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76" w:rsidRDefault="004A3CE0" w:rsidP="004A3CE0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مسابقة التهجئة/2020</w:t>
      </w:r>
    </w:p>
    <w:p w:rsidR="004A3CE0" w:rsidRDefault="004A3CE0" w:rsidP="004A3CE0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الصف: السادس    المعلمة:سوسن العيسوي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يَبْلُغَنَّ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إيّاهُ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تَعْبُدوا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قَضَى</w:t>
            </w:r>
          </w:p>
        </w:tc>
      </w:tr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قَوْلَاً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أُفٍّ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كِلاهُما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أحَدُهُما</w:t>
            </w:r>
          </w:p>
        </w:tc>
      </w:tr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رَبَياني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الذُّلِّ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اِخْفِض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كَريماً</w:t>
            </w:r>
          </w:p>
        </w:tc>
      </w:tr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خَيْرُهم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الأصحابُ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حَقُّ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4A3CE0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صَغيراً</w:t>
            </w:r>
          </w:p>
        </w:tc>
      </w:tr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قَومُهُ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تَدريباتْ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تَواضَعوا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أَوحى</w:t>
            </w:r>
          </w:p>
        </w:tc>
      </w:tr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عَصى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عَدَدٌ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يُؤمِنُ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عِبادةُ</w:t>
            </w:r>
          </w:p>
        </w:tc>
      </w:tr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يُضِلُّوا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دَعا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يَئِسَ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آذوهُ</w:t>
            </w:r>
          </w:p>
        </w:tc>
      </w:tr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يَعْصِمُني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سآوي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اِنْتَهى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يَسْخَرون</w:t>
            </w:r>
          </w:p>
        </w:tc>
      </w:tr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المَخْلوقاتْ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النِّظامُ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يُؤذونَهُ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غَطَتْ</w:t>
            </w:r>
          </w:p>
        </w:tc>
      </w:tr>
      <w:tr w:rsidR="004A3CE0" w:rsidRPr="00377CEC" w:rsidTr="004A3CE0"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أَداء</w:t>
            </w:r>
          </w:p>
        </w:tc>
        <w:tc>
          <w:tcPr>
            <w:tcW w:w="2337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وأدواتُنا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1726EA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مُنَظَماً</w:t>
            </w:r>
          </w:p>
        </w:tc>
        <w:tc>
          <w:tcPr>
            <w:tcW w:w="2338" w:type="dxa"/>
          </w:tcPr>
          <w:p w:rsidR="004A3CE0" w:rsidRPr="00377CEC" w:rsidRDefault="004A3CE0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4A3CE0" w:rsidRPr="00377CEC" w:rsidRDefault="001726EA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الأعضاءُ</w:t>
            </w:r>
          </w:p>
        </w:tc>
      </w:tr>
    </w:tbl>
    <w:p w:rsidR="004A3CE0" w:rsidRPr="00377CEC" w:rsidRDefault="004A3CE0" w:rsidP="004A3CE0">
      <w:pPr>
        <w:jc w:val="right"/>
        <w:rPr>
          <w:b/>
          <w:bCs/>
          <w:sz w:val="40"/>
          <w:szCs w:val="40"/>
          <w:rtl/>
        </w:rPr>
      </w:pPr>
    </w:p>
    <w:p w:rsidR="001726EA" w:rsidRPr="00377CEC" w:rsidRDefault="001726EA" w:rsidP="004A3CE0">
      <w:pPr>
        <w:jc w:val="right"/>
        <w:rPr>
          <w:b/>
          <w:bCs/>
          <w:sz w:val="40"/>
          <w:szCs w:val="40"/>
          <w:rtl/>
        </w:rPr>
      </w:pPr>
    </w:p>
    <w:p w:rsidR="001726EA" w:rsidRPr="00377CEC" w:rsidRDefault="001726EA" w:rsidP="004A3CE0">
      <w:pPr>
        <w:jc w:val="right"/>
        <w:rPr>
          <w:b/>
          <w:bCs/>
          <w:sz w:val="40"/>
          <w:szCs w:val="40"/>
          <w:rtl/>
        </w:rPr>
      </w:pPr>
    </w:p>
    <w:p w:rsidR="001726EA" w:rsidRPr="00377CEC" w:rsidRDefault="001726EA" w:rsidP="004A3CE0">
      <w:pPr>
        <w:jc w:val="right"/>
        <w:rPr>
          <w:b/>
          <w:bCs/>
          <w:sz w:val="40"/>
          <w:szCs w:val="40"/>
          <w:rtl/>
        </w:rPr>
      </w:pPr>
    </w:p>
    <w:p w:rsidR="001726EA" w:rsidRPr="00377CEC" w:rsidRDefault="001726EA" w:rsidP="004A3CE0">
      <w:pPr>
        <w:jc w:val="right"/>
        <w:rPr>
          <w:b/>
          <w:bCs/>
          <w:sz w:val="40"/>
          <w:szCs w:val="40"/>
          <w:rtl/>
        </w:rPr>
      </w:pPr>
    </w:p>
    <w:p w:rsidR="001726EA" w:rsidRPr="00377CEC" w:rsidRDefault="001726EA" w:rsidP="004A3CE0">
      <w:pPr>
        <w:jc w:val="right"/>
        <w:rPr>
          <w:b/>
          <w:bCs/>
          <w:sz w:val="40"/>
          <w:szCs w:val="4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جُزْءٌ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الزَّكاةُ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عَمَلُكَ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بالرّاحةِ</w:t>
            </w:r>
          </w:p>
        </w:tc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صَلاتُهُم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المُؤمِنون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لِلفُقراءِ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الأغْنياءُ</w:t>
            </w:r>
          </w:p>
        </w:tc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الطَّيِّبةُ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اِمْسَحوا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تَطْمَئنُ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اللّغوِّ</w:t>
            </w:r>
          </w:p>
        </w:tc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قاصِداً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راجِعاً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حَمى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بَطلاً</w:t>
            </w:r>
          </w:p>
        </w:tc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يَجْرُؤُ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رَأسَهُ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شَجَّ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812F4E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رَأى</w:t>
            </w:r>
          </w:p>
        </w:tc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يُلاعِبُهم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وصَفَهُ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خُلُقاً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377CEC" w:rsidP="00377CEC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بِسوءٍ</w:t>
            </w:r>
          </w:p>
        </w:tc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المَرضى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الضُّعَفاءُ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اِستَوصوا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رحيماً</w:t>
            </w:r>
          </w:p>
        </w:tc>
        <w:bookmarkStart w:id="0" w:name="_GoBack"/>
        <w:bookmarkEnd w:id="0"/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الوحيُ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يَعْفو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مَواقِفٌ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عودوا</w:t>
            </w:r>
          </w:p>
        </w:tc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شَأنُكَ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جاءَ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اِسْتَعْبَدْتُم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خَيْرَاً</w:t>
            </w:r>
          </w:p>
        </w:tc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رمى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أشكو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الأكْرمين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بِسَوطِه</w:t>
            </w:r>
          </w:p>
        </w:tc>
      </w:tr>
      <w:tr w:rsidR="00812F4E" w:rsidRPr="00377CEC" w:rsidTr="00812F4E"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أحراراً</w:t>
            </w:r>
          </w:p>
        </w:tc>
        <w:tc>
          <w:tcPr>
            <w:tcW w:w="2337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أُمهاتُهم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377CEC" w:rsidRPr="00377CEC" w:rsidRDefault="00377CEC" w:rsidP="00377CEC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اِسْتَوفَيتُ</w:t>
            </w:r>
          </w:p>
        </w:tc>
        <w:tc>
          <w:tcPr>
            <w:tcW w:w="2338" w:type="dxa"/>
          </w:tcPr>
          <w:p w:rsidR="00812F4E" w:rsidRPr="00377CEC" w:rsidRDefault="00812F4E" w:rsidP="004A3CE0">
            <w:pPr>
              <w:jc w:val="right"/>
              <w:rPr>
                <w:b/>
                <w:bCs/>
                <w:sz w:val="40"/>
                <w:szCs w:val="40"/>
                <w:rtl/>
              </w:rPr>
            </w:pPr>
          </w:p>
          <w:p w:rsidR="00812F4E" w:rsidRPr="00377CEC" w:rsidRDefault="00377CEC" w:rsidP="004A3CE0">
            <w:pPr>
              <w:jc w:val="right"/>
              <w:rPr>
                <w:rFonts w:hint="cs"/>
                <w:b/>
                <w:bCs/>
                <w:sz w:val="40"/>
                <w:szCs w:val="40"/>
              </w:rPr>
            </w:pPr>
            <w:r w:rsidRPr="00377CEC">
              <w:rPr>
                <w:rFonts w:hint="cs"/>
                <w:b/>
                <w:bCs/>
                <w:sz w:val="40"/>
                <w:szCs w:val="40"/>
                <w:rtl/>
              </w:rPr>
              <w:t>بَدأَ</w:t>
            </w:r>
          </w:p>
        </w:tc>
      </w:tr>
    </w:tbl>
    <w:p w:rsidR="001726EA" w:rsidRPr="00377CEC" w:rsidRDefault="001726EA" w:rsidP="004A3CE0">
      <w:pPr>
        <w:jc w:val="right"/>
        <w:rPr>
          <w:rFonts w:hint="cs"/>
          <w:b/>
          <w:bCs/>
          <w:sz w:val="40"/>
          <w:szCs w:val="40"/>
          <w:rtl/>
        </w:rPr>
      </w:pPr>
    </w:p>
    <w:sectPr w:rsidR="001726EA" w:rsidRPr="0037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E0"/>
    <w:rsid w:val="001726EA"/>
    <w:rsid w:val="00377CEC"/>
    <w:rsid w:val="004A3CE0"/>
    <w:rsid w:val="00675376"/>
    <w:rsid w:val="0081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5650E-9C84-4246-9CBD-E8ACDD3A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Alsawi</dc:creator>
  <cp:keywords/>
  <dc:description/>
  <cp:lastModifiedBy>Sawsan Alsawi</cp:lastModifiedBy>
  <cp:revision>1</cp:revision>
  <dcterms:created xsi:type="dcterms:W3CDTF">2020-02-10T02:22:00Z</dcterms:created>
  <dcterms:modified xsi:type="dcterms:W3CDTF">2020-02-10T03:04:00Z</dcterms:modified>
</cp:coreProperties>
</file>