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BBEBAB" w14:textId="77777777" w:rsidR="000B1F4A" w:rsidRDefault="000B1F4A">
      <w:pPr>
        <w:pStyle w:val="Heading1"/>
        <w:spacing w:after="0"/>
      </w:pPr>
    </w:p>
    <w:p w14:paraId="379F0B48" w14:textId="0BA94B56" w:rsidR="00017F67" w:rsidRDefault="00C86CC6">
      <w:pPr>
        <w:pStyle w:val="Heading1"/>
        <w:spacing w:after="0"/>
      </w:pPr>
      <w:r>
        <w:t xml:space="preserve">BLACK ICE ARTS ACADEMY </w:t>
      </w:r>
    </w:p>
    <w:p w14:paraId="6B808EEA" w14:textId="369C242A" w:rsidR="00017F67" w:rsidRDefault="008B4ADB">
      <w:pPr>
        <w:pStyle w:val="Heading1"/>
        <w:spacing w:after="0"/>
      </w:pPr>
      <w:r>
        <w:t>PARTICIPATION AGREEMENT</w:t>
      </w:r>
      <w:r w:rsidR="008E72A7">
        <w:t>/HANDBOOK</w:t>
      </w:r>
    </w:p>
    <w:p w14:paraId="3DF784F8" w14:textId="77777777" w:rsidR="00017F67" w:rsidRDefault="008B4ADB">
      <w:pPr>
        <w:pStyle w:val="Heading1"/>
        <w:spacing w:after="0"/>
      </w:pPr>
      <w:r>
        <w:t>In the</w:t>
      </w:r>
    </w:p>
    <w:p w14:paraId="5BB4EF8A" w14:textId="77777777" w:rsidR="00017F67" w:rsidRDefault="0080449E">
      <w:pPr>
        <w:pStyle w:val="Heading1"/>
      </w:pPr>
      <w:r>
        <w:t>BLACK ICE DRILLTEA</w:t>
      </w:r>
      <w:r w:rsidR="00C86CC6">
        <w:t>M LLC.</w:t>
      </w:r>
      <w:r>
        <w:t xml:space="preserve"> </w:t>
      </w:r>
    </w:p>
    <w:p w14:paraId="47566BFB" w14:textId="77777777" w:rsidR="00851E13" w:rsidRDefault="00851E13" w:rsidP="00851E13">
      <w:pPr>
        <w:spacing w:line="240" w:lineRule="auto"/>
        <w:jc w:val="center"/>
        <w:rPr>
          <w:i/>
        </w:rPr>
      </w:pPr>
      <w:r>
        <w:rPr>
          <w:i/>
        </w:rPr>
        <w:t xml:space="preserve">945 </w:t>
      </w:r>
      <w:proofErr w:type="spellStart"/>
      <w:r>
        <w:rPr>
          <w:i/>
        </w:rPr>
        <w:t>Northbend</w:t>
      </w:r>
      <w:proofErr w:type="spellEnd"/>
      <w:r>
        <w:rPr>
          <w:i/>
        </w:rPr>
        <w:t xml:space="preserve"> Rd,</w:t>
      </w:r>
    </w:p>
    <w:p w14:paraId="597956C5" w14:textId="0CFF4DAB" w:rsidR="00851E13" w:rsidRPr="00851E13" w:rsidRDefault="00851E13" w:rsidP="00851E13">
      <w:pPr>
        <w:spacing w:line="240" w:lineRule="auto"/>
        <w:jc w:val="center"/>
        <w:rPr>
          <w:i/>
        </w:rPr>
      </w:pPr>
      <w:r>
        <w:rPr>
          <w:i/>
        </w:rPr>
        <w:t>Cincinnati, Oh 452</w:t>
      </w:r>
      <w:r w:rsidR="000D13E8">
        <w:rPr>
          <w:i/>
        </w:rPr>
        <w:t>24</w:t>
      </w:r>
    </w:p>
    <w:p w14:paraId="1F02B490" w14:textId="77BD61DC" w:rsidR="00017F67" w:rsidRDefault="0053149C">
      <w:pPr>
        <w:spacing w:line="240" w:lineRule="auto"/>
        <w:ind w:left="3600"/>
      </w:pPr>
      <w:r>
        <w:rPr>
          <w:i/>
        </w:rPr>
        <w:t xml:space="preserve">UPDATED: </w:t>
      </w:r>
      <w:proofErr w:type="gramStart"/>
      <w:r w:rsidR="008E72A7">
        <w:rPr>
          <w:i/>
        </w:rPr>
        <w:t>January !</w:t>
      </w:r>
      <w:proofErr w:type="spellStart"/>
      <w:r w:rsidR="008E72A7">
        <w:rPr>
          <w:i/>
        </w:rPr>
        <w:t>st</w:t>
      </w:r>
      <w:proofErr w:type="spellEnd"/>
      <w:proofErr w:type="gramEnd"/>
      <w:r w:rsidR="008E72A7">
        <w:rPr>
          <w:i/>
        </w:rPr>
        <w:t>, 2023</w:t>
      </w:r>
    </w:p>
    <w:p w14:paraId="45D5A87E" w14:textId="4FE03231" w:rsidR="00017F67" w:rsidRDefault="0053149C">
      <w:r>
        <w:t>The purpose of this agreement</w:t>
      </w:r>
      <w:r w:rsidR="008B4ADB">
        <w:t xml:space="preserve"> is to provide the undersigned participant with all knowledge and conditions to join the </w:t>
      </w:r>
      <w:r w:rsidR="0080449E">
        <w:t xml:space="preserve">Black Ice </w:t>
      </w:r>
      <w:proofErr w:type="spellStart"/>
      <w:r w:rsidR="00C86CC6">
        <w:t>Drillteam</w:t>
      </w:r>
      <w:proofErr w:type="spellEnd"/>
      <w:r w:rsidR="00C86CC6">
        <w:t xml:space="preserve"> LLC.</w:t>
      </w:r>
      <w:r w:rsidR="008B4ADB">
        <w:t xml:space="preserve"> </w:t>
      </w:r>
    </w:p>
    <w:p w14:paraId="30ADBBBF" w14:textId="0BBB6AC4" w:rsidR="00017F67" w:rsidRDefault="0080449E">
      <w:r>
        <w:t xml:space="preserve">Black Ice </w:t>
      </w:r>
      <w:proofErr w:type="spellStart"/>
      <w:r>
        <w:t>Drill</w:t>
      </w:r>
      <w:r w:rsidR="00C86CC6">
        <w:t>t</w:t>
      </w:r>
      <w:r>
        <w:t>eam</w:t>
      </w:r>
      <w:proofErr w:type="spellEnd"/>
      <w:r w:rsidR="00C86CC6">
        <w:t xml:space="preserve"> LLC</w:t>
      </w:r>
      <w:r w:rsidR="00054ECF">
        <w:t xml:space="preserve"> is a program created under the direction of </w:t>
      </w:r>
      <w:r w:rsidR="00C86CC6">
        <w:t xml:space="preserve">Black Ice Arts Academy </w:t>
      </w:r>
      <w:r w:rsidR="00890DA8">
        <w:t>l</w:t>
      </w:r>
      <w:r w:rsidR="008B4ADB">
        <w:t>ed by Donald Lynn</w:t>
      </w:r>
      <w:r w:rsidR="00A11E51">
        <w:t xml:space="preserve"> </w:t>
      </w:r>
      <w:r w:rsidR="009A00B9">
        <w:t xml:space="preserve">and </w:t>
      </w:r>
      <w:proofErr w:type="spellStart"/>
      <w:r w:rsidR="008B4ADB">
        <w:t>Arlando</w:t>
      </w:r>
      <w:proofErr w:type="spellEnd"/>
      <w:r w:rsidR="008B4ADB">
        <w:t xml:space="preserve"> Durham</w:t>
      </w:r>
      <w:r w:rsidR="009A00B9">
        <w:t>.</w:t>
      </w:r>
      <w:r w:rsidR="008B4ADB">
        <w:t xml:space="preserve"> Any participant who signs this agreement is warranting that they have read, understand and agree to all terms and conditions of the agreement.</w:t>
      </w:r>
    </w:p>
    <w:p w14:paraId="14085D4A" w14:textId="77777777" w:rsidR="00017F67" w:rsidRDefault="008B4ADB">
      <w:pPr>
        <w:pStyle w:val="Heading2"/>
      </w:pPr>
      <w:r>
        <w:t>I</w:t>
      </w:r>
      <w:r>
        <w:rPr>
          <w:b w:val="0"/>
        </w:rPr>
        <w:t>.</w:t>
      </w:r>
      <w:r>
        <w:t xml:space="preserve"> Members</w:t>
      </w:r>
    </w:p>
    <w:p w14:paraId="1FEF9DA0" w14:textId="2FFB9A86" w:rsidR="00054ECF" w:rsidRDefault="00054ECF">
      <w:r>
        <w:t xml:space="preserve">Registration for </w:t>
      </w:r>
      <w:r w:rsidR="0080449E">
        <w:t xml:space="preserve">Black Ice </w:t>
      </w:r>
      <w:proofErr w:type="spellStart"/>
      <w:r w:rsidR="0080449E">
        <w:t>Drill</w:t>
      </w:r>
      <w:r w:rsidR="009A00B9">
        <w:t>team</w:t>
      </w:r>
      <w:proofErr w:type="spellEnd"/>
      <w:r w:rsidR="009A00B9">
        <w:t xml:space="preserve"> LLC </w:t>
      </w:r>
      <w:r>
        <w:t xml:space="preserve">is </w:t>
      </w:r>
      <w:r w:rsidR="008B4ADB">
        <w:t>scheduled to be held annually</w:t>
      </w:r>
      <w:r>
        <w:t xml:space="preserve"> in </w:t>
      </w:r>
      <w:r w:rsidR="009A00B9">
        <w:t xml:space="preserve">the fall. </w:t>
      </w:r>
      <w:r>
        <w:t>Additional registration</w:t>
      </w:r>
      <w:r w:rsidR="008B4ADB">
        <w:t xml:space="preserve"> will be held if necessary. All interested participants must </w:t>
      </w:r>
      <w:r>
        <w:t>register and perform a skills assessment in order to join</w:t>
      </w:r>
      <w:r w:rsidR="008B4ADB">
        <w:t>. All previous membe</w:t>
      </w:r>
      <w:r>
        <w:t xml:space="preserve">rs are required to perform skill assessments annually as well to track the dancer’s progression. </w:t>
      </w:r>
    </w:p>
    <w:p w14:paraId="467ED060" w14:textId="1D6837D5" w:rsidR="004B2D99" w:rsidRPr="004B2D99" w:rsidRDefault="004B2D99" w:rsidP="004B2D99">
      <w:pPr>
        <w:rPr>
          <w:b/>
        </w:rPr>
      </w:pPr>
      <w:r w:rsidRPr="004B2D99">
        <w:rPr>
          <w:b/>
        </w:rPr>
        <w:t xml:space="preserve">*When participants </w:t>
      </w:r>
      <w:r w:rsidR="00A11E51">
        <w:rPr>
          <w:b/>
        </w:rPr>
        <w:t xml:space="preserve">are </w:t>
      </w:r>
      <w:proofErr w:type="gramStart"/>
      <w:r w:rsidR="00A11E51">
        <w:rPr>
          <w:b/>
        </w:rPr>
        <w:t>assessed</w:t>
      </w:r>
      <w:proofErr w:type="gramEnd"/>
      <w:r w:rsidR="00A11E51">
        <w:rPr>
          <w:b/>
        </w:rPr>
        <w:t xml:space="preserve"> </w:t>
      </w:r>
      <w:r w:rsidRPr="004B2D99">
        <w:rPr>
          <w:b/>
        </w:rPr>
        <w:t xml:space="preserve">they will be placed on either the </w:t>
      </w:r>
      <w:r w:rsidR="00890DA8">
        <w:rPr>
          <w:b/>
        </w:rPr>
        <w:t>Mini, Juniors</w:t>
      </w:r>
      <w:r w:rsidR="00A11E51">
        <w:rPr>
          <w:b/>
        </w:rPr>
        <w:t xml:space="preserve">, </w:t>
      </w:r>
      <w:r w:rsidR="00890DA8">
        <w:rPr>
          <w:b/>
        </w:rPr>
        <w:t>Senior</w:t>
      </w:r>
      <w:r w:rsidR="004A3D0B">
        <w:rPr>
          <w:b/>
        </w:rPr>
        <w:t xml:space="preserve"> squad</w:t>
      </w:r>
      <w:r w:rsidRPr="004B2D99">
        <w:rPr>
          <w:b/>
        </w:rPr>
        <w:t xml:space="preserve"> based on skill, age, and grade level.</w:t>
      </w:r>
    </w:p>
    <w:p w14:paraId="0A0CD722" w14:textId="77777777" w:rsidR="00017F67" w:rsidRDefault="008B4ADB">
      <w:r>
        <w:t>*Females- All female members must possess a versatile performance appeal, flexibility and the ab</w:t>
      </w:r>
      <w:r w:rsidR="004B2D99">
        <w:t xml:space="preserve">ility to be trained in all </w:t>
      </w:r>
      <w:r>
        <w:t xml:space="preserve">areas. If a female is unable to tumble or perform </w:t>
      </w:r>
      <w:proofErr w:type="gramStart"/>
      <w:r>
        <w:t>stunts</w:t>
      </w:r>
      <w:proofErr w:type="gramEnd"/>
      <w:r>
        <w:t xml:space="preserve"> then she must be willing to be trained</w:t>
      </w:r>
      <w:r w:rsidR="004B2D99">
        <w:t xml:space="preserve"> in that area. Any refusal to be trained in areas that help maintain skill levels may result in suspension or removal from the program.</w:t>
      </w:r>
    </w:p>
    <w:p w14:paraId="29A5E82D" w14:textId="77777777" w:rsidR="004B2D99" w:rsidRDefault="008B4ADB">
      <w:r>
        <w:t>*Males- All male members must possess a masculine performance appeal, flexibility and the ab</w:t>
      </w:r>
      <w:r w:rsidR="004B2D99">
        <w:t xml:space="preserve">ility to be trained in all </w:t>
      </w:r>
      <w:r>
        <w:t xml:space="preserve">areas. If a male is unable to tumble or perform </w:t>
      </w:r>
      <w:r w:rsidR="004B2D99">
        <w:t>stunts,</w:t>
      </w:r>
      <w:r>
        <w:t xml:space="preserve"> then he must be willing to be trained in that area. </w:t>
      </w:r>
      <w:r w:rsidR="004B2D99">
        <w:t>Any refusal to be trained in areas that help maintain skill levels may result in suspension or removal from the program.</w:t>
      </w:r>
    </w:p>
    <w:p w14:paraId="5CC8E25C" w14:textId="77777777" w:rsidR="00017F67" w:rsidRDefault="008B4ADB">
      <w:r>
        <w:t>All members must be able to learn choreography in a timely manner</w:t>
      </w:r>
      <w:r w:rsidR="004B2D99">
        <w:t xml:space="preserve"> and execute it prior to all performances. If participant</w:t>
      </w:r>
      <w:r>
        <w:t xml:space="preserve"> is not able to keep up with choreography the participant will not be able to perform. </w:t>
      </w:r>
    </w:p>
    <w:p w14:paraId="21A0BF5C" w14:textId="77777777" w:rsidR="00017F67" w:rsidRDefault="008B4ADB">
      <w:r>
        <w:t>The minimum waiting period for any new member to perform will be 6 months. The 6 months will allow time for the coaches to train members and teach any techniques that are</w:t>
      </w:r>
      <w:r w:rsidR="0080449E">
        <w:t xml:space="preserve"> needed during the competition </w:t>
      </w:r>
      <w:r>
        <w:t xml:space="preserve">season. The </w:t>
      </w:r>
      <w:proofErr w:type="gramStart"/>
      <w:r>
        <w:t>six month</w:t>
      </w:r>
      <w:proofErr w:type="gramEnd"/>
      <w:r>
        <w:t xml:space="preserve"> waiting period is not mandatory, and will be on a case by case </w:t>
      </w:r>
      <w:r>
        <w:lastRenderedPageBreak/>
        <w:t>basis.</w:t>
      </w:r>
    </w:p>
    <w:p w14:paraId="2EDA0164" w14:textId="4A1BC419" w:rsidR="00017F67" w:rsidRDefault="004B2D99">
      <w:r>
        <w:t xml:space="preserve">*All new participants </w:t>
      </w:r>
      <w:r w:rsidR="008B4ADB">
        <w:t>must</w:t>
      </w:r>
      <w:r>
        <w:t xml:space="preserve"> pay a non-refundable participation</w:t>
      </w:r>
      <w:r w:rsidR="008B4ADB">
        <w:t xml:space="preserve"> fee of $</w:t>
      </w:r>
      <w:r w:rsidR="00BF3AA5">
        <w:t>350</w:t>
      </w:r>
      <w:r w:rsidR="008B4ADB">
        <w:t>. This money will be</w:t>
      </w:r>
      <w:r>
        <w:t xml:space="preserve"> used for </w:t>
      </w:r>
      <w:r w:rsidR="00D75AF5">
        <w:t xml:space="preserve">your </w:t>
      </w:r>
      <w:r w:rsidR="00A11E51">
        <w:t xml:space="preserve">first monthly fees and warm up </w:t>
      </w:r>
      <w:proofErr w:type="spellStart"/>
      <w:r w:rsidR="00A11E51">
        <w:t>packsge</w:t>
      </w:r>
      <w:proofErr w:type="spellEnd"/>
      <w:r w:rsidR="008B4ADB">
        <w:t xml:space="preserve">. After the initial fee is paid, the normal fee schedule will start </w:t>
      </w:r>
      <w:r w:rsidR="00D75AF5">
        <w:t xml:space="preserve">on the date given at registration. </w:t>
      </w:r>
      <w:r w:rsidR="008B4ADB">
        <w:t xml:space="preserve"> </w:t>
      </w:r>
    </w:p>
    <w:p w14:paraId="7C74326A" w14:textId="77777777" w:rsidR="0080449E" w:rsidRDefault="0080449E"/>
    <w:p w14:paraId="10BF0B97" w14:textId="77777777" w:rsidR="00017F67" w:rsidRDefault="008B4ADB">
      <w:r>
        <w:rPr>
          <w:b/>
          <w:u w:val="single"/>
        </w:rPr>
        <w:t>Coaches:</w:t>
      </w:r>
    </w:p>
    <w:p w14:paraId="0C2C55BB" w14:textId="77777777" w:rsidR="00017F67" w:rsidRDefault="008B4ADB">
      <w:r>
        <w:t xml:space="preserve">Head Coaches- Donald Lynn and </w:t>
      </w:r>
      <w:proofErr w:type="spellStart"/>
      <w:r>
        <w:t>Arlando</w:t>
      </w:r>
      <w:proofErr w:type="spellEnd"/>
      <w:r>
        <w:t xml:space="preserve"> Durham</w:t>
      </w:r>
    </w:p>
    <w:p w14:paraId="3C5FF81D" w14:textId="2B1D66BD" w:rsidR="00173B90" w:rsidRDefault="009A00B9">
      <w:r>
        <w:t xml:space="preserve">Assistant Coach- </w:t>
      </w:r>
      <w:r w:rsidR="00173B90">
        <w:t xml:space="preserve">Quentin </w:t>
      </w:r>
      <w:proofErr w:type="spellStart"/>
      <w:r w:rsidR="00173B90">
        <w:t>Carr</w:t>
      </w:r>
      <w:proofErr w:type="spellEnd"/>
      <w:r w:rsidR="00A11E51">
        <w:t xml:space="preserve"> </w:t>
      </w:r>
    </w:p>
    <w:p w14:paraId="48BE4AC0" w14:textId="77777777" w:rsidR="00017F67" w:rsidRDefault="008B4ADB" w:rsidP="00015C0E">
      <w:pPr>
        <w:pStyle w:val="Heading2"/>
      </w:pPr>
      <w:r>
        <w:t>II. Practice Time and Rules:</w:t>
      </w:r>
    </w:p>
    <w:p w14:paraId="474675E6" w14:textId="77777777" w:rsidR="00015C0E" w:rsidRPr="00015C0E" w:rsidRDefault="00015C0E" w:rsidP="00015C0E"/>
    <w:p w14:paraId="7525E3B3" w14:textId="77777777" w:rsidR="00890DA8" w:rsidRDefault="00851E13">
      <w:r>
        <w:t xml:space="preserve">Practice Schedules will be posted on your Black Ice Arts Academy Portal. </w:t>
      </w:r>
    </w:p>
    <w:p w14:paraId="499D407D" w14:textId="77777777" w:rsidR="00BF3AA5" w:rsidRDefault="00D24B52" w:rsidP="00C1677D">
      <w:r>
        <w:t xml:space="preserve">Schedule may change anytime at the </w:t>
      </w:r>
      <w:proofErr w:type="gramStart"/>
      <w:r>
        <w:t>coaches</w:t>
      </w:r>
      <w:proofErr w:type="gramEnd"/>
      <w:r>
        <w:t xml:space="preserve"> discretion. (You will be notified at least 7days in advance.)</w:t>
      </w:r>
    </w:p>
    <w:p w14:paraId="30BFDBFE" w14:textId="77777777" w:rsidR="00017F67" w:rsidRPr="00C1677D" w:rsidRDefault="008B4ADB">
      <w:pPr>
        <w:rPr>
          <w:b/>
        </w:rPr>
      </w:pPr>
      <w:r w:rsidRPr="00C1677D">
        <w:rPr>
          <w:b/>
        </w:rPr>
        <w:t>All members are required to make every practice unless it is wor</w:t>
      </w:r>
      <w:r w:rsidR="00A43347" w:rsidRPr="00C1677D">
        <w:rPr>
          <w:b/>
        </w:rPr>
        <w:t xml:space="preserve">k related or an emergency. </w:t>
      </w:r>
    </w:p>
    <w:p w14:paraId="4B677E48" w14:textId="77777777" w:rsidR="001F292B" w:rsidRDefault="001F292B">
      <w:r>
        <w:t xml:space="preserve">*Late Policy-. All members are required to contact their corresponding coach 2 hours before practice to inform him or her that they will be late. Failure to do so will result in further disciplinary action. Excused tardiness includes anything school, work, health or emergency related. </w:t>
      </w:r>
    </w:p>
    <w:p w14:paraId="5C647648" w14:textId="77777777" w:rsidR="001F292B" w:rsidRDefault="001F292B">
      <w:r>
        <w:t xml:space="preserve">Consequences for all unexcused absences and </w:t>
      </w:r>
      <w:proofErr w:type="spellStart"/>
      <w:r>
        <w:t>tardies</w:t>
      </w:r>
      <w:proofErr w:type="spellEnd"/>
      <w:r>
        <w:t xml:space="preserve"> will be determined by the coaches for the corresponding division.</w:t>
      </w:r>
    </w:p>
    <w:p w14:paraId="151A981A" w14:textId="35303B7F" w:rsidR="00017F67" w:rsidRDefault="008B4ADB">
      <w:r>
        <w:rPr>
          <w:b/>
        </w:rPr>
        <w:t>*IF YOUR CHILD DOES NOT DRIVE AND REQUIRES TRANSPORTATION AFTER PRACTICE, PLEASE BE ON TIME PICKING THEM UP. ALL RIDES NEED TO BE OUTSIDE 15 MINUTES PRIOR TO THE END OF PRACTICE. COACHES WILL NO LONGER WAIT WITH THE CHILD UNLESS THEY HAVE PLANNED ARRANGEMENTS WITH THE COACHES.</w:t>
      </w:r>
      <w:r w:rsidR="000542F7">
        <w:rPr>
          <w:b/>
        </w:rPr>
        <w:t xml:space="preserve"> IF YOU ARE MORE THAN 15 MINUTES LATE PICKING UP YOUR CHILD YOU WILL RECEIVE A </w:t>
      </w:r>
      <w:r w:rsidR="00A065E5">
        <w:rPr>
          <w:b/>
        </w:rPr>
        <w:t>LATE FEE OF $1</w:t>
      </w:r>
      <w:r w:rsidR="00A11E51">
        <w:rPr>
          <w:b/>
        </w:rPr>
        <w:t>5</w:t>
      </w:r>
      <w:r w:rsidR="00A065E5">
        <w:rPr>
          <w:b/>
        </w:rPr>
        <w:t xml:space="preserve"> AND AFTER</w:t>
      </w:r>
      <w:r w:rsidR="00A11E51">
        <w:rPr>
          <w:b/>
        </w:rPr>
        <w:t xml:space="preserve"> WILL BE A $1/MIN ACCUMLATED. ALL LATE FEES </w:t>
      </w:r>
      <w:r w:rsidR="00A065E5">
        <w:rPr>
          <w:b/>
        </w:rPr>
        <w:t xml:space="preserve">MUST BE PAID BEFORE THE NEXT PRACTICE DAY. </w:t>
      </w:r>
    </w:p>
    <w:p w14:paraId="3849DF29" w14:textId="77777777" w:rsidR="00017F67" w:rsidRDefault="008B4ADB">
      <w:r>
        <w:t>*Clothing</w:t>
      </w:r>
      <w:r w:rsidR="00095A57">
        <w:t xml:space="preserve"> Policy- All participants </w:t>
      </w:r>
      <w:r>
        <w:t>are required to wear</w:t>
      </w:r>
      <w:r w:rsidR="00236EED">
        <w:t xml:space="preserve"> their practice uniforms or</w:t>
      </w:r>
      <w:r>
        <w:t xml:space="preserve"> </w:t>
      </w:r>
      <w:r>
        <w:rPr>
          <w:b/>
        </w:rPr>
        <w:t>ALL BLACK</w:t>
      </w:r>
      <w:r>
        <w:t xml:space="preserve"> to </w:t>
      </w:r>
      <w:r w:rsidR="00A17385">
        <w:t xml:space="preserve">every </w:t>
      </w:r>
      <w:r>
        <w:t>practice</w:t>
      </w:r>
      <w:r w:rsidR="00095A57">
        <w:t xml:space="preserve"> (No logos, symbols </w:t>
      </w:r>
      <w:proofErr w:type="spellStart"/>
      <w:r w:rsidR="00A17385">
        <w:t>etc</w:t>
      </w:r>
      <w:proofErr w:type="spellEnd"/>
      <w:r w:rsidR="00A17385">
        <w:t>)</w:t>
      </w:r>
      <w:r>
        <w:t xml:space="preserve">.  Anyone who arrives in any other color or attire will be asked to change. If no proper attire can be found, then they will be asked sit out for that practice or given alternate consequences. We are a </w:t>
      </w:r>
      <w:proofErr w:type="gramStart"/>
      <w:r>
        <w:t>team</w:t>
      </w:r>
      <w:proofErr w:type="gramEnd"/>
      <w:r>
        <w:t xml:space="preserve"> so we need to look as ONE.</w:t>
      </w:r>
    </w:p>
    <w:p w14:paraId="0502E6D7" w14:textId="77777777" w:rsidR="00017F67" w:rsidRDefault="008B4ADB">
      <w:r>
        <w:t>-</w:t>
      </w:r>
      <w:r w:rsidR="00A17385">
        <w:rPr>
          <w:b/>
        </w:rPr>
        <w:t>ALL DANCERS</w:t>
      </w:r>
      <w:r>
        <w:rPr>
          <w:b/>
        </w:rPr>
        <w:t xml:space="preserve"> MUST WEAR PRACTICE UNIFORMS. LOST OR DAMAGE</w:t>
      </w:r>
      <w:r w:rsidR="00A17385">
        <w:rPr>
          <w:b/>
        </w:rPr>
        <w:t xml:space="preserve">D UNIFORMS WILL RESULT IN A $75 </w:t>
      </w:r>
      <w:r>
        <w:rPr>
          <w:b/>
        </w:rPr>
        <w:t>REPLACEMENT FEE. ALL BLACK IS STILL ACCEPTABLE IF UNIFORM IS FORGOTTEN, BUT CONSEQUENCES WILL STILL BE GIVEN.</w:t>
      </w:r>
    </w:p>
    <w:p w14:paraId="5B5E6965" w14:textId="77777777" w:rsidR="00017F67" w:rsidRDefault="008B4ADB">
      <w:r>
        <w:lastRenderedPageBreak/>
        <w:t xml:space="preserve">*Visitor Policy- All practices are closed. There are no visitors permitted to any practice without obtaining permission first. </w:t>
      </w:r>
      <w:r w:rsidR="00236EED">
        <w:t>This goes for all family and friends.</w:t>
      </w:r>
    </w:p>
    <w:p w14:paraId="4FFE36BC" w14:textId="77777777" w:rsidR="00017F67" w:rsidRDefault="008B4ADB">
      <w:pPr>
        <w:pStyle w:val="Heading2"/>
      </w:pPr>
      <w:r>
        <w:t>III. Affiliation</w:t>
      </w:r>
    </w:p>
    <w:p w14:paraId="13372212" w14:textId="4522C57C" w:rsidR="001C081F" w:rsidRDefault="00CE0090" w:rsidP="006078A5">
      <w:pPr>
        <w:pStyle w:val="NoSpacing"/>
        <w:tabs>
          <w:tab w:val="left" w:pos="3330"/>
        </w:tabs>
      </w:pPr>
      <w:r>
        <w:t xml:space="preserve">Any member who </w:t>
      </w:r>
      <w:r w:rsidR="008B4ADB">
        <w:t>participate</w:t>
      </w:r>
      <w:r>
        <w:t xml:space="preserve">s in the </w:t>
      </w:r>
      <w:r w:rsidR="006078A5">
        <w:t xml:space="preserve">Black Ice </w:t>
      </w:r>
      <w:proofErr w:type="spellStart"/>
      <w:r w:rsidR="00236EED">
        <w:t>Drillteam</w:t>
      </w:r>
      <w:proofErr w:type="spellEnd"/>
      <w:r w:rsidR="00236EED">
        <w:t xml:space="preserve"> LLC</w:t>
      </w:r>
      <w:r w:rsidR="008B4ADB">
        <w:t xml:space="preserve"> </w:t>
      </w:r>
      <w:r>
        <w:t xml:space="preserve">program </w:t>
      </w:r>
      <w:r w:rsidR="008B4ADB">
        <w:t xml:space="preserve">will not be allowed to join or represent any other </w:t>
      </w:r>
      <w:r>
        <w:t xml:space="preserve">similar </w:t>
      </w:r>
      <w:r w:rsidR="008B4ADB">
        <w:t xml:space="preserve">dance team or organization. This includes all appearances and performances not associated with </w:t>
      </w:r>
      <w:r w:rsidR="00236EED">
        <w:t>Black Ice Arts Academy</w:t>
      </w:r>
      <w:r w:rsidR="008B4ADB">
        <w:t>. Any affiliation with any other entertainer, group or organization must be approved by your coach. If any member is caught violating this request, then they will be i</w:t>
      </w:r>
      <w:r>
        <w:t>mmediately removed from the program</w:t>
      </w:r>
      <w:r w:rsidR="008B4ADB">
        <w:t>.</w:t>
      </w:r>
    </w:p>
    <w:p w14:paraId="576D57B6" w14:textId="77777777" w:rsidR="00017F67" w:rsidRDefault="008B4ADB">
      <w:pPr>
        <w:pStyle w:val="Heading2"/>
      </w:pPr>
      <w:r>
        <w:t>IV. Team Fees</w:t>
      </w:r>
      <w:r w:rsidR="00D75AF5">
        <w:t xml:space="preserve"> </w:t>
      </w:r>
    </w:p>
    <w:p w14:paraId="18CACCA4" w14:textId="77777777" w:rsidR="00851E13" w:rsidRDefault="00851E13">
      <w:pPr>
        <w:rPr>
          <w:i/>
        </w:rPr>
      </w:pPr>
      <w:r>
        <w:rPr>
          <w:i/>
        </w:rPr>
        <w:t>Monthly Fees:</w:t>
      </w:r>
    </w:p>
    <w:p w14:paraId="37197C28" w14:textId="55CE5798" w:rsidR="006D654D" w:rsidRDefault="00C1677D">
      <w:pPr>
        <w:rPr>
          <w:i/>
        </w:rPr>
      </w:pPr>
      <w:r>
        <w:rPr>
          <w:i/>
        </w:rPr>
        <w:t>$</w:t>
      </w:r>
      <w:r w:rsidR="001C081F">
        <w:rPr>
          <w:i/>
        </w:rPr>
        <w:t>100</w:t>
      </w:r>
      <w:r w:rsidR="008B4ADB">
        <w:rPr>
          <w:i/>
        </w:rPr>
        <w:t>/Month</w:t>
      </w:r>
      <w:r w:rsidR="00A065E5">
        <w:rPr>
          <w:i/>
        </w:rPr>
        <w:t xml:space="preserve"> Due every second Friday of each month</w:t>
      </w:r>
      <w:r w:rsidR="00851E13">
        <w:rPr>
          <w:i/>
        </w:rPr>
        <w:t xml:space="preserve">. </w:t>
      </w:r>
    </w:p>
    <w:p w14:paraId="527B3A3D" w14:textId="77777777" w:rsidR="00C14A62" w:rsidRPr="00C14A62" w:rsidRDefault="00C14A62">
      <w:r>
        <w:t>When making a payment on your child’s account</w:t>
      </w:r>
      <w:r w:rsidR="00D24B52">
        <w:t xml:space="preserve">, please make sure you only pay through our parent portal. The portal keeps up with your accounts automatically. You will receive a receipt and billed as soon as you process your payment. The parent portal will process your payment through </w:t>
      </w:r>
      <w:proofErr w:type="gramStart"/>
      <w:r w:rsidR="00D24B52">
        <w:t>PayPal</w:t>
      </w:r>
      <w:proofErr w:type="gramEnd"/>
      <w:r w:rsidR="00D24B52">
        <w:t xml:space="preserve"> but you do not have to create a PayPal account. </w:t>
      </w:r>
    </w:p>
    <w:p w14:paraId="5C760ECD" w14:textId="77777777" w:rsidR="00576999" w:rsidRDefault="00576999">
      <w:r>
        <w:t xml:space="preserve">The fee helps cover rental costs, </w:t>
      </w:r>
      <w:proofErr w:type="spellStart"/>
      <w:r w:rsidR="00236EED">
        <w:t>studios</w:t>
      </w:r>
      <w:proofErr w:type="spellEnd"/>
      <w:r w:rsidR="00236EED">
        <w:t xml:space="preserve"> needs, and coaching fees.</w:t>
      </w:r>
      <w:r>
        <w:t xml:space="preserve"> Additional payments may be needed if expenses exceed available funds.</w:t>
      </w:r>
      <w:r w:rsidR="00C14A62">
        <w:t xml:space="preserve"> All purchases will be logged and recorded.</w:t>
      </w:r>
    </w:p>
    <w:p w14:paraId="3822A3BE" w14:textId="77777777" w:rsidR="00576999" w:rsidRDefault="008B4ADB">
      <w:r>
        <w:t xml:space="preserve">Failure to pay this fee </w:t>
      </w:r>
      <w:r w:rsidR="00576999">
        <w:t xml:space="preserve">by the end of the month </w:t>
      </w:r>
      <w:r>
        <w:t>will result in suspension</w:t>
      </w:r>
      <w:r w:rsidR="00576999">
        <w:t xml:space="preserve"> from the program</w:t>
      </w:r>
      <w:r>
        <w:t xml:space="preserve"> until the payment is made. Payment arrangements can be made with the coaches to prevent suspension. </w:t>
      </w:r>
      <w:r w:rsidR="00404F1C">
        <w:t xml:space="preserve">Payment arrangements should be made at least one week in advance from due date. </w:t>
      </w:r>
    </w:p>
    <w:p w14:paraId="23F07EA0" w14:textId="5BC5AD76" w:rsidR="00C14A62" w:rsidRDefault="008B4ADB">
      <w:r>
        <w:t>Fees do not secure positions, performanc</w:t>
      </w:r>
      <w:r w:rsidR="00DE0F15">
        <w:t>e spots or longevity in the program</w:t>
      </w:r>
      <w:r>
        <w:t xml:space="preserve">. They will be used to cover all team expenses whether a member performs or not. </w:t>
      </w:r>
    </w:p>
    <w:p w14:paraId="535217E6" w14:textId="4C98100F" w:rsidR="001C081F" w:rsidRPr="001C081F" w:rsidRDefault="008B4ADB" w:rsidP="001C081F">
      <w:pPr>
        <w:rPr>
          <w:b/>
        </w:rPr>
      </w:pPr>
      <w:r>
        <w:rPr>
          <w:b/>
        </w:rPr>
        <w:t xml:space="preserve">ALL PAYMENTS MUST BE </w:t>
      </w:r>
      <w:r w:rsidR="00D75AF5">
        <w:rPr>
          <w:b/>
        </w:rPr>
        <w:t>PAID THROUGH THE PARENT PORTAL</w:t>
      </w:r>
      <w:r w:rsidR="003E19A4">
        <w:rPr>
          <w:b/>
        </w:rPr>
        <w:t xml:space="preserve">. </w:t>
      </w:r>
      <w:r w:rsidR="00037D63">
        <w:rPr>
          <w:b/>
        </w:rPr>
        <w:t>CASH IS NO LONGER ACCEPTED FOR ANY TRANSACTION UNLESS AN EXCEPTION IS MADE BY THE EXECUTIVE DIRECTORS OF THE PROGRAM.</w:t>
      </w:r>
    </w:p>
    <w:p w14:paraId="3319E8CC" w14:textId="31F6006F" w:rsidR="00017F67" w:rsidRDefault="008660CF">
      <w:r>
        <w:t xml:space="preserve">*Registration Payments cover your team warm up and the first month of fees. Please be aware </w:t>
      </w:r>
      <w:proofErr w:type="gramStart"/>
      <w:r>
        <w:t>warm ups</w:t>
      </w:r>
      <w:proofErr w:type="gramEnd"/>
      <w:r>
        <w:t xml:space="preserve"> have to be ordered in bulks</w:t>
      </w:r>
      <w:r w:rsidR="00237C1A">
        <w:t>,</w:t>
      </w:r>
      <w:r>
        <w:t xml:space="preserve"> so it could be up to 16 weeks after your first payment before you receive your warm up. </w:t>
      </w:r>
    </w:p>
    <w:p w14:paraId="628B1BC9" w14:textId="6AC673F2" w:rsidR="008660CF" w:rsidRDefault="00E052EF">
      <w:r>
        <w:t xml:space="preserve">You must be an active member on the squad to receive your </w:t>
      </w:r>
      <w:proofErr w:type="gramStart"/>
      <w:r>
        <w:t>warm up</w:t>
      </w:r>
      <w:proofErr w:type="gramEnd"/>
      <w:r>
        <w:t xml:space="preserve">. Meaning if you join the squad, pay your registration, and then decide to quit you will not receive your </w:t>
      </w:r>
      <w:proofErr w:type="gramStart"/>
      <w:r>
        <w:t>warm up</w:t>
      </w:r>
      <w:proofErr w:type="gramEnd"/>
      <w:r>
        <w:t xml:space="preserve"> or refund. </w:t>
      </w:r>
    </w:p>
    <w:p w14:paraId="04049681" w14:textId="77777777" w:rsidR="00017F67" w:rsidRDefault="0046110A">
      <w:pPr>
        <w:pStyle w:val="Heading2"/>
        <w:tabs>
          <w:tab w:val="left" w:pos="2760"/>
        </w:tabs>
      </w:pPr>
      <w:r>
        <w:t>V. Program</w:t>
      </w:r>
      <w:r w:rsidR="008B4ADB">
        <w:t xml:space="preserve"> Promotions</w:t>
      </w:r>
      <w:r w:rsidR="008B4ADB">
        <w:tab/>
      </w:r>
    </w:p>
    <w:p w14:paraId="3F0E95C6" w14:textId="77777777" w:rsidR="00017F67" w:rsidRDefault="0046110A">
      <w:r>
        <w:t>Everyone is strongly encouraged</w:t>
      </w:r>
      <w:r w:rsidR="008B4ADB">
        <w:t xml:space="preserve"> to promote ap</w:t>
      </w:r>
      <w:r>
        <w:t>proved program</w:t>
      </w:r>
      <w:r w:rsidR="008B4ADB">
        <w:t xml:space="preserve"> events whether through Facebook, Instagram, text messaging etc. Promotions bring in more supporters and more support</w:t>
      </w:r>
      <w:r>
        <w:t xml:space="preserve">ers bring more opportunities. </w:t>
      </w:r>
    </w:p>
    <w:p w14:paraId="2D94AEA3" w14:textId="77777777" w:rsidR="00017F67" w:rsidRDefault="00850A25">
      <w:r>
        <w:t>*Do not promote or post any program</w:t>
      </w:r>
      <w:r w:rsidR="008B4ADB">
        <w:t xml:space="preserve"> </w:t>
      </w:r>
      <w:r>
        <w:t xml:space="preserve">info that has not been approved, </w:t>
      </w:r>
      <w:r w:rsidR="008B4ADB">
        <w:t xml:space="preserve">including practices and or </w:t>
      </w:r>
      <w:r w:rsidR="008B4ADB">
        <w:lastRenderedPageBreak/>
        <w:t>performances. If you find any videos or other content that has not been authorized to be posted, please contact the coaches and it will be immediately removed. If you are caught posting any unauthorized content, then you are subject to suspension an</w:t>
      </w:r>
      <w:r>
        <w:t>d possible removal from the program</w:t>
      </w:r>
      <w:r w:rsidR="008B4ADB">
        <w:t>.</w:t>
      </w:r>
    </w:p>
    <w:p w14:paraId="3BFC77A9" w14:textId="7F412385" w:rsidR="00017F67" w:rsidRDefault="008B4ADB">
      <w:r>
        <w:t>*Do not s</w:t>
      </w:r>
      <w:r w:rsidR="008629F7">
        <w:t>hare or discuss any private program</w:t>
      </w:r>
      <w:r>
        <w:t xml:space="preserve"> info with other groups or organizations. This includes practice times, skits, outfits or any other info that has been labeled private. If anyone contacts you about performing, give them the Event Coordinator contact information (Coach Donnie-</w:t>
      </w:r>
      <w:r w:rsidR="00081C1B">
        <w:t>513-491-3075</w:t>
      </w:r>
      <w:r>
        <w:t>)</w:t>
      </w:r>
      <w:r w:rsidR="00081C1B">
        <w:t xml:space="preserve">, or they may visit our website BlackiceArtsAcademy.com and fill out </w:t>
      </w:r>
      <w:proofErr w:type="spellStart"/>
      <w:proofErr w:type="gramStart"/>
      <w:r w:rsidR="00081C1B">
        <w:t>a</w:t>
      </w:r>
      <w:proofErr w:type="spellEnd"/>
      <w:proofErr w:type="gramEnd"/>
      <w:r w:rsidR="00081C1B">
        <w:t xml:space="preserve"> inquiry form. </w:t>
      </w:r>
    </w:p>
    <w:p w14:paraId="5F875D11" w14:textId="00FCAAC5" w:rsidR="00017F67" w:rsidRDefault="008B4ADB">
      <w:r>
        <w:t xml:space="preserve">VI. Performances </w:t>
      </w:r>
    </w:p>
    <w:p w14:paraId="670A4ABC" w14:textId="77777777" w:rsidR="00017F67" w:rsidRDefault="008B4ADB">
      <w:r>
        <w:t>Everyone is required to attend all performances. If you have been suspended from the performance, then you are still required to support unless told otherwise. Failure to do so will result in further consequences from the appropriate coach.</w:t>
      </w:r>
    </w:p>
    <w:p w14:paraId="10E20E47" w14:textId="77777777" w:rsidR="00017F67" w:rsidRDefault="008B4ADB">
      <w:r>
        <w:t xml:space="preserve">During these events, everyone will come dressed appropriately in the attire that their coach chooses. We will sit as a team and get ready as a team. If you are not using the restroom, then you are required to sit with the team. </w:t>
      </w:r>
    </w:p>
    <w:p w14:paraId="4B4A768F" w14:textId="77777777" w:rsidR="001242A9" w:rsidRPr="003643BB" w:rsidRDefault="003643BB">
      <w:pPr>
        <w:rPr>
          <w:b/>
        </w:rPr>
      </w:pPr>
      <w:r>
        <w:rPr>
          <w:b/>
        </w:rPr>
        <w:t>**</w:t>
      </w:r>
      <w:r w:rsidR="001242A9" w:rsidRPr="003643BB">
        <w:rPr>
          <w:b/>
        </w:rPr>
        <w:t xml:space="preserve">PARENTS ARE NOT ALLOWED BACKSTAGE </w:t>
      </w:r>
      <w:r w:rsidRPr="003643BB">
        <w:rPr>
          <w:b/>
        </w:rPr>
        <w:t>WITH THE TEAM FOR ANY REASON</w:t>
      </w:r>
      <w:r>
        <w:rPr>
          <w:b/>
        </w:rPr>
        <w:t>**</w:t>
      </w:r>
    </w:p>
    <w:p w14:paraId="02B331B5" w14:textId="15A542A2" w:rsidR="00017F67" w:rsidRDefault="008B4ADB">
      <w:r>
        <w:t>*</w:t>
      </w:r>
      <w:r w:rsidR="00081C1B">
        <w:t>No matter the occasion</w:t>
      </w:r>
      <w:r>
        <w:t xml:space="preserve"> we are to remain professional in all aspects. Do not speak on </w:t>
      </w:r>
      <w:r w:rsidR="003643BB">
        <w:t xml:space="preserve">anything that you are not authorized </w:t>
      </w:r>
      <w:r>
        <w:t xml:space="preserve">to speak on. </w:t>
      </w:r>
      <w:r w:rsidR="003643BB">
        <w:t>Remain professional at all times.</w:t>
      </w:r>
    </w:p>
    <w:p w14:paraId="2F86937E" w14:textId="77777777" w:rsidR="00017F67" w:rsidRDefault="008B4ADB">
      <w:pPr>
        <w:pStyle w:val="Heading2"/>
      </w:pPr>
      <w:r>
        <w:t>VII. Fundraisers</w:t>
      </w:r>
    </w:p>
    <w:p w14:paraId="58D51F18" w14:textId="77777777" w:rsidR="00017F67" w:rsidRDefault="00A742E9">
      <w:r>
        <w:t xml:space="preserve">Fundraisers are sometimes optional/mandatory </w:t>
      </w:r>
      <w:r w:rsidR="008B4ADB">
        <w:t xml:space="preserve">events. </w:t>
      </w:r>
      <w:r>
        <w:t>If you are chosen to participate, y</w:t>
      </w:r>
      <w:r w:rsidR="008B4ADB">
        <w:t xml:space="preserve">ou must arrive on time and prepared for the fundraiser. There will be no excused absences or tardiness during a fundraiser. If you are unable to attend a </w:t>
      </w:r>
      <w:r w:rsidR="00092AF9">
        <w:t>fundraiser,</w:t>
      </w:r>
      <w:r w:rsidR="008B4ADB">
        <w:t xml:space="preserve"> th</w:t>
      </w:r>
      <w:r w:rsidR="00CD511A">
        <w:t xml:space="preserve">en </w:t>
      </w:r>
      <w:r>
        <w:t>monies earned will not be distributed amongst your child.</w:t>
      </w:r>
    </w:p>
    <w:p w14:paraId="0316AFCB" w14:textId="77777777" w:rsidR="00017F67" w:rsidRDefault="008B4ADB">
      <w:r>
        <w:t xml:space="preserve">*All earned money from a team fundraiser will </w:t>
      </w:r>
      <w:r w:rsidR="00A742E9">
        <w:t xml:space="preserve">be distributed amongst the parents/children who donated and or participated. Coaches may use fundraiser funds at any time for any </w:t>
      </w:r>
      <w:r w:rsidR="00092AF9">
        <w:t xml:space="preserve">for a reason </w:t>
      </w:r>
      <w:r w:rsidR="00A742E9">
        <w:t>team expense with notice.</w:t>
      </w:r>
    </w:p>
    <w:p w14:paraId="1862AA95" w14:textId="77777777" w:rsidR="00017F67" w:rsidRDefault="008B4ADB">
      <w:pPr>
        <w:pStyle w:val="Heading2"/>
      </w:pPr>
      <w:r>
        <w:t>VII. Miscellaneous</w:t>
      </w:r>
    </w:p>
    <w:p w14:paraId="1C36D393" w14:textId="77777777" w:rsidR="00017F67" w:rsidRDefault="008B4ADB">
      <w:r>
        <w:rPr>
          <w:u w:val="single"/>
        </w:rPr>
        <w:t>*Team Events</w:t>
      </w:r>
      <w:r>
        <w:t>- All members are encouraged to attend all local team events such as sleep overs, game nights or any bonding eve</w:t>
      </w:r>
      <w:r w:rsidR="000B1BA8">
        <w:t xml:space="preserve">nts. These events will be held </w:t>
      </w:r>
      <w:r>
        <w:t>to help bond and discuss any issues that need to be addressed. Absence from any of these events will result in consequences from each corresponding coach.</w:t>
      </w:r>
    </w:p>
    <w:p w14:paraId="7E5F76C8" w14:textId="77777777" w:rsidR="00017F67" w:rsidRDefault="008B4ADB">
      <w:r w:rsidRPr="00D56A3B">
        <w:rPr>
          <w:u w:val="single"/>
        </w:rPr>
        <w:t>*Self-Removal or Dismissal from the Team</w:t>
      </w:r>
      <w:r w:rsidRPr="00D56A3B">
        <w:t>-</w:t>
      </w:r>
      <w:r>
        <w:t xml:space="preserve"> If anyone decides to leave the team, excused or unexcused, they will not be able to rejoin u</w:t>
      </w:r>
      <w:r w:rsidR="00C74DA5">
        <w:t xml:space="preserve">ntil the next registration </w:t>
      </w:r>
      <w:r>
        <w:t xml:space="preserve">cycle. </w:t>
      </w:r>
      <w:r w:rsidR="00D56A3B">
        <w:t>However, in the event that the parent decides to remove their child temporarily (due to grades, behavior, etc.); if the parent continues to pay the monthly fee as schedule</w:t>
      </w:r>
      <w:r w:rsidR="00C74DA5">
        <w:t xml:space="preserve">d, then their child will stay an active </w:t>
      </w:r>
      <w:r w:rsidR="00106DFE">
        <w:t>member of that team</w:t>
      </w:r>
      <w:r w:rsidR="00D56A3B">
        <w:t>. By doing this, your child may return w</w:t>
      </w:r>
      <w:r w:rsidR="00106DFE">
        <w:t>henever and maintain active status</w:t>
      </w:r>
      <w:r w:rsidR="00D56A3B">
        <w:t xml:space="preserve">.  </w:t>
      </w:r>
      <w:r>
        <w:t>If</w:t>
      </w:r>
      <w:r w:rsidR="00106DFE">
        <w:t xml:space="preserve"> they were removed from the program</w:t>
      </w:r>
      <w:r>
        <w:t>, then the decision to re-add the member will be based solely on that coach’s discretion. I</w:t>
      </w:r>
      <w:r w:rsidR="00106DFE">
        <w:t xml:space="preserve">f you </w:t>
      </w:r>
      <w:r w:rsidR="00106DFE">
        <w:lastRenderedPageBreak/>
        <w:t xml:space="preserve">are removed from any program </w:t>
      </w:r>
      <w:r>
        <w:t xml:space="preserve">under </w:t>
      </w:r>
      <w:r w:rsidR="00236EED">
        <w:t xml:space="preserve">Black Ice Arts </w:t>
      </w:r>
      <w:proofErr w:type="gramStart"/>
      <w:r w:rsidR="00236EED">
        <w:t>Academy</w:t>
      </w:r>
      <w:proofErr w:type="gramEnd"/>
      <w:r w:rsidR="00236EED">
        <w:t xml:space="preserve"> </w:t>
      </w:r>
      <w:r>
        <w:t xml:space="preserve">then you </w:t>
      </w:r>
      <w:r w:rsidR="00106DFE">
        <w:t xml:space="preserve">will be removed from every program </w:t>
      </w:r>
      <w:r>
        <w:t>that you are currently a member of.</w:t>
      </w:r>
    </w:p>
    <w:p w14:paraId="2F5CC254" w14:textId="77777777" w:rsidR="00017F67" w:rsidRDefault="008B4ADB">
      <w:r>
        <w:t>***Please note that a coach c</w:t>
      </w:r>
      <w:r w:rsidR="00106DFE">
        <w:t xml:space="preserve">an remove a child from the program </w:t>
      </w:r>
      <w:r>
        <w:t>at any time. Removal from the team may be due to disrespectful parents, disobedient child, lack of progress or any other reason that the coach deems necessary for removal.</w:t>
      </w:r>
    </w:p>
    <w:p w14:paraId="1497EB1B" w14:textId="77777777" w:rsidR="00017F67" w:rsidRDefault="008B4ADB">
      <w:pPr>
        <w:rPr>
          <w:b/>
        </w:rPr>
      </w:pPr>
      <w:r>
        <w:rPr>
          <w:b/>
        </w:rPr>
        <w:t>ANY COACH CAN REMOVE A CHILD FROM ANY SQUAD!!!!!!!!</w:t>
      </w:r>
    </w:p>
    <w:p w14:paraId="23233570" w14:textId="77777777" w:rsidR="00C21987" w:rsidRDefault="00C21987">
      <w:r>
        <w:t>*</w:t>
      </w:r>
      <w:r>
        <w:rPr>
          <w:u w:val="single"/>
        </w:rPr>
        <w:t>Transitioning To a New Squad</w:t>
      </w:r>
      <w:r>
        <w:t xml:space="preserve"> - Whenever any child transitions to a new squad, the registration fee </w:t>
      </w:r>
      <w:proofErr w:type="gramStart"/>
      <w:r>
        <w:t>has to</w:t>
      </w:r>
      <w:proofErr w:type="gramEnd"/>
      <w:r>
        <w:t xml:space="preserve"> be paid again for whichever squad that they join. All fees must be current before any child transitions to a new squad. The child must audition for whichever squad they are transitioning to. The child’s current coach and new coach must approve the transition. I</w:t>
      </w:r>
      <w:r w:rsidR="006506F6">
        <w:t>f a child does not pass their skills assessment for the squad they must</w:t>
      </w:r>
      <w:r>
        <w:t xml:space="preserve"> transition to, then they will remain on their current squad. If age restrictions prohibit them to stay on their current squad, then they will have </w:t>
      </w:r>
      <w:r w:rsidR="006506F6">
        <w:t>the option to leave the program or transfer to Elite</w:t>
      </w:r>
      <w:r>
        <w:t xml:space="preserve"> and audition during the next tryouts for their corresponding grade level.</w:t>
      </w:r>
    </w:p>
    <w:p w14:paraId="18C5E03B" w14:textId="77777777" w:rsidR="00017F67" w:rsidRDefault="008B4ADB">
      <w:r>
        <w:rPr>
          <w:u w:val="single"/>
        </w:rPr>
        <w:t>*Professionalism</w:t>
      </w:r>
      <w:r w:rsidR="002A3EC7">
        <w:t>-</w:t>
      </w:r>
      <w:r>
        <w:t>No gossip of any kind will be discussed at practice or during team events. If you are caught gossiping, then you will be p</w:t>
      </w:r>
      <w:r w:rsidR="002A3EC7">
        <w:t>ermanently removed from the program</w:t>
      </w:r>
      <w:r>
        <w:t>. If you are here to gossip, then this is not the place for yo</w:t>
      </w:r>
      <w:r w:rsidR="0090070D">
        <w:t xml:space="preserve">u. </w:t>
      </w:r>
      <w:r>
        <w:t>Gossip</w:t>
      </w:r>
      <w:r w:rsidR="0090070D">
        <w:t>ing</w:t>
      </w:r>
      <w:r>
        <w:t xml:space="preserve"> is considered </w:t>
      </w:r>
      <w:r w:rsidR="0090070D">
        <w:t xml:space="preserve">discussing </w:t>
      </w:r>
      <w:r>
        <w:t>any</w:t>
      </w:r>
      <w:r w:rsidR="0090070D">
        <w:t xml:space="preserve"> negative or harmful</w:t>
      </w:r>
      <w:r>
        <w:t xml:space="preserve"> information regarding a </w:t>
      </w:r>
      <w:r w:rsidR="0090070D">
        <w:t>parent/dancer/staff</w:t>
      </w:r>
      <w:r>
        <w:t xml:space="preserve"> who is not present, or info that has not been given approval to discuss.</w:t>
      </w:r>
    </w:p>
    <w:p w14:paraId="7A380967" w14:textId="7DA3353A" w:rsidR="00017F67" w:rsidRDefault="008B4ADB">
      <w:r>
        <w:rPr>
          <w:u w:val="single"/>
        </w:rPr>
        <w:t>*Uniforms-</w:t>
      </w:r>
      <w:r w:rsidR="008649DF">
        <w:t xml:space="preserve"> </w:t>
      </w:r>
      <w:r>
        <w:t xml:space="preserve">All uniforms are property of </w:t>
      </w:r>
      <w:r w:rsidR="0080449E">
        <w:t xml:space="preserve">Black Ice </w:t>
      </w:r>
      <w:proofErr w:type="spellStart"/>
      <w:r w:rsidR="00604CE3">
        <w:t>Drillteam</w:t>
      </w:r>
      <w:proofErr w:type="spellEnd"/>
      <w:r w:rsidR="00604CE3">
        <w:t xml:space="preserve"> LLC.</w:t>
      </w:r>
      <w:r>
        <w:t xml:space="preserve"> Afte</w:t>
      </w:r>
      <w:r w:rsidR="00A45248">
        <w:t>r every performance, all participants</w:t>
      </w:r>
      <w:r>
        <w:t xml:space="preserve"> must return uniforms back to their coach. If a uniform is lost, damaged or not returned, the member will be charged a replacement fee of $1</w:t>
      </w:r>
      <w:r w:rsidR="00404F1C">
        <w:t>50</w:t>
      </w:r>
      <w:r>
        <w:t xml:space="preserve">. If a child leaves the team, the child may not take the uniform. The only thing the child keeps is the warm up, bags and team </w:t>
      </w:r>
      <w:r w:rsidR="00707CAB">
        <w:t>t-shirts</w:t>
      </w:r>
      <w:r>
        <w:t xml:space="preserve"> and other spirit wear.</w:t>
      </w:r>
    </w:p>
    <w:p w14:paraId="52CDA9AE" w14:textId="77777777" w:rsidR="00017F67" w:rsidRDefault="008B4ADB">
      <w:r>
        <w:rPr>
          <w:u w:val="single"/>
        </w:rPr>
        <w:t>*Academics</w:t>
      </w:r>
      <w:r>
        <w:t xml:space="preserve">- Each member of the </w:t>
      </w:r>
      <w:r w:rsidR="00940828">
        <w:t xml:space="preserve">Black Ice </w:t>
      </w:r>
      <w:proofErr w:type="spellStart"/>
      <w:r w:rsidR="00604CE3">
        <w:t>Drillteam</w:t>
      </w:r>
      <w:proofErr w:type="spellEnd"/>
      <w:r w:rsidR="00604CE3">
        <w:t xml:space="preserve"> LLC.</w:t>
      </w:r>
      <w:r>
        <w:t xml:space="preserve"> must maintain a satisfactory academic record in order to perform or participate in team activities. The </w:t>
      </w:r>
      <w:r w:rsidR="00940828">
        <w:t>guidelines for each squad are</w:t>
      </w:r>
      <w:r>
        <w:t xml:space="preserve"> listed below:</w:t>
      </w:r>
    </w:p>
    <w:p w14:paraId="36F35C64" w14:textId="34E537C1" w:rsidR="00017F67" w:rsidRDefault="00055455">
      <w:r>
        <w:rPr>
          <w:i/>
        </w:rPr>
        <w:t>All Members</w:t>
      </w:r>
      <w:r w:rsidR="008B4ADB">
        <w:rPr>
          <w:i/>
        </w:rPr>
        <w:t xml:space="preserve">- </w:t>
      </w:r>
      <w:r w:rsidR="003761A7">
        <w:t>Must maintain at least a “B</w:t>
      </w:r>
      <w:r w:rsidR="008B4ADB">
        <w:t>” average GPA</w:t>
      </w:r>
      <w:r w:rsidR="00081C1B">
        <w:t xml:space="preserve">. </w:t>
      </w:r>
    </w:p>
    <w:p w14:paraId="312C3C8C" w14:textId="77777777" w:rsidR="00017F67" w:rsidRDefault="008B4ADB">
      <w:r>
        <w:t>Members will have to turn in report cards upon the coach’s request. If report cards are unavailable at the time, then a written statement from each teacher is acceptable with a valid signature and contact number. Failure to furnish the report card or progress report will result in suspension until the report is provided. Coaches may change or alter this policy for their group at any time without notice.</w:t>
      </w:r>
    </w:p>
    <w:p w14:paraId="091BA6FF" w14:textId="77777777" w:rsidR="00017F67" w:rsidRDefault="008B4ADB">
      <w:r>
        <w:rPr>
          <w:u w:val="single"/>
        </w:rPr>
        <w:t>*Hygiene-</w:t>
      </w:r>
      <w:r>
        <w:t xml:space="preserve"> All members need to maintain an acceptable hygiene level </w:t>
      </w:r>
      <w:r>
        <w:rPr>
          <w:b/>
          <w:u w:val="single"/>
        </w:rPr>
        <w:t>AT ALL TIMES</w:t>
      </w:r>
      <w:r>
        <w:rPr>
          <w:b/>
        </w:rPr>
        <w:t xml:space="preserve">. </w:t>
      </w:r>
      <w:r>
        <w:t xml:space="preserve">If a coach discovers that a child is not meet the standard of an acceptable level of hygiene, then the parent will be called to have the child dismissed from practice. Bad odors are noticeable and it’s better to have the child removed from practice than to have other children notice the smell and cause a disruption. To prevent this, please have your child take care of all hygiene aspects </w:t>
      </w:r>
      <w:r w:rsidR="00940828">
        <w:t>before any team</w:t>
      </w:r>
      <w:r>
        <w:t xml:space="preserve"> function. This may include showers, applying extra deodorant, brushing teeth, washing hair etc. Your child may bring extra hygiene products such as perfume, deodorant etc. can be brought to practice if needed.</w:t>
      </w:r>
    </w:p>
    <w:p w14:paraId="04E239D7" w14:textId="77777777" w:rsidR="00651CC8" w:rsidRDefault="00407E85">
      <w:r>
        <w:rPr>
          <w:u w:val="single"/>
        </w:rPr>
        <w:lastRenderedPageBreak/>
        <w:t>*Communication</w:t>
      </w:r>
      <w:r w:rsidR="008B4ADB">
        <w:rPr>
          <w:u w:val="single"/>
        </w:rPr>
        <w:t>-</w:t>
      </w:r>
      <w:r w:rsidR="008B4ADB">
        <w:t xml:space="preserve"> All pare</w:t>
      </w:r>
      <w:r w:rsidR="00651CC8">
        <w:t xml:space="preserve">nts/coaches </w:t>
      </w:r>
      <w:r w:rsidR="00F3619D">
        <w:t>etc.</w:t>
      </w:r>
      <w:r w:rsidR="00651CC8">
        <w:t xml:space="preserve"> are required to communicate via </w:t>
      </w:r>
      <w:r w:rsidR="00604CE3">
        <w:t>Black Ice Arts Academy App</w:t>
      </w:r>
      <w:r w:rsidR="008B4ADB">
        <w:t xml:space="preserve">. </w:t>
      </w:r>
      <w:r w:rsidR="00604CE3">
        <w:t>Black Ice Arts Academy</w:t>
      </w:r>
      <w:r w:rsidR="00651CC8">
        <w:t xml:space="preserve"> App is an app that allows coaches, staff </w:t>
      </w:r>
      <w:r w:rsidR="008B4ADB">
        <w:t>and parents to communicate more effectively. Paren</w:t>
      </w:r>
      <w:r w:rsidR="00651CC8">
        <w:t>ts are required to check updates daily to stay current</w:t>
      </w:r>
      <w:r w:rsidR="008B4ADB">
        <w:t xml:space="preserve"> on all important team information. </w:t>
      </w:r>
      <w:r w:rsidR="00F3619D">
        <w:t>A v</w:t>
      </w:r>
      <w:r w:rsidR="003761A7">
        <w:t xml:space="preserve">alid email address is required </w:t>
      </w:r>
      <w:r w:rsidR="00F3619D">
        <w:t>in order to login.</w:t>
      </w:r>
    </w:p>
    <w:p w14:paraId="75D19F3B" w14:textId="2242E9C8" w:rsidR="00E74BE3" w:rsidRDefault="008B4ADB">
      <w:r>
        <w:rPr>
          <w:u w:val="single"/>
        </w:rPr>
        <w:t xml:space="preserve">*Hairstyles- </w:t>
      </w:r>
      <w:r>
        <w:t xml:space="preserve">When </w:t>
      </w:r>
      <w:r w:rsidR="00081C1B">
        <w:t>performing</w:t>
      </w:r>
      <w:r>
        <w:t xml:space="preserve">, it is required that </w:t>
      </w:r>
      <w:r>
        <w:rPr>
          <w:b/>
        </w:rPr>
        <w:t xml:space="preserve">ALL </w:t>
      </w:r>
      <w:r>
        <w:t>members have the same exact hairstyle. So</w:t>
      </w:r>
      <w:r w:rsidR="00E20E78">
        <w:t>metimes weave will be necessary</w:t>
      </w:r>
      <w:r>
        <w:t xml:space="preserve">. The coaches will pick the hairstyles! </w:t>
      </w:r>
    </w:p>
    <w:p w14:paraId="05D68822" w14:textId="77777777" w:rsidR="00E74BE3" w:rsidRDefault="00E74BE3"/>
    <w:p w14:paraId="123130D5" w14:textId="77777777" w:rsidR="00017F67" w:rsidRDefault="008B4ADB">
      <w:r>
        <w:t>*By signing below, I am accepting all terms and conditions of this agreement. I am also warranting that I have reviewed and discussed the agreement with the entire team. All questions have been answered and I am fully aware of the document that I am signing. The signing of this document means</w:t>
      </w:r>
      <w:r w:rsidR="00DA7A61">
        <w:t xml:space="preserve"> </w:t>
      </w:r>
      <w:r>
        <w:t>I am accepting the offer and fully agree to all terms and conditions.</w:t>
      </w:r>
    </w:p>
    <w:p w14:paraId="042B22DD" w14:textId="77777777" w:rsidR="00017F67" w:rsidRDefault="00017F67"/>
    <w:p w14:paraId="05E536B4" w14:textId="77777777" w:rsidR="00604CE3" w:rsidRDefault="008B4ADB">
      <w:r>
        <w:t>Member Name:</w:t>
      </w:r>
      <w:bookmarkStart w:id="0" w:name="_gjdgxs" w:colFirst="0" w:colLast="0"/>
      <w:bookmarkEnd w:id="0"/>
      <w:r w:rsidR="00604CE3">
        <w:t xml:space="preserve"> __________________________________________________</w:t>
      </w:r>
    </w:p>
    <w:p w14:paraId="457056A1" w14:textId="77777777" w:rsidR="00017F67" w:rsidRDefault="008B4ADB">
      <w:r>
        <w:rPr>
          <w:sz w:val="16"/>
          <w:szCs w:val="16"/>
        </w:rPr>
        <w:br/>
      </w:r>
      <w:r w:rsidR="00300396">
        <w:t>Parent/Legal Guardian Name: ________________________________________________</w:t>
      </w:r>
    </w:p>
    <w:p w14:paraId="01B84405" w14:textId="77777777" w:rsidR="00300396" w:rsidRDefault="00300396">
      <w:r>
        <w:t>Signature: _________________________________________                    Date: ________________</w:t>
      </w:r>
    </w:p>
    <w:p w14:paraId="15162C04" w14:textId="77777777" w:rsidR="00017F67" w:rsidRDefault="00300396">
      <w:proofErr w:type="gramStart"/>
      <w:r>
        <w:t>Witness:_</w:t>
      </w:r>
      <w:proofErr w:type="gramEnd"/>
      <w:r>
        <w:t>__________________________________________                    Date: _______________</w:t>
      </w:r>
    </w:p>
    <w:p w14:paraId="0EA351C7" w14:textId="77777777" w:rsidR="00604CE3" w:rsidRDefault="00604CE3"/>
    <w:p w14:paraId="2A84EBE0" w14:textId="77777777" w:rsidR="00017F67" w:rsidRPr="00604CE3" w:rsidRDefault="008B4ADB">
      <w:pPr>
        <w:rPr>
          <w:sz w:val="16"/>
          <w:szCs w:val="16"/>
        </w:rPr>
      </w:pPr>
      <w:r w:rsidRPr="00604CE3">
        <w:rPr>
          <w:b/>
          <w:i/>
          <w:sz w:val="16"/>
          <w:szCs w:val="16"/>
        </w:rPr>
        <w:t>***ALL TERMS OF THIS AGREEMENT ARE SUBJECT TO CHANGE AT ANY TIME WITH OR WITHOUT NOTICE. ***</w:t>
      </w:r>
    </w:p>
    <w:sectPr w:rsidR="00017F67" w:rsidRPr="00604CE3">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7601" w14:textId="77777777" w:rsidR="00047DE8" w:rsidRDefault="00047DE8">
      <w:pPr>
        <w:spacing w:after="0" w:line="240" w:lineRule="auto"/>
      </w:pPr>
      <w:r>
        <w:separator/>
      </w:r>
    </w:p>
  </w:endnote>
  <w:endnote w:type="continuationSeparator" w:id="0">
    <w:p w14:paraId="630BDE2A" w14:textId="77777777" w:rsidR="00047DE8" w:rsidRDefault="00047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0FEF" w14:textId="77777777" w:rsidR="00C86CC6" w:rsidRDefault="00C86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86BA" w14:textId="77777777" w:rsidR="00A25F59" w:rsidRDefault="00A25F59">
    <w:pPr>
      <w:tabs>
        <w:tab w:val="center" w:pos="4680"/>
        <w:tab w:val="right" w:pos="9360"/>
      </w:tabs>
      <w:spacing w:after="720" w:line="240" w:lineRule="auto"/>
      <w:jc w:val="center"/>
    </w:pPr>
    <w:r>
      <w:fldChar w:fldCharType="begin"/>
    </w:r>
    <w:r>
      <w:instrText>PAGE</w:instrText>
    </w:r>
    <w:r>
      <w:fldChar w:fldCharType="separate"/>
    </w:r>
    <w:r w:rsidR="000C5CB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F779" w14:textId="77777777" w:rsidR="00C86CC6" w:rsidRDefault="00C8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BA7D" w14:textId="77777777" w:rsidR="00047DE8" w:rsidRDefault="00047DE8">
      <w:pPr>
        <w:spacing w:after="0" w:line="240" w:lineRule="auto"/>
      </w:pPr>
      <w:r>
        <w:separator/>
      </w:r>
    </w:p>
  </w:footnote>
  <w:footnote w:type="continuationSeparator" w:id="0">
    <w:p w14:paraId="373F176E" w14:textId="77777777" w:rsidR="00047DE8" w:rsidRDefault="00047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5B21" w14:textId="77777777" w:rsidR="00C86CC6" w:rsidRDefault="00C86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FFA3" w14:textId="77777777" w:rsidR="00A25F59" w:rsidRDefault="00A25F59">
    <w:pPr>
      <w:tabs>
        <w:tab w:val="center" w:pos="4680"/>
        <w:tab w:val="right" w:pos="9360"/>
      </w:tabs>
      <w:spacing w:before="720"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D56B" w14:textId="77777777" w:rsidR="00C86CC6" w:rsidRDefault="00C86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B7BB8"/>
    <w:multiLevelType w:val="hybridMultilevel"/>
    <w:tmpl w:val="6D62DC5E"/>
    <w:lvl w:ilvl="0" w:tplc="638C4A30">
      <w:start w:val="3"/>
      <w:numFmt w:val="bullet"/>
      <w:lvlText w:val=""/>
      <w:lvlJc w:val="left"/>
      <w:pPr>
        <w:ind w:left="720" w:hanging="360"/>
      </w:pPr>
      <w:rPr>
        <w:rFonts w:ascii="Symbol" w:eastAsia="Arial" w:hAnsi="Symbo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933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67"/>
    <w:rsid w:val="00002986"/>
    <w:rsid w:val="00015C0E"/>
    <w:rsid w:val="00017F67"/>
    <w:rsid w:val="00037D63"/>
    <w:rsid w:val="00047DE8"/>
    <w:rsid w:val="000542F7"/>
    <w:rsid w:val="00054ECF"/>
    <w:rsid w:val="00055455"/>
    <w:rsid w:val="00063C4F"/>
    <w:rsid w:val="00081C1B"/>
    <w:rsid w:val="00092AF9"/>
    <w:rsid w:val="00095A57"/>
    <w:rsid w:val="000B1BA8"/>
    <w:rsid w:val="000B1F4A"/>
    <w:rsid w:val="000C5CB6"/>
    <w:rsid w:val="000D13E8"/>
    <w:rsid w:val="000D3003"/>
    <w:rsid w:val="00106DFE"/>
    <w:rsid w:val="001242A9"/>
    <w:rsid w:val="00130F61"/>
    <w:rsid w:val="00173B90"/>
    <w:rsid w:val="001C081F"/>
    <w:rsid w:val="001C7327"/>
    <w:rsid w:val="001F292B"/>
    <w:rsid w:val="002008D4"/>
    <w:rsid w:val="0023477F"/>
    <w:rsid w:val="00236EED"/>
    <w:rsid w:val="00237C1A"/>
    <w:rsid w:val="00243C37"/>
    <w:rsid w:val="002A3EC7"/>
    <w:rsid w:val="002C436A"/>
    <w:rsid w:val="002E1612"/>
    <w:rsid w:val="00300396"/>
    <w:rsid w:val="00343B57"/>
    <w:rsid w:val="003643BB"/>
    <w:rsid w:val="003761A7"/>
    <w:rsid w:val="00384079"/>
    <w:rsid w:val="00385021"/>
    <w:rsid w:val="003C0578"/>
    <w:rsid w:val="003E19A4"/>
    <w:rsid w:val="00404F1C"/>
    <w:rsid w:val="00407E85"/>
    <w:rsid w:val="0044059E"/>
    <w:rsid w:val="004539DA"/>
    <w:rsid w:val="0046110A"/>
    <w:rsid w:val="00482751"/>
    <w:rsid w:val="00484443"/>
    <w:rsid w:val="004A07BA"/>
    <w:rsid w:val="004A3D0B"/>
    <w:rsid w:val="004B2D99"/>
    <w:rsid w:val="005064BB"/>
    <w:rsid w:val="0052799C"/>
    <w:rsid w:val="0053149C"/>
    <w:rsid w:val="00541EC0"/>
    <w:rsid w:val="00576999"/>
    <w:rsid w:val="00586124"/>
    <w:rsid w:val="00604CE3"/>
    <w:rsid w:val="006078A5"/>
    <w:rsid w:val="006367DD"/>
    <w:rsid w:val="006506F6"/>
    <w:rsid w:val="00651CC8"/>
    <w:rsid w:val="00651EF9"/>
    <w:rsid w:val="006556CD"/>
    <w:rsid w:val="00687E78"/>
    <w:rsid w:val="00695210"/>
    <w:rsid w:val="006B3040"/>
    <w:rsid w:val="006C2A05"/>
    <w:rsid w:val="006C4B7C"/>
    <w:rsid w:val="006D654D"/>
    <w:rsid w:val="00706DA9"/>
    <w:rsid w:val="00707CAB"/>
    <w:rsid w:val="0072547B"/>
    <w:rsid w:val="0073402F"/>
    <w:rsid w:val="0075230F"/>
    <w:rsid w:val="00757CBD"/>
    <w:rsid w:val="00781374"/>
    <w:rsid w:val="007A1131"/>
    <w:rsid w:val="00800953"/>
    <w:rsid w:val="0080449E"/>
    <w:rsid w:val="00814611"/>
    <w:rsid w:val="00830891"/>
    <w:rsid w:val="00850A25"/>
    <w:rsid w:val="00851E13"/>
    <w:rsid w:val="008629F7"/>
    <w:rsid w:val="008649DF"/>
    <w:rsid w:val="008660CF"/>
    <w:rsid w:val="00890DA8"/>
    <w:rsid w:val="00896DD6"/>
    <w:rsid w:val="00897C60"/>
    <w:rsid w:val="008B4ADB"/>
    <w:rsid w:val="008E52DF"/>
    <w:rsid w:val="008E72A7"/>
    <w:rsid w:val="0090070D"/>
    <w:rsid w:val="00903C86"/>
    <w:rsid w:val="00927860"/>
    <w:rsid w:val="00940828"/>
    <w:rsid w:val="009A00B9"/>
    <w:rsid w:val="009B3942"/>
    <w:rsid w:val="00A0170D"/>
    <w:rsid w:val="00A02ABA"/>
    <w:rsid w:val="00A065E5"/>
    <w:rsid w:val="00A11E51"/>
    <w:rsid w:val="00A17385"/>
    <w:rsid w:val="00A25F59"/>
    <w:rsid w:val="00A43347"/>
    <w:rsid w:val="00A45248"/>
    <w:rsid w:val="00A742E9"/>
    <w:rsid w:val="00B07C17"/>
    <w:rsid w:val="00B30E4E"/>
    <w:rsid w:val="00B36941"/>
    <w:rsid w:val="00B44A46"/>
    <w:rsid w:val="00B64E04"/>
    <w:rsid w:val="00B8063C"/>
    <w:rsid w:val="00BD52F2"/>
    <w:rsid w:val="00BF3AA5"/>
    <w:rsid w:val="00BF3FFF"/>
    <w:rsid w:val="00C14A62"/>
    <w:rsid w:val="00C1677D"/>
    <w:rsid w:val="00C21987"/>
    <w:rsid w:val="00C74DA5"/>
    <w:rsid w:val="00C86047"/>
    <w:rsid w:val="00C86CC6"/>
    <w:rsid w:val="00C93EA7"/>
    <w:rsid w:val="00CB1406"/>
    <w:rsid w:val="00CD0994"/>
    <w:rsid w:val="00CD15E0"/>
    <w:rsid w:val="00CD511A"/>
    <w:rsid w:val="00CE0090"/>
    <w:rsid w:val="00CF30E6"/>
    <w:rsid w:val="00D1189D"/>
    <w:rsid w:val="00D24B52"/>
    <w:rsid w:val="00D56A3B"/>
    <w:rsid w:val="00D75AF5"/>
    <w:rsid w:val="00DA7A61"/>
    <w:rsid w:val="00DE0F15"/>
    <w:rsid w:val="00E00E30"/>
    <w:rsid w:val="00E02CC9"/>
    <w:rsid w:val="00E052EF"/>
    <w:rsid w:val="00E20E78"/>
    <w:rsid w:val="00E74BE3"/>
    <w:rsid w:val="00E95186"/>
    <w:rsid w:val="00F14EA6"/>
    <w:rsid w:val="00F3619D"/>
    <w:rsid w:val="00F54567"/>
    <w:rsid w:val="00F828F1"/>
    <w:rsid w:val="00F91646"/>
    <w:rsid w:val="00F92946"/>
    <w:rsid w:val="00FD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C7A81"/>
  <w15:docId w15:val="{C0D032E6-29D3-4BF8-8ED4-F4E3FD78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widowControl w:val="0"/>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3040"/>
  </w:style>
  <w:style w:type="paragraph" w:styleId="Heading1">
    <w:name w:val="heading 1"/>
    <w:basedOn w:val="Normal"/>
    <w:next w:val="Normal"/>
    <w:pPr>
      <w:keepNext/>
      <w:jc w:val="center"/>
      <w:outlineLvl w:val="0"/>
    </w:pPr>
    <w:rPr>
      <w:b/>
      <w:sz w:val="28"/>
      <w:szCs w:val="28"/>
    </w:rPr>
  </w:style>
  <w:style w:type="paragraph" w:styleId="Heading2">
    <w:name w:val="heading 2"/>
    <w:basedOn w:val="Normal"/>
    <w:next w:val="Normal"/>
    <w:pPr>
      <w:keepNext/>
      <w:spacing w:before="240" w:after="60"/>
      <w:outlineLvl w:val="1"/>
    </w:pPr>
    <w:rPr>
      <w:b/>
      <w:sz w:val="23"/>
      <w:szCs w:val="23"/>
    </w:rPr>
  </w:style>
  <w:style w:type="paragraph" w:styleId="Heading3">
    <w:name w:val="heading 3"/>
    <w:basedOn w:val="Normal"/>
    <w:next w:val="Normal"/>
    <w:pPr>
      <w:keepNext/>
      <w:jc w:val="center"/>
      <w:outlineLvl w:val="2"/>
    </w:pPr>
    <w:rPr>
      <w:rFonts w:ascii="Verdana" w:eastAsia="Verdana" w:hAnsi="Verdana" w:cs="Verdana"/>
      <w:b/>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Spacing">
    <w:name w:val="No Spacing"/>
    <w:uiPriority w:val="1"/>
    <w:qFormat/>
    <w:rsid w:val="006078A5"/>
    <w:pPr>
      <w:spacing w:after="0" w:line="240" w:lineRule="auto"/>
    </w:pPr>
  </w:style>
  <w:style w:type="paragraph" w:styleId="BalloonText">
    <w:name w:val="Balloon Text"/>
    <w:basedOn w:val="Normal"/>
    <w:link w:val="BalloonTextChar"/>
    <w:uiPriority w:val="99"/>
    <w:semiHidden/>
    <w:unhideWhenUsed/>
    <w:rsid w:val="00940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828"/>
    <w:rPr>
      <w:rFonts w:ascii="Tahoma" w:hAnsi="Tahoma" w:cs="Tahoma"/>
      <w:sz w:val="16"/>
      <w:szCs w:val="16"/>
    </w:rPr>
  </w:style>
  <w:style w:type="paragraph" w:styleId="Header">
    <w:name w:val="header"/>
    <w:basedOn w:val="Normal"/>
    <w:link w:val="HeaderChar"/>
    <w:uiPriority w:val="99"/>
    <w:unhideWhenUsed/>
    <w:rsid w:val="00C86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CC6"/>
  </w:style>
  <w:style w:type="paragraph" w:styleId="Footer">
    <w:name w:val="footer"/>
    <w:basedOn w:val="Normal"/>
    <w:link w:val="FooterChar"/>
    <w:uiPriority w:val="99"/>
    <w:unhideWhenUsed/>
    <w:rsid w:val="00C86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CC6"/>
  </w:style>
  <w:style w:type="paragraph" w:styleId="ListParagraph">
    <w:name w:val="List Paragraph"/>
    <w:basedOn w:val="Normal"/>
    <w:uiPriority w:val="34"/>
    <w:qFormat/>
    <w:rsid w:val="001C0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0200C-5270-5C4C-A882-5A824314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6</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TriHealth</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Dennard, Crystal</dc:creator>
  <cp:lastModifiedBy>Donald Lynn</cp:lastModifiedBy>
  <cp:revision>28</cp:revision>
  <cp:lastPrinted>2022-05-31T21:39:00Z</cp:lastPrinted>
  <dcterms:created xsi:type="dcterms:W3CDTF">2018-01-18T14:43:00Z</dcterms:created>
  <dcterms:modified xsi:type="dcterms:W3CDTF">2023-04-04T17:24:00Z</dcterms:modified>
</cp:coreProperties>
</file>