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BE03" w14:textId="77777777" w:rsidR="007476E5" w:rsidRPr="0099406F" w:rsidRDefault="007476E5" w:rsidP="007476E5">
      <w:pPr>
        <w:jc w:val="center"/>
        <w:rPr>
          <w:b/>
          <w:lang w:val="es-ES"/>
        </w:rPr>
      </w:pPr>
      <w:r w:rsidRPr="0099406F">
        <w:rPr>
          <w:b/>
          <w:sz w:val="28"/>
          <w:szCs w:val="28"/>
          <w:lang w:val="es-ES"/>
        </w:rPr>
        <w:t>VIRGEN PEREGRINA-INTRODUCCIÓN A NIÑOS</w:t>
      </w:r>
    </w:p>
    <w:p w14:paraId="0F1B6CA2" w14:textId="77777777" w:rsidR="007476E5" w:rsidRPr="00A71C2D" w:rsidRDefault="007476E5" w:rsidP="007476E5">
      <w:pPr>
        <w:rPr>
          <w:b/>
          <w:sz w:val="28"/>
          <w:szCs w:val="28"/>
          <w:lang w:val="es-ES"/>
        </w:rPr>
      </w:pPr>
      <w:r w:rsidRPr="00A71C2D">
        <w:rPr>
          <w:b/>
          <w:sz w:val="28"/>
          <w:szCs w:val="28"/>
          <w:lang w:val="es-ES"/>
        </w:rPr>
        <w:t xml:space="preserve">Hola todos.  Me llamo </w:t>
      </w:r>
      <w:proofErr w:type="spellStart"/>
      <w:r w:rsidRPr="00A71C2D">
        <w:rPr>
          <w:b/>
          <w:sz w:val="28"/>
          <w:szCs w:val="28"/>
          <w:lang w:val="es-ES"/>
        </w:rPr>
        <w:t>xxxx</w:t>
      </w:r>
      <w:proofErr w:type="spellEnd"/>
      <w:r w:rsidRPr="00A71C2D">
        <w:rPr>
          <w:b/>
          <w:sz w:val="28"/>
          <w:szCs w:val="28"/>
          <w:lang w:val="es-ES"/>
        </w:rPr>
        <w:t>. Estamos empezando un proyecto nuevo de la clase que puede cambiar nuestra vida.</w:t>
      </w:r>
    </w:p>
    <w:p w14:paraId="2A2339ED" w14:textId="77777777" w:rsidR="007476E5" w:rsidRPr="00A71C2D" w:rsidRDefault="007476E5" w:rsidP="007476E5">
      <w:pPr>
        <w:rPr>
          <w:b/>
          <w:sz w:val="28"/>
          <w:szCs w:val="28"/>
          <w:lang w:val="es-ES"/>
        </w:rPr>
      </w:pPr>
      <w:r w:rsidRPr="00A71C2D">
        <w:rPr>
          <w:b/>
          <w:sz w:val="28"/>
          <w:szCs w:val="28"/>
          <w:lang w:val="es-ES"/>
        </w:rPr>
        <w:t xml:space="preserve">¿Saben que tienen una familia en el cielo? ¿Quienes? Nos aman mucho y nos cuidan igual como nuestras familias en la tierra. </w:t>
      </w:r>
    </w:p>
    <w:p w14:paraId="2471FFFB" w14:textId="77777777" w:rsidR="007476E5" w:rsidRPr="00A71C2D" w:rsidRDefault="007476E5" w:rsidP="007476E5">
      <w:pPr>
        <w:rPr>
          <w:b/>
          <w:sz w:val="28"/>
          <w:szCs w:val="28"/>
          <w:lang w:val="es-ES"/>
        </w:rPr>
      </w:pPr>
      <w:r w:rsidRPr="00A71C2D">
        <w:rPr>
          <w:b/>
          <w:sz w:val="28"/>
          <w:szCs w:val="28"/>
          <w:lang w:val="es-ES"/>
        </w:rPr>
        <w:t>Las madres les encantan decirnos lo que tenemos que hacer. ¿Por qué?</w:t>
      </w:r>
    </w:p>
    <w:p w14:paraId="44761394" w14:textId="77777777" w:rsidR="007476E5" w:rsidRPr="00A71C2D" w:rsidRDefault="007476E5" w:rsidP="007476E5">
      <w:pPr>
        <w:rPr>
          <w:b/>
          <w:sz w:val="28"/>
          <w:szCs w:val="28"/>
          <w:lang w:val="es-ES"/>
        </w:rPr>
      </w:pPr>
      <w:r w:rsidRPr="00A71C2D">
        <w:rPr>
          <w:b/>
          <w:sz w:val="28"/>
          <w:szCs w:val="28"/>
          <w:lang w:val="es-ES"/>
        </w:rPr>
        <w:t xml:space="preserve">Nuestra Madre del Cielo nos ha visitado muchas veces para darnos mensajes importantes que nos ayudan a vivir felices en la tierra y después en el Cielo. </w:t>
      </w:r>
    </w:p>
    <w:p w14:paraId="00D9F4FA" w14:textId="08BB5BF7" w:rsidR="007476E5" w:rsidRPr="00A71C2D" w:rsidRDefault="007476E5" w:rsidP="007476E5">
      <w:pPr>
        <w:rPr>
          <w:b/>
          <w:sz w:val="28"/>
          <w:szCs w:val="28"/>
          <w:lang w:val="es-ES"/>
        </w:rPr>
      </w:pPr>
      <w:r w:rsidRPr="00A71C2D">
        <w:rPr>
          <w:b/>
          <w:sz w:val="28"/>
          <w:szCs w:val="28"/>
          <w:lang w:val="es-ES"/>
        </w:rPr>
        <w:t xml:space="preserve">Ella visito a 3 niños en Fátima, Portugal el siglo pasado: Jacinta, 5, Francisco, 8 and Lucia 9. Les pidió que rezaran el Rosario todos los días para traer paz y amor al mundo. </w:t>
      </w:r>
      <w:r w:rsidR="007E6CF5">
        <w:rPr>
          <w:b/>
          <w:sz w:val="28"/>
          <w:szCs w:val="28"/>
          <w:lang w:val="es-ES"/>
        </w:rPr>
        <w:t xml:space="preserve">El </w:t>
      </w:r>
      <w:r w:rsidR="00CC7ECF">
        <w:rPr>
          <w:b/>
          <w:sz w:val="28"/>
          <w:szCs w:val="28"/>
          <w:lang w:val="es-ES"/>
        </w:rPr>
        <w:t>Ángel</w:t>
      </w:r>
      <w:r w:rsidR="007E6CF5">
        <w:rPr>
          <w:b/>
          <w:sz w:val="28"/>
          <w:szCs w:val="28"/>
          <w:lang w:val="es-ES"/>
        </w:rPr>
        <w:t xml:space="preserve"> l</w:t>
      </w:r>
      <w:r w:rsidRPr="00A71C2D">
        <w:rPr>
          <w:b/>
          <w:sz w:val="28"/>
          <w:szCs w:val="28"/>
          <w:lang w:val="es-ES"/>
        </w:rPr>
        <w:t xml:space="preserve">es dijo que los corazones de Jesús y Maria oyen sus oraciones. La Virgen Maria dice que el Rosario es un arma muy poderosa para combatir el mal y crecer en santidad. Dice que cuando lo rezamos es como regalarle una corona de rosas. </w:t>
      </w:r>
      <w:r w:rsidR="00D65796">
        <w:rPr>
          <w:b/>
          <w:sz w:val="28"/>
          <w:szCs w:val="28"/>
          <w:lang w:val="es-ES"/>
        </w:rPr>
        <w:t>(Lamina de Fátima)</w:t>
      </w:r>
    </w:p>
    <w:p w14:paraId="4497D6FD" w14:textId="20D73A7C" w:rsidR="007476E5" w:rsidRPr="00A71C2D" w:rsidRDefault="007476E5" w:rsidP="007476E5">
      <w:pPr>
        <w:rPr>
          <w:b/>
          <w:sz w:val="28"/>
          <w:szCs w:val="28"/>
          <w:lang w:val="es-ES"/>
        </w:rPr>
      </w:pPr>
      <w:r w:rsidRPr="00A71C2D">
        <w:rPr>
          <w:b/>
          <w:sz w:val="28"/>
          <w:szCs w:val="28"/>
          <w:lang w:val="es-ES"/>
        </w:rPr>
        <w:t xml:space="preserve">También el pidió a Bernardita, 14, en Lourdes, Francia que rezara el Rosario todos los días para cambiar los corazones y los llenen de amor a Dios. </w:t>
      </w:r>
      <w:r w:rsidR="00D65796">
        <w:rPr>
          <w:b/>
          <w:sz w:val="28"/>
          <w:szCs w:val="28"/>
          <w:lang w:val="es-ES"/>
        </w:rPr>
        <w:t>(Picture of Lourdes)</w:t>
      </w:r>
    </w:p>
    <w:p w14:paraId="101F7C49" w14:textId="77777777" w:rsidR="007476E5" w:rsidRPr="00A71C2D" w:rsidRDefault="007476E5" w:rsidP="007476E5">
      <w:pPr>
        <w:rPr>
          <w:b/>
          <w:sz w:val="28"/>
          <w:szCs w:val="28"/>
          <w:lang w:val="es-ES"/>
        </w:rPr>
      </w:pPr>
      <w:r w:rsidRPr="00A71C2D">
        <w:rPr>
          <w:b/>
          <w:sz w:val="28"/>
          <w:szCs w:val="28"/>
          <w:lang w:val="es-ES"/>
        </w:rPr>
        <w:t xml:space="preserve">Así que queremos hacerle caso a nuestra Madre del Cielo y rezar el Rosario. </w:t>
      </w:r>
    </w:p>
    <w:p w14:paraId="22EFA954" w14:textId="26B382EE" w:rsidR="007476E5" w:rsidRPr="00A71C2D" w:rsidRDefault="007476E5" w:rsidP="007476E5">
      <w:pPr>
        <w:rPr>
          <w:b/>
          <w:sz w:val="28"/>
          <w:szCs w:val="28"/>
          <w:lang w:val="es-ES"/>
        </w:rPr>
      </w:pPr>
      <w:r w:rsidRPr="00A71C2D">
        <w:rPr>
          <w:b/>
          <w:sz w:val="28"/>
          <w:szCs w:val="28"/>
          <w:lang w:val="es-ES"/>
        </w:rPr>
        <w:t>Pero quere</w:t>
      </w:r>
      <w:r w:rsidR="00820CDB">
        <w:rPr>
          <w:b/>
          <w:sz w:val="28"/>
          <w:szCs w:val="28"/>
          <w:lang w:val="es-ES"/>
        </w:rPr>
        <w:t>mos rezar con el corazón; quiere decir que prestamos atención a lo que decimos, y lo decimos con mucho amor.</w:t>
      </w:r>
    </w:p>
    <w:p w14:paraId="3B7D2ADD" w14:textId="14873728" w:rsidR="009A25A2" w:rsidRPr="007476E5" w:rsidRDefault="007476E5" w:rsidP="00E74D42">
      <w:pPr>
        <w:rPr>
          <w:b/>
          <w:sz w:val="28"/>
          <w:szCs w:val="28"/>
        </w:rPr>
      </w:pPr>
      <w:r w:rsidRPr="00A71C2D">
        <w:rPr>
          <w:b/>
          <w:sz w:val="28"/>
          <w:szCs w:val="28"/>
          <w:lang w:val="es-ES"/>
        </w:rPr>
        <w:t>Igual que los peregrinos viajan, la Virgen Peregrina viaja a nuestras casas. Vas a rezar el Rosario con tu familia por lo menos una vez en la semana y escribir un párrafo corto sobre la experiencia para compartirlo con la clase. Lo tienen que regresar la próxima semana para darle chance a otro estudiante a llevársela. Cuando la devuelvas, pueden ponerle una Estrella al halo de la Virgen. Le ponemos estrellas porque en el último libro de la biblia, la Virgen Maria aparece con 12 estrellas alrededor de su cabeza significando los 12 apóstoles que llevaron el mensaje de amor de Jesús al mundo.  Cuando ustedes rezan el Rosario en familia, se convierten en apóstoles meditando la vida de Jesús mientras rezan el Rosario. ¿Quieren ayudar a su Madre del Cielo?</w:t>
      </w:r>
    </w:p>
    <w:sectPr w:rsidR="009A25A2" w:rsidRPr="00747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D42"/>
    <w:rsid w:val="003578B1"/>
    <w:rsid w:val="004A6E05"/>
    <w:rsid w:val="00694F9E"/>
    <w:rsid w:val="0073715C"/>
    <w:rsid w:val="007476E5"/>
    <w:rsid w:val="007B62BD"/>
    <w:rsid w:val="007E6CF5"/>
    <w:rsid w:val="00820CDB"/>
    <w:rsid w:val="0099406F"/>
    <w:rsid w:val="009A25A2"/>
    <w:rsid w:val="00A5255B"/>
    <w:rsid w:val="00C766BA"/>
    <w:rsid w:val="00CC7ECF"/>
    <w:rsid w:val="00D250C2"/>
    <w:rsid w:val="00D65796"/>
    <w:rsid w:val="00E74D42"/>
    <w:rsid w:val="00F1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CB32"/>
  <w15:chartTrackingRefBased/>
  <w15:docId w15:val="{83C506E4-431C-4FC5-8D46-A70B1B40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5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FCPEACE</dc:creator>
  <cp:keywords/>
  <dc:description/>
  <cp:lastModifiedBy>Maria Varona</cp:lastModifiedBy>
  <cp:revision>15</cp:revision>
  <cp:lastPrinted>2018-11-27T20:52:00Z</cp:lastPrinted>
  <dcterms:created xsi:type="dcterms:W3CDTF">2018-11-27T20:12:00Z</dcterms:created>
  <dcterms:modified xsi:type="dcterms:W3CDTF">2021-04-29T19:14:00Z</dcterms:modified>
</cp:coreProperties>
</file>