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55C4" w14:textId="1C13EBCD" w:rsidR="008E3C07" w:rsidRDefault="008E3C07" w:rsidP="001727E8">
      <w:pPr>
        <w:pStyle w:val="NoSpacing"/>
        <w:ind w:left="2880"/>
        <w:rPr>
          <w:sz w:val="24"/>
          <w:szCs w:val="24"/>
        </w:rPr>
      </w:pPr>
    </w:p>
    <w:p w14:paraId="3616AA80" w14:textId="4349D118" w:rsidR="008E3C07" w:rsidRDefault="008E3C07" w:rsidP="001727E8">
      <w:pPr>
        <w:pStyle w:val="NoSpacing"/>
        <w:ind w:left="2880"/>
        <w:rPr>
          <w:sz w:val="24"/>
          <w:szCs w:val="24"/>
        </w:rPr>
      </w:pPr>
      <w:r w:rsidRPr="001727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2F044" wp14:editId="36AF5CB6">
                <wp:simplePos x="0" y="0"/>
                <wp:positionH relativeFrom="column">
                  <wp:posOffset>1104900</wp:posOffset>
                </wp:positionH>
                <wp:positionV relativeFrom="paragraph">
                  <wp:posOffset>330200</wp:posOffset>
                </wp:positionV>
                <wp:extent cx="1828800" cy="3810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9205F" w14:textId="66F5943D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B80"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 OF MCMECHEN</w:t>
                            </w:r>
                          </w:p>
                          <w:p w14:paraId="7644CD63" w14:textId="77777777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205BE8" w14:textId="6F72B403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70C40A" w14:textId="671D6B4D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AA6799" w14:textId="77777777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0A3DB6" w14:textId="3FEE53E5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155DCC" w14:textId="77777777" w:rsidR="00672B80" w:rsidRP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2F0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7pt;margin-top:26pt;width:2in;height:30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" filled="f" stroked="f">
                <v:textbox>
                  <w:txbxContent>
                    <w:p w14:paraId="0389205F" w14:textId="66F5943D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B80"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 OF MCMECHEN</w:t>
                      </w:r>
                    </w:p>
                    <w:p w14:paraId="7644CD63" w14:textId="77777777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205BE8" w14:textId="6F72B403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70C40A" w14:textId="671D6B4D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AA6799" w14:textId="77777777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0A3DB6" w14:textId="3FEE53E5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155DCC" w14:textId="77777777" w:rsidR="00672B80" w:rsidRP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CA0281" w14:textId="141E5798" w:rsidR="008877BE" w:rsidRPr="001727E8" w:rsidRDefault="006D5B15" w:rsidP="001727E8">
      <w:pPr>
        <w:pStyle w:val="NoSpacing"/>
        <w:ind w:left="2880"/>
        <w:rPr>
          <w:sz w:val="24"/>
          <w:szCs w:val="24"/>
        </w:rPr>
      </w:pPr>
      <w:r w:rsidRPr="001727E8">
        <w:rPr>
          <w:sz w:val="24"/>
          <w:szCs w:val="24"/>
        </w:rPr>
        <w:t>McMechen Municipal Water Works</w:t>
      </w:r>
    </w:p>
    <w:p w14:paraId="757F92F8" w14:textId="3B012C25" w:rsidR="006D5B15" w:rsidRPr="001727E8" w:rsidRDefault="001727E8" w:rsidP="001727E8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5B15" w:rsidRPr="001727E8">
        <w:rPr>
          <w:sz w:val="24"/>
          <w:szCs w:val="24"/>
        </w:rPr>
        <w:t>325 Logan Street</w:t>
      </w:r>
    </w:p>
    <w:p w14:paraId="3AF4EAC8" w14:textId="03317E05" w:rsidR="006D5B15" w:rsidRPr="001727E8" w:rsidRDefault="001727E8" w:rsidP="001727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D5B15" w:rsidRPr="001727E8">
        <w:rPr>
          <w:sz w:val="24"/>
          <w:szCs w:val="24"/>
        </w:rPr>
        <w:t>McMechen, WV.  26040</w:t>
      </w:r>
    </w:p>
    <w:p w14:paraId="6E0DB312" w14:textId="0E6DBF8C" w:rsidR="006D5B15" w:rsidRPr="001727E8" w:rsidRDefault="001727E8" w:rsidP="001727E8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5B15" w:rsidRPr="001727E8">
        <w:rPr>
          <w:sz w:val="24"/>
          <w:szCs w:val="24"/>
        </w:rPr>
        <w:t>(304) 232-3146</w:t>
      </w:r>
    </w:p>
    <w:p w14:paraId="518E7F75" w14:textId="62BC8351" w:rsidR="001727E8" w:rsidRDefault="001727E8" w:rsidP="006D5B15">
      <w:pPr>
        <w:pStyle w:val="NoSpacing"/>
        <w:ind w:left="2880" w:firstLine="720"/>
      </w:pPr>
    </w:p>
    <w:p w14:paraId="7506B621" w14:textId="50ACD6B4" w:rsidR="001727E8" w:rsidRPr="001727E8" w:rsidRDefault="001727E8" w:rsidP="001727E8">
      <w:pPr>
        <w:pStyle w:val="NoSpacing"/>
        <w:jc w:val="center"/>
        <w:rPr>
          <w:b/>
          <w:bCs/>
          <w:sz w:val="28"/>
          <w:szCs w:val="28"/>
        </w:rPr>
      </w:pPr>
      <w:r w:rsidRPr="001727E8">
        <w:rPr>
          <w:b/>
          <w:bCs/>
          <w:sz w:val="28"/>
          <w:szCs w:val="28"/>
        </w:rPr>
        <w:t xml:space="preserve">APPLICATION FOR </w:t>
      </w:r>
      <w:r w:rsidR="00AE5496">
        <w:rPr>
          <w:b/>
          <w:bCs/>
          <w:sz w:val="28"/>
          <w:szCs w:val="28"/>
        </w:rPr>
        <w:t>UTILITY</w:t>
      </w:r>
      <w:r w:rsidRPr="001727E8">
        <w:rPr>
          <w:b/>
          <w:bCs/>
          <w:sz w:val="28"/>
          <w:szCs w:val="28"/>
        </w:rPr>
        <w:t xml:space="preserve"> SERVICE</w:t>
      </w:r>
    </w:p>
    <w:p w14:paraId="7F7E7D8D" w14:textId="103F547D" w:rsidR="001727E8" w:rsidRDefault="001727E8" w:rsidP="001727E8">
      <w:pPr>
        <w:pStyle w:val="NoSpacing"/>
        <w:ind w:left="2880" w:firstLine="720"/>
        <w:jc w:val="center"/>
        <w:rPr>
          <w:b/>
          <w:bCs/>
          <w:sz w:val="28"/>
          <w:szCs w:val="28"/>
        </w:rPr>
      </w:pPr>
    </w:p>
    <w:p w14:paraId="6898F0B6" w14:textId="5DBD63B9" w:rsidR="001727E8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Date Service Requested: __________________</w:t>
      </w:r>
      <w:r w:rsidR="00E46196">
        <w:rPr>
          <w:sz w:val="24"/>
          <w:szCs w:val="24"/>
        </w:rPr>
        <w:t>___</w:t>
      </w:r>
      <w:r w:rsidRPr="00E46196">
        <w:rPr>
          <w:sz w:val="24"/>
          <w:szCs w:val="24"/>
        </w:rPr>
        <w:tab/>
        <w:t>Account #: _________</w:t>
      </w:r>
      <w:r w:rsidR="00E46196">
        <w:rPr>
          <w:sz w:val="24"/>
          <w:szCs w:val="24"/>
        </w:rPr>
        <w:t>___</w:t>
      </w:r>
      <w:r w:rsidRPr="00E46196">
        <w:rPr>
          <w:sz w:val="24"/>
          <w:szCs w:val="24"/>
        </w:rPr>
        <w:t>_______</w:t>
      </w:r>
      <w:r w:rsidR="00E46196">
        <w:rPr>
          <w:sz w:val="24"/>
          <w:szCs w:val="24"/>
        </w:rPr>
        <w:t>________</w:t>
      </w:r>
    </w:p>
    <w:p w14:paraId="1C6FB184" w14:textId="35D93022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68185AD8" w14:textId="5C92BF70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Address Service Requested: __________________________________________</w:t>
      </w:r>
      <w:r w:rsidR="00E46196">
        <w:rPr>
          <w:sz w:val="24"/>
          <w:szCs w:val="24"/>
        </w:rPr>
        <w:t>___</w:t>
      </w:r>
      <w:r w:rsidRPr="00E46196">
        <w:rPr>
          <w:sz w:val="24"/>
          <w:szCs w:val="24"/>
        </w:rPr>
        <w:t>_</w:t>
      </w:r>
      <w:r w:rsidR="00E46196">
        <w:rPr>
          <w:sz w:val="24"/>
          <w:szCs w:val="24"/>
        </w:rPr>
        <w:t>________</w:t>
      </w:r>
      <w:r w:rsidRPr="00E46196">
        <w:rPr>
          <w:sz w:val="24"/>
          <w:szCs w:val="24"/>
        </w:rPr>
        <w:t>_</w:t>
      </w:r>
    </w:p>
    <w:p w14:paraId="6539E298" w14:textId="77777777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68509073" w14:textId="3011D80A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Applicant Name: ___________________________</w:t>
      </w:r>
      <w:r w:rsidR="00E46196">
        <w:rPr>
          <w:sz w:val="24"/>
          <w:szCs w:val="24"/>
        </w:rPr>
        <w:t>_______</w:t>
      </w:r>
      <w:r w:rsidRPr="00E46196">
        <w:rPr>
          <w:sz w:val="24"/>
          <w:szCs w:val="24"/>
        </w:rPr>
        <w:t xml:space="preserve"> SS#: _____________</w:t>
      </w:r>
      <w:r w:rsidR="00E46196">
        <w:rPr>
          <w:sz w:val="24"/>
          <w:szCs w:val="24"/>
        </w:rPr>
        <w:t>____</w:t>
      </w:r>
      <w:r w:rsidRPr="00E46196">
        <w:rPr>
          <w:sz w:val="24"/>
          <w:szCs w:val="24"/>
        </w:rPr>
        <w:t>_________</w:t>
      </w:r>
    </w:p>
    <w:p w14:paraId="696C1513" w14:textId="72717322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055ADB83" w14:textId="10E27A8D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Phone/Cell: _______________________</w:t>
      </w:r>
      <w:r w:rsidR="00E46196">
        <w:rPr>
          <w:sz w:val="24"/>
          <w:szCs w:val="24"/>
        </w:rPr>
        <w:t>_____</w:t>
      </w:r>
      <w:r w:rsidRPr="00E46196">
        <w:rPr>
          <w:sz w:val="24"/>
          <w:szCs w:val="24"/>
        </w:rPr>
        <w:t>________ D.O.B: ____________________</w:t>
      </w:r>
      <w:r w:rsidR="00E46196">
        <w:rPr>
          <w:sz w:val="24"/>
          <w:szCs w:val="24"/>
        </w:rPr>
        <w:t>______</w:t>
      </w:r>
    </w:p>
    <w:p w14:paraId="7C5CE1C5" w14:textId="124E33C9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5D256B2D" w14:textId="6C9AD647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Email Address: ________________________________</w:t>
      </w:r>
      <w:r w:rsidR="00E46196">
        <w:rPr>
          <w:sz w:val="24"/>
          <w:szCs w:val="24"/>
        </w:rPr>
        <w:t>____________</w:t>
      </w:r>
      <w:r w:rsidRPr="00E46196">
        <w:rPr>
          <w:sz w:val="24"/>
          <w:szCs w:val="24"/>
        </w:rPr>
        <w:t>______________________</w:t>
      </w:r>
    </w:p>
    <w:p w14:paraId="5B061F0D" w14:textId="14E22F1C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4436028A" w14:textId="16ABF392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Spouse: ________________</w:t>
      </w:r>
      <w:r w:rsidR="00E46196">
        <w:rPr>
          <w:sz w:val="24"/>
          <w:szCs w:val="24"/>
        </w:rPr>
        <w:t>_________</w:t>
      </w:r>
      <w:r w:rsidRPr="00E46196">
        <w:rPr>
          <w:sz w:val="24"/>
          <w:szCs w:val="24"/>
        </w:rPr>
        <w:t>__________________ SS#: _____________________</w:t>
      </w:r>
      <w:r w:rsidR="00E46196">
        <w:rPr>
          <w:sz w:val="24"/>
          <w:szCs w:val="24"/>
        </w:rPr>
        <w:t>___</w:t>
      </w:r>
    </w:p>
    <w:p w14:paraId="20B2109F" w14:textId="6A347608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79A0FBAD" w14:textId="6FE89A70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Phone/Cell: ____________</w:t>
      </w:r>
      <w:r w:rsidR="00E46196">
        <w:rPr>
          <w:sz w:val="24"/>
          <w:szCs w:val="24"/>
        </w:rPr>
        <w:t>_________</w:t>
      </w:r>
      <w:r w:rsidRPr="00E46196">
        <w:rPr>
          <w:sz w:val="24"/>
          <w:szCs w:val="24"/>
        </w:rPr>
        <w:t>__________________ D.O.B.: _______</w:t>
      </w:r>
      <w:r w:rsidR="00E46196">
        <w:rPr>
          <w:sz w:val="24"/>
          <w:szCs w:val="24"/>
        </w:rPr>
        <w:t>___</w:t>
      </w:r>
      <w:r w:rsidRPr="00E46196">
        <w:rPr>
          <w:sz w:val="24"/>
          <w:szCs w:val="24"/>
        </w:rPr>
        <w:t>_____________</w:t>
      </w:r>
    </w:p>
    <w:p w14:paraId="29DB741A" w14:textId="2659633D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72FEDDD8" w14:textId="5BB45168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Please list any other persons who will be residing at this address:</w:t>
      </w:r>
    </w:p>
    <w:p w14:paraId="1C868628" w14:textId="77777777" w:rsid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______________________________________________________________________________</w:t>
      </w:r>
    </w:p>
    <w:p w14:paraId="247F6A8B" w14:textId="77777777" w:rsid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2FA3F666" w14:textId="19992DD1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______________________________________________________</w:t>
      </w:r>
      <w:r w:rsidR="00E46196">
        <w:rPr>
          <w:sz w:val="24"/>
          <w:szCs w:val="24"/>
        </w:rPr>
        <w:t>______________________</w:t>
      </w:r>
      <w:r w:rsidRPr="00E46196">
        <w:rPr>
          <w:sz w:val="24"/>
          <w:szCs w:val="24"/>
        </w:rPr>
        <w:t>__</w:t>
      </w:r>
    </w:p>
    <w:p w14:paraId="00D2F75D" w14:textId="2C598C3B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02657633" w14:textId="47272924" w:rsidR="00084B5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Employer: _____________________________________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_____________________</w:t>
      </w:r>
    </w:p>
    <w:p w14:paraId="44623154" w14:textId="77777777" w:rsidR="00E46196" w:rsidRP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77337A7A" w14:textId="76568754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</w:t>
      </w:r>
    </w:p>
    <w:p w14:paraId="6C6B7130" w14:textId="162FFEAA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4A4986B7" w14:textId="060B48E6" w:rsidR="00084B5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Previous Address: ____________________________________________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</w:t>
      </w:r>
    </w:p>
    <w:p w14:paraId="79F849D0" w14:textId="77777777" w:rsidR="00E46196" w:rsidRP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059CF095" w14:textId="609F30F5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___________________</w:t>
      </w:r>
    </w:p>
    <w:p w14:paraId="4CB3DEBD" w14:textId="77777777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6C45E2C4" w14:textId="3AB796A3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Personal Reference: 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_______________________________________</w:t>
      </w:r>
    </w:p>
    <w:p w14:paraId="5376A1B0" w14:textId="77777777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1609078F" w14:textId="4DB5299C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Personal Reference phone: 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______________________________________</w:t>
      </w:r>
    </w:p>
    <w:p w14:paraId="44DE90C2" w14:textId="77777777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0E3DC5AF" w14:textId="77777777" w:rsidR="00E46196" w:rsidRDefault="00E46196" w:rsidP="00920B07">
      <w:pPr>
        <w:pStyle w:val="NoSpacing"/>
        <w:jc w:val="both"/>
        <w:rPr>
          <w:b/>
          <w:bCs/>
          <w:sz w:val="24"/>
          <w:szCs w:val="24"/>
        </w:rPr>
      </w:pPr>
    </w:p>
    <w:p w14:paraId="131BFFA4" w14:textId="1F8DF415" w:rsidR="007526B2" w:rsidRDefault="00AE5496" w:rsidP="00920B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best represents your racial or ethnical heritage? (This is an optional question that we must include on our application to comply with </w:t>
      </w:r>
      <w:r w:rsidR="007526B2">
        <w:rPr>
          <w:sz w:val="24"/>
          <w:szCs w:val="24"/>
        </w:rPr>
        <w:t>USDA</w:t>
      </w:r>
      <w:r>
        <w:rPr>
          <w:sz w:val="24"/>
          <w:szCs w:val="24"/>
        </w:rPr>
        <w:t>)</w:t>
      </w:r>
      <w:r w:rsidR="007526B2">
        <w:rPr>
          <w:sz w:val="24"/>
          <w:szCs w:val="24"/>
        </w:rPr>
        <w:t>:</w:t>
      </w:r>
    </w:p>
    <w:p w14:paraId="34AC6604" w14:textId="54D26BA3" w:rsidR="007526B2" w:rsidRDefault="007526B2" w:rsidP="00920B07">
      <w:pPr>
        <w:pStyle w:val="NoSpacing"/>
        <w:jc w:val="both"/>
        <w:rPr>
          <w:sz w:val="24"/>
          <w:szCs w:val="24"/>
        </w:rPr>
      </w:pPr>
    </w:p>
    <w:p w14:paraId="2778314C" w14:textId="044553C8" w:rsidR="007526B2" w:rsidRDefault="007526B2" w:rsidP="00920B07">
      <w:pPr>
        <w:pStyle w:val="NoSpacing"/>
        <w:jc w:val="both"/>
        <w:rPr>
          <w:sz w:val="24"/>
          <w:szCs w:val="24"/>
        </w:rPr>
      </w:pPr>
      <w:r w:rsidRPr="007526B2">
        <w:rPr>
          <w:rFonts w:cstheme="minorHAnsi"/>
          <w:sz w:val="40"/>
          <w:szCs w:val="40"/>
        </w:rPr>
        <w:t xml:space="preserve">□ </w:t>
      </w:r>
      <w:r>
        <w:rPr>
          <w:sz w:val="24"/>
          <w:szCs w:val="24"/>
        </w:rPr>
        <w:t>American Indian/Alaskan Native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Asian</w:t>
      </w:r>
      <w:r>
        <w:rPr>
          <w:sz w:val="24"/>
          <w:szCs w:val="24"/>
        </w:rPr>
        <w:tab/>
      </w: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Black or African American</w:t>
      </w:r>
      <w:r>
        <w:rPr>
          <w:sz w:val="24"/>
          <w:szCs w:val="24"/>
        </w:rPr>
        <w:tab/>
      </w:r>
    </w:p>
    <w:p w14:paraId="44CD6E31" w14:textId="5C759F01" w:rsidR="007526B2" w:rsidRPr="007526B2" w:rsidRDefault="007526B2" w:rsidP="00920B07">
      <w:pPr>
        <w:pStyle w:val="NoSpacing"/>
        <w:jc w:val="both"/>
        <w:rPr>
          <w:sz w:val="24"/>
          <w:szCs w:val="24"/>
        </w:rPr>
      </w:pP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Native Hawaiian/ other Pacific Islander</w:t>
      </w:r>
      <w:r w:rsidRPr="007526B2">
        <w:rPr>
          <w:sz w:val="36"/>
          <w:szCs w:val="36"/>
        </w:rPr>
        <w:tab/>
      </w: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White</w:t>
      </w:r>
      <w:r>
        <w:rPr>
          <w:sz w:val="24"/>
          <w:szCs w:val="24"/>
        </w:rPr>
        <w:tab/>
      </w: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Hispanic or Latino</w:t>
      </w:r>
    </w:p>
    <w:p w14:paraId="431B979D" w14:textId="77777777" w:rsidR="007526B2" w:rsidRDefault="007526B2" w:rsidP="00920B07">
      <w:pPr>
        <w:pStyle w:val="NoSpacing"/>
        <w:jc w:val="both"/>
        <w:rPr>
          <w:b/>
          <w:bCs/>
          <w:sz w:val="24"/>
          <w:szCs w:val="24"/>
        </w:rPr>
      </w:pPr>
    </w:p>
    <w:p w14:paraId="1711834E" w14:textId="77777777" w:rsidR="007526B2" w:rsidRDefault="007526B2" w:rsidP="00920B07">
      <w:pPr>
        <w:pStyle w:val="NoSpacing"/>
        <w:jc w:val="both"/>
        <w:rPr>
          <w:b/>
          <w:bCs/>
          <w:sz w:val="24"/>
          <w:szCs w:val="24"/>
        </w:rPr>
      </w:pPr>
    </w:p>
    <w:p w14:paraId="157ADCE4" w14:textId="1494446B" w:rsidR="00920B07" w:rsidRPr="00E46196" w:rsidRDefault="00084B56" w:rsidP="00920B07">
      <w:pPr>
        <w:pStyle w:val="NoSpacing"/>
        <w:jc w:val="both"/>
        <w:rPr>
          <w:b/>
          <w:bCs/>
          <w:sz w:val="24"/>
          <w:szCs w:val="24"/>
        </w:rPr>
      </w:pPr>
      <w:r w:rsidRPr="00E46196">
        <w:rPr>
          <w:b/>
          <w:bCs/>
          <w:sz w:val="24"/>
          <w:szCs w:val="24"/>
        </w:rPr>
        <w:t xml:space="preserve">If </w:t>
      </w:r>
      <w:r w:rsidR="003B5694" w:rsidRPr="00E46196">
        <w:rPr>
          <w:b/>
          <w:bCs/>
          <w:sz w:val="24"/>
          <w:szCs w:val="24"/>
        </w:rPr>
        <w:t>Autopay</w:t>
      </w:r>
      <w:r w:rsidRPr="00E46196">
        <w:rPr>
          <w:b/>
          <w:bCs/>
          <w:sz w:val="24"/>
          <w:szCs w:val="24"/>
        </w:rPr>
        <w:t xml:space="preserve"> is requested, please provide the following bank account information:</w:t>
      </w:r>
    </w:p>
    <w:p w14:paraId="54E850A8" w14:textId="6BED33F2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5AB60F48" w14:textId="0ED9E931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Bank Name: _________________________________________________________</w:t>
      </w:r>
    </w:p>
    <w:p w14:paraId="05EEB4CB" w14:textId="3A0A13BF" w:rsidR="00084B5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Bank Account #: _______________________    Bank Routing #: ________________</w:t>
      </w:r>
    </w:p>
    <w:p w14:paraId="2FA46A91" w14:textId="519910E5" w:rsid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782A0152" w14:textId="7E81A8B6" w:rsid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790DF982" w14:textId="2C77CBB2" w:rsidR="00084B56" w:rsidRPr="00E46196" w:rsidRDefault="00084B56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>Security Deposit of $100.00 is required at the time of the application</w:t>
      </w:r>
      <w:r w:rsidR="009543B5">
        <w:rPr>
          <w:sz w:val="24"/>
          <w:szCs w:val="24"/>
        </w:rPr>
        <w:t>. This payment must be cash, check or money order.</w:t>
      </w:r>
    </w:p>
    <w:p w14:paraId="23D2B60D" w14:textId="77777777" w:rsidR="00E46196" w:rsidRP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3FA2A7E4" w14:textId="0C78FF4B" w:rsidR="00084B56" w:rsidRPr="00E46196" w:rsidRDefault="00084B56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>Copy of Driver’s License or official ID is required</w:t>
      </w:r>
    </w:p>
    <w:p w14:paraId="18E68B1C" w14:textId="5F7360C0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68538CB3" w14:textId="6B1B0AC7" w:rsidR="00084B56" w:rsidRPr="00E46196" w:rsidRDefault="00084B56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>I understand that any false information will result in the immediate termination of my water service</w:t>
      </w:r>
    </w:p>
    <w:p w14:paraId="0779648A" w14:textId="5712B981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04636C9F" w14:textId="324E3D74" w:rsidR="00084B56" w:rsidRPr="00E46196" w:rsidRDefault="00D90A78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 xml:space="preserve">I understand that opening or tampering with a meter pit is a crime which may result in a fine of no less than $500 and termination of service. By signing this application, I agree that under NO circumstance will I do so and will take full responsibility for any family member, friend or contractor who may do so. </w:t>
      </w:r>
    </w:p>
    <w:p w14:paraId="7E986247" w14:textId="36FF4783" w:rsidR="00D90A78" w:rsidRPr="00E46196" w:rsidRDefault="00D90A78" w:rsidP="00920B07">
      <w:pPr>
        <w:pStyle w:val="NoSpacing"/>
        <w:jc w:val="both"/>
        <w:rPr>
          <w:sz w:val="24"/>
          <w:szCs w:val="24"/>
        </w:rPr>
      </w:pPr>
    </w:p>
    <w:p w14:paraId="7A674108" w14:textId="0550E46F" w:rsidR="00D90A78" w:rsidRPr="00E46196" w:rsidRDefault="00D90A78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>I understand that failure to pay on time could be cause for the utility applying deposit to any unpaid balances.</w:t>
      </w:r>
    </w:p>
    <w:p w14:paraId="0B583C63" w14:textId="53114F12" w:rsidR="00D90A78" w:rsidRPr="00E46196" w:rsidRDefault="00D90A78" w:rsidP="00920B07">
      <w:pPr>
        <w:pStyle w:val="NoSpacing"/>
        <w:jc w:val="both"/>
        <w:rPr>
          <w:sz w:val="24"/>
          <w:szCs w:val="24"/>
        </w:rPr>
      </w:pPr>
    </w:p>
    <w:p w14:paraId="5A134CB7" w14:textId="63EADAE6" w:rsidR="00D90A78" w:rsidRPr="00E46196" w:rsidRDefault="00D90A78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 xml:space="preserve">I understand that leaving an unpaid balance could result in legal action. </w:t>
      </w:r>
    </w:p>
    <w:p w14:paraId="43DC8A83" w14:textId="7EBA9F13" w:rsidR="004C33FB" w:rsidRPr="00E46196" w:rsidRDefault="004C33FB" w:rsidP="00920B07">
      <w:pPr>
        <w:pStyle w:val="NoSpacing"/>
        <w:jc w:val="both"/>
        <w:rPr>
          <w:sz w:val="24"/>
          <w:szCs w:val="24"/>
        </w:rPr>
      </w:pPr>
    </w:p>
    <w:p w14:paraId="587593C9" w14:textId="592B018D" w:rsidR="004C33FB" w:rsidRPr="00E46196" w:rsidRDefault="004C33FB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 xml:space="preserve">I understand that I am responsible and required to give this utility 24-hour notice that I am vacating the </w:t>
      </w:r>
      <w:r w:rsidR="003B5694" w:rsidRPr="00E46196">
        <w:rPr>
          <w:sz w:val="24"/>
          <w:szCs w:val="24"/>
        </w:rPr>
        <w:t>property,</w:t>
      </w:r>
      <w:r w:rsidRPr="00E46196">
        <w:rPr>
          <w:sz w:val="24"/>
          <w:szCs w:val="24"/>
        </w:rPr>
        <w:t xml:space="preserve"> or the utility will continue billing until proper notification has been made to the water office. I am responsible for </w:t>
      </w:r>
      <w:r w:rsidR="00E46196" w:rsidRPr="00E46196">
        <w:rPr>
          <w:sz w:val="24"/>
          <w:szCs w:val="24"/>
        </w:rPr>
        <w:t>all billing charges accumulated.</w:t>
      </w:r>
    </w:p>
    <w:p w14:paraId="17207E1E" w14:textId="549315E5" w:rsidR="00E46196" w:rsidRP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1318651F" w14:textId="21E31693" w:rsidR="00E46196" w:rsidRPr="009543B5" w:rsidRDefault="00E46196" w:rsidP="00E46196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9543B5">
        <w:rPr>
          <w:sz w:val="24"/>
          <w:szCs w:val="24"/>
        </w:rPr>
        <w:t xml:space="preserve">Security deposits will be refunded to </w:t>
      </w:r>
      <w:r w:rsidR="003B5694" w:rsidRPr="009543B5">
        <w:rPr>
          <w:sz w:val="24"/>
          <w:szCs w:val="24"/>
        </w:rPr>
        <w:t>homeowners</w:t>
      </w:r>
      <w:r w:rsidRPr="009543B5">
        <w:rPr>
          <w:sz w:val="24"/>
          <w:szCs w:val="24"/>
        </w:rPr>
        <w:t xml:space="preserve"> after 12 consecutive months of bills being paid on time. Renters will receive deposits upon moving out and final bill being paid in full. </w:t>
      </w:r>
    </w:p>
    <w:p w14:paraId="4E1A1D12" w14:textId="77777777" w:rsidR="009543B5" w:rsidRDefault="009543B5" w:rsidP="009543B5">
      <w:pPr>
        <w:pStyle w:val="ListParagraph"/>
        <w:rPr>
          <w:sz w:val="28"/>
          <w:szCs w:val="28"/>
        </w:rPr>
      </w:pPr>
    </w:p>
    <w:p w14:paraId="76C8DECD" w14:textId="6CDF9351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</w:t>
      </w:r>
    </w:p>
    <w:p w14:paraId="23A14055" w14:textId="21CB55F7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 xml:space="preserve">        Applicant signature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E46196">
        <w:rPr>
          <w:sz w:val="24"/>
          <w:szCs w:val="24"/>
        </w:rPr>
        <w:t>Date</w:t>
      </w:r>
    </w:p>
    <w:p w14:paraId="445ACB0E" w14:textId="6A2CC10F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51F748A5" w14:textId="3B364DA8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b/>
          <w:bCs/>
          <w:sz w:val="24"/>
          <w:szCs w:val="24"/>
        </w:rPr>
        <w:t>Customers residing in rental property, please provide the following information</w:t>
      </w:r>
      <w:r w:rsidRPr="00E46196">
        <w:rPr>
          <w:sz w:val="24"/>
          <w:szCs w:val="24"/>
        </w:rPr>
        <w:t>:</w:t>
      </w:r>
    </w:p>
    <w:p w14:paraId="17F6B2B2" w14:textId="6E321574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4B9FB873" w14:textId="583D587D" w:rsid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Landlord Name: ____________________________________________________</w:t>
      </w:r>
      <w:r>
        <w:rPr>
          <w:sz w:val="24"/>
          <w:szCs w:val="24"/>
        </w:rPr>
        <w:t>_____________</w:t>
      </w:r>
    </w:p>
    <w:p w14:paraId="44788ADA" w14:textId="77777777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7DF14944" w14:textId="2241FAC0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Landlord phone: ____________________________________________________</w:t>
      </w:r>
      <w:r>
        <w:rPr>
          <w:sz w:val="24"/>
          <w:szCs w:val="24"/>
        </w:rPr>
        <w:t>____________</w:t>
      </w:r>
    </w:p>
    <w:p w14:paraId="2AF19EC4" w14:textId="126484E5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354B07CE" w14:textId="00CA30A2" w:rsid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Landlord address: _________________________________________________</w:t>
      </w:r>
      <w:r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</w:t>
      </w:r>
    </w:p>
    <w:p w14:paraId="01773FBD" w14:textId="77777777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3AD3886F" w14:textId="27A576F1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___________________________________________________________________</w:t>
      </w:r>
      <w:r w:rsidR="003B5694">
        <w:rPr>
          <w:sz w:val="24"/>
          <w:szCs w:val="24"/>
        </w:rPr>
        <w:t>___________</w:t>
      </w:r>
    </w:p>
    <w:p w14:paraId="5346A7FC" w14:textId="16309DF1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0F0263C5" w14:textId="15E7174A" w:rsidR="003B5694" w:rsidRPr="003B5694" w:rsidRDefault="003B5694" w:rsidP="003B569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CITY OF </w:t>
      </w:r>
      <w:r w:rsidRPr="003B5694">
        <w:rPr>
          <w:b/>
          <w:bCs/>
          <w:sz w:val="28"/>
          <w:szCs w:val="28"/>
        </w:rPr>
        <w:t>MCMECHEN IS AN EQUAL OPPORTUNITY EMPLOYER</w:t>
      </w:r>
    </w:p>
    <w:sectPr w:rsidR="003B5694" w:rsidRPr="003B5694" w:rsidSect="008E3C07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18D9"/>
    <w:multiLevelType w:val="hybridMultilevel"/>
    <w:tmpl w:val="8A3ED5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80"/>
    <w:rsid w:val="00084B56"/>
    <w:rsid w:val="001727E8"/>
    <w:rsid w:val="003B5694"/>
    <w:rsid w:val="00412DCF"/>
    <w:rsid w:val="004C33FB"/>
    <w:rsid w:val="00672B80"/>
    <w:rsid w:val="006D5B15"/>
    <w:rsid w:val="007526B2"/>
    <w:rsid w:val="007B1DA0"/>
    <w:rsid w:val="007B644C"/>
    <w:rsid w:val="008877BE"/>
    <w:rsid w:val="008E3C07"/>
    <w:rsid w:val="00920B07"/>
    <w:rsid w:val="009543B5"/>
    <w:rsid w:val="00AE5496"/>
    <w:rsid w:val="00D90A78"/>
    <w:rsid w:val="00E46196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651A"/>
  <w15:chartTrackingRefBased/>
  <w15:docId w15:val="{5F9709E3-CDB1-499F-AB32-7298CAD7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B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2E0D-F4EB-4FDB-9FDD-2D3196A5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Thornton</dc:creator>
  <cp:keywords/>
  <dc:description/>
  <cp:lastModifiedBy>Missy</cp:lastModifiedBy>
  <cp:revision>2</cp:revision>
  <cp:lastPrinted>2020-07-15T11:43:00Z</cp:lastPrinted>
  <dcterms:created xsi:type="dcterms:W3CDTF">2021-06-08T14:04:00Z</dcterms:created>
  <dcterms:modified xsi:type="dcterms:W3CDTF">2021-06-08T14:04:00Z</dcterms:modified>
</cp:coreProperties>
</file>