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08" w:rsidRDefault="00A54A60" w:rsidP="008F30A5">
      <w:pPr>
        <w:rPr>
          <w:noProof/>
          <w:color w:val="C00000"/>
          <w:sz w:val="16"/>
          <w:szCs w:val="16"/>
        </w:rPr>
      </w:pPr>
      <w:r w:rsidRPr="00A54A60">
        <w:rPr>
          <w:noProof/>
        </w:rPr>
        <w:drawing>
          <wp:inline distT="0" distB="0" distL="0" distR="0" wp14:anchorId="07875157" wp14:editId="6D48311F">
            <wp:extent cx="7620" cy="7620"/>
            <wp:effectExtent l="0" t="0" r="0" b="0"/>
            <wp:docPr id="1" name="Picture 1" descr="http://nebula.wsimg.com/da9c479cf2848c2d55594d672a0a3724?AccessKeyId=42E38C89C54C62D1E35C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da9c479cf2848c2d55594d672a0a3724?AccessKeyId=42E38C89C54C62D1E35C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49" w:rsidRPr="00F01CF4" w:rsidRDefault="00356E08" w:rsidP="004B51D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noProof/>
          <w:color w:val="7C7B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E652C" wp14:editId="1DAC327C">
                <wp:simplePos x="0" y="0"/>
                <wp:positionH relativeFrom="column">
                  <wp:posOffset>3992880</wp:posOffset>
                </wp:positionH>
                <wp:positionV relativeFrom="paragraph">
                  <wp:posOffset>149860</wp:posOffset>
                </wp:positionV>
                <wp:extent cx="2333625" cy="1325880"/>
                <wp:effectExtent l="0" t="0" r="9525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25880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C86" w:rsidRPr="00F50334" w:rsidRDefault="003F7C86">
                            <w:pPr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0334"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  <w:t>Vincent A. Royals</w:t>
                            </w:r>
                          </w:p>
                          <w:p w:rsidR="003F7C86" w:rsidRPr="00F50334" w:rsidRDefault="003F7C86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5033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4601 Troy Highway</w:t>
                            </w:r>
                          </w:p>
                          <w:p w:rsidR="003F7C86" w:rsidRDefault="003F7C86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5033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Montgomery, AL   36117</w:t>
                            </w:r>
                          </w:p>
                          <w:p w:rsidR="003F7C86" w:rsidRDefault="003F7C86" w:rsidP="00B02D37">
                            <w:pPr>
                              <w:spacing w:after="0"/>
                              <w:jc w:val="right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 w:rsidRPr="0072263B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(251) 442-7773</w:t>
                            </w:r>
                          </w:p>
                          <w:p w:rsidR="003F7C86" w:rsidRPr="00D077B6" w:rsidRDefault="003F7C86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</w:rPr>
                              <w:t xml:space="preserve">Logon: </w:t>
                            </w:r>
                            <w:r w:rsidRPr="00D077B6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</w:rPr>
                              <w:t xml:space="preserve"> vardrive.org</w:t>
                            </w:r>
                          </w:p>
                          <w:p w:rsidR="003F7C86" w:rsidRDefault="003F7C86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3F7C86" w:rsidRPr="004B51D3" w:rsidRDefault="003F7C86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3F7C86" w:rsidRDefault="003F7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4.4pt;margin-top:11.8pt;width:183.75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" fillcolor="white [3201]" stroked="f" strokeweight="3pt">
                <v:textbox>
                  <w:txbxContent>
                    <w:p w:rsidR="003F7C86" w:rsidRPr="00F50334" w:rsidRDefault="003F7C86">
                      <w:pPr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F50334"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  <w:t>Vincent A. Royals</w:t>
                      </w:r>
                    </w:p>
                    <w:p w:rsidR="003F7C86" w:rsidRPr="00F50334" w:rsidRDefault="003F7C86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5033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4601 Troy Highway</w:t>
                      </w:r>
                    </w:p>
                    <w:p w:rsidR="003F7C86" w:rsidRDefault="003F7C86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5033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Montgomery, AL   36117</w:t>
                      </w:r>
                    </w:p>
                    <w:p w:rsidR="003F7C86" w:rsidRDefault="003F7C86" w:rsidP="00B02D37">
                      <w:pPr>
                        <w:spacing w:after="0"/>
                        <w:jc w:val="right"/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 xml:space="preserve">Phone </w:t>
                      </w:r>
                      <w:r w:rsidRPr="0072263B"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(251) 442-7773</w:t>
                      </w:r>
                    </w:p>
                    <w:p w:rsidR="003F7C86" w:rsidRPr="00D077B6" w:rsidRDefault="003F7C86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32"/>
                          <w:szCs w:val="32"/>
                        </w:rPr>
                        <w:t xml:space="preserve">Logon: </w:t>
                      </w:r>
                      <w:r w:rsidRPr="00D077B6"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32"/>
                          <w:szCs w:val="32"/>
                        </w:rPr>
                        <w:t xml:space="preserve"> vardrive.org</w:t>
                      </w:r>
                    </w:p>
                    <w:p w:rsidR="003F7C86" w:rsidRDefault="003F7C86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3F7C86" w:rsidRPr="004B51D3" w:rsidRDefault="003F7C86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3F7C86" w:rsidRDefault="003F7C86"/>
                  </w:txbxContent>
                </v:textbox>
              </v:shape>
            </w:pict>
          </mc:Fallback>
        </mc:AlternateContent>
      </w:r>
      <w:r w:rsidR="00197242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t>VA</w:t>
      </w:r>
      <w:r w:rsidR="00CD0549" w:rsidRPr="00CD0549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t>R</w:t>
      </w:r>
    </w:p>
    <w:p w:rsidR="00E26087" w:rsidRPr="008171E2" w:rsidRDefault="00E26087" w:rsidP="00A54A60">
      <w:pPr>
        <w:keepNext/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  <w:r w:rsidRPr="00E26087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drawing>
          <wp:inline distT="0" distB="0" distL="0" distR="0" wp14:anchorId="3916028E" wp14:editId="1C6CD595">
            <wp:extent cx="3771900" cy="1152525"/>
            <wp:effectExtent l="0" t="0" r="0" b="9525"/>
            <wp:docPr id="6" name="Picture 6" descr="C:\Users\vincent.royals\Documents\roadtrafficsign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royals\Documents\roadtrafficsign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715" cy="121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8AB"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  <w:t xml:space="preserve">                                      </w:t>
      </w:r>
    </w:p>
    <w:p w:rsidR="00F01CF4" w:rsidRPr="003F7C86" w:rsidRDefault="00197242" w:rsidP="00F01CF4">
      <w:pPr>
        <w:pStyle w:val="Caption"/>
        <w:rPr>
          <w:rFonts w:ascii="Open Sans" w:eastAsia="Times New Roman" w:hAnsi="Open Sans" w:cs="Times New Roman"/>
          <w:b/>
          <w:color w:val="C00000"/>
          <w:sz w:val="72"/>
          <w:szCs w:val="72"/>
        </w:rPr>
      </w:pPr>
      <w:r w:rsidRPr="007D37B2">
        <w:rPr>
          <w:rFonts w:ascii="Open Sans" w:eastAsia="Times New Roman" w:hAnsi="Open Sans" w:cs="Times New Roman"/>
          <w:color w:val="7C7B7B"/>
          <w:sz w:val="32"/>
          <w:szCs w:val="32"/>
        </w:rPr>
        <w:t xml:space="preserve"> </w:t>
      </w:r>
      <w:r w:rsidRPr="003F7C86">
        <w:rPr>
          <w:rFonts w:ascii="Open Sans" w:eastAsia="Times New Roman" w:hAnsi="Open Sans" w:cs="Times New Roman"/>
          <w:b/>
          <w:color w:val="C00000"/>
          <w:sz w:val="72"/>
          <w:szCs w:val="72"/>
        </w:rPr>
        <w:t>Driving Academy</w:t>
      </w:r>
      <w:r w:rsidR="0072263B" w:rsidRPr="003F7C86">
        <w:rPr>
          <w:rFonts w:ascii="Open Sans" w:eastAsia="Times New Roman" w:hAnsi="Open Sans" w:cs="Times New Roman"/>
          <w:b/>
          <w:color w:val="C00000"/>
          <w:sz w:val="72"/>
          <w:szCs w:val="72"/>
        </w:rPr>
        <w:t>,</w:t>
      </w:r>
      <w:r w:rsidRPr="003F7C86">
        <w:rPr>
          <w:rFonts w:ascii="Open Sans" w:eastAsia="Times New Roman" w:hAnsi="Open Sans" w:cs="Times New Roman"/>
          <w:b/>
          <w:color w:val="C00000"/>
          <w:sz w:val="72"/>
          <w:szCs w:val="72"/>
        </w:rPr>
        <w:t xml:space="preserve"> LLC</w:t>
      </w:r>
    </w:p>
    <w:p w:rsidR="00EA1B88" w:rsidRDefault="00EA1B88" w:rsidP="00EA1B88"/>
    <w:p w:rsidR="00EA1B88" w:rsidRPr="00EA1B88" w:rsidRDefault="00EA1B88" w:rsidP="00EA1B88">
      <w:pPr>
        <w:rPr>
          <w:b/>
          <w:sz w:val="32"/>
          <w:szCs w:val="32"/>
        </w:rPr>
      </w:pPr>
      <w:r>
        <w:t xml:space="preserve">                                                                </w:t>
      </w:r>
      <w:r w:rsidRPr="00EA1B88">
        <w:rPr>
          <w:b/>
          <w:sz w:val="32"/>
          <w:szCs w:val="32"/>
        </w:rPr>
        <w:t>TEEN DRIVERS CONTRACT</w:t>
      </w:r>
    </w:p>
    <w:p w:rsidR="003F7C86" w:rsidRPr="00103E4D" w:rsidRDefault="003F7C86" w:rsidP="003F7C86">
      <w:pPr>
        <w:shd w:val="clear" w:color="auto" w:fill="FFFFFF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Student's Legal Name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  <w:r>
        <w:rPr>
          <w:rFonts w:ascii="Open Sans" w:eastAsia="Times New Roman" w:hAnsi="Open Sans" w:cs="Times New Roman"/>
          <w:color w:val="FF0000"/>
          <w:sz w:val="21"/>
          <w:szCs w:val="21"/>
        </w:rPr>
        <w:t xml:space="preserve"> </w:t>
      </w:r>
    </w:p>
    <w:p w:rsidR="003F7C86" w:rsidRPr="00D530B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D530B6">
        <w:rPr>
          <w:rFonts w:ascii="Open Sans" w:eastAsia="Times New Roman" w:hAnsi="Open Sans" w:cs="Times New Roman"/>
          <w:color w:val="7C7B7B"/>
          <w:sz w:val="21"/>
          <w:szCs w:val="21"/>
        </w:rPr>
        <w:t>School Attending </w:t>
      </w:r>
      <w:r w:rsidRPr="00D530B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Pr="00103E4D" w:rsidRDefault="003F7C86" w:rsidP="003F7C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noProof/>
          <w:color w:val="7C7B7B"/>
          <w:sz w:val="21"/>
          <w:szCs w:val="21"/>
        </w:rPr>
        <w:drawing>
          <wp:inline distT="0" distB="0" distL="0" distR="0" wp14:anchorId="35B9D57F" wp14:editId="3540381D">
            <wp:extent cx="10795" cy="10795"/>
            <wp:effectExtent l="0" t="0" r="0" b="0"/>
            <wp:docPr id="5" name="Picture 5" descr="http://nebula.wsimg.com/c1469445a7f796b4c23ad8d5e054f863?AccessKeyId=42E38C89C54C62D1E35C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nebula.wsimg.com/c1469445a7f796b4c23ad8d5e054f863?AccessKeyId=42E38C89C54C62D1E35C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0B6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Grade </w:t>
      </w:r>
      <w:r>
        <w:rPr>
          <w:rStyle w:val="form-req"/>
          <w:rFonts w:ascii="Open Sans" w:hAnsi="Open Sans"/>
          <w:color w:val="FF0000"/>
          <w:sz w:val="21"/>
          <w:szCs w:val="21"/>
          <w:shd w:val="clear" w:color="auto" w:fill="FFFFFF"/>
        </w:rPr>
        <w:t xml:space="preserve">* </w:t>
      </w:r>
    </w:p>
    <w:p w:rsidR="003F7C86" w:rsidRPr="00103E4D" w:rsidRDefault="003F7C86" w:rsidP="003F7C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Date of Birth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60.75pt;height:18pt" o:ole="">
            <v:imagedata r:id="rId8" o:title=""/>
          </v:shape>
          <w:control r:id="rId9" w:name="DefaultOcxName" w:shapeid="_x0000_i1097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color w:val="7C7B7B"/>
          <w:sz w:val="21"/>
          <w:szCs w:val="21"/>
        </w:rPr>
        <w:t>VAR Driving Academy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, LLC will exert its best efforts in teaching the student to meet th</w:t>
      </w:r>
      <w:r>
        <w:rPr>
          <w:rFonts w:ascii="Open Sans" w:eastAsia="Times New Roman" w:hAnsi="Open Sans" w:cs="Times New Roman"/>
          <w:color w:val="7C7B7B"/>
          <w:sz w:val="21"/>
          <w:szCs w:val="21"/>
        </w:rPr>
        <w:t>e initial requirements of the Ala.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Division </w:t>
      </w:r>
      <w:r w:rsidR="00783EFD"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of </w:t>
      </w:r>
      <w:r w:rsidR="00783EFD">
        <w:rPr>
          <w:rFonts w:ascii="Open Sans" w:eastAsia="Times New Roman" w:hAnsi="Open Sans" w:cs="Times New Roman"/>
          <w:color w:val="7C7B7B"/>
          <w:sz w:val="21"/>
          <w:szCs w:val="21"/>
        </w:rPr>
        <w:t>Driver’s</w:t>
      </w:r>
      <w:r w:rsidR="00337D6C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License Examination.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</w:t>
      </w:r>
      <w:r>
        <w:rPr>
          <w:rFonts w:ascii="Open Sans" w:eastAsia="Times New Roman" w:hAnsi="Open Sans" w:cs="Times New Roman"/>
          <w:color w:val="7C7B7B"/>
          <w:sz w:val="21"/>
          <w:szCs w:val="21"/>
        </w:rPr>
        <w:t xml:space="preserve">VAR Driving </w:t>
      </w:r>
      <w:r w:rsidR="00337D6C">
        <w:rPr>
          <w:rFonts w:ascii="Open Sans" w:eastAsia="Times New Roman" w:hAnsi="Open Sans" w:cs="Times New Roman"/>
          <w:color w:val="7C7B7B"/>
          <w:sz w:val="21"/>
          <w:szCs w:val="21"/>
        </w:rPr>
        <w:t>Academy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LLC cannot guarantee that the student will successfully pas</w:t>
      </w:r>
      <w:r w:rsidR="00337D6C">
        <w:rPr>
          <w:rFonts w:ascii="Open Sans" w:eastAsia="Times New Roman" w:hAnsi="Open Sans" w:cs="Times New Roman"/>
          <w:color w:val="7C7B7B"/>
          <w:sz w:val="21"/>
          <w:szCs w:val="21"/>
        </w:rPr>
        <w:t>s a Department of Public Safety (DPS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) exam upon completion of the course.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00" type="#_x0000_t75" style="width:52.5pt;height:18pt" o:ole="">
            <v:imagedata r:id="rId10" o:title=""/>
          </v:shape>
          <w:control r:id="rId11" w:name="DefaultOcxName1" w:shapeid="_x0000_i1100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This school is license</w:t>
      </w:r>
      <w:r>
        <w:rPr>
          <w:rFonts w:ascii="Open Sans" w:eastAsia="Times New Roman" w:hAnsi="Open Sans" w:cs="Times New Roman"/>
          <w:color w:val="7C7B7B"/>
          <w:sz w:val="21"/>
          <w:szCs w:val="21"/>
        </w:rPr>
        <w:t>d by the State of Alabama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, Division of Motor Vehicles.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03" type="#_x0000_t75" style="width:52.5pt;height:18pt" o:ole="">
            <v:imagedata r:id="rId10" o:title=""/>
          </v:shape>
          <w:control r:id="rId12" w:name="DefaultOcxName2" w:shapeid="_x0000_i1103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Address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07" type="#_x0000_t75" style="width:60.75pt;height:18pt" o:ole="">
            <v:imagedata r:id="rId8" o:title=""/>
          </v:shape>
          <w:control r:id="rId13" w:name="DefaultOcxName3" w:shapeid="_x0000_i1107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color w:val="7C7B7B"/>
          <w:sz w:val="21"/>
          <w:szCs w:val="21"/>
        </w:rPr>
        <w:t>The State of Alabama</w:t>
      </w:r>
      <w:r w:rsidR="00337D6C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request that all students enrolled in drivers safety classes receive at least </w:t>
      </w:r>
      <w:r w:rsidR="003779BF">
        <w:rPr>
          <w:rFonts w:ascii="Open Sans" w:eastAsia="Times New Roman" w:hAnsi="Open Sans" w:cs="Times New Roman"/>
          <w:color w:val="7C7B7B"/>
          <w:sz w:val="21"/>
          <w:szCs w:val="21"/>
        </w:rPr>
        <w:t>16/30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hours of classroom instruction and (6) hours of</w:t>
      </w:r>
      <w:r w:rsidR="00783EF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Behind the Wheel instruction. In regards to the classroom portion of the class, the student must be present for al</w:t>
      </w:r>
      <w:r w:rsidR="003779BF">
        <w:rPr>
          <w:rFonts w:ascii="Open Sans" w:eastAsia="Times New Roman" w:hAnsi="Open Sans" w:cs="Times New Roman"/>
          <w:color w:val="7C7B7B"/>
          <w:sz w:val="21"/>
          <w:szCs w:val="21"/>
        </w:rPr>
        <w:t>l class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hours of instruction and receive a passing grade of 70% in order to receive a Driver Education Cer</w:t>
      </w:r>
      <w:r>
        <w:rPr>
          <w:rFonts w:ascii="Open Sans" w:eastAsia="Times New Roman" w:hAnsi="Open Sans" w:cs="Times New Roman"/>
          <w:color w:val="7C7B7B"/>
          <w:sz w:val="21"/>
          <w:szCs w:val="21"/>
        </w:rPr>
        <w:t>tif</w:t>
      </w:r>
      <w:r w:rsidR="00337D6C">
        <w:rPr>
          <w:rFonts w:ascii="Open Sans" w:eastAsia="Times New Roman" w:hAnsi="Open Sans" w:cs="Times New Roman"/>
          <w:color w:val="7C7B7B"/>
          <w:sz w:val="21"/>
          <w:szCs w:val="21"/>
        </w:rPr>
        <w:t>icate from VAR Driving Academy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, LLC. Upon passing the Behind the Wheel, the student/parent will receive a Personal Driving Plan (PDP) outlining strengths and weaknesses of the driver</w:t>
      </w:r>
      <w:r w:rsidR="003779BF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, student must complete 10hrs or more of BTW to receive a PDP. 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The PDP doesn’t certify the students as DRIVER.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10" type="#_x0000_t75" style="width:52.5pt;height:18pt" o:ole="">
            <v:imagedata r:id="rId10" o:title=""/>
          </v:shape>
          <w:control r:id="rId14" w:name="DefaultOcxName4" w:shapeid="_x0000_i1110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Home Phone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14" type="#_x0000_t75" style="width:60.75pt;height:18pt" o:ole="">
            <v:imagedata r:id="rId8" o:title=""/>
          </v:shape>
          <w:control r:id="rId15" w:name="DefaultOcxName5" w:shapeid="_x0000_i1114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Signature and Date of Student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18" type="#_x0000_t75" style="width:60.75pt;height:18pt" o:ole="">
            <v:imagedata r:id="rId8" o:title=""/>
          </v:shape>
          <w:control r:id="rId16" w:name="DefaultOcxName6" w:shapeid="_x0000_i1118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Registration for the Classroom Instruction and/or Behind the Wheel Instruction must be paid before instruction begins. Payment</w:t>
      </w:r>
      <w:r w:rsidR="003779BF">
        <w:rPr>
          <w:rFonts w:ascii="Open Sans" w:eastAsia="Times New Roman" w:hAnsi="Open Sans" w:cs="Times New Roman"/>
          <w:color w:val="7C7B7B"/>
          <w:sz w:val="21"/>
          <w:szCs w:val="21"/>
        </w:rPr>
        <w:t>s accepted include: check,</w:t>
      </w:r>
      <w:r w:rsidR="003779BF"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money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orders</w:t>
      </w:r>
      <w:r w:rsidR="003779BF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, cash, or </w:t>
      </w:r>
      <w:proofErr w:type="spellStart"/>
      <w:r w:rsidR="003779BF">
        <w:rPr>
          <w:rFonts w:ascii="Open Sans" w:eastAsia="Times New Roman" w:hAnsi="Open Sans" w:cs="Times New Roman"/>
          <w:color w:val="7C7B7B"/>
          <w:sz w:val="21"/>
          <w:szCs w:val="21"/>
        </w:rPr>
        <w:t>zelle</w:t>
      </w:r>
      <w:proofErr w:type="spellEnd"/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. There will be a $40.00 service ch</w:t>
      </w:r>
      <w:r w:rsidR="003779BF">
        <w:rPr>
          <w:rFonts w:ascii="Open Sans" w:eastAsia="Times New Roman" w:hAnsi="Open Sans" w:cs="Times New Roman"/>
          <w:color w:val="7C7B7B"/>
          <w:sz w:val="21"/>
          <w:szCs w:val="21"/>
        </w:rPr>
        <w:t>arge for all returned checks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.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21" type="#_x0000_t75" style="width:52.5pt;height:18pt" o:ole="">
            <v:imagedata r:id="rId10" o:title=""/>
          </v:shape>
          <w:control r:id="rId17" w:name="DefaultOcxName7" w:shapeid="_x0000_i1121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Mother's Cell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25" type="#_x0000_t75" style="width:60.75pt;height:18pt" o:ole="">
            <v:imagedata r:id="rId8" o:title=""/>
          </v:shape>
          <w:control r:id="rId18" w:name="DefaultOcxName8" w:shapeid="_x0000_i1125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Other Numbers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29" type="#_x0000_t75" style="width:60.75pt;height:18pt" o:ole="">
            <v:imagedata r:id="rId8" o:title=""/>
          </v:shape>
          <w:control r:id="rId19" w:name="DefaultOcxName9" w:shapeid="_x0000_i1129"/>
        </w:object>
      </w: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Student's Cell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33" type="#_x0000_t75" style="width:60.75pt;height:18pt" o:ole="">
            <v:imagedata r:id="rId8" o:title=""/>
          </v:shape>
          <w:control r:id="rId20" w:name="DefaultOcxName10" w:shapeid="_x0000_i1133"/>
        </w:object>
      </w:r>
    </w:p>
    <w:p w:rsidR="003F7C86" w:rsidRPr="003F7C86" w:rsidRDefault="003F7C86" w:rsidP="003F7C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000000"/>
          <w:sz w:val="21"/>
          <w:szCs w:val="21"/>
        </w:rPr>
        <w:br/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Signature and Date of Parent/ Legal Guardian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37" type="#_x0000_t75" style="width:60.75pt;height:18pt" o:ole="">
            <v:imagedata r:id="rId8" o:title=""/>
          </v:shape>
          <w:control r:id="rId21" w:name="DefaultOcxName11" w:shapeid="_x0000_i1137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I (The Student) have read and agree to the conditions stated above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40" type="#_x0000_t75" style="width:20.25pt;height:17.25pt" o:ole="">
            <v:imagedata r:id="rId22" o:title=""/>
          </v:shape>
          <w:control r:id="rId23" w:name="DefaultOcxName12" w:shapeid="_x0000_i1140"/>
        </w:objec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 Agree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43" type="#_x0000_t75" style="width:20.25pt;height:17.25pt" o:ole="">
            <v:imagedata r:id="rId24" o:title=""/>
          </v:shape>
          <w:control r:id="rId25" w:name="DefaultOcxName13" w:shapeid="_x0000_i1143"/>
        </w:objec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 Disagree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VAR Driving Academy, LLC makes every effort to accommodate students and their schedules. Pick up</w:t>
      </w:r>
      <w:r w:rsidR="00224580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/drop off is available </w:t>
      </w:r>
      <w:r w:rsidR="00581793">
        <w:rPr>
          <w:rFonts w:ascii="Open Sans" w:eastAsia="Times New Roman" w:hAnsi="Open Sans" w:cs="Times New Roman"/>
          <w:b/>
          <w:color w:val="7C7B7B"/>
          <w:sz w:val="21"/>
          <w:szCs w:val="21"/>
        </w:rPr>
        <w:t>within the city of Montgomery, any place beyond the city</w:t>
      </w:r>
      <w:r w:rsidR="00224580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will be </w:t>
      </w:r>
      <w:r w:rsidR="00581793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assessed </w:t>
      </w:r>
      <w:r w:rsidR="00224580">
        <w:rPr>
          <w:rFonts w:ascii="Open Sans" w:eastAsia="Times New Roman" w:hAnsi="Open Sans" w:cs="Times New Roman"/>
          <w:b/>
          <w:color w:val="7C7B7B"/>
          <w:sz w:val="21"/>
          <w:szCs w:val="21"/>
        </w:rPr>
        <w:t>a small fee. VAR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reserves the right to cancel or change schedules due to unforeseen circumstances such as weather, etc.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46" type="#_x0000_t75" style="width:52.5pt;height:18pt" o:ole="">
            <v:imagedata r:id="rId10" o:title=""/>
          </v:shape>
          <w:control r:id="rId26" w:name="DefaultOcxName14" w:shapeid="_x0000_i1146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This agreement constitutes the entire contract between the school and the student, and any verbal assurances or promises not contained herein shall bind neither the school nor the student.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49" type="#_x0000_t75" style="width:52.5pt;height:18pt" o:ole="">
            <v:imagedata r:id="rId10" o:title=""/>
          </v:shape>
          <w:control r:id="rId27" w:name="DefaultOcxName15" w:shapeid="_x0000_i1149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Cancellation of a driving session(s) must be made at least 24 hours in advance of the scheduled sessions. Cancellations within the 24-hour period of the session will be charged $50.00.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52" type="#_x0000_t75" style="width:52.5pt;height:18pt" o:ole="">
            <v:imagedata r:id="rId10" o:title=""/>
          </v:shape>
          <w:control r:id="rId28" w:name="DefaultOcxName16" w:shapeid="_x0000_i1152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Parents/legal guardians and associated parties will be r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esponsible for any damage to VAR Driving Academy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, LLC materials and resources, including, but not limited to: classrooms, textbooks, resources, and automobiles other than the ordinary course of driving with an instructor.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55" type="#_x0000_t75" style="width:52.5pt;height:18pt" o:ole="">
            <v:imagedata r:id="rId10" o:title=""/>
          </v:shape>
          <w:control r:id="rId29" w:name="DefaultOcxName17" w:shapeid="_x0000_i1155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Zip Code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59" type="#_x0000_t75" style="width:60.75pt;height:18pt" o:ole="">
            <v:imagedata r:id="rId8" o:title=""/>
          </v:shape>
          <w:control r:id="rId30" w:name="DefaultOcxName18" w:shapeid="_x0000_i1159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School Attending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63" type="#_x0000_t75" style="width:60.75pt;height:18pt" o:ole="">
            <v:imagedata r:id="rId8" o:title=""/>
          </v:shape>
          <w:control r:id="rId31" w:name="DefaultOcxName19" w:shapeid="_x0000_i1163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The school will not refund any tuition monies or any part thereof when actual services have been rendered.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66" type="#_x0000_t75" style="width:52.5pt;height:18pt" o:ole="">
            <v:imagedata r:id="rId10" o:title=""/>
          </v:shape>
          <w:control r:id="rId32" w:name="DefaultOcxName20" w:shapeid="_x0000_i1166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70" type="#_x0000_t75" style="width:60.75pt;height:18pt" o:ole="">
            <v:imagedata r:id="rId8" o:title=""/>
          </v:shape>
          <w:control r:id="rId33" w:name="DefaultOcxName21" w:shapeid="_x0000_i1170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Mother's Name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74" type="#_x0000_t75" style="width:60.75pt;height:18pt" o:ole="">
            <v:imagedata r:id="rId8" o:title=""/>
          </v:shape>
          <w:control r:id="rId34" w:name="DefaultOcxName22" w:shapeid="_x0000_i1174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City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78" type="#_x0000_t75" style="width:60.75pt;height:18pt" o:ole="">
            <v:imagedata r:id="rId8" o:title=""/>
          </v:shape>
          <w:control r:id="rId35" w:name="DefaultOcxName23" w:shapeid="_x0000_i1178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This contract must be signed by the student and parent/le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gal guardian and returned to VAR Driving Academy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, LLC by the first day of class. Fees must be paid in full in advance or any classroom instruction and/or Behind the Wheel Instruction.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81" type="#_x0000_t75" style="width:52.5pt;height:18pt" o:ole="">
            <v:imagedata r:id="rId10" o:title=""/>
          </v:shape>
          <w:control r:id="rId36" w:name="DefaultOcxName24" w:shapeid="_x0000_i1181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Father's Cell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85" type="#_x0000_t75" style="width:60.75pt;height:18pt" o:ole="">
            <v:imagedata r:id="rId8" o:title=""/>
          </v:shape>
          <w:control r:id="rId37" w:name="DefaultOcxName25" w:shapeid="_x0000_i1185"/>
        </w:object>
      </w:r>
    </w:p>
    <w:p w:rsidR="004563D5" w:rsidRPr="00CB5191" w:rsidRDefault="004563D5" w:rsidP="004563D5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Father's Name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4563D5" w:rsidRPr="00CB5191" w:rsidRDefault="004563D5" w:rsidP="004563D5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89" type="#_x0000_t75" style="width:60.75pt;height:18pt" o:ole="">
            <v:imagedata r:id="rId8" o:title=""/>
          </v:shape>
          <w:control r:id="rId38" w:name="DefaultOcxName35" w:shapeid="_x0000_i1189"/>
        </w:object>
      </w:r>
    </w:p>
    <w:p w:rsidR="004563D5" w:rsidRPr="00CB5191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VAR Driving Academy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, LLC is not responsible for the future driving performance of students enrolled in this program.</w:t>
      </w:r>
    </w:p>
    <w:p w:rsidR="004563D5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92" type="#_x0000_t75" style="width:52.5pt;height:18pt" o:ole="">
            <v:imagedata r:id="rId39" o:title=""/>
          </v:shape>
          <w:control r:id="rId40" w:name="DefaultOcxName26" w:shapeid="_x0000_i1192"/>
        </w:object>
      </w: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Please list any medical, physical or mental health conditions which could be directly related to student</w:t>
      </w:r>
      <w:r w:rsidR="00783EFD">
        <w:rPr>
          <w:rFonts w:ascii="Open Sans" w:eastAsia="Times New Roman" w:hAnsi="Open Sans" w:cs="Times New Roman"/>
          <w:b/>
          <w:color w:val="7C7B7B"/>
          <w:sz w:val="21"/>
          <w:szCs w:val="21"/>
        </w:rPr>
        <w:t>’s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performance in any aspect of the courses to be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provided by VAR Driving Academy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, </w:t>
      </w:r>
      <w:r w:rsidR="00224580"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LLC</w:t>
      </w:r>
      <w:r w:rsidR="00224580">
        <w:rPr>
          <w:rFonts w:ascii="Open Sans" w:eastAsia="Times New Roman" w:hAnsi="Open Sans" w:cs="Times New Roman"/>
          <w:b/>
          <w:color w:val="7C7B7B"/>
          <w:sz w:val="21"/>
          <w:szCs w:val="21"/>
        </w:rPr>
        <w:t>,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including but not limited to diabetes, epilepsy, amputation, paralysis, hearing impairment, eye disease, corrective lenses, attention deficit disorder, and learning</w:t>
      </w:r>
      <w:r w:rsidR="003779BF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disabilities. If none, </w:t>
      </w:r>
      <w:r w:rsidR="00581793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type </w:t>
      </w:r>
      <w:r w:rsidR="00581793"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*</w:t>
      </w:r>
    </w:p>
    <w:p w:rsidR="00723F17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96" type="#_x0000_t75" style="width:60.75pt;height:18pt" o:ole="">
            <v:imagedata r:id="rId8" o:title=""/>
          </v:shape>
          <w:control r:id="rId41" w:name="DefaultOcxName27" w:shapeid="_x0000_i1196"/>
        </w:object>
      </w:r>
    </w:p>
    <w:p w:rsidR="00723F17" w:rsidRDefault="00723F17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Mother's Email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00" type="#_x0000_t75" style="width:60.75pt;height:18pt" o:ole="">
            <v:imagedata r:id="rId8" o:title=""/>
          </v:shape>
          <w:control r:id="rId42" w:name="DefaultOcxName28" w:shapeid="_x0000_i1200"/>
        </w:object>
      </w:r>
    </w:p>
    <w:p w:rsidR="00723F17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Under this agreement, an instructor may not provide behind-the-w</w:t>
      </w:r>
      <w:r w:rsidR="00783EFD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heel training to more than one </w:t>
      </w:r>
    </w:p>
    <w:p w:rsidR="003F7C86" w:rsidRPr="00CB5191" w:rsidRDefault="00581793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Individual students</w:t>
      </w:r>
      <w:bookmarkStart w:id="0" w:name="_GoBack"/>
      <w:bookmarkEnd w:id="0"/>
      <w:r w:rsidR="003F7C86"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03" type="#_x0000_t75" style="width:52.5pt;height:18pt" o:ole="">
            <v:imagedata r:id="rId10" o:title=""/>
          </v:shape>
          <w:control r:id="rId43" w:name="DefaultOcxName29" w:shapeid="_x0000_i1203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Father's Email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07" type="#_x0000_t75" style="width:60.75pt;height:18pt" o:ole="">
            <v:imagedata r:id="rId8" o:title=""/>
          </v:shape>
          <w:control r:id="rId44" w:name="DefaultOcxName30" w:shapeid="_x0000_i1207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I (The Parent/Legal Guardian) have read and agree to the conditions stated above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10" type="#_x0000_t75" style="width:20.25pt;height:17.25pt" o:ole="">
            <v:imagedata r:id="rId24" o:title=""/>
          </v:shape>
          <w:control r:id="rId45" w:name="DefaultOcxName31" w:shapeid="_x0000_i1210"/>
        </w:objec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 Agree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13" type="#_x0000_t75" style="width:20.25pt;height:17.25pt" o:ole="">
            <v:imagedata r:id="rId24" o:title=""/>
          </v:shape>
          <w:control r:id="rId46" w:name="DefaultOcxName32" w:shapeid="_x0000_i1213"/>
        </w:objec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 Disagree</w:t>
      </w: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FF0000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Has the student ever suffered from a seizure disorder, diabetes, heart trouble, paralysis, fainting, dizzy spells, or experienced problems with narcotics, other drugs, or intoxicating liquor or received treatment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s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for substance abuse?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F44276" w:rsidRDefault="00F4427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FF0000"/>
          <w:sz w:val="21"/>
          <w:szCs w:val="21"/>
        </w:rPr>
      </w:pPr>
    </w:p>
    <w:p w:rsidR="00F44276" w:rsidRPr="00CB5191" w:rsidRDefault="00F44276" w:rsidP="00F4427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If you answered yes to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any of 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the above question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s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,</w:t>
      </w:r>
      <w:r w:rsidR="00046BB7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please 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list problem and date of last occurrence.</w:t>
      </w:r>
    </w:p>
    <w:p w:rsidR="00F44276" w:rsidRPr="00CB5191" w:rsidRDefault="00F4427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17" type="#_x0000_t75" style="width:60.75pt;height:18pt" o:ole="">
            <v:imagedata r:id="rId8" o:title=""/>
          </v:shape>
          <w:control r:id="rId47" w:name="DefaultOcxName34" w:shapeid="_x0000_i1217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3F7C86" w:rsidRPr="000A5783" w:rsidRDefault="003F7C86" w:rsidP="000A5783">
      <w:pPr>
        <w:shd w:val="clear" w:color="auto" w:fill="FFFFFF"/>
        <w:textAlignment w:val="top"/>
        <w:rPr>
          <w:b/>
          <w:sz w:val="16"/>
          <w:szCs w:val="16"/>
        </w:rPr>
      </w:pPr>
      <w:r w:rsidRPr="00103E4D"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  <w:t>Refund Policy: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  </w:t>
      </w:r>
      <w:r w:rsidRPr="00103E4D">
        <w:rPr>
          <w:rFonts w:ascii="Open Sans" w:eastAsia="Times New Roman" w:hAnsi="Open Sans" w:cs="Times New Roman"/>
          <w:color w:val="000000"/>
          <w:sz w:val="21"/>
          <w:szCs w:val="21"/>
        </w:rPr>
        <w:t>We are happy to refund tuition for classroom instruction, minus a $10 processing fee, if you have cancel classes two full days prior to the first class meeting.  If a request for a refund is made less than two working days prior to the first class, the student will receive a refund equal to 50% of the paid class tuition.  If a student cancels a Behind the Wheel session at least 24 hours before a scheduled appointment, the session will be refunded minus $50.00.  If a Behind the Wheel Session is cancelled less than 24 hours before the scheduled appointment, no refund will be provided.</w:t>
      </w:r>
    </w:p>
    <w:p w:rsidR="000A5783" w:rsidRPr="000A5783" w:rsidRDefault="000A5783" w:rsidP="000A5783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7C7B7B"/>
          <w:sz w:val="16"/>
          <w:szCs w:val="16"/>
        </w:rPr>
      </w:pPr>
    </w:p>
    <w:p w:rsidR="003F7C86" w:rsidRPr="00D077B6" w:rsidRDefault="003F7C86" w:rsidP="003F7C86">
      <w:pPr>
        <w:shd w:val="clear" w:color="auto" w:fill="FFFFFF"/>
        <w:tabs>
          <w:tab w:val="left" w:pos="300"/>
        </w:tabs>
        <w:spacing w:after="0" w:line="240" w:lineRule="auto"/>
        <w:rPr>
          <w:rFonts w:ascii="Open Sans" w:eastAsia="Times New Roman" w:hAnsi="Open Sans" w:cs="Times New Roman"/>
          <w:b/>
          <w:i/>
          <w:color w:val="7C7B7B"/>
          <w:sz w:val="16"/>
          <w:szCs w:val="16"/>
        </w:rPr>
      </w:pPr>
    </w:p>
    <w:p w:rsidR="007D37B2" w:rsidRDefault="00740B87" w:rsidP="000A5783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AA337" wp14:editId="7F847BFF">
                <wp:simplePos x="0" y="0"/>
                <wp:positionH relativeFrom="column">
                  <wp:posOffset>3467100</wp:posOffset>
                </wp:positionH>
                <wp:positionV relativeFrom="paragraph">
                  <wp:posOffset>-3175</wp:posOffset>
                </wp:positionV>
                <wp:extent cx="590550" cy="21907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73pt;margin-top:-.25pt;width:4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C7A68" wp14:editId="49F0A3B9">
                <wp:simplePos x="0" y="0"/>
                <wp:positionH relativeFrom="column">
                  <wp:posOffset>3743325</wp:posOffset>
                </wp:positionH>
                <wp:positionV relativeFrom="paragraph">
                  <wp:posOffset>168911</wp:posOffset>
                </wp:positionV>
                <wp:extent cx="514350" cy="2095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94.75pt;margin-top:13.3pt;width:40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5D097" wp14:editId="49DFE90D">
                <wp:simplePos x="0" y="0"/>
                <wp:positionH relativeFrom="column">
                  <wp:posOffset>3257550</wp:posOffset>
                </wp:positionH>
                <wp:positionV relativeFrom="paragraph">
                  <wp:posOffset>168911</wp:posOffset>
                </wp:positionV>
                <wp:extent cx="485775" cy="2095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56.5pt;margin-top:13.3pt;width:38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B53C08">
        <w:t xml:space="preserve"> </w:t>
      </w:r>
      <w:r w:rsidR="00356E08">
        <w:t xml:space="preserve"> </w:t>
      </w:r>
      <w:r w:rsidR="003F7C86">
        <w:t xml:space="preserve"> </w:t>
      </w:r>
      <w:r w:rsidR="007D37B2">
        <w:t xml:space="preserve"> </w:t>
      </w:r>
      <w:r w:rsidR="00356E08">
        <w:t xml:space="preserve"> </w:t>
      </w:r>
      <w:r w:rsidR="00E54473">
        <w:t xml:space="preserve"> </w:t>
      </w:r>
      <w:r w:rsidR="00C961DF">
        <w:rPr>
          <w:noProof/>
        </w:rPr>
        <w:drawing>
          <wp:inline distT="0" distB="0" distL="0" distR="0" wp14:anchorId="21243E14" wp14:editId="066E4855">
            <wp:extent cx="1089660" cy="499875"/>
            <wp:effectExtent l="0" t="0" r="0" b="0"/>
            <wp:docPr id="4" name="Picture 4" descr="BBB A+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B A+ Seal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63" cy="5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C08">
        <w:t xml:space="preserve"> </w:t>
      </w:r>
      <w:r w:rsidR="007D37B2">
        <w:t xml:space="preserve">         </w:t>
      </w:r>
      <w:r w:rsidR="00E54473">
        <w:t xml:space="preserve">  </w:t>
      </w:r>
      <w:r w:rsidR="00C961DF" w:rsidRPr="00C961DF">
        <w:rPr>
          <w:noProof/>
        </w:rPr>
        <w:drawing>
          <wp:inline distT="0" distB="0" distL="0" distR="0" wp14:anchorId="4FD987CB" wp14:editId="673B694F">
            <wp:extent cx="1112520" cy="501714"/>
            <wp:effectExtent l="0" t="0" r="0" b="0"/>
            <wp:docPr id="3" name="Picture 3" descr="C:\Users\vincent.royals\Documents\surety-bon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royals\Documents\surety-bonds-logo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02" cy="54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C08">
        <w:t xml:space="preserve">     </w:t>
      </w:r>
      <w:r w:rsidR="00E54473">
        <w:t xml:space="preserve"> </w:t>
      </w:r>
      <w:r w:rsidR="007D37B2">
        <w:t xml:space="preserve">       </w:t>
      </w:r>
      <w:r w:rsidRPr="00740B87">
        <w:rPr>
          <w:b/>
          <w:noProof/>
          <w:color w:val="FF0000"/>
          <w:sz w:val="28"/>
          <w:szCs w:val="28"/>
        </w:rPr>
        <w:t>STATE FRAM INS</w:t>
      </w:r>
      <w:r w:rsidR="00B53C08" w:rsidRPr="00740B87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</w:t>
      </w:r>
      <w:r w:rsidR="00B53C08" w:rsidRPr="00740B87">
        <w:rPr>
          <w:color w:val="FF0000"/>
          <w:sz w:val="28"/>
          <w:szCs w:val="28"/>
        </w:rPr>
        <w:t xml:space="preserve"> </w:t>
      </w:r>
      <w:r w:rsidR="00E54473" w:rsidRPr="00740B87">
        <w:rPr>
          <w:color w:val="FF0000"/>
          <w:sz w:val="28"/>
          <w:szCs w:val="28"/>
        </w:rPr>
        <w:t xml:space="preserve"> </w:t>
      </w:r>
      <w:r w:rsidR="00E54473">
        <w:rPr>
          <w:noProof/>
        </w:rPr>
        <w:drawing>
          <wp:inline distT="0" distB="0" distL="0" distR="0" wp14:anchorId="654C6184" wp14:editId="3E45F2CC">
            <wp:extent cx="609600" cy="584907"/>
            <wp:effectExtent l="0" t="0" r="0" b="5715"/>
            <wp:docPr id="7" name="Picture 7" descr="https://www.accs.cc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cs.cc/images/seal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7" cy="63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B2" w:rsidRPr="007D37B2" w:rsidRDefault="007D37B2" w:rsidP="007D37B2">
      <w:pPr>
        <w:spacing w:after="0"/>
        <w:rPr>
          <w:sz w:val="16"/>
          <w:szCs w:val="16"/>
        </w:rPr>
      </w:pPr>
    </w:p>
    <w:p w:rsidR="003F7C86" w:rsidRPr="000A5783" w:rsidRDefault="00F01CF4" w:rsidP="000A5783">
      <w:pPr>
        <w:jc w:val="center"/>
        <w:rPr>
          <w:b/>
          <w:color w:val="C00000"/>
          <w:sz w:val="40"/>
          <w:szCs w:val="40"/>
        </w:rPr>
      </w:pPr>
      <w:r w:rsidRPr="00F01CF4">
        <w:rPr>
          <w:b/>
          <w:color w:val="C00000"/>
          <w:sz w:val="40"/>
          <w:szCs w:val="40"/>
        </w:rPr>
        <w:t>Bonded, Insured, and Licensed by the State of Alabama.</w:t>
      </w:r>
    </w:p>
    <w:p w:rsidR="003F7C86" w:rsidRDefault="003F7C86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F7C86" w:rsidRDefault="003F7C86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F7C86" w:rsidRDefault="003F7C86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F7C86" w:rsidRDefault="003F7C86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72263B" w:rsidRPr="0072263B" w:rsidRDefault="0072263B" w:rsidP="000A5783">
      <w:pPr>
        <w:rPr>
          <w:b/>
          <w:color w:val="C00000"/>
          <w:sz w:val="32"/>
          <w:szCs w:val="32"/>
        </w:rPr>
      </w:pPr>
    </w:p>
    <w:sectPr w:rsidR="0072263B" w:rsidRPr="0072263B" w:rsidSect="000A5783">
      <w:pgSz w:w="12240" w:h="15840"/>
      <w:pgMar w:top="432" w:right="1440" w:bottom="144" w:left="144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8E8"/>
    <w:multiLevelType w:val="multilevel"/>
    <w:tmpl w:val="DD5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A6679"/>
    <w:multiLevelType w:val="multilevel"/>
    <w:tmpl w:val="EFF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23067"/>
    <w:multiLevelType w:val="hybridMultilevel"/>
    <w:tmpl w:val="188E58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04117"/>
    <w:multiLevelType w:val="multilevel"/>
    <w:tmpl w:val="9B2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D2514"/>
    <w:multiLevelType w:val="multilevel"/>
    <w:tmpl w:val="767A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A6B8C"/>
    <w:multiLevelType w:val="multilevel"/>
    <w:tmpl w:val="3B8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70A1D"/>
    <w:multiLevelType w:val="multilevel"/>
    <w:tmpl w:val="4A44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F448A"/>
    <w:multiLevelType w:val="multilevel"/>
    <w:tmpl w:val="6456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947A8"/>
    <w:multiLevelType w:val="multilevel"/>
    <w:tmpl w:val="83C8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60"/>
    <w:rsid w:val="00046BB7"/>
    <w:rsid w:val="00051CF1"/>
    <w:rsid w:val="000A5783"/>
    <w:rsid w:val="000B420B"/>
    <w:rsid w:val="00160B72"/>
    <w:rsid w:val="00197242"/>
    <w:rsid w:val="001B6F73"/>
    <w:rsid w:val="00203D35"/>
    <w:rsid w:val="00224580"/>
    <w:rsid w:val="002C30A0"/>
    <w:rsid w:val="0032039C"/>
    <w:rsid w:val="00337D6C"/>
    <w:rsid w:val="00350C76"/>
    <w:rsid w:val="00356E08"/>
    <w:rsid w:val="00367F2C"/>
    <w:rsid w:val="00375EB9"/>
    <w:rsid w:val="003779BF"/>
    <w:rsid w:val="003A562D"/>
    <w:rsid w:val="003F7C86"/>
    <w:rsid w:val="004563D5"/>
    <w:rsid w:val="004B51D3"/>
    <w:rsid w:val="00581793"/>
    <w:rsid w:val="005C544B"/>
    <w:rsid w:val="006A2A6F"/>
    <w:rsid w:val="0072263B"/>
    <w:rsid w:val="00723F17"/>
    <w:rsid w:val="00731C3F"/>
    <w:rsid w:val="00740B87"/>
    <w:rsid w:val="00783EFD"/>
    <w:rsid w:val="007A7CFE"/>
    <w:rsid w:val="007D37B2"/>
    <w:rsid w:val="008171E2"/>
    <w:rsid w:val="008F30A5"/>
    <w:rsid w:val="00911C00"/>
    <w:rsid w:val="0095398D"/>
    <w:rsid w:val="009D68AB"/>
    <w:rsid w:val="00A31887"/>
    <w:rsid w:val="00A54A60"/>
    <w:rsid w:val="00AB1E32"/>
    <w:rsid w:val="00B02D37"/>
    <w:rsid w:val="00B53C08"/>
    <w:rsid w:val="00C0442D"/>
    <w:rsid w:val="00C15670"/>
    <w:rsid w:val="00C360E9"/>
    <w:rsid w:val="00C8702D"/>
    <w:rsid w:val="00C961DF"/>
    <w:rsid w:val="00CD0549"/>
    <w:rsid w:val="00D077B6"/>
    <w:rsid w:val="00E142C3"/>
    <w:rsid w:val="00E26087"/>
    <w:rsid w:val="00E54473"/>
    <w:rsid w:val="00EA1B88"/>
    <w:rsid w:val="00EC5D37"/>
    <w:rsid w:val="00F01CF4"/>
    <w:rsid w:val="00F44276"/>
    <w:rsid w:val="00F50334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4A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A54A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A6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670"/>
    <w:rPr>
      <w:b/>
      <w:bCs/>
    </w:rPr>
  </w:style>
  <w:style w:type="character" w:customStyle="1" w:styleId="form-req">
    <w:name w:val="form-req"/>
    <w:basedOn w:val="DefaultParagraphFont"/>
    <w:rsid w:val="003F7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4A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A54A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A6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670"/>
    <w:rPr>
      <w:b/>
      <w:bCs/>
    </w:rPr>
  </w:style>
  <w:style w:type="character" w:customStyle="1" w:styleId="form-req">
    <w:name w:val="form-req"/>
    <w:basedOn w:val="DefaultParagraphFont"/>
    <w:rsid w:val="003F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4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41" Type="http://schemas.openxmlformats.org/officeDocument/2006/relationships/control" Target="activeX/activeX29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1.xml"/><Relationship Id="rId48" Type="http://schemas.openxmlformats.org/officeDocument/2006/relationships/image" Target="media/image8.png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Public Schools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Royals, Vincent</dc:creator>
  <cp:lastModifiedBy>TallDrinkofWater</cp:lastModifiedBy>
  <cp:revision>2</cp:revision>
  <cp:lastPrinted>2017-08-31T01:00:00Z</cp:lastPrinted>
  <dcterms:created xsi:type="dcterms:W3CDTF">2023-10-19T05:05:00Z</dcterms:created>
  <dcterms:modified xsi:type="dcterms:W3CDTF">2023-10-19T05:05:00Z</dcterms:modified>
</cp:coreProperties>
</file>