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5E592" w14:textId="3991471E" w:rsidR="00223895" w:rsidRPr="00223895" w:rsidRDefault="00223895" w:rsidP="00223895">
      <w:pPr>
        <w:jc w:val="center"/>
        <w:rPr>
          <w:b/>
          <w:bCs/>
        </w:rPr>
      </w:pPr>
      <w:r w:rsidRPr="00223895">
        <w:rPr>
          <w:b/>
          <w:bCs/>
        </w:rPr>
        <w:t xml:space="preserve">Niagara United Vision, Inc. </w:t>
      </w:r>
    </w:p>
    <w:p w14:paraId="15621295" w14:textId="693A8F80" w:rsidR="00223895" w:rsidRPr="00223895" w:rsidRDefault="00223895" w:rsidP="00223895">
      <w:pPr>
        <w:jc w:val="center"/>
        <w:rPr>
          <w:b/>
          <w:bCs/>
        </w:rPr>
      </w:pPr>
      <w:r w:rsidRPr="00223895">
        <w:rPr>
          <w:b/>
          <w:bCs/>
        </w:rPr>
        <w:t>Juneteenth Scholarship</w:t>
      </w:r>
    </w:p>
    <w:p w14:paraId="06A02321" w14:textId="16DC4A89" w:rsidR="00223895" w:rsidRDefault="00223895" w:rsidP="00223895">
      <w:pPr>
        <w:jc w:val="center"/>
        <w:rPr>
          <w:b/>
          <w:bCs/>
        </w:rPr>
      </w:pPr>
      <w:r w:rsidRPr="00223895">
        <w:rPr>
          <w:b/>
          <w:bCs/>
        </w:rPr>
        <w:t>Policy and Procedures</w:t>
      </w:r>
    </w:p>
    <w:p w14:paraId="1C2434C6" w14:textId="77777777" w:rsidR="008D7782" w:rsidRDefault="008D7782" w:rsidP="00223895">
      <w:pPr>
        <w:jc w:val="center"/>
        <w:rPr>
          <w:b/>
          <w:bCs/>
        </w:rPr>
      </w:pPr>
    </w:p>
    <w:p w14:paraId="4C3C9C9C" w14:textId="3C731EEC" w:rsidR="00223895" w:rsidRDefault="00223895" w:rsidP="00223895">
      <w:r>
        <w:rPr>
          <w:b/>
          <w:bCs/>
        </w:rPr>
        <w:t xml:space="preserve">MISSION STATEMENT: </w:t>
      </w:r>
      <w:r w:rsidR="008D7782">
        <w:t>To offer a variety of scholarships</w:t>
      </w:r>
      <w:r w:rsidR="0008422A">
        <w:t xml:space="preserve"> ranging from $2000.00 to $5000.00 per year to </w:t>
      </w:r>
      <w:r w:rsidR="005B780F">
        <w:t xml:space="preserve">college, </w:t>
      </w:r>
      <w:r w:rsidR="0004510E">
        <w:t>senior</w:t>
      </w:r>
      <w:r w:rsidR="005B780F">
        <w:t xml:space="preserve">, and </w:t>
      </w:r>
      <w:r w:rsidR="00923446">
        <w:t xml:space="preserve">junior </w:t>
      </w:r>
      <w:r w:rsidR="0008422A">
        <w:t>high school students</w:t>
      </w:r>
      <w:r w:rsidR="00923446">
        <w:t xml:space="preserve"> of Western New York</w:t>
      </w:r>
      <w:r w:rsidR="0008422A">
        <w:t>.</w:t>
      </w:r>
      <w:r w:rsidR="008D7782">
        <w:t xml:space="preserve"> </w:t>
      </w:r>
    </w:p>
    <w:p w14:paraId="70E3541A" w14:textId="1C926286" w:rsidR="00923446" w:rsidRDefault="001D3213" w:rsidP="001D3213">
      <w:pPr>
        <w:jc w:val="center"/>
        <w:rPr>
          <w:b/>
          <w:bCs/>
        </w:rPr>
      </w:pPr>
      <w:r w:rsidRPr="001D3213">
        <w:rPr>
          <w:b/>
          <w:bCs/>
        </w:rPr>
        <w:t>Procedures</w:t>
      </w:r>
    </w:p>
    <w:p w14:paraId="36DA60BC" w14:textId="2F8A6608" w:rsidR="001D3213" w:rsidRDefault="001D3213" w:rsidP="001D321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Qualifications</w:t>
      </w:r>
    </w:p>
    <w:p w14:paraId="6B791EDD" w14:textId="20A1FBF3" w:rsidR="001D3213" w:rsidRDefault="001D3213" w:rsidP="001D3213">
      <w:pPr>
        <w:pStyle w:val="ListParagraph"/>
        <w:jc w:val="both"/>
        <w:rPr>
          <w:b/>
          <w:bCs/>
        </w:rPr>
      </w:pPr>
    </w:p>
    <w:p w14:paraId="753CDF8E" w14:textId="2F792F78" w:rsidR="001B6EB8" w:rsidRDefault="00DF0317" w:rsidP="00DB6373">
      <w:pPr>
        <w:pStyle w:val="ListParagraph"/>
        <w:numPr>
          <w:ilvl w:val="1"/>
          <w:numId w:val="1"/>
        </w:numPr>
      </w:pPr>
      <w:r>
        <w:t>High school s</w:t>
      </w:r>
      <w:r w:rsidR="001D3213" w:rsidRPr="00DB5969">
        <w:t>tudents</w:t>
      </w:r>
      <w:r w:rsidR="001D3213">
        <w:rPr>
          <w:b/>
          <w:bCs/>
        </w:rPr>
        <w:t xml:space="preserve"> </w:t>
      </w:r>
      <w:r w:rsidR="001D3213" w:rsidRPr="00DB5969">
        <w:t xml:space="preserve">must </w:t>
      </w:r>
      <w:r>
        <w:t>have a career goal plan College</w:t>
      </w:r>
      <w:r w:rsidR="00010B56">
        <w:t>/Trade School.</w:t>
      </w:r>
    </w:p>
    <w:p w14:paraId="014B4FE7" w14:textId="43419AA0" w:rsidR="001D3213" w:rsidRPr="006E455E" w:rsidRDefault="002D3436" w:rsidP="00DB6373">
      <w:pPr>
        <w:pStyle w:val="ListParagraph"/>
        <w:numPr>
          <w:ilvl w:val="1"/>
          <w:numId w:val="1"/>
        </w:numPr>
      </w:pPr>
      <w:r>
        <w:t xml:space="preserve">Non-Traditional Students </w:t>
      </w:r>
      <w:r w:rsidR="00507EFB">
        <w:t xml:space="preserve">must </w:t>
      </w:r>
      <w:r>
        <w:t>have a 3.</w:t>
      </w:r>
      <w:r w:rsidR="008F15F3">
        <w:t>5</w:t>
      </w:r>
      <w:r>
        <w:t xml:space="preserve"> GPA to be a contestant in the </w:t>
      </w:r>
      <w:r w:rsidR="008F15F3">
        <w:t>event</w:t>
      </w:r>
      <w:r>
        <w:t>.</w:t>
      </w:r>
      <w:r w:rsidR="00A00131">
        <w:t xml:space="preserve"> </w:t>
      </w:r>
      <w:r w:rsidR="000B0E41">
        <w:t xml:space="preserve"> </w:t>
      </w:r>
      <w:r w:rsidR="001D3213">
        <w:rPr>
          <w:b/>
          <w:bCs/>
        </w:rPr>
        <w:t xml:space="preserve"> </w:t>
      </w:r>
    </w:p>
    <w:p w14:paraId="46D5D2DA" w14:textId="77777777" w:rsidR="006E455E" w:rsidRPr="006E455E" w:rsidRDefault="006E455E" w:rsidP="006E455E">
      <w:pPr>
        <w:pStyle w:val="ListParagraph"/>
        <w:ind w:left="1080"/>
      </w:pPr>
    </w:p>
    <w:p w14:paraId="71C3DEE9" w14:textId="1406D029" w:rsidR="006E455E" w:rsidRDefault="006E455E" w:rsidP="006E455E">
      <w:pPr>
        <w:pStyle w:val="ListParagraph"/>
        <w:numPr>
          <w:ilvl w:val="0"/>
          <w:numId w:val="1"/>
        </w:numPr>
        <w:rPr>
          <w:b/>
          <w:bCs/>
        </w:rPr>
      </w:pPr>
      <w:r w:rsidRPr="006E455E">
        <w:rPr>
          <w:b/>
          <w:bCs/>
        </w:rPr>
        <w:t>Registration</w:t>
      </w:r>
    </w:p>
    <w:p w14:paraId="646C7C00" w14:textId="30DDF44D" w:rsidR="006E455E" w:rsidRDefault="006E455E" w:rsidP="006E455E">
      <w:pPr>
        <w:pStyle w:val="ListParagraph"/>
        <w:rPr>
          <w:b/>
          <w:bCs/>
        </w:rPr>
      </w:pPr>
    </w:p>
    <w:p w14:paraId="4DF201D1" w14:textId="1ACDF1FC" w:rsidR="006E455E" w:rsidRDefault="0001170B" w:rsidP="00F864EE">
      <w:pPr>
        <w:pStyle w:val="ListParagraph"/>
        <w:numPr>
          <w:ilvl w:val="1"/>
          <w:numId w:val="1"/>
        </w:numPr>
      </w:pPr>
      <w:r>
        <w:t>Students</w:t>
      </w:r>
      <w:r w:rsidR="00944762" w:rsidRPr="00944762">
        <w:t xml:space="preserve"> must submit </w:t>
      </w:r>
      <w:r w:rsidR="00944762">
        <w:t>photo and Biography no later than March 31 of the year</w:t>
      </w:r>
      <w:r w:rsidR="00D86CF2">
        <w:t xml:space="preserve"> to </w:t>
      </w:r>
      <w:r w:rsidR="007E524E">
        <w:t>niagaraunitedvision@gmail.com</w:t>
      </w:r>
      <w:r w:rsidR="00944762">
        <w:t>.</w:t>
      </w:r>
    </w:p>
    <w:p w14:paraId="370CF824" w14:textId="1A182B42" w:rsidR="00944762" w:rsidRDefault="0001170B" w:rsidP="00F864EE">
      <w:pPr>
        <w:pStyle w:val="ListParagraph"/>
        <w:numPr>
          <w:ilvl w:val="1"/>
          <w:numId w:val="1"/>
        </w:numPr>
      </w:pPr>
      <w:r>
        <w:t>Students</w:t>
      </w:r>
      <w:r w:rsidR="00944762">
        <w:t xml:space="preserve"> must </w:t>
      </w:r>
      <w:r w:rsidR="00F864EE">
        <w:t xml:space="preserve">sign publication agreement </w:t>
      </w:r>
    </w:p>
    <w:p w14:paraId="075B2E40" w14:textId="77777777" w:rsidR="0001170B" w:rsidRDefault="0001170B" w:rsidP="0001170B">
      <w:pPr>
        <w:pStyle w:val="ListParagraph"/>
        <w:ind w:left="1080"/>
      </w:pPr>
    </w:p>
    <w:p w14:paraId="602700DA" w14:textId="23FAF90B" w:rsidR="00A06567" w:rsidRDefault="00A06567" w:rsidP="00A06567">
      <w:pPr>
        <w:pStyle w:val="ListParagraph"/>
        <w:numPr>
          <w:ilvl w:val="0"/>
          <w:numId w:val="1"/>
        </w:numPr>
        <w:rPr>
          <w:b/>
          <w:bCs/>
        </w:rPr>
      </w:pPr>
      <w:r w:rsidRPr="0001170B">
        <w:rPr>
          <w:b/>
          <w:bCs/>
        </w:rPr>
        <w:t>Training Attendance and Compliance</w:t>
      </w:r>
    </w:p>
    <w:p w14:paraId="6E30E5FF" w14:textId="77777777" w:rsidR="0001170B" w:rsidRDefault="0001170B" w:rsidP="0001170B">
      <w:pPr>
        <w:pStyle w:val="ListParagraph"/>
        <w:rPr>
          <w:b/>
          <w:bCs/>
        </w:rPr>
      </w:pPr>
    </w:p>
    <w:p w14:paraId="1DC1C553" w14:textId="2DBBCBB5" w:rsidR="008A08CA" w:rsidRDefault="0001170B" w:rsidP="008A08CA">
      <w:pPr>
        <w:pStyle w:val="ListParagraph"/>
        <w:numPr>
          <w:ilvl w:val="1"/>
          <w:numId w:val="1"/>
        </w:numPr>
      </w:pPr>
      <w:r>
        <w:t>Students and par</w:t>
      </w:r>
      <w:r w:rsidR="007E747B">
        <w:t>ent</w:t>
      </w:r>
      <w:r>
        <w:t>s</w:t>
      </w:r>
      <w:r w:rsidR="007E747B">
        <w:t xml:space="preserve"> or (father/mother figure)</w:t>
      </w:r>
      <w:r>
        <w:t xml:space="preserve"> must a</w:t>
      </w:r>
      <w:r w:rsidR="008A3AC6">
        <w:t>ttend</w:t>
      </w:r>
      <w:r w:rsidR="007E747B">
        <w:t xml:space="preserve"> </w:t>
      </w:r>
      <w:r w:rsidR="008A08CA">
        <w:t>dance lessons</w:t>
      </w:r>
    </w:p>
    <w:p w14:paraId="332B112B" w14:textId="77777777" w:rsidR="007408C9" w:rsidRDefault="007408C9" w:rsidP="008A08CA">
      <w:pPr>
        <w:pStyle w:val="ListParagraph"/>
        <w:numPr>
          <w:ilvl w:val="1"/>
          <w:numId w:val="1"/>
        </w:numPr>
      </w:pPr>
      <w:r>
        <w:t>Students must be on time for each lesson</w:t>
      </w:r>
    </w:p>
    <w:p w14:paraId="57AA47BB" w14:textId="77777777" w:rsidR="006141CC" w:rsidRDefault="007408C9" w:rsidP="008A08CA">
      <w:pPr>
        <w:pStyle w:val="ListParagraph"/>
        <w:numPr>
          <w:ilvl w:val="1"/>
          <w:numId w:val="1"/>
        </w:numPr>
      </w:pPr>
      <w:r>
        <w:t xml:space="preserve">Failure to attend two lessons will </w:t>
      </w:r>
      <w:r w:rsidR="006141CC">
        <w:t>disqualify student from participation</w:t>
      </w:r>
    </w:p>
    <w:p w14:paraId="7D5E8B51" w14:textId="5F56EFC1" w:rsidR="006141CC" w:rsidRDefault="006141CC" w:rsidP="008A08CA">
      <w:pPr>
        <w:pStyle w:val="ListParagraph"/>
        <w:numPr>
          <w:ilvl w:val="1"/>
          <w:numId w:val="1"/>
        </w:numPr>
      </w:pPr>
      <w:r>
        <w:t>Finial rehearsal must be attended to continue participation</w:t>
      </w:r>
    </w:p>
    <w:p w14:paraId="2538A1CC" w14:textId="77777777" w:rsidR="006141CC" w:rsidRDefault="006141CC" w:rsidP="006141CC">
      <w:pPr>
        <w:pStyle w:val="ListParagraph"/>
        <w:ind w:left="1080"/>
      </w:pPr>
    </w:p>
    <w:p w14:paraId="2AEA4FD2" w14:textId="7F02B818" w:rsidR="0001170B" w:rsidRPr="00010B56" w:rsidRDefault="00010B56" w:rsidP="006141CC">
      <w:pPr>
        <w:pStyle w:val="ListParagraph"/>
        <w:numPr>
          <w:ilvl w:val="0"/>
          <w:numId w:val="1"/>
        </w:numPr>
        <w:rPr>
          <w:b/>
          <w:bCs/>
        </w:rPr>
      </w:pPr>
      <w:r w:rsidRPr="00010B56">
        <w:rPr>
          <w:b/>
          <w:bCs/>
        </w:rPr>
        <w:t xml:space="preserve">Scholarship </w:t>
      </w:r>
      <w:r w:rsidR="009226D3" w:rsidRPr="00010B56">
        <w:rPr>
          <w:b/>
          <w:bCs/>
        </w:rPr>
        <w:t>Payments (</w:t>
      </w:r>
      <w:r w:rsidR="00320720">
        <w:rPr>
          <w:b/>
          <w:bCs/>
        </w:rPr>
        <w:t>Payments will be made directly to the school)</w:t>
      </w:r>
      <w:r w:rsidR="008A3AC6" w:rsidRPr="00010B56">
        <w:rPr>
          <w:b/>
          <w:bCs/>
        </w:rPr>
        <w:t xml:space="preserve"> </w:t>
      </w:r>
    </w:p>
    <w:p w14:paraId="5231E2C8" w14:textId="28E6464E" w:rsidR="006E455E" w:rsidRDefault="006E455E" w:rsidP="006E455E">
      <w:pPr>
        <w:pStyle w:val="ListParagraph"/>
      </w:pPr>
    </w:p>
    <w:p w14:paraId="77E2037F" w14:textId="5FC0B727" w:rsidR="00010B56" w:rsidRDefault="00010B56" w:rsidP="00E34E8B">
      <w:pPr>
        <w:pStyle w:val="ListParagraph"/>
        <w:numPr>
          <w:ilvl w:val="1"/>
          <w:numId w:val="1"/>
        </w:numPr>
      </w:pPr>
      <w:r>
        <w:t xml:space="preserve">Traditional students have one year upon graduating from high school to enroll </w:t>
      </w:r>
      <w:r w:rsidR="00E34E8B">
        <w:t>in the school of their choosing.</w:t>
      </w:r>
    </w:p>
    <w:p w14:paraId="7F3F4F78" w14:textId="6684FEA1" w:rsidR="00E34E8B" w:rsidRDefault="00584D72" w:rsidP="00E34E8B">
      <w:pPr>
        <w:pStyle w:val="ListParagraph"/>
        <w:numPr>
          <w:ilvl w:val="1"/>
          <w:numId w:val="1"/>
        </w:numPr>
      </w:pPr>
      <w:r>
        <w:t>Upon enrolling in school, student must provide Niagara United Vision, Inc. with acceptance letter and student ID</w:t>
      </w:r>
      <w:r w:rsidR="00D23217">
        <w:t xml:space="preserve"> number</w:t>
      </w:r>
      <w:r>
        <w:t xml:space="preserve">  </w:t>
      </w:r>
    </w:p>
    <w:p w14:paraId="7CB3C30F" w14:textId="595A994B" w:rsidR="00E34E8B" w:rsidRDefault="00E34E8B" w:rsidP="00E34E8B">
      <w:pPr>
        <w:pStyle w:val="ListParagraph"/>
        <w:numPr>
          <w:ilvl w:val="1"/>
          <w:numId w:val="1"/>
        </w:numPr>
      </w:pPr>
      <w:r>
        <w:t>Non-Traditional Students must provide current transcript</w:t>
      </w:r>
      <w:r w:rsidR="00D23217">
        <w:t xml:space="preserve">, </w:t>
      </w:r>
      <w:r>
        <w:t>the next semesters registration</w:t>
      </w:r>
      <w:r w:rsidR="00D23217">
        <w:t>, and student ID number</w:t>
      </w:r>
      <w:r>
        <w:t>.</w:t>
      </w:r>
    </w:p>
    <w:p w14:paraId="03B7C2B8" w14:textId="77777777" w:rsidR="009226D3" w:rsidRDefault="009226D3" w:rsidP="009226D3">
      <w:pPr>
        <w:pStyle w:val="ListParagraph"/>
        <w:ind w:left="1080"/>
      </w:pPr>
    </w:p>
    <w:p w14:paraId="4CC55A41" w14:textId="77777777" w:rsidR="009226D3" w:rsidRDefault="009226D3" w:rsidP="006E455E">
      <w:pPr>
        <w:pStyle w:val="ListParagraph"/>
        <w:numPr>
          <w:ilvl w:val="0"/>
          <w:numId w:val="1"/>
        </w:numPr>
      </w:pPr>
      <w:r w:rsidRPr="009226D3">
        <w:rPr>
          <w:b/>
          <w:bCs/>
        </w:rPr>
        <w:t>Scholarship/Pageant Judging Criteria</w:t>
      </w:r>
    </w:p>
    <w:p w14:paraId="6B179059" w14:textId="77777777" w:rsidR="009226D3" w:rsidRDefault="009226D3" w:rsidP="009226D3">
      <w:pPr>
        <w:pStyle w:val="ListParagraph"/>
      </w:pPr>
    </w:p>
    <w:p w14:paraId="351A070C" w14:textId="75D17F61" w:rsidR="0014573D" w:rsidRDefault="00C71EED" w:rsidP="001457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Introduction</w:t>
      </w:r>
    </w:p>
    <w:p w14:paraId="19C8AACB" w14:textId="77777777" w:rsidR="00C71EED" w:rsidRPr="00E83783" w:rsidRDefault="00C71EED" w:rsidP="00B668EB">
      <w:pPr>
        <w:pStyle w:val="NoSpacing"/>
        <w:numPr>
          <w:ilvl w:val="1"/>
          <w:numId w:val="8"/>
        </w:numPr>
      </w:pPr>
      <w:r w:rsidRPr="00E83783">
        <w:t>Presence</w:t>
      </w:r>
    </w:p>
    <w:p w14:paraId="424CF84D" w14:textId="77777777" w:rsidR="00C71EED" w:rsidRPr="00E83783" w:rsidRDefault="00C71EED" w:rsidP="00B668EB">
      <w:pPr>
        <w:pStyle w:val="NoSpacing"/>
        <w:numPr>
          <w:ilvl w:val="1"/>
          <w:numId w:val="8"/>
        </w:numPr>
      </w:pPr>
      <w:r w:rsidRPr="00E83783">
        <w:t>Physical Appearance</w:t>
      </w:r>
    </w:p>
    <w:p w14:paraId="1DDE718D" w14:textId="77777777" w:rsidR="00C71EED" w:rsidRPr="00E83783" w:rsidRDefault="00C71EED" w:rsidP="00B668EB">
      <w:pPr>
        <w:pStyle w:val="NoSpacing"/>
        <w:numPr>
          <w:ilvl w:val="1"/>
          <w:numId w:val="8"/>
        </w:numPr>
      </w:pPr>
      <w:r w:rsidRPr="00E83783">
        <w:t>Poise and Posture</w:t>
      </w:r>
    </w:p>
    <w:p w14:paraId="79B6DDF3" w14:textId="711DEF06" w:rsidR="00C71EED" w:rsidRPr="00E83783" w:rsidRDefault="00C71EED" w:rsidP="00B668EB">
      <w:pPr>
        <w:pStyle w:val="NoSpacing"/>
        <w:numPr>
          <w:ilvl w:val="1"/>
          <w:numId w:val="8"/>
        </w:numPr>
      </w:pPr>
      <w:r>
        <w:t>E</w:t>
      </w:r>
      <w:r w:rsidRPr="00E83783">
        <w:t>ngaging</w:t>
      </w:r>
    </w:p>
    <w:p w14:paraId="21CFA9EF" w14:textId="776DA82A" w:rsidR="00C71EED" w:rsidRPr="00B668EB" w:rsidRDefault="00C71EED" w:rsidP="00B668EB">
      <w:pPr>
        <w:pStyle w:val="ListParagraph"/>
        <w:numPr>
          <w:ilvl w:val="1"/>
          <w:numId w:val="8"/>
        </w:numPr>
        <w:rPr>
          <w:b/>
          <w:bCs/>
        </w:rPr>
      </w:pPr>
      <w:r w:rsidRPr="00E83783">
        <w:lastRenderedPageBreak/>
        <w:t>Creativity Audience Impact</w:t>
      </w:r>
    </w:p>
    <w:p w14:paraId="2B4C2915" w14:textId="77777777" w:rsidR="001D42C5" w:rsidRDefault="001D42C5" w:rsidP="00FC03C9">
      <w:pPr>
        <w:pStyle w:val="NoSpacing"/>
      </w:pPr>
    </w:p>
    <w:p w14:paraId="42E4626F" w14:textId="1F717435" w:rsidR="001D42C5" w:rsidRDefault="00DF41DD" w:rsidP="000B2804">
      <w:pPr>
        <w:pStyle w:val="NoSpacing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Dance</w:t>
      </w:r>
    </w:p>
    <w:p w14:paraId="1612AD36" w14:textId="77777777" w:rsidR="007E7B92" w:rsidRDefault="007E7B92" w:rsidP="007E7B92">
      <w:pPr>
        <w:pStyle w:val="NoSpacing"/>
        <w:ind w:left="1080"/>
        <w:rPr>
          <w:b/>
          <w:bCs/>
        </w:rPr>
      </w:pPr>
    </w:p>
    <w:p w14:paraId="658BB3AD" w14:textId="77777777" w:rsidR="007E7B92" w:rsidRDefault="007E7B92" w:rsidP="007E7B92">
      <w:pPr>
        <w:pStyle w:val="ListParagraph"/>
        <w:numPr>
          <w:ilvl w:val="0"/>
          <w:numId w:val="5"/>
        </w:numPr>
        <w:ind w:left="1260" w:hanging="180"/>
      </w:pPr>
      <w:r>
        <w:t>Choreography</w:t>
      </w:r>
    </w:p>
    <w:p w14:paraId="3B78E37E" w14:textId="77777777" w:rsidR="007E7B92" w:rsidRDefault="007E7B92" w:rsidP="007E7B92">
      <w:pPr>
        <w:pStyle w:val="ListParagraph"/>
        <w:numPr>
          <w:ilvl w:val="0"/>
          <w:numId w:val="5"/>
        </w:numPr>
        <w:ind w:left="1260" w:hanging="180"/>
      </w:pPr>
      <w:r>
        <w:t>Originality</w:t>
      </w:r>
    </w:p>
    <w:p w14:paraId="27BC24FA" w14:textId="77777777" w:rsidR="007E7B92" w:rsidRDefault="007E7B92" w:rsidP="007E7B92">
      <w:pPr>
        <w:pStyle w:val="ListParagraph"/>
        <w:numPr>
          <w:ilvl w:val="0"/>
          <w:numId w:val="5"/>
        </w:numPr>
        <w:ind w:left="1260" w:hanging="180"/>
      </w:pPr>
      <w:r>
        <w:t>Creativity</w:t>
      </w:r>
    </w:p>
    <w:p w14:paraId="77E35A3E" w14:textId="77777777" w:rsidR="007E7B92" w:rsidRDefault="007E7B92" w:rsidP="007E7B92">
      <w:pPr>
        <w:pStyle w:val="ListParagraph"/>
        <w:numPr>
          <w:ilvl w:val="0"/>
          <w:numId w:val="5"/>
        </w:numPr>
        <w:ind w:left="1260" w:hanging="180"/>
      </w:pPr>
      <w:r>
        <w:t>Theme</w:t>
      </w:r>
    </w:p>
    <w:p w14:paraId="6809EB0A" w14:textId="77777777" w:rsidR="007E7B92" w:rsidRDefault="007E7B92" w:rsidP="007E7B92">
      <w:pPr>
        <w:pStyle w:val="ListParagraph"/>
        <w:numPr>
          <w:ilvl w:val="0"/>
          <w:numId w:val="5"/>
        </w:numPr>
        <w:ind w:left="1260" w:hanging="180"/>
      </w:pPr>
      <w:r>
        <w:t>Music</w:t>
      </w:r>
    </w:p>
    <w:p w14:paraId="5F8ADBD6" w14:textId="77777777" w:rsidR="007E7B92" w:rsidRDefault="007E7B92" w:rsidP="007E7B92">
      <w:pPr>
        <w:pStyle w:val="ListParagraph"/>
        <w:numPr>
          <w:ilvl w:val="0"/>
          <w:numId w:val="5"/>
        </w:numPr>
        <w:ind w:left="1260" w:hanging="180"/>
      </w:pPr>
      <w:r>
        <w:t>Costume</w:t>
      </w:r>
    </w:p>
    <w:p w14:paraId="6D208E96" w14:textId="77777777" w:rsidR="007E7B92" w:rsidRDefault="007E7B92" w:rsidP="007E7B92">
      <w:pPr>
        <w:pStyle w:val="ListParagraph"/>
        <w:numPr>
          <w:ilvl w:val="0"/>
          <w:numId w:val="5"/>
        </w:numPr>
        <w:ind w:left="1260" w:hanging="180"/>
      </w:pPr>
      <w:r>
        <w:t>Engagement</w:t>
      </w:r>
    </w:p>
    <w:p w14:paraId="150AF546" w14:textId="77777777" w:rsidR="007E7B92" w:rsidRDefault="007E7B92" w:rsidP="007E7B92">
      <w:pPr>
        <w:pStyle w:val="ListParagraph"/>
        <w:numPr>
          <w:ilvl w:val="0"/>
          <w:numId w:val="5"/>
        </w:numPr>
        <w:ind w:left="1260" w:hanging="180"/>
      </w:pPr>
      <w:r>
        <w:t>Audience Impact</w:t>
      </w:r>
    </w:p>
    <w:p w14:paraId="3F57BDCB" w14:textId="4A551CC5" w:rsidR="00550105" w:rsidRDefault="00550105" w:rsidP="00550105">
      <w:pPr>
        <w:ind w:firstLine="720"/>
        <w:rPr>
          <w:b/>
          <w:bCs/>
        </w:rPr>
      </w:pPr>
      <w:r>
        <w:t>5.</w:t>
      </w:r>
      <w:r w:rsidR="000B2804">
        <w:t>3</w:t>
      </w:r>
      <w:r>
        <w:t xml:space="preserve"> </w:t>
      </w:r>
      <w:r w:rsidRPr="00322758">
        <w:rPr>
          <w:b/>
          <w:bCs/>
        </w:rPr>
        <w:t xml:space="preserve">Question </w:t>
      </w:r>
    </w:p>
    <w:p w14:paraId="2418F661" w14:textId="77777777" w:rsidR="00550105" w:rsidRDefault="00550105" w:rsidP="00550105">
      <w:pPr>
        <w:pStyle w:val="NoSpacing"/>
        <w:numPr>
          <w:ilvl w:val="1"/>
          <w:numId w:val="3"/>
        </w:numPr>
      </w:pPr>
      <w:r w:rsidRPr="00FC03C9">
        <w:t>Relevance</w:t>
      </w:r>
    </w:p>
    <w:p w14:paraId="6CB0B4B6" w14:textId="77777777" w:rsidR="00550105" w:rsidRDefault="00550105" w:rsidP="00550105">
      <w:pPr>
        <w:pStyle w:val="NoSpacing"/>
        <w:numPr>
          <w:ilvl w:val="1"/>
          <w:numId w:val="3"/>
        </w:numPr>
      </w:pPr>
      <w:r>
        <w:t>Confidence</w:t>
      </w:r>
    </w:p>
    <w:p w14:paraId="5211A347" w14:textId="77777777" w:rsidR="00550105" w:rsidRDefault="00550105" w:rsidP="00550105">
      <w:pPr>
        <w:pStyle w:val="NoSpacing"/>
        <w:numPr>
          <w:ilvl w:val="1"/>
          <w:numId w:val="3"/>
        </w:numPr>
      </w:pPr>
      <w:r>
        <w:t>Personality</w:t>
      </w:r>
    </w:p>
    <w:p w14:paraId="09B1A9B2" w14:textId="77777777" w:rsidR="00550105" w:rsidRDefault="00550105" w:rsidP="00550105">
      <w:pPr>
        <w:pStyle w:val="NoSpacing"/>
        <w:numPr>
          <w:ilvl w:val="1"/>
          <w:numId w:val="3"/>
        </w:numPr>
      </w:pPr>
      <w:r>
        <w:t>Ability to think and respond quickly</w:t>
      </w:r>
    </w:p>
    <w:p w14:paraId="7FC7CF67" w14:textId="77777777" w:rsidR="00550105" w:rsidRDefault="00550105" w:rsidP="00550105">
      <w:pPr>
        <w:pStyle w:val="NoSpacing"/>
        <w:numPr>
          <w:ilvl w:val="1"/>
          <w:numId w:val="3"/>
        </w:numPr>
      </w:pPr>
      <w:r>
        <w:t>Communication competency</w:t>
      </w:r>
    </w:p>
    <w:p w14:paraId="2F6C9609" w14:textId="77777777" w:rsidR="00550105" w:rsidRDefault="00550105" w:rsidP="00550105">
      <w:pPr>
        <w:pStyle w:val="NoSpacing"/>
        <w:numPr>
          <w:ilvl w:val="1"/>
          <w:numId w:val="3"/>
        </w:numPr>
      </w:pPr>
      <w:r>
        <w:t>Thoroughly answered the question</w:t>
      </w:r>
    </w:p>
    <w:p w14:paraId="73C4953B" w14:textId="77777777" w:rsidR="00550105" w:rsidRDefault="00550105" w:rsidP="00550105">
      <w:pPr>
        <w:pStyle w:val="NoSpacing"/>
        <w:numPr>
          <w:ilvl w:val="1"/>
          <w:numId w:val="3"/>
        </w:numPr>
      </w:pPr>
      <w:r>
        <w:t>Minimally answered the question</w:t>
      </w:r>
    </w:p>
    <w:p w14:paraId="579E00F4" w14:textId="77777777" w:rsidR="00550105" w:rsidRDefault="00550105" w:rsidP="00550105">
      <w:pPr>
        <w:pStyle w:val="NoSpacing"/>
        <w:numPr>
          <w:ilvl w:val="1"/>
          <w:numId w:val="3"/>
        </w:numPr>
      </w:pPr>
      <w:r>
        <w:t>Did not answer the question</w:t>
      </w:r>
    </w:p>
    <w:p w14:paraId="639768AE" w14:textId="77777777" w:rsidR="00550105" w:rsidRDefault="00550105" w:rsidP="00550105">
      <w:pPr>
        <w:pStyle w:val="NoSpacing"/>
        <w:numPr>
          <w:ilvl w:val="1"/>
          <w:numId w:val="3"/>
        </w:numPr>
      </w:pPr>
      <w:r>
        <w:t>Genuine, Natural, Honest</w:t>
      </w:r>
    </w:p>
    <w:p w14:paraId="4297C576" w14:textId="77777777" w:rsidR="00550105" w:rsidRDefault="00550105" w:rsidP="00550105">
      <w:pPr>
        <w:pStyle w:val="NoSpacing"/>
        <w:numPr>
          <w:ilvl w:val="1"/>
          <w:numId w:val="3"/>
        </w:numPr>
      </w:pPr>
      <w:r>
        <w:t>Creativity</w:t>
      </w:r>
    </w:p>
    <w:p w14:paraId="537F0912" w14:textId="77777777" w:rsidR="00550105" w:rsidRDefault="00550105" w:rsidP="00550105">
      <w:pPr>
        <w:pStyle w:val="NoSpacing"/>
        <w:numPr>
          <w:ilvl w:val="1"/>
          <w:numId w:val="3"/>
        </w:numPr>
      </w:pPr>
      <w:r>
        <w:t>Engaging</w:t>
      </w:r>
    </w:p>
    <w:p w14:paraId="4B8BE323" w14:textId="77777777" w:rsidR="00550105" w:rsidRDefault="00550105" w:rsidP="00550105">
      <w:pPr>
        <w:pStyle w:val="NoSpacing"/>
        <w:numPr>
          <w:ilvl w:val="1"/>
          <w:numId w:val="3"/>
        </w:numPr>
      </w:pPr>
      <w:r>
        <w:t>Audience Impact</w:t>
      </w:r>
    </w:p>
    <w:p w14:paraId="765D11FF" w14:textId="77777777" w:rsidR="00550105" w:rsidRDefault="00550105" w:rsidP="00550105"/>
    <w:p w14:paraId="2FD8D1CF" w14:textId="2E0F6355" w:rsidR="008C4072" w:rsidRDefault="008C4072" w:rsidP="00DF41DD">
      <w:pPr>
        <w:pStyle w:val="NoSpacing"/>
        <w:ind w:left="1440"/>
      </w:pPr>
    </w:p>
    <w:p w14:paraId="4546781D" w14:textId="587D0173" w:rsidR="004159DB" w:rsidRPr="00E83783" w:rsidRDefault="004159DB" w:rsidP="004159DB">
      <w:pPr>
        <w:pStyle w:val="NoSpacing"/>
      </w:pPr>
    </w:p>
    <w:p w14:paraId="6367108E" w14:textId="1AF1C56E" w:rsidR="00223895" w:rsidRDefault="00DB6373" w:rsidP="00322758">
      <w:pPr>
        <w:ind w:firstLine="720"/>
      </w:pPr>
      <w:r>
        <w:tab/>
      </w:r>
    </w:p>
    <w:p w14:paraId="5B8E24E9" w14:textId="772ADB7A" w:rsidR="00DB6373" w:rsidRDefault="00DB6373" w:rsidP="00DB6373">
      <w:pPr>
        <w:tabs>
          <w:tab w:val="left" w:pos="6675"/>
        </w:tabs>
      </w:pPr>
      <w:r>
        <w:tab/>
      </w:r>
    </w:p>
    <w:sectPr w:rsidR="00DB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7F04E" w14:textId="77777777" w:rsidR="00380CA3" w:rsidRDefault="00380CA3" w:rsidP="008C4072">
      <w:pPr>
        <w:spacing w:after="0" w:line="240" w:lineRule="auto"/>
      </w:pPr>
      <w:r>
        <w:separator/>
      </w:r>
    </w:p>
  </w:endnote>
  <w:endnote w:type="continuationSeparator" w:id="0">
    <w:p w14:paraId="76342942" w14:textId="77777777" w:rsidR="00380CA3" w:rsidRDefault="00380CA3" w:rsidP="008C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4FA1" w14:textId="77777777" w:rsidR="00380CA3" w:rsidRDefault="00380CA3" w:rsidP="008C4072">
      <w:pPr>
        <w:spacing w:after="0" w:line="240" w:lineRule="auto"/>
      </w:pPr>
      <w:r>
        <w:separator/>
      </w:r>
    </w:p>
  </w:footnote>
  <w:footnote w:type="continuationSeparator" w:id="0">
    <w:p w14:paraId="258F1BB8" w14:textId="77777777" w:rsidR="00380CA3" w:rsidRDefault="00380CA3" w:rsidP="008C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325"/>
    <w:multiLevelType w:val="multilevel"/>
    <w:tmpl w:val="BAD02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8D575F0"/>
    <w:multiLevelType w:val="hybridMultilevel"/>
    <w:tmpl w:val="A882322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291036"/>
    <w:multiLevelType w:val="multilevel"/>
    <w:tmpl w:val="41D87B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0CC4AC6"/>
    <w:multiLevelType w:val="hybridMultilevel"/>
    <w:tmpl w:val="97BC9B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8870A3"/>
    <w:multiLevelType w:val="multilevel"/>
    <w:tmpl w:val="5F162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5FE67A7"/>
    <w:multiLevelType w:val="hybridMultilevel"/>
    <w:tmpl w:val="8C50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D4042"/>
    <w:multiLevelType w:val="hybridMultilevel"/>
    <w:tmpl w:val="D6A06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E28B8"/>
    <w:multiLevelType w:val="hybridMultilevel"/>
    <w:tmpl w:val="90EAC6B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30244948">
    <w:abstractNumId w:val="4"/>
  </w:num>
  <w:num w:numId="2" w16cid:durableId="1360551281">
    <w:abstractNumId w:val="0"/>
  </w:num>
  <w:num w:numId="3" w16cid:durableId="576860941">
    <w:abstractNumId w:val="5"/>
  </w:num>
  <w:num w:numId="4" w16cid:durableId="103961152">
    <w:abstractNumId w:val="3"/>
  </w:num>
  <w:num w:numId="5" w16cid:durableId="1128087080">
    <w:abstractNumId w:val="7"/>
  </w:num>
  <w:num w:numId="6" w16cid:durableId="1738168849">
    <w:abstractNumId w:val="1"/>
  </w:num>
  <w:num w:numId="7" w16cid:durableId="1913731213">
    <w:abstractNumId w:val="2"/>
  </w:num>
  <w:num w:numId="8" w16cid:durableId="9822775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95"/>
    <w:rsid w:val="00010B56"/>
    <w:rsid w:val="0001170B"/>
    <w:rsid w:val="0004510E"/>
    <w:rsid w:val="0008422A"/>
    <w:rsid w:val="000A307B"/>
    <w:rsid w:val="000B0E41"/>
    <w:rsid w:val="000B2804"/>
    <w:rsid w:val="0014573D"/>
    <w:rsid w:val="001B6EB8"/>
    <w:rsid w:val="001D3213"/>
    <w:rsid w:val="001D42C5"/>
    <w:rsid w:val="00223895"/>
    <w:rsid w:val="002D3436"/>
    <w:rsid w:val="00320720"/>
    <w:rsid w:val="00322758"/>
    <w:rsid w:val="00380CA3"/>
    <w:rsid w:val="00384B9E"/>
    <w:rsid w:val="004159DB"/>
    <w:rsid w:val="00457C7B"/>
    <w:rsid w:val="00481B9F"/>
    <w:rsid w:val="00507EFB"/>
    <w:rsid w:val="00550105"/>
    <w:rsid w:val="00584D72"/>
    <w:rsid w:val="005B780F"/>
    <w:rsid w:val="006141CC"/>
    <w:rsid w:val="006E455E"/>
    <w:rsid w:val="007408C9"/>
    <w:rsid w:val="007E524E"/>
    <w:rsid w:val="007E747B"/>
    <w:rsid w:val="007E7B92"/>
    <w:rsid w:val="00877DBF"/>
    <w:rsid w:val="008A08CA"/>
    <w:rsid w:val="008A3AC6"/>
    <w:rsid w:val="008C4072"/>
    <w:rsid w:val="008D7782"/>
    <w:rsid w:val="008F15F3"/>
    <w:rsid w:val="009226D3"/>
    <w:rsid w:val="00923446"/>
    <w:rsid w:val="00944762"/>
    <w:rsid w:val="00993CC8"/>
    <w:rsid w:val="009E7133"/>
    <w:rsid w:val="00A00131"/>
    <w:rsid w:val="00A06567"/>
    <w:rsid w:val="00A4264B"/>
    <w:rsid w:val="00B46BF8"/>
    <w:rsid w:val="00B668EB"/>
    <w:rsid w:val="00C3673C"/>
    <w:rsid w:val="00C71EED"/>
    <w:rsid w:val="00D23217"/>
    <w:rsid w:val="00D86CF2"/>
    <w:rsid w:val="00DB5969"/>
    <w:rsid w:val="00DB6373"/>
    <w:rsid w:val="00DF0317"/>
    <w:rsid w:val="00DF41DD"/>
    <w:rsid w:val="00E34E8B"/>
    <w:rsid w:val="00E42430"/>
    <w:rsid w:val="00E83783"/>
    <w:rsid w:val="00EA7B9F"/>
    <w:rsid w:val="00F864EE"/>
    <w:rsid w:val="00FC03C9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61E83"/>
  <w15:docId w15:val="{368D0ABC-E438-43E7-A718-1675925D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213"/>
    <w:pPr>
      <w:ind w:left="720"/>
      <w:contextualSpacing/>
    </w:pPr>
  </w:style>
  <w:style w:type="paragraph" w:styleId="NoSpacing">
    <w:name w:val="No Spacing"/>
    <w:uiPriority w:val="1"/>
    <w:qFormat/>
    <w:rsid w:val="00FC03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C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72"/>
  </w:style>
  <w:style w:type="paragraph" w:styleId="Footer">
    <w:name w:val="footer"/>
    <w:basedOn w:val="Normal"/>
    <w:link w:val="FooterChar"/>
    <w:uiPriority w:val="99"/>
    <w:unhideWhenUsed/>
    <w:rsid w:val="008C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Doss</dc:creator>
  <cp:keywords/>
  <dc:description/>
  <cp:lastModifiedBy>Arlene Doss</cp:lastModifiedBy>
  <cp:revision>4</cp:revision>
  <cp:lastPrinted>2022-09-19T16:48:00Z</cp:lastPrinted>
  <dcterms:created xsi:type="dcterms:W3CDTF">2022-10-20T14:53:00Z</dcterms:created>
  <dcterms:modified xsi:type="dcterms:W3CDTF">2022-11-04T22:59:00Z</dcterms:modified>
</cp:coreProperties>
</file>