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5D2EF" w14:textId="32DFBB8A" w:rsidR="00DA4D63" w:rsidRPr="00063B6C" w:rsidRDefault="00DA4D63" w:rsidP="00063B6C">
      <w:pPr>
        <w:pStyle w:val="Title"/>
        <w:jc w:val="left"/>
        <w:rPr>
          <w:sz w:val="24"/>
          <w:szCs w:val="24"/>
          <w:u w:color="232328"/>
        </w:rPr>
      </w:pPr>
      <w:r w:rsidRPr="00063B6C">
        <w:rPr>
          <w:sz w:val="24"/>
          <w:szCs w:val="24"/>
          <w:u w:color="232328"/>
        </w:rPr>
        <w:t xml:space="preserve">Joseph V. </w:t>
      </w:r>
      <w:proofErr w:type="spellStart"/>
      <w:r w:rsidRPr="00063B6C">
        <w:rPr>
          <w:sz w:val="24"/>
          <w:szCs w:val="24"/>
          <w:u w:color="232328"/>
        </w:rPr>
        <w:t>Baldassano</w:t>
      </w:r>
      <w:proofErr w:type="spellEnd"/>
      <w:r w:rsidRPr="00063B6C">
        <w:rPr>
          <w:sz w:val="24"/>
          <w:szCs w:val="24"/>
          <w:u w:color="232328"/>
        </w:rPr>
        <w:t>, D.D.S., M.S.D., LLC.</w:t>
      </w:r>
    </w:p>
    <w:p w14:paraId="1C65469F" w14:textId="07510D26" w:rsidR="007D3C11" w:rsidRPr="00063B6C" w:rsidRDefault="00063B6C" w:rsidP="00063B6C">
      <w:pPr>
        <w:pStyle w:val="Title"/>
        <w:ind w:left="0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     </w:t>
      </w:r>
      <w:r w:rsidRPr="00063B6C">
        <w:rPr>
          <w:sz w:val="24"/>
          <w:szCs w:val="24"/>
          <w:u w:val="none"/>
        </w:rPr>
        <w:t xml:space="preserve">COVID-19 Pandemic </w:t>
      </w:r>
      <w:r w:rsidR="007D3C11" w:rsidRPr="00063B6C">
        <w:rPr>
          <w:sz w:val="24"/>
          <w:szCs w:val="24"/>
          <w:u w:val="none"/>
        </w:rPr>
        <w:t>Patient D</w:t>
      </w:r>
      <w:r w:rsidRPr="00063B6C">
        <w:rPr>
          <w:sz w:val="24"/>
          <w:szCs w:val="24"/>
          <w:u w:val="none"/>
        </w:rPr>
        <w:t xml:space="preserve">isclosures and Dental Treatment </w:t>
      </w:r>
      <w:r w:rsidR="007D3C11" w:rsidRPr="00063B6C">
        <w:rPr>
          <w:sz w:val="24"/>
          <w:szCs w:val="24"/>
          <w:u w:val="none"/>
        </w:rPr>
        <w:t>Consent Form</w:t>
      </w:r>
    </w:p>
    <w:p w14:paraId="416226C5" w14:textId="77777777" w:rsidR="000B6936" w:rsidRPr="00327185" w:rsidRDefault="00DA4D63" w:rsidP="00327185">
      <w:r w:rsidRPr="00327185">
        <w:t>This</w:t>
      </w:r>
      <w:r w:rsidRPr="00327185">
        <w:rPr>
          <w:spacing w:val="-18"/>
        </w:rPr>
        <w:t xml:space="preserve"> </w:t>
      </w:r>
      <w:r w:rsidRPr="00327185">
        <w:t>patient</w:t>
      </w:r>
      <w:r w:rsidRPr="00327185">
        <w:rPr>
          <w:spacing w:val="-13"/>
        </w:rPr>
        <w:t xml:space="preserve"> </w:t>
      </w:r>
      <w:r w:rsidRPr="00327185">
        <w:t>disclosure</w:t>
      </w:r>
      <w:r w:rsidRPr="00327185">
        <w:rPr>
          <w:spacing w:val="-3"/>
        </w:rPr>
        <w:t xml:space="preserve"> </w:t>
      </w:r>
      <w:r w:rsidRPr="00327185">
        <w:t>form</w:t>
      </w:r>
      <w:r w:rsidRPr="00327185">
        <w:rPr>
          <w:spacing w:val="-8"/>
        </w:rPr>
        <w:t xml:space="preserve"> </w:t>
      </w:r>
      <w:r w:rsidRPr="00327185">
        <w:t>seeks</w:t>
      </w:r>
      <w:r w:rsidRPr="00327185">
        <w:rPr>
          <w:spacing w:val="-10"/>
        </w:rPr>
        <w:t xml:space="preserve"> </w:t>
      </w:r>
      <w:r w:rsidRPr="00327185">
        <w:t>information</w:t>
      </w:r>
      <w:r w:rsidRPr="00327185">
        <w:rPr>
          <w:spacing w:val="-11"/>
        </w:rPr>
        <w:t xml:space="preserve"> </w:t>
      </w:r>
      <w:r w:rsidRPr="00327185">
        <w:t>from</w:t>
      </w:r>
      <w:r w:rsidRPr="00327185">
        <w:rPr>
          <w:spacing w:val="-12"/>
        </w:rPr>
        <w:t xml:space="preserve"> </w:t>
      </w:r>
      <w:r w:rsidRPr="00327185">
        <w:t>you</w:t>
      </w:r>
      <w:r w:rsidRPr="00327185">
        <w:rPr>
          <w:spacing w:val="-16"/>
        </w:rPr>
        <w:t xml:space="preserve"> </w:t>
      </w:r>
      <w:r w:rsidRPr="00327185">
        <w:t>that</w:t>
      </w:r>
      <w:r w:rsidRPr="00327185">
        <w:rPr>
          <w:spacing w:val="-17"/>
        </w:rPr>
        <w:t xml:space="preserve"> </w:t>
      </w:r>
      <w:r w:rsidRPr="00327185">
        <w:t>we</w:t>
      </w:r>
      <w:r w:rsidRPr="00327185">
        <w:rPr>
          <w:spacing w:val="-16"/>
        </w:rPr>
        <w:t xml:space="preserve"> </w:t>
      </w:r>
      <w:r w:rsidRPr="00327185">
        <w:t>must</w:t>
      </w:r>
      <w:r w:rsidRPr="00327185">
        <w:rPr>
          <w:spacing w:val="-10"/>
        </w:rPr>
        <w:t xml:space="preserve"> </w:t>
      </w:r>
      <w:r w:rsidRPr="00327185">
        <w:t>consider</w:t>
      </w:r>
      <w:r w:rsidRPr="00327185">
        <w:rPr>
          <w:spacing w:val="-9"/>
        </w:rPr>
        <w:t xml:space="preserve"> </w:t>
      </w:r>
      <w:r w:rsidRPr="00327185">
        <w:t>before</w:t>
      </w:r>
      <w:r w:rsidRPr="00327185">
        <w:rPr>
          <w:spacing w:val="-10"/>
        </w:rPr>
        <w:t xml:space="preserve"> </w:t>
      </w:r>
      <w:r w:rsidRPr="00327185">
        <w:t>making</w:t>
      </w:r>
      <w:r w:rsidRPr="00327185">
        <w:rPr>
          <w:spacing w:val="-10"/>
        </w:rPr>
        <w:t xml:space="preserve"> </w:t>
      </w:r>
      <w:r w:rsidRPr="00327185">
        <w:t>treatment</w:t>
      </w:r>
      <w:r w:rsidRPr="00327185">
        <w:rPr>
          <w:spacing w:val="-7"/>
        </w:rPr>
        <w:t xml:space="preserve"> </w:t>
      </w:r>
      <w:r w:rsidRPr="00327185">
        <w:t>decisions</w:t>
      </w:r>
      <w:r w:rsidRPr="00327185">
        <w:rPr>
          <w:spacing w:val="-5"/>
        </w:rPr>
        <w:t xml:space="preserve"> </w:t>
      </w:r>
      <w:r w:rsidRPr="00327185">
        <w:t>in</w:t>
      </w:r>
      <w:r w:rsidRPr="00327185">
        <w:rPr>
          <w:spacing w:val="-10"/>
        </w:rPr>
        <w:t xml:space="preserve"> </w:t>
      </w:r>
      <w:r w:rsidRPr="00327185">
        <w:t>the</w:t>
      </w:r>
    </w:p>
    <w:p w14:paraId="6D76223D" w14:textId="69EA6734" w:rsidR="000B6936" w:rsidRPr="00327185" w:rsidRDefault="00D930C4" w:rsidP="00327185">
      <w:proofErr w:type="gramStart"/>
      <w:r>
        <w:rPr>
          <w:w w:val="105"/>
        </w:rPr>
        <w:t>c</w:t>
      </w:r>
      <w:r w:rsidR="00327185" w:rsidRPr="00327185">
        <w:rPr>
          <w:w w:val="105"/>
        </w:rPr>
        <w:t>ircumstance</w:t>
      </w:r>
      <w:proofErr w:type="gramEnd"/>
      <w:r>
        <w:rPr>
          <w:w w:val="105"/>
        </w:rPr>
        <w:t xml:space="preserve"> </w:t>
      </w:r>
      <w:r w:rsidR="00DA4D63" w:rsidRPr="00327185">
        <w:rPr>
          <w:w w:val="105"/>
        </w:rPr>
        <w:t>of the COVID</w:t>
      </w:r>
      <w:r w:rsidR="00327185" w:rsidRPr="00327185">
        <w:rPr>
          <w:w w:val="105"/>
        </w:rPr>
        <w:t xml:space="preserve">-19 </w:t>
      </w:r>
      <w:r w:rsidR="00FC7163" w:rsidRPr="00327185">
        <w:rPr>
          <w:w w:val="105"/>
        </w:rPr>
        <w:t xml:space="preserve">virus. </w:t>
      </w:r>
      <w:r w:rsidR="00327185">
        <w:rPr>
          <w:w w:val="105"/>
        </w:rPr>
        <w:t>While our office complies with</w:t>
      </w:r>
      <w:r w:rsidR="008A6AE8">
        <w:rPr>
          <w:w w:val="105"/>
        </w:rPr>
        <w:t xml:space="preserve"> the Illinois</w:t>
      </w:r>
      <w:r w:rsidR="00327185">
        <w:rPr>
          <w:w w:val="105"/>
        </w:rPr>
        <w:t xml:space="preserve"> State Health D</w:t>
      </w:r>
      <w:r w:rsidR="00263EE4">
        <w:rPr>
          <w:w w:val="105"/>
        </w:rPr>
        <w:t xml:space="preserve">epartment and the </w:t>
      </w:r>
      <w:r w:rsidR="00B239FC">
        <w:rPr>
          <w:w w:val="105"/>
        </w:rPr>
        <w:t>Center for Disease C</w:t>
      </w:r>
      <w:r w:rsidR="00327185" w:rsidRPr="00327185">
        <w:rPr>
          <w:w w:val="105"/>
        </w:rPr>
        <w:t>ontro</w:t>
      </w:r>
      <w:r w:rsidR="008A6AE8">
        <w:rPr>
          <w:w w:val="105"/>
        </w:rPr>
        <w:t>l and P</w:t>
      </w:r>
      <w:r w:rsidR="00327185" w:rsidRPr="00327185">
        <w:rPr>
          <w:w w:val="105"/>
        </w:rPr>
        <w:t xml:space="preserve">revention infection control </w:t>
      </w:r>
      <w:r w:rsidR="008A6AE8">
        <w:rPr>
          <w:w w:val="105"/>
        </w:rPr>
        <w:t xml:space="preserve">guidelines to prevent the spread of COVID-19 virus, we cannot make any guarantees.  </w:t>
      </w:r>
    </w:p>
    <w:p w14:paraId="40C059E5" w14:textId="77777777" w:rsidR="000B6936" w:rsidRDefault="00DA4D63" w:rsidP="008A6AE8">
      <w:pPr>
        <w:pStyle w:val="BodyText"/>
        <w:spacing w:line="235" w:lineRule="auto"/>
        <w:ind w:right="116"/>
        <w:jc w:val="both"/>
      </w:pPr>
      <w:r>
        <w:t xml:space="preserve">A </w:t>
      </w:r>
      <w:r>
        <w:rPr>
          <w:color w:val="0F0F0F"/>
        </w:rPr>
        <w:t xml:space="preserve">weak </w:t>
      </w:r>
      <w:r>
        <w:t xml:space="preserve">or compromised immune system (including, but not limited to, conditions like diabetes, asthma, COPD, cancer treatment, radiation, chemotherapy, and any prior </w:t>
      </w:r>
      <w:r>
        <w:rPr>
          <w:color w:val="0C0C0C"/>
        </w:rPr>
        <w:t xml:space="preserve">or </w:t>
      </w:r>
      <w:r>
        <w:t xml:space="preserve">current disease or medical condition), can put </w:t>
      </w:r>
      <w:r>
        <w:rPr>
          <w:color w:val="111111"/>
        </w:rPr>
        <w:t xml:space="preserve">you </w:t>
      </w:r>
      <w:r>
        <w:t>at greater risk for contracting COVID-19. Please disclose to us any condition that compromises your immune system and understand that we may ask you to consider rescheduling treatment after discussing any such conditions with us.</w:t>
      </w:r>
    </w:p>
    <w:p w14:paraId="6B89BC9C" w14:textId="77777777" w:rsidR="00063B6C" w:rsidRDefault="00063B6C" w:rsidP="008A6AE8">
      <w:pPr>
        <w:pStyle w:val="BodyText"/>
        <w:spacing w:line="235" w:lineRule="auto"/>
        <w:ind w:right="116"/>
        <w:jc w:val="both"/>
      </w:pPr>
    </w:p>
    <w:p w14:paraId="3DBD4884" w14:textId="3AE58028" w:rsidR="000B6936" w:rsidRDefault="00063B6C" w:rsidP="008A6AE8">
      <w:pPr>
        <w:spacing w:line="247" w:lineRule="auto"/>
        <w:ind w:right="118"/>
        <w:jc w:val="both"/>
        <w:rPr>
          <w:sz w:val="21"/>
        </w:rPr>
      </w:pPr>
      <w:r>
        <w:rPr>
          <w:w w:val="105"/>
          <w:sz w:val="21"/>
        </w:rPr>
        <w:t>For the safety of our staff, other patients and yourself, please</w:t>
      </w:r>
      <w:r w:rsidR="00DA4D63">
        <w:rPr>
          <w:w w:val="105"/>
          <w:sz w:val="21"/>
        </w:rPr>
        <w:t xml:space="preserve"> disclose to this office any indication of having been exposed to COVID-19, or whether you have experienced any signs </w:t>
      </w:r>
      <w:r w:rsidR="00DA4D63">
        <w:rPr>
          <w:b/>
          <w:w w:val="105"/>
          <w:sz w:val="21"/>
        </w:rPr>
        <w:t xml:space="preserve">or symptoms </w:t>
      </w:r>
      <w:r w:rsidR="00DA4D63">
        <w:rPr>
          <w:w w:val="105"/>
          <w:sz w:val="21"/>
        </w:rPr>
        <w:t>associated with the COVID-19 virus,</w:t>
      </w:r>
    </w:p>
    <w:p w14:paraId="2193BD6E" w14:textId="77777777" w:rsidR="000B6936" w:rsidRDefault="000B6936">
      <w:pPr>
        <w:pStyle w:val="BodyText"/>
        <w:spacing w:before="11"/>
        <w:rPr>
          <w:sz w:val="19"/>
        </w:rPr>
      </w:pPr>
    </w:p>
    <w:tbl>
      <w:tblPr>
        <w:tblW w:w="0" w:type="auto"/>
        <w:tblInd w:w="80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7"/>
        <w:gridCol w:w="1479"/>
        <w:gridCol w:w="1465"/>
      </w:tblGrid>
      <w:tr w:rsidR="000B6936" w14:paraId="6161EA8B" w14:textId="77777777">
        <w:trPr>
          <w:trHeight w:val="407"/>
        </w:trPr>
        <w:tc>
          <w:tcPr>
            <w:tcW w:w="6317" w:type="dxa"/>
          </w:tcPr>
          <w:p w14:paraId="3BD6F7C2" w14:textId="77777777" w:rsidR="000B6936" w:rsidRDefault="000B69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 w14:paraId="40EB9C4D" w14:textId="77777777" w:rsidR="000B6936" w:rsidRDefault="00DA4D63">
            <w:pPr>
              <w:pStyle w:val="TableParagraph"/>
              <w:spacing w:before="1"/>
              <w:ind w:left="572" w:right="534"/>
              <w:jc w:val="center"/>
            </w:pPr>
            <w:r>
              <w:rPr>
                <w:w w:val="105"/>
              </w:rPr>
              <w:t>Yes</w:t>
            </w:r>
          </w:p>
        </w:tc>
        <w:tc>
          <w:tcPr>
            <w:tcW w:w="1465" w:type="dxa"/>
          </w:tcPr>
          <w:p w14:paraId="29D8131C" w14:textId="77777777" w:rsidR="000B6936" w:rsidRDefault="00DA4D63">
            <w:pPr>
              <w:pStyle w:val="TableParagraph"/>
              <w:spacing w:before="13"/>
              <w:ind w:left="586" w:right="580"/>
              <w:jc w:val="center"/>
              <w:rPr>
                <w:rFonts w:ascii="Consolas"/>
                <w:i/>
                <w:sz w:val="21"/>
              </w:rPr>
            </w:pPr>
            <w:r>
              <w:rPr>
                <w:rFonts w:ascii="Consolas"/>
                <w:i/>
                <w:w w:val="105"/>
                <w:sz w:val="21"/>
              </w:rPr>
              <w:t>No</w:t>
            </w:r>
          </w:p>
        </w:tc>
      </w:tr>
      <w:tr w:rsidR="000B6936" w14:paraId="143C6216" w14:textId="77777777">
        <w:trPr>
          <w:trHeight w:val="493"/>
        </w:trPr>
        <w:tc>
          <w:tcPr>
            <w:tcW w:w="6317" w:type="dxa"/>
          </w:tcPr>
          <w:p w14:paraId="046FBA61" w14:textId="0DB90079" w:rsidR="000B6936" w:rsidRDefault="00DA4D63">
            <w:pPr>
              <w:pStyle w:val="TableParagraph"/>
              <w:spacing w:before="40"/>
              <w:ind w:left="127"/>
            </w:pPr>
            <w:r>
              <w:t xml:space="preserve">Do you have a </w:t>
            </w:r>
            <w:r w:rsidR="009D5529">
              <w:t>f</w:t>
            </w:r>
            <w:r>
              <w:t>ever or above normal temperature?</w:t>
            </w:r>
          </w:p>
        </w:tc>
        <w:tc>
          <w:tcPr>
            <w:tcW w:w="1479" w:type="dxa"/>
          </w:tcPr>
          <w:p w14:paraId="4D4DD395" w14:textId="77777777" w:rsidR="000B6936" w:rsidRDefault="000B6936">
            <w:pPr>
              <w:pStyle w:val="TableParagraph"/>
              <w:spacing w:before="7"/>
              <w:rPr>
                <w:sz w:val="3"/>
              </w:rPr>
            </w:pPr>
          </w:p>
          <w:p w14:paraId="3DBAEBBF" w14:textId="77777777" w:rsidR="000B6936" w:rsidRDefault="003F5F4C">
            <w:pPr>
              <w:pStyle w:val="TableParagraph"/>
              <w:spacing w:line="222" w:lineRule="exact"/>
              <w:ind w:left="651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5D0DA281">
                <v:group id="_x0000_s1096" style="width:11.3pt;height:10.35pt;mso-position-horizontal-relative:char;mso-position-vertical-relative:line" coordsize="226,207">
                  <v:line id="_x0000_s1099" style="position:absolute" from="0,199" to="226,199" strokecolor="#1f1f1f" strokeweight=".72pt"/>
                  <v:shape id="_x0000_s1098" style="position:absolute;width:226;height:207" coordsize="226,207" o:spt="100" adj="0,,0" path="m,7r226,m7,206l7,e" filled="f" strokecolor="#1f1f1f" strokeweight=".72pt">
                    <v:stroke joinstyle="round"/>
                    <v:formulas/>
                    <v:path arrowok="t" o:connecttype="segments"/>
                  </v:shape>
                  <v:line id="_x0000_s1097" style="position:absolute" from="218,206" to="218,0" strokecolor="#1f1f1f" strokeweight=".72pt"/>
                  <w10:wrap type="none"/>
                  <w10:anchorlock/>
                </v:group>
              </w:pict>
            </w:r>
          </w:p>
        </w:tc>
        <w:tc>
          <w:tcPr>
            <w:tcW w:w="1465" w:type="dxa"/>
          </w:tcPr>
          <w:p w14:paraId="46F2D873" w14:textId="77777777" w:rsidR="000B6936" w:rsidRDefault="000B6936">
            <w:pPr>
              <w:pStyle w:val="TableParagraph"/>
              <w:spacing w:before="10"/>
              <w:rPr>
                <w:sz w:val="4"/>
              </w:rPr>
            </w:pPr>
          </w:p>
          <w:p w14:paraId="6D669A5A" w14:textId="77777777" w:rsidR="000B6936" w:rsidRDefault="003F5F4C">
            <w:pPr>
              <w:pStyle w:val="TableParagraph"/>
              <w:spacing w:line="217" w:lineRule="exact"/>
              <w:ind w:left="641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3AAE8687">
                <v:group id="_x0000_s1092" style="width:10.6pt;height:10.1pt;mso-position-horizontal-relative:char;mso-position-vertical-relative:line" coordsize="212,202">
                  <v:line id="_x0000_s1095" style="position:absolute" from="0,194" to="211,194" strokecolor="#232323" strokeweight=".72pt"/>
                  <v:shape id="_x0000_s1094" style="position:absolute;width:212;height:202" coordsize="212,202" o:spt="100" adj="0,,0" path="m,7r211,m7,202l7,e" filled="f" strokecolor="#232323" strokeweight=".72pt">
                    <v:stroke joinstyle="round"/>
                    <v:formulas/>
                    <v:path arrowok="t" o:connecttype="segments"/>
                  </v:shape>
                  <v:line id="_x0000_s1093" style="position:absolute" from="204,202" to="204,0" strokecolor="#232323" strokeweight=".72pt"/>
                  <w10:wrap type="none"/>
                  <w10:anchorlock/>
                </v:group>
              </w:pict>
            </w:r>
          </w:p>
        </w:tc>
      </w:tr>
      <w:tr w:rsidR="000B6936" w14:paraId="7514C270" w14:textId="77777777">
        <w:trPr>
          <w:trHeight w:val="489"/>
        </w:trPr>
        <w:tc>
          <w:tcPr>
            <w:tcW w:w="6317" w:type="dxa"/>
          </w:tcPr>
          <w:p w14:paraId="6B8BB557" w14:textId="77777777" w:rsidR="000B6936" w:rsidRDefault="00DA4D63">
            <w:pPr>
              <w:pStyle w:val="TableParagraph"/>
              <w:spacing w:before="35"/>
              <w:ind w:left="127"/>
            </w:pPr>
            <w:r>
              <w:t>Have you experienced shortness of breath or had trouble breathing?</w:t>
            </w:r>
          </w:p>
        </w:tc>
        <w:tc>
          <w:tcPr>
            <w:tcW w:w="1479" w:type="dxa"/>
          </w:tcPr>
          <w:p w14:paraId="69B8B227" w14:textId="77777777" w:rsidR="000B6936" w:rsidRDefault="000B6936">
            <w:pPr>
              <w:pStyle w:val="TableParagraph"/>
              <w:spacing w:before="2"/>
              <w:rPr>
                <w:sz w:val="5"/>
              </w:rPr>
            </w:pPr>
          </w:p>
          <w:p w14:paraId="6D978391" w14:textId="77777777" w:rsidR="000B6936" w:rsidRDefault="003F5F4C">
            <w:pPr>
              <w:pStyle w:val="TableParagraph"/>
              <w:spacing w:line="212" w:lineRule="exact"/>
              <w:ind w:left="651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44B8AE6E">
                <v:group id="_x0000_s1088" style="width:10.8pt;height:9.85pt;mso-position-horizontal-relative:char;mso-position-vertical-relative:line" coordsize="216,197">
                  <v:line id="_x0000_s1091" style="position:absolute" from="0,190" to="216,190" strokecolor="#1f1f1f" strokeweight=".72pt"/>
                  <v:shape id="_x0000_s1090" style="position:absolute;width:216;height:197" coordsize="216,197" o:spt="100" adj="0,,0" path="m,7r216,m7,197l7,e" filled="f" strokecolor="#1f1f1f" strokeweight=".72pt">
                    <v:stroke joinstyle="round"/>
                    <v:formulas/>
                    <v:path arrowok="t" o:connecttype="segments"/>
                  </v:shape>
                  <v:line id="_x0000_s1089" style="position:absolute" from="209,197" to="209,0" strokecolor="#1f1f1f" strokeweight=".72pt"/>
                  <w10:wrap type="none"/>
                  <w10:anchorlock/>
                </v:group>
              </w:pict>
            </w:r>
          </w:p>
        </w:tc>
        <w:tc>
          <w:tcPr>
            <w:tcW w:w="1465" w:type="dxa"/>
          </w:tcPr>
          <w:p w14:paraId="689F461D" w14:textId="77777777" w:rsidR="000B6936" w:rsidRDefault="000B6936">
            <w:pPr>
              <w:pStyle w:val="TableParagraph"/>
              <w:spacing w:before="10"/>
              <w:rPr>
                <w:sz w:val="4"/>
              </w:rPr>
            </w:pPr>
          </w:p>
          <w:p w14:paraId="4151AADD" w14:textId="77777777" w:rsidR="000B6936" w:rsidRDefault="003F5F4C">
            <w:pPr>
              <w:pStyle w:val="TableParagraph"/>
              <w:spacing w:line="212" w:lineRule="exact"/>
              <w:ind w:left="641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6E1352B6">
                <v:group id="_x0000_s1084" style="width:10.6pt;height:9.85pt;mso-position-horizontal-relative:char;mso-position-vertical-relative:line" coordsize="212,197">
                  <v:line id="_x0000_s1087" style="position:absolute" from="0,190" to="211,190" strokecolor="#232323" strokeweight=".72pt"/>
                  <v:shape id="_x0000_s1086" style="position:absolute;width:212;height:197" coordsize="212,197" o:spt="100" adj="0,,0" path="m,7r211,m7,197l7,e" filled="f" strokecolor="#232323" strokeweight=".72pt">
                    <v:stroke joinstyle="round"/>
                    <v:formulas/>
                    <v:path arrowok="t" o:connecttype="segments"/>
                  </v:shape>
                  <v:line id="_x0000_s1085" style="position:absolute" from="204,197" to="204,0" strokecolor="#232323" strokeweight=".72pt"/>
                  <w10:wrap type="none"/>
                  <w10:anchorlock/>
                </v:group>
              </w:pict>
            </w:r>
          </w:p>
        </w:tc>
      </w:tr>
      <w:tr w:rsidR="000B6936" w14:paraId="09535DE3" w14:textId="77777777">
        <w:trPr>
          <w:trHeight w:val="498"/>
        </w:trPr>
        <w:tc>
          <w:tcPr>
            <w:tcW w:w="6317" w:type="dxa"/>
          </w:tcPr>
          <w:p w14:paraId="387440F1" w14:textId="4368983E" w:rsidR="000B6936" w:rsidRDefault="00DA4D63">
            <w:pPr>
              <w:pStyle w:val="TableParagraph"/>
              <w:spacing w:before="44"/>
              <w:ind w:left="132"/>
            </w:pPr>
            <w:r>
              <w:t>Do yo</w:t>
            </w:r>
            <w:r w:rsidR="009D5529">
              <w:t>u</w:t>
            </w:r>
            <w:r>
              <w:t xml:space="preserve"> have a</w:t>
            </w:r>
            <w:r w:rsidR="009D5529">
              <w:t xml:space="preserve"> </w:t>
            </w:r>
            <w:r>
              <w:t>dry cough?</w:t>
            </w:r>
          </w:p>
        </w:tc>
        <w:tc>
          <w:tcPr>
            <w:tcW w:w="1479" w:type="dxa"/>
          </w:tcPr>
          <w:p w14:paraId="5EEC39F0" w14:textId="77777777" w:rsidR="000B6936" w:rsidRDefault="000B6936">
            <w:pPr>
              <w:pStyle w:val="TableParagraph"/>
              <w:rPr>
                <w:sz w:val="6"/>
              </w:rPr>
            </w:pPr>
          </w:p>
          <w:p w14:paraId="2777849B" w14:textId="77777777" w:rsidR="000B6936" w:rsidRDefault="003F5F4C">
            <w:pPr>
              <w:pStyle w:val="TableParagraph"/>
              <w:spacing w:line="212" w:lineRule="exact"/>
              <w:ind w:left="656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5177EFAC">
                <v:group id="_x0000_s1080" style="width:10.6pt;height:9.85pt;mso-position-horizontal-relative:char;mso-position-vertical-relative:line" coordsize="212,197">
                  <v:line id="_x0000_s1083" style="position:absolute" from="0,190" to="211,190" strokecolor="#1f1f1f" strokeweight=".72pt"/>
                  <v:shape id="_x0000_s1082" style="position:absolute;width:212;height:197" coordsize="212,197" o:spt="100" adj="0,,0" path="m,7r211,m7,197l7,e" filled="f" strokecolor="#1f1f1f" strokeweight=".72pt">
                    <v:stroke joinstyle="round"/>
                    <v:formulas/>
                    <v:path arrowok="t" o:connecttype="segments"/>
                  </v:shape>
                  <v:line id="_x0000_s1081" style="position:absolute" from="204,197" to="204,0" strokecolor="#1f1f1f" strokeweight=".72pt"/>
                  <w10:wrap type="none"/>
                  <w10:anchorlock/>
                </v:group>
              </w:pict>
            </w:r>
          </w:p>
        </w:tc>
        <w:tc>
          <w:tcPr>
            <w:tcW w:w="1465" w:type="dxa"/>
          </w:tcPr>
          <w:p w14:paraId="2F26EEAC" w14:textId="77777777" w:rsidR="000B6936" w:rsidRDefault="000B6936">
            <w:pPr>
              <w:pStyle w:val="TableParagraph"/>
              <w:spacing w:before="2"/>
              <w:rPr>
                <w:sz w:val="5"/>
              </w:rPr>
            </w:pPr>
          </w:p>
          <w:p w14:paraId="039F1774" w14:textId="77777777" w:rsidR="000B6936" w:rsidRDefault="003F5F4C">
            <w:pPr>
              <w:pStyle w:val="TableParagraph"/>
              <w:spacing w:line="217" w:lineRule="exact"/>
              <w:ind w:left="646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0AFFE07A">
                <v:group id="_x0000_s1076" style="width:10.1pt;height:10.1pt;mso-position-horizontal-relative:char;mso-position-vertical-relative:line" coordsize="202,202">
                  <v:line id="_x0000_s1079" style="position:absolute" from="0,194" to="202,194" strokecolor="#1c1c1f" strokeweight=".72pt"/>
                  <v:shape id="_x0000_s1078" style="position:absolute;width:202;height:202" coordsize="202,202" o:spt="100" adj="0,,0" path="m,7r202,m7,202l7,e" filled="f" strokecolor="#1c1c1f" strokeweight=".72pt">
                    <v:stroke joinstyle="round"/>
                    <v:formulas/>
                    <v:path arrowok="t" o:connecttype="segments"/>
                  </v:shape>
                  <v:line id="_x0000_s1077" style="position:absolute" from="194,202" to="194,0" strokecolor="#1c1c1f" strokeweight=".72pt"/>
                  <w10:wrap type="none"/>
                  <w10:anchorlock/>
                </v:group>
              </w:pict>
            </w:r>
          </w:p>
        </w:tc>
      </w:tr>
      <w:tr w:rsidR="000B6936" w14:paraId="184BC110" w14:textId="77777777">
        <w:trPr>
          <w:trHeight w:val="493"/>
        </w:trPr>
        <w:tc>
          <w:tcPr>
            <w:tcW w:w="6317" w:type="dxa"/>
          </w:tcPr>
          <w:p w14:paraId="5E458F66" w14:textId="77777777" w:rsidR="000B6936" w:rsidRDefault="00DA4D63">
            <w:pPr>
              <w:pStyle w:val="TableParagraph"/>
              <w:spacing w:before="44"/>
              <w:ind w:left="132"/>
            </w:pPr>
            <w:r>
              <w:t>Do you have a runny nose?</w:t>
            </w:r>
          </w:p>
        </w:tc>
        <w:tc>
          <w:tcPr>
            <w:tcW w:w="1479" w:type="dxa"/>
          </w:tcPr>
          <w:p w14:paraId="2D9B3644" w14:textId="77777777" w:rsidR="000B6936" w:rsidRDefault="000B6936">
            <w:pPr>
              <w:pStyle w:val="TableParagraph"/>
              <w:spacing w:before="7"/>
              <w:rPr>
                <w:sz w:val="5"/>
              </w:rPr>
            </w:pPr>
          </w:p>
          <w:p w14:paraId="367D8BFF" w14:textId="77777777" w:rsidR="000B6936" w:rsidRDefault="003F5F4C">
            <w:pPr>
              <w:pStyle w:val="TableParagraph"/>
              <w:spacing w:line="217" w:lineRule="exact"/>
              <w:ind w:left="651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3CAD1EFD">
                <v:group id="_x0000_s1072" style="width:10.8pt;height:10.1pt;mso-position-horizontal-relative:char;mso-position-vertical-relative:line" coordsize="216,202">
                  <v:line id="_x0000_s1075" style="position:absolute" from="0,194" to="216,194" strokecolor="#232323" strokeweight=".72pt"/>
                  <v:shape id="_x0000_s1074" style="position:absolute;width:216;height:202" coordsize="216,202" o:spt="100" adj="0,,0" path="m,7r216,m7,202l7,e" filled="f" strokecolor="#232323" strokeweight=".72pt">
                    <v:stroke joinstyle="round"/>
                    <v:formulas/>
                    <v:path arrowok="t" o:connecttype="segments"/>
                  </v:shape>
                  <v:line id="_x0000_s1073" style="position:absolute" from="209,202" to="209,0" strokecolor="#232323" strokeweight=".72pt"/>
                  <w10:wrap type="none"/>
                  <w10:anchorlock/>
                </v:group>
              </w:pict>
            </w:r>
          </w:p>
        </w:tc>
        <w:tc>
          <w:tcPr>
            <w:tcW w:w="1465" w:type="dxa"/>
          </w:tcPr>
          <w:p w14:paraId="09707F72" w14:textId="77777777" w:rsidR="000B6936" w:rsidRDefault="000B6936">
            <w:pPr>
              <w:pStyle w:val="TableParagraph"/>
              <w:spacing w:before="10"/>
              <w:rPr>
                <w:sz w:val="7"/>
              </w:rPr>
            </w:pPr>
          </w:p>
          <w:p w14:paraId="3BD5E8AB" w14:textId="77777777" w:rsidR="000B6936" w:rsidRDefault="00DA4D63">
            <w:pPr>
              <w:pStyle w:val="TableParagraph"/>
              <w:spacing w:line="196" w:lineRule="exact"/>
              <w:ind w:left="63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88A91BC" wp14:editId="5705B5E8">
                  <wp:extent cx="128015" cy="12496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936" w14:paraId="20A5D791" w14:textId="77777777">
        <w:trPr>
          <w:trHeight w:val="489"/>
        </w:trPr>
        <w:tc>
          <w:tcPr>
            <w:tcW w:w="6317" w:type="dxa"/>
          </w:tcPr>
          <w:p w14:paraId="2D3A4D98" w14:textId="13B172BE" w:rsidR="000B6936" w:rsidRDefault="00DA4D63">
            <w:pPr>
              <w:pStyle w:val="TableParagraph"/>
              <w:spacing w:before="40"/>
              <w:ind w:left="132"/>
            </w:pPr>
            <w:r>
              <w:t xml:space="preserve">Have you recently lost </w:t>
            </w:r>
            <w:r>
              <w:rPr>
                <w:color w:val="0C0C0C"/>
              </w:rPr>
              <w:t xml:space="preserve">or </w:t>
            </w:r>
            <w:r>
              <w:t xml:space="preserve">had a reduction in </w:t>
            </w:r>
            <w:r w:rsidR="009D5529">
              <w:t>y</w:t>
            </w:r>
            <w:r>
              <w:t xml:space="preserve">our sense </w:t>
            </w:r>
            <w:r>
              <w:rPr>
                <w:color w:val="0E0E0E"/>
              </w:rPr>
              <w:t xml:space="preserve">of </w:t>
            </w:r>
            <w:r>
              <w:t>smell?</w:t>
            </w:r>
          </w:p>
        </w:tc>
        <w:tc>
          <w:tcPr>
            <w:tcW w:w="1479" w:type="dxa"/>
          </w:tcPr>
          <w:p w14:paraId="30BF7E56" w14:textId="77777777" w:rsidR="000B6936" w:rsidRDefault="000B6936">
            <w:pPr>
              <w:pStyle w:val="TableParagraph"/>
              <w:spacing w:before="7"/>
              <w:rPr>
                <w:sz w:val="5"/>
              </w:rPr>
            </w:pPr>
          </w:p>
          <w:p w14:paraId="3D5E72F9" w14:textId="77777777" w:rsidR="000B6936" w:rsidRDefault="003F5F4C">
            <w:pPr>
              <w:pStyle w:val="TableParagraph"/>
              <w:spacing w:line="212" w:lineRule="exact"/>
              <w:ind w:left="651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24D95850">
                <v:group id="_x0000_s1068" style="width:11.05pt;height:9.85pt;mso-position-horizontal-relative:char;mso-position-vertical-relative:line" coordsize="221,197">
                  <v:line id="_x0000_s1071" style="position:absolute" from="0,190" to="221,190" strokecolor="#282828" strokeweight=".72pt"/>
                  <v:shape id="_x0000_s1070" style="position:absolute;width:221;height:197" coordsize="221,197" o:spt="100" adj="0,,0" path="m,7r221,m7,197l7,e" filled="f" strokecolor="#282828" strokeweight=".72pt">
                    <v:stroke joinstyle="round"/>
                    <v:formulas/>
                    <v:path arrowok="t" o:connecttype="segments"/>
                  </v:shape>
                  <v:line id="_x0000_s1069" style="position:absolute" from="214,197" to="214,0" strokecolor="#282828" strokeweight=".72pt"/>
                  <w10:wrap type="none"/>
                  <w10:anchorlock/>
                </v:group>
              </w:pict>
            </w:r>
          </w:p>
        </w:tc>
        <w:tc>
          <w:tcPr>
            <w:tcW w:w="1465" w:type="dxa"/>
          </w:tcPr>
          <w:p w14:paraId="6B6D8A1A" w14:textId="77777777" w:rsidR="000B6936" w:rsidRDefault="000B6936">
            <w:pPr>
              <w:pStyle w:val="TableParagraph"/>
              <w:spacing w:before="2"/>
              <w:rPr>
                <w:sz w:val="5"/>
              </w:rPr>
            </w:pPr>
          </w:p>
          <w:p w14:paraId="64580ADE" w14:textId="77777777" w:rsidR="000B6936" w:rsidRDefault="003F5F4C">
            <w:pPr>
              <w:pStyle w:val="TableParagraph"/>
              <w:spacing w:line="217" w:lineRule="exact"/>
              <w:ind w:left="641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2A2DC3ED">
                <v:group id="_x0000_s1064" style="width:10.35pt;height:10.1pt;mso-position-horizontal-relative:char;mso-position-vertical-relative:line" coordsize="207,202">
                  <v:line id="_x0000_s1067" style="position:absolute" from="0,194" to="206,194" strokecolor="#232323" strokeweight=".72pt"/>
                  <v:shape id="_x0000_s1066" style="position:absolute;width:207;height:202" coordsize="207,202" o:spt="100" adj="0,,0" path="m,7r206,m7,202l7,e" filled="f" strokecolor="#232323" strokeweight=".72pt">
                    <v:stroke joinstyle="round"/>
                    <v:formulas/>
                    <v:path arrowok="t" o:connecttype="segments"/>
                  </v:shape>
                  <v:line id="_x0000_s1065" style="position:absolute" from="199,202" to="199,0" strokecolor="#232323" strokeweight=".72pt"/>
                  <w10:wrap type="none"/>
                  <w10:anchorlock/>
                </v:group>
              </w:pict>
            </w:r>
          </w:p>
        </w:tc>
      </w:tr>
      <w:tr w:rsidR="000B6936" w14:paraId="3A5373F9" w14:textId="77777777">
        <w:trPr>
          <w:trHeight w:val="503"/>
        </w:trPr>
        <w:tc>
          <w:tcPr>
            <w:tcW w:w="6317" w:type="dxa"/>
          </w:tcPr>
          <w:p w14:paraId="154BA541" w14:textId="77777777" w:rsidR="000B6936" w:rsidRDefault="00DA4D63">
            <w:pPr>
              <w:pStyle w:val="TableParagraph"/>
              <w:spacing w:before="73"/>
              <w:ind w:left="134"/>
              <w:rPr>
                <w:sz w:val="19"/>
              </w:rPr>
            </w:pPr>
            <w:r>
              <w:rPr>
                <w:w w:val="110"/>
                <w:sz w:val="19"/>
              </w:rPr>
              <w:t>Do you have a sore throat?</w:t>
            </w:r>
          </w:p>
        </w:tc>
        <w:tc>
          <w:tcPr>
            <w:tcW w:w="1479" w:type="dxa"/>
          </w:tcPr>
          <w:p w14:paraId="120F5E59" w14:textId="77777777" w:rsidR="000B6936" w:rsidRDefault="000B6936">
            <w:pPr>
              <w:pStyle w:val="TableParagraph"/>
              <w:rPr>
                <w:sz w:val="6"/>
              </w:rPr>
            </w:pPr>
          </w:p>
          <w:p w14:paraId="72A3247E" w14:textId="77777777" w:rsidR="000B6936" w:rsidRDefault="003F5F4C">
            <w:pPr>
              <w:pStyle w:val="TableParagraph"/>
              <w:spacing w:line="217" w:lineRule="exact"/>
              <w:ind w:left="656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0C1CBC62">
                <v:group id="_x0000_s1060" style="width:10.6pt;height:10.1pt;mso-position-horizontal-relative:char;mso-position-vertical-relative:line" coordsize="212,202">
                  <v:line id="_x0000_s1063" style="position:absolute" from="0,194" to="211,194" strokecolor="#1f1f1f" strokeweight=".72pt"/>
                  <v:shape id="_x0000_s1062" style="position:absolute;width:212;height:202" coordsize="212,202" o:spt="100" adj="0,,0" path="m,7r211,m7,202l7,e" filled="f" strokecolor="#1f1f1f" strokeweight=".72pt">
                    <v:stroke joinstyle="round"/>
                    <v:formulas/>
                    <v:path arrowok="t" o:connecttype="segments"/>
                  </v:shape>
                  <v:line id="_x0000_s1061" style="position:absolute" from="204,202" to="204,0" strokecolor="#1f1f1f" strokeweight=".72pt"/>
                  <w10:wrap type="none"/>
                  <w10:anchorlock/>
                </v:group>
              </w:pict>
            </w:r>
          </w:p>
        </w:tc>
        <w:tc>
          <w:tcPr>
            <w:tcW w:w="1465" w:type="dxa"/>
          </w:tcPr>
          <w:p w14:paraId="77BBDD65" w14:textId="77777777" w:rsidR="000B6936" w:rsidRDefault="000B6936">
            <w:pPr>
              <w:pStyle w:val="TableParagraph"/>
              <w:spacing w:before="7"/>
              <w:rPr>
                <w:sz w:val="5"/>
              </w:rPr>
            </w:pPr>
          </w:p>
          <w:p w14:paraId="7D2973FC" w14:textId="77777777" w:rsidR="000B6936" w:rsidRDefault="003F5F4C">
            <w:pPr>
              <w:pStyle w:val="TableParagraph"/>
              <w:spacing w:line="217" w:lineRule="exact"/>
              <w:ind w:left="641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015E2BF6">
                <v:group id="_x0000_s1056" style="width:10.6pt;height:10.1pt;mso-position-horizontal-relative:char;mso-position-vertical-relative:line" coordsize="212,202">
                  <v:line id="_x0000_s1059" style="position:absolute" from="0,194" to="211,194" strokecolor="#232323" strokeweight=".72pt"/>
                  <v:shape id="_x0000_s1058" style="position:absolute;width:212;height:202" coordsize="212,202" o:spt="100" adj="0,,0" path="m,7r211,m7,202l7,e" filled="f" strokecolor="#232323" strokeweight=".72pt">
                    <v:stroke joinstyle="round"/>
                    <v:formulas/>
                    <v:path arrowok="t" o:connecttype="segments"/>
                  </v:shape>
                  <v:line id="_x0000_s1057" style="position:absolute" from="204,202" to="204,0" strokecolor="#232323" strokeweight=".72pt"/>
                  <w10:wrap type="none"/>
                  <w10:anchorlock/>
                </v:group>
              </w:pict>
            </w:r>
          </w:p>
        </w:tc>
      </w:tr>
      <w:tr w:rsidR="000B6936" w14:paraId="7439A8F2" w14:textId="77777777">
        <w:trPr>
          <w:trHeight w:val="661"/>
        </w:trPr>
        <w:tc>
          <w:tcPr>
            <w:tcW w:w="6317" w:type="dxa"/>
          </w:tcPr>
          <w:p w14:paraId="2E94E0D0" w14:textId="77777777" w:rsidR="000B6936" w:rsidRDefault="00DA4D63">
            <w:pPr>
              <w:pStyle w:val="TableParagraph"/>
              <w:spacing w:before="3" w:line="232" w:lineRule="auto"/>
              <w:ind w:left="130" w:right="103" w:firstLine="1"/>
            </w:pPr>
            <w:r>
              <w:t>Have you been in contact with someone who has tested positive for COVID-19?</w:t>
            </w:r>
          </w:p>
        </w:tc>
        <w:tc>
          <w:tcPr>
            <w:tcW w:w="1479" w:type="dxa"/>
          </w:tcPr>
          <w:p w14:paraId="20815EBC" w14:textId="77777777" w:rsidR="000B6936" w:rsidRDefault="000B6936">
            <w:pPr>
              <w:pStyle w:val="TableParagraph"/>
              <w:spacing w:before="8"/>
              <w:rPr>
                <w:sz w:val="12"/>
              </w:rPr>
            </w:pPr>
          </w:p>
          <w:p w14:paraId="1E1C1D9A" w14:textId="77777777" w:rsidR="000B6936" w:rsidRDefault="003F5F4C">
            <w:pPr>
              <w:pStyle w:val="TableParagraph"/>
              <w:spacing w:line="212" w:lineRule="exact"/>
              <w:ind w:left="656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0337DA6D">
                <v:group id="_x0000_s1052" style="width:10.6pt;height:9.85pt;mso-position-horizontal-relative:char;mso-position-vertical-relative:line" coordsize="212,197">
                  <v:line id="_x0000_s1055" style="position:absolute" from="0,190" to="211,190" strokecolor="#232323" strokeweight=".72pt"/>
                  <v:shape id="_x0000_s1054" style="position:absolute;width:212;height:197" coordsize="212,197" o:spt="100" adj="0,,0" path="m,7r211,m7,197l7,e" filled="f" strokecolor="#232323" strokeweight=".72pt">
                    <v:stroke joinstyle="round"/>
                    <v:formulas/>
                    <v:path arrowok="t" o:connecttype="segments"/>
                  </v:shape>
                  <v:line id="_x0000_s1053" style="position:absolute" from="204,197" to="204,0" strokecolor="#232323" strokeweight=".72pt"/>
                  <w10:wrap type="none"/>
                  <w10:anchorlock/>
                </v:group>
              </w:pict>
            </w:r>
          </w:p>
        </w:tc>
        <w:tc>
          <w:tcPr>
            <w:tcW w:w="1465" w:type="dxa"/>
          </w:tcPr>
          <w:p w14:paraId="37A8657A" w14:textId="77777777" w:rsidR="000B6936" w:rsidRDefault="000B6936">
            <w:pPr>
              <w:pStyle w:val="TableParagraph"/>
              <w:spacing w:before="6"/>
              <w:rPr>
                <w:sz w:val="14"/>
              </w:rPr>
            </w:pPr>
          </w:p>
          <w:p w14:paraId="5249CC91" w14:textId="77777777" w:rsidR="000B6936" w:rsidRDefault="00DA4D63">
            <w:pPr>
              <w:pStyle w:val="TableParagraph"/>
              <w:spacing w:line="196" w:lineRule="exact"/>
              <w:ind w:left="634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0C32CA7" wp14:editId="2A94C279">
                  <wp:extent cx="128015" cy="124967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936" w14:paraId="40E58CE8" w14:textId="77777777">
        <w:trPr>
          <w:trHeight w:val="484"/>
        </w:trPr>
        <w:tc>
          <w:tcPr>
            <w:tcW w:w="6317" w:type="dxa"/>
          </w:tcPr>
          <w:p w14:paraId="631336AF" w14:textId="37176F3B" w:rsidR="000B6936" w:rsidRDefault="00DA4D63">
            <w:pPr>
              <w:pStyle w:val="TableParagraph"/>
              <w:spacing w:before="35"/>
              <w:ind w:left="132"/>
            </w:pPr>
            <w:r>
              <w:t xml:space="preserve">Have you tested positive </w:t>
            </w:r>
            <w:r w:rsidR="009D5529">
              <w:t>for</w:t>
            </w:r>
            <w:r>
              <w:t xml:space="preserve"> COVID-19?</w:t>
            </w:r>
          </w:p>
        </w:tc>
        <w:tc>
          <w:tcPr>
            <w:tcW w:w="1479" w:type="dxa"/>
          </w:tcPr>
          <w:p w14:paraId="7325D1A1" w14:textId="77777777" w:rsidR="000B6936" w:rsidRDefault="000B6936">
            <w:pPr>
              <w:pStyle w:val="TableParagraph"/>
              <w:spacing w:before="2"/>
              <w:rPr>
                <w:sz w:val="5"/>
              </w:rPr>
            </w:pPr>
          </w:p>
          <w:p w14:paraId="0CE80993" w14:textId="77777777" w:rsidR="000B6936" w:rsidRDefault="003F5F4C">
            <w:pPr>
              <w:pStyle w:val="TableParagraph"/>
              <w:spacing w:line="212" w:lineRule="exact"/>
              <w:ind w:left="656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0D5D643D">
                <v:group id="_x0000_s1048" style="width:10.8pt;height:9.85pt;mso-position-horizontal-relative:char;mso-position-vertical-relative:line" coordsize="216,197">
                  <v:line id="_x0000_s1051" style="position:absolute" from="0,190" to="216,190" strokecolor="#232323" strokeweight=".72pt"/>
                  <v:shape id="_x0000_s1050" style="position:absolute;width:216;height:197" coordsize="216,197" o:spt="100" adj="0,,0" path="m,7r216,m7,197l7,e" filled="f" strokecolor="#232323" strokeweight=".72pt">
                    <v:stroke joinstyle="round"/>
                    <v:formulas/>
                    <v:path arrowok="t" o:connecttype="segments"/>
                  </v:shape>
                  <v:line id="_x0000_s1049" style="position:absolute" from="209,197" to="209,0" strokecolor="#232323" strokeweight=".72pt"/>
                  <w10:wrap type="none"/>
                  <w10:anchorlock/>
                </v:group>
              </w:pict>
            </w:r>
          </w:p>
        </w:tc>
        <w:tc>
          <w:tcPr>
            <w:tcW w:w="1465" w:type="dxa"/>
          </w:tcPr>
          <w:p w14:paraId="3CC3F816" w14:textId="77777777" w:rsidR="000B6936" w:rsidRDefault="000B6936">
            <w:pPr>
              <w:pStyle w:val="TableParagraph"/>
              <w:spacing w:before="10"/>
              <w:rPr>
                <w:sz w:val="4"/>
              </w:rPr>
            </w:pPr>
          </w:p>
          <w:p w14:paraId="451139DC" w14:textId="77777777" w:rsidR="000B6936" w:rsidRDefault="003F5F4C">
            <w:pPr>
              <w:pStyle w:val="TableParagraph"/>
              <w:spacing w:line="217" w:lineRule="exact"/>
              <w:ind w:left="646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3F04785B">
                <v:group id="_x0000_s1044" style="width:10.35pt;height:10.1pt;mso-position-horizontal-relative:char;mso-position-vertical-relative:line" coordsize="207,202">
                  <v:line id="_x0000_s1047" style="position:absolute" from="0,194" to="206,194" strokecolor="#282828" strokeweight=".72pt"/>
                  <v:shape id="_x0000_s1046" style="position:absolute;width:207;height:202" coordsize="207,202" o:spt="100" adj="0,,0" path="m,7r206,m7,202l7,e" filled="f" strokecolor="#282828" strokeweight=".72pt">
                    <v:stroke joinstyle="round"/>
                    <v:formulas/>
                    <v:path arrowok="t" o:connecttype="segments"/>
                  </v:shape>
                  <v:line id="_x0000_s1045" style="position:absolute" from="199,202" to="199,0" strokecolor="#282828" strokeweight=".72pt"/>
                  <w10:wrap type="none"/>
                  <w10:anchorlock/>
                </v:group>
              </w:pict>
            </w:r>
          </w:p>
        </w:tc>
      </w:tr>
      <w:tr w:rsidR="000B6936" w14:paraId="303D01BD" w14:textId="77777777">
        <w:trPr>
          <w:trHeight w:val="493"/>
        </w:trPr>
        <w:tc>
          <w:tcPr>
            <w:tcW w:w="6317" w:type="dxa"/>
          </w:tcPr>
          <w:p w14:paraId="415B6DE8" w14:textId="551B3571" w:rsidR="000B6936" w:rsidRDefault="00DA4D63">
            <w:pPr>
              <w:pStyle w:val="TableParagraph"/>
              <w:spacing w:before="49"/>
              <w:ind w:left="127"/>
            </w:pPr>
            <w:r>
              <w:t xml:space="preserve">Have you been tested for COVID-19 </w:t>
            </w:r>
            <w:r>
              <w:rPr>
                <w:color w:val="0F0F0F"/>
              </w:rPr>
              <w:t xml:space="preserve">and </w:t>
            </w:r>
            <w:r>
              <w:t>a</w:t>
            </w:r>
            <w:r w:rsidR="009D5529">
              <w:t>re aw</w:t>
            </w:r>
            <w:r>
              <w:t>aiting results?</w:t>
            </w:r>
          </w:p>
        </w:tc>
        <w:tc>
          <w:tcPr>
            <w:tcW w:w="1479" w:type="dxa"/>
          </w:tcPr>
          <w:p w14:paraId="6B943E03" w14:textId="77777777" w:rsidR="000B6936" w:rsidRDefault="000B6936">
            <w:pPr>
              <w:pStyle w:val="TableParagraph"/>
              <w:spacing w:before="2" w:after="1"/>
              <w:rPr>
                <w:sz w:val="8"/>
              </w:rPr>
            </w:pPr>
          </w:p>
          <w:p w14:paraId="311BE609" w14:textId="77777777" w:rsidR="000B6936" w:rsidRDefault="00DA4D63">
            <w:pPr>
              <w:pStyle w:val="TableParagraph"/>
              <w:spacing w:line="196" w:lineRule="exact"/>
              <w:ind w:left="645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98A05B0" wp14:editId="2F09077B">
                  <wp:extent cx="131063" cy="124967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3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5" w:type="dxa"/>
          </w:tcPr>
          <w:p w14:paraId="1654C54F" w14:textId="77777777" w:rsidR="000B6936" w:rsidRDefault="000B6936">
            <w:pPr>
              <w:pStyle w:val="TableParagraph"/>
              <w:spacing w:before="10"/>
              <w:rPr>
                <w:sz w:val="7"/>
              </w:rPr>
            </w:pPr>
          </w:p>
          <w:p w14:paraId="4D22199A" w14:textId="77777777" w:rsidR="000B6936" w:rsidRDefault="00DA4D63">
            <w:pPr>
              <w:pStyle w:val="TableParagraph"/>
              <w:spacing w:line="201" w:lineRule="exact"/>
              <w:ind w:left="630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w:drawing>
                <wp:inline distT="0" distB="0" distL="0" distR="0" wp14:anchorId="0870CBA9" wp14:editId="6A41BAEE">
                  <wp:extent cx="128015" cy="128015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5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936" w14:paraId="0BB863DD" w14:textId="77777777">
        <w:trPr>
          <w:trHeight w:val="657"/>
        </w:trPr>
        <w:tc>
          <w:tcPr>
            <w:tcW w:w="6317" w:type="dxa"/>
          </w:tcPr>
          <w:p w14:paraId="2F786C81" w14:textId="290387D1" w:rsidR="000B6936" w:rsidRDefault="00DA4D63">
            <w:pPr>
              <w:pStyle w:val="TableParagraph"/>
              <w:spacing w:before="1" w:line="266" w:lineRule="exact"/>
              <w:ind w:left="127"/>
            </w:pPr>
            <w:r>
              <w:t xml:space="preserve">Have you </w:t>
            </w:r>
            <w:r w:rsidR="009D5529">
              <w:t>trav</w:t>
            </w:r>
            <w:r>
              <w:t xml:space="preserve">eled outside the United States </w:t>
            </w:r>
            <w:r w:rsidR="009D5529">
              <w:t>b</w:t>
            </w:r>
            <w:r>
              <w:t>y air or cruise ship</w:t>
            </w:r>
            <w:r w:rsidR="009D5529">
              <w:t xml:space="preserve"> </w:t>
            </w:r>
            <w:r>
              <w:t>in</w:t>
            </w:r>
          </w:p>
          <w:p w14:paraId="39E75739" w14:textId="77777777" w:rsidR="000B6936" w:rsidRDefault="00DA4D63">
            <w:pPr>
              <w:pStyle w:val="TableParagraph"/>
              <w:spacing w:line="254" w:lineRule="exact"/>
              <w:ind w:left="133"/>
              <w:rPr>
                <w:sz w:val="21"/>
              </w:rPr>
            </w:pPr>
            <w:proofErr w:type="gramStart"/>
            <w:r>
              <w:rPr>
                <w:w w:val="105"/>
                <w:sz w:val="21"/>
              </w:rPr>
              <w:t>the</w:t>
            </w:r>
            <w:proofErr w:type="gramEnd"/>
            <w:r>
              <w:rPr>
                <w:w w:val="105"/>
                <w:sz w:val="21"/>
              </w:rPr>
              <w:t xml:space="preserve"> past 14 days?</w:t>
            </w:r>
          </w:p>
        </w:tc>
        <w:tc>
          <w:tcPr>
            <w:tcW w:w="1479" w:type="dxa"/>
          </w:tcPr>
          <w:p w14:paraId="7B09EEAF" w14:textId="77777777" w:rsidR="000B6936" w:rsidRDefault="000B6936">
            <w:pPr>
              <w:pStyle w:val="TableParagraph"/>
              <w:spacing w:before="1"/>
              <w:rPr>
                <w:sz w:val="13"/>
              </w:rPr>
            </w:pPr>
          </w:p>
          <w:p w14:paraId="4716ACA1" w14:textId="77777777" w:rsidR="000B6936" w:rsidRDefault="003F5F4C">
            <w:pPr>
              <w:pStyle w:val="TableParagraph"/>
              <w:spacing w:line="208" w:lineRule="exact"/>
              <w:ind w:left="651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6AC727ED">
                <v:group id="_x0000_s1040" style="width:10.8pt;height:9.6pt;mso-position-horizontal-relative:char;mso-position-vertical-relative:line" coordsize="216,192">
                  <v:line id="_x0000_s1043" style="position:absolute" from="0,185" to="216,185" strokecolor="#232323" strokeweight=".72pt"/>
                  <v:shape id="_x0000_s1042" style="position:absolute;width:216;height:192" coordsize="216,192" o:spt="100" adj="0,,0" path="m,7r216,m7,192l7,e" filled="f" strokecolor="#232323" strokeweight=".72pt">
                    <v:stroke joinstyle="round"/>
                    <v:formulas/>
                    <v:path arrowok="t" o:connecttype="segments"/>
                  </v:shape>
                  <v:line id="_x0000_s1041" style="position:absolute" from="209,192" to="209,0" strokecolor="#232323" strokeweight=".72pt"/>
                  <w10:wrap type="none"/>
                  <w10:anchorlock/>
                </v:group>
              </w:pict>
            </w:r>
          </w:p>
        </w:tc>
        <w:tc>
          <w:tcPr>
            <w:tcW w:w="1465" w:type="dxa"/>
          </w:tcPr>
          <w:p w14:paraId="4BE97C79" w14:textId="77777777" w:rsidR="000B6936" w:rsidRDefault="000B6936">
            <w:pPr>
              <w:pStyle w:val="TableParagraph"/>
              <w:spacing w:before="3"/>
              <w:rPr>
                <w:sz w:val="12"/>
              </w:rPr>
            </w:pPr>
          </w:p>
          <w:p w14:paraId="5758FB95" w14:textId="77777777" w:rsidR="000B6936" w:rsidRDefault="003F5F4C">
            <w:pPr>
              <w:pStyle w:val="TableParagraph"/>
              <w:spacing w:line="212" w:lineRule="exact"/>
              <w:ind w:left="641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224B9ED5">
                <v:group id="_x0000_s1036" style="width:10.35pt;height:9.85pt;mso-position-horizontal-relative:char;mso-position-vertical-relative:line" coordsize="207,197">
                  <v:line id="_x0000_s1039" style="position:absolute" from="0,190" to="206,190" strokecolor="#232323" strokeweight=".72pt"/>
                  <v:shape id="_x0000_s1038" style="position:absolute;width:207;height:197" coordsize="207,197" o:spt="100" adj="0,,0" path="m,7r206,m7,197l7,e" filled="f" strokecolor="#232323" strokeweight=".72pt">
                    <v:stroke joinstyle="round"/>
                    <v:formulas/>
                    <v:path arrowok="t" o:connecttype="segments"/>
                  </v:shape>
                  <v:line id="_x0000_s1037" style="position:absolute" from="199,197" to="199,0" strokecolor="#232323" strokeweight=".72pt"/>
                  <w10:wrap type="none"/>
                  <w10:anchorlock/>
                </v:group>
              </w:pict>
            </w:r>
          </w:p>
        </w:tc>
      </w:tr>
      <w:tr w:rsidR="000B6936" w14:paraId="44AAAAAD" w14:textId="77777777">
        <w:trPr>
          <w:trHeight w:val="666"/>
        </w:trPr>
        <w:tc>
          <w:tcPr>
            <w:tcW w:w="6317" w:type="dxa"/>
          </w:tcPr>
          <w:p w14:paraId="3BDBDBDE" w14:textId="762FE350" w:rsidR="000B6936" w:rsidRDefault="00DA4D63">
            <w:pPr>
              <w:pStyle w:val="TableParagraph"/>
              <w:spacing w:line="247" w:lineRule="auto"/>
              <w:ind w:left="123" w:firstLine="4"/>
              <w:rPr>
                <w:sz w:val="21"/>
              </w:rPr>
            </w:pPr>
            <w:r>
              <w:rPr>
                <w:w w:val="105"/>
                <w:sz w:val="21"/>
              </w:rPr>
              <w:t>Have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you</w:t>
            </w:r>
            <w:r>
              <w:rPr>
                <w:spacing w:val="-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traveled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withi</w:t>
            </w:r>
            <w:r w:rsidR="009D5529">
              <w:rPr>
                <w:w w:val="105"/>
                <w:sz w:val="21"/>
              </w:rPr>
              <w:t>n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United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State</w:t>
            </w:r>
            <w:r w:rsidR="009D5529">
              <w:rPr>
                <w:w w:val="105"/>
                <w:sz w:val="21"/>
              </w:rPr>
              <w:t xml:space="preserve">s </w:t>
            </w:r>
            <w:r>
              <w:rPr>
                <w:w w:val="105"/>
                <w:sz w:val="21"/>
              </w:rPr>
              <w:t>by</w:t>
            </w:r>
            <w:r>
              <w:rPr>
                <w:spacing w:val="-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air,</w:t>
            </w:r>
            <w:r>
              <w:rPr>
                <w:spacing w:val="-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bus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or</w:t>
            </w:r>
            <w:r>
              <w:rPr>
                <w:spacing w:val="-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train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within the</w:t>
            </w:r>
            <w:r w:rsidR="009D5529">
              <w:rPr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past 14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days?</w:t>
            </w:r>
          </w:p>
        </w:tc>
        <w:tc>
          <w:tcPr>
            <w:tcW w:w="1479" w:type="dxa"/>
          </w:tcPr>
          <w:p w14:paraId="7C8EB188" w14:textId="77777777" w:rsidR="000B6936" w:rsidRDefault="000B6936">
            <w:pPr>
              <w:pStyle w:val="TableParagraph"/>
              <w:spacing w:before="3"/>
              <w:rPr>
                <w:sz w:val="12"/>
              </w:rPr>
            </w:pPr>
          </w:p>
          <w:p w14:paraId="093D9F1A" w14:textId="77777777" w:rsidR="000B6936" w:rsidRDefault="003F5F4C">
            <w:pPr>
              <w:pStyle w:val="TableParagraph"/>
              <w:spacing w:line="217" w:lineRule="exact"/>
              <w:ind w:left="651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3D9F8E70">
                <v:group id="_x0000_s1032" style="width:10.8pt;height:10.1pt;mso-position-horizontal-relative:char;mso-position-vertical-relative:line" coordsize="216,202">
                  <v:line id="_x0000_s1035" style="position:absolute" from="0,194" to="216,194" strokecolor="#232323" strokeweight=".72pt"/>
                  <v:shape id="_x0000_s1034" style="position:absolute;width:216;height:202" coordsize="216,202" o:spt="100" adj="0,,0" path="m,7r216,m7,202l7,e" filled="f" strokecolor="#232323" strokeweight=".72pt">
                    <v:stroke joinstyle="round"/>
                    <v:formulas/>
                    <v:path arrowok="t" o:connecttype="segments"/>
                  </v:shape>
                  <v:line id="_x0000_s1033" style="position:absolute" from="209,202" to="209,0" strokecolor="#232323" strokeweight=".72pt"/>
                  <w10:wrap type="none"/>
                  <w10:anchorlock/>
                </v:group>
              </w:pict>
            </w:r>
          </w:p>
        </w:tc>
        <w:tc>
          <w:tcPr>
            <w:tcW w:w="1465" w:type="dxa"/>
          </w:tcPr>
          <w:p w14:paraId="1C0D631E" w14:textId="77777777" w:rsidR="000B6936" w:rsidRDefault="000B6936">
            <w:pPr>
              <w:pStyle w:val="TableParagraph"/>
              <w:spacing w:before="3"/>
              <w:rPr>
                <w:sz w:val="12"/>
              </w:rPr>
            </w:pPr>
          </w:p>
          <w:p w14:paraId="48A031FE" w14:textId="77777777" w:rsidR="000B6936" w:rsidRDefault="003F5F4C">
            <w:pPr>
              <w:pStyle w:val="TableParagraph"/>
              <w:spacing w:line="212" w:lineRule="exact"/>
              <w:ind w:left="641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793BB9AA">
                <v:group id="_x0000_s1028" style="width:10.35pt;height:9.85pt;mso-position-horizontal-relative:char;mso-position-vertical-relative:line" coordsize="207,197">
                  <v:line id="_x0000_s1031" style="position:absolute" from="0,190" to="206,190" strokecolor="#232323" strokeweight=".72pt"/>
                  <v:shape id="_x0000_s1030" style="position:absolute;width:207;height:197" coordsize="207,197" o:spt="100" adj="0,,0" path="m,7r206,m7,197l7,e" filled="f" strokecolor="#232323" strokeweight=".72pt">
                    <v:stroke joinstyle="round"/>
                    <v:formulas/>
                    <v:path arrowok="t" o:connecttype="segments"/>
                  </v:shape>
                  <v:line id="_x0000_s1029" style="position:absolute" from="199,197" to="199,0" strokecolor="#232323" strokeweight=".72pt"/>
                  <w10:wrap type="none"/>
                  <w10:anchorlock/>
                </v:group>
              </w:pict>
            </w:r>
          </w:p>
        </w:tc>
      </w:tr>
    </w:tbl>
    <w:p w14:paraId="58D52390" w14:textId="38DD227C" w:rsidR="00063B6C" w:rsidRDefault="00DA4D63" w:rsidP="00063B6C">
      <w:pPr>
        <w:spacing w:line="242" w:lineRule="auto"/>
        <w:ind w:right="125"/>
        <w:jc w:val="both"/>
        <w:rPr>
          <w:sz w:val="21"/>
        </w:rPr>
      </w:pPr>
      <w:bookmarkStart w:id="0" w:name="_GoBack"/>
      <w:bookmarkEnd w:id="0"/>
      <w:r>
        <w:t>I</w:t>
      </w:r>
      <w:r>
        <w:rPr>
          <w:spacing w:val="-16"/>
        </w:rPr>
        <w:t xml:space="preserve"> </w:t>
      </w:r>
      <w:r>
        <w:t>fully</w:t>
      </w:r>
      <w:r>
        <w:rPr>
          <w:spacing w:val="-10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acknowledge</w:t>
      </w:r>
      <w:r>
        <w:rPr>
          <w:spacing w:val="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above</w:t>
      </w:r>
      <w:r w:rsidR="00063B6C">
        <w:rPr>
          <w:spacing w:val="-14"/>
        </w:rPr>
        <w:t xml:space="preserve"> </w:t>
      </w:r>
      <w:r>
        <w:t>information,</w:t>
      </w:r>
      <w:r>
        <w:rPr>
          <w:spacing w:val="-7"/>
        </w:rPr>
        <w:t xml:space="preserve"> </w:t>
      </w:r>
      <w:r>
        <w:t>risks</w:t>
      </w:r>
      <w:r>
        <w:rPr>
          <w:spacing w:val="-11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cautions</w:t>
      </w:r>
      <w:r>
        <w:rPr>
          <w:spacing w:val="-4"/>
        </w:rPr>
        <w:t xml:space="preserve"> </w:t>
      </w:r>
      <w:r>
        <w:t>regarding</w:t>
      </w:r>
      <w:r>
        <w:rPr>
          <w:spacing w:val="-9"/>
        </w:rPr>
        <w:t xml:space="preserve"> </w:t>
      </w:r>
      <w:r>
        <w:rPr>
          <w:color w:val="2D2D2D"/>
        </w:rPr>
        <w:t>a</w:t>
      </w:r>
      <w:r>
        <w:rPr>
          <w:color w:val="2D2D2D"/>
          <w:spacing w:val="-17"/>
        </w:rPr>
        <w:t xml:space="preserve"> </w:t>
      </w:r>
      <w:r>
        <w:t>compromised</w:t>
      </w:r>
      <w:r>
        <w:rPr>
          <w:spacing w:val="-5"/>
        </w:rPr>
        <w:t xml:space="preserve"> </w:t>
      </w:r>
      <w:r>
        <w:t>immune</w:t>
      </w:r>
      <w:r>
        <w:rPr>
          <w:spacing w:val="-3"/>
        </w:rPr>
        <w:t xml:space="preserve"> </w:t>
      </w:r>
      <w:r>
        <w:t xml:space="preserve">system </w:t>
      </w:r>
      <w:r>
        <w:rPr>
          <w:sz w:val="21"/>
        </w:rPr>
        <w:t>and have disclosed</w:t>
      </w:r>
      <w:r w:rsidR="00063B6C">
        <w:rPr>
          <w:sz w:val="21"/>
        </w:rPr>
        <w:t xml:space="preserve"> to my provider any conditions i</w:t>
      </w:r>
      <w:r>
        <w:rPr>
          <w:sz w:val="21"/>
        </w:rPr>
        <w:t>n my health history which may result in a compromised immune system.</w:t>
      </w:r>
      <w:r w:rsidR="00D01A09">
        <w:rPr>
          <w:sz w:val="21"/>
        </w:rPr>
        <w:t xml:space="preserve"> </w:t>
      </w:r>
      <w:r w:rsidR="003F5F4C">
        <w:rPr>
          <w:sz w:val="21"/>
        </w:rPr>
        <w:t xml:space="preserve">    I </w:t>
      </w:r>
      <w:r w:rsidR="00D01A09">
        <w:rPr>
          <w:sz w:val="21"/>
        </w:rPr>
        <w:t>understand that the COVID-19 virus has an incubation period during which carriers of this virus may not show symptoms and may still be hig</w:t>
      </w:r>
      <w:r w:rsidR="008A6AE8">
        <w:rPr>
          <w:sz w:val="21"/>
        </w:rPr>
        <w:t>hly contagio</w:t>
      </w:r>
      <w:r w:rsidR="00D930C4">
        <w:rPr>
          <w:sz w:val="21"/>
        </w:rPr>
        <w:t>us. Our office staff is symptom-</w:t>
      </w:r>
      <w:r w:rsidR="008A6AE8">
        <w:rPr>
          <w:sz w:val="21"/>
        </w:rPr>
        <w:t>free and to the best of their knowledge</w:t>
      </w:r>
      <w:r w:rsidR="00D930C4">
        <w:rPr>
          <w:sz w:val="21"/>
        </w:rPr>
        <w:t>,</w:t>
      </w:r>
      <w:r w:rsidR="00263EE4">
        <w:rPr>
          <w:sz w:val="21"/>
        </w:rPr>
        <w:t xml:space="preserve"> they</w:t>
      </w:r>
      <w:r w:rsidR="008A6AE8">
        <w:rPr>
          <w:sz w:val="21"/>
        </w:rPr>
        <w:t xml:space="preserve"> </w:t>
      </w:r>
      <w:r w:rsidR="00D930C4">
        <w:rPr>
          <w:sz w:val="21"/>
        </w:rPr>
        <w:t xml:space="preserve">have </w:t>
      </w:r>
      <w:r w:rsidR="008A6AE8">
        <w:rPr>
          <w:sz w:val="21"/>
        </w:rPr>
        <w:t>not been exposed to the virus. However, since we are a place of public accommodation, other persons (including other patients) could be infected w</w:t>
      </w:r>
      <w:r w:rsidR="003F5F4C">
        <w:rPr>
          <w:sz w:val="21"/>
        </w:rPr>
        <w:t>ith or without their knowledge.</w:t>
      </w:r>
      <w:r w:rsidR="00D01A09">
        <w:rPr>
          <w:sz w:val="21"/>
        </w:rPr>
        <w:t xml:space="preserve"> </w:t>
      </w:r>
      <w:r w:rsidR="007D3C11">
        <w:rPr>
          <w:sz w:val="21"/>
        </w:rPr>
        <w:t>I knowingly and willingly consent to have dental treatment compl</w:t>
      </w:r>
      <w:r w:rsidR="006A1EC9">
        <w:rPr>
          <w:sz w:val="21"/>
        </w:rPr>
        <w:t>eted</w:t>
      </w:r>
      <w:r w:rsidR="00D930C4">
        <w:rPr>
          <w:sz w:val="21"/>
        </w:rPr>
        <w:t>, in this office,</w:t>
      </w:r>
      <w:r w:rsidR="006A1EC9">
        <w:rPr>
          <w:sz w:val="21"/>
        </w:rPr>
        <w:t xml:space="preserve"> during the COVID-19 p</w:t>
      </w:r>
      <w:r w:rsidR="007D3C11">
        <w:rPr>
          <w:sz w:val="21"/>
        </w:rPr>
        <w:t xml:space="preserve">andemic.  </w:t>
      </w:r>
      <w:r w:rsidR="0075023D">
        <w:rPr>
          <w:sz w:val="21"/>
        </w:rPr>
        <w:t>_________</w:t>
      </w:r>
      <w:r w:rsidR="00127031">
        <w:rPr>
          <w:sz w:val="21"/>
        </w:rPr>
        <w:t xml:space="preserve"> </w:t>
      </w:r>
      <w:r w:rsidR="00063B6C">
        <w:rPr>
          <w:sz w:val="21"/>
        </w:rPr>
        <w:t>(Ini</w:t>
      </w:r>
      <w:r w:rsidR="003F5F4C">
        <w:pict w14:anchorId="034E9796">
          <v:shape id="_x0000_s1027" style="position:absolute;left:0;text-align:left;margin-left:45.85pt;margin-top:11.9pt;width:195.85pt;height:.1pt;z-index:-15719424;mso-wrap-distance-left:0;mso-wrap-distance-right:0;mso-position-horizontal-relative:page;mso-position-vertical-relative:text" coordorigin="917,238" coordsize="3917,0" path="m917,238r3917,e" filled="f" strokecolor="#1c1c1c" strokeweight=".72pt">
            <v:path arrowok="t"/>
            <w10:wrap type="topAndBottom" anchorx="page"/>
          </v:shape>
        </w:pict>
      </w:r>
      <w:r w:rsidR="003F5F4C">
        <w:pict w14:anchorId="791A0D76">
          <v:shape id="_x0000_s1026" style="position:absolute;left:0;text-align:left;margin-left:286.3pt;margin-top:2.25pt;width:197.05pt;height:.1pt;z-index:-15718912;mso-wrap-distance-left:0;mso-wrap-distance-right:0;mso-position-horizontal-relative:page;mso-position-vertical-relative:text" coordorigin="5726,233" coordsize="3941,0" path="m5726,233r3941,e" filled="f" strokecolor="#1c1c1c" strokeweight=".72pt">
            <v:path arrowok="t"/>
            <w10:wrap type="topAndBottom" anchorx="page"/>
          </v:shape>
        </w:pict>
      </w:r>
      <w:r w:rsidR="00063B6C">
        <w:rPr>
          <w:sz w:val="21"/>
        </w:rPr>
        <w:t>tials)</w:t>
      </w:r>
    </w:p>
    <w:p w14:paraId="624CC722" w14:textId="77777777" w:rsidR="00063B6C" w:rsidRDefault="00063B6C" w:rsidP="00063B6C">
      <w:pPr>
        <w:spacing w:line="242" w:lineRule="auto"/>
        <w:ind w:left="104" w:right="125" w:hanging="1"/>
        <w:jc w:val="both"/>
        <w:rPr>
          <w:sz w:val="21"/>
        </w:rPr>
      </w:pPr>
    </w:p>
    <w:p w14:paraId="736473B1" w14:textId="700B5E7C" w:rsidR="00063B6C" w:rsidRDefault="00063B6C" w:rsidP="00063B6C">
      <w:pPr>
        <w:spacing w:line="242" w:lineRule="auto"/>
        <w:ind w:left="104" w:right="125" w:hanging="1"/>
        <w:jc w:val="both"/>
        <w:rPr>
          <w:sz w:val="21"/>
        </w:rPr>
      </w:pPr>
      <w:r>
        <w:rPr>
          <w:sz w:val="21"/>
        </w:rPr>
        <w:t>By signing this document, I acknowledge that the answers I have provided above are true and accurate.</w:t>
      </w:r>
    </w:p>
    <w:p w14:paraId="07B97007" w14:textId="77777777" w:rsidR="00063B6C" w:rsidRDefault="00063B6C" w:rsidP="00063B6C">
      <w:pPr>
        <w:spacing w:line="242" w:lineRule="auto"/>
        <w:ind w:left="104" w:right="125" w:hanging="1"/>
        <w:jc w:val="both"/>
        <w:rPr>
          <w:sz w:val="21"/>
        </w:rPr>
      </w:pPr>
    </w:p>
    <w:p w14:paraId="7F349FBF" w14:textId="02480454" w:rsidR="00063B6C" w:rsidRDefault="00063B6C" w:rsidP="00063B6C">
      <w:pPr>
        <w:spacing w:line="242" w:lineRule="auto"/>
        <w:ind w:left="104" w:right="125" w:hanging="1"/>
        <w:jc w:val="both"/>
        <w:rPr>
          <w:sz w:val="21"/>
        </w:rPr>
      </w:pPr>
      <w:r>
        <w:rPr>
          <w:sz w:val="21"/>
        </w:rPr>
        <w:t>__________________________                                         ________________</w:t>
      </w:r>
    </w:p>
    <w:p w14:paraId="20E16763" w14:textId="0D7EBFEF" w:rsidR="00063B6C" w:rsidRDefault="00D930C4" w:rsidP="00063B6C">
      <w:pPr>
        <w:spacing w:line="242" w:lineRule="auto"/>
        <w:ind w:left="104" w:right="125" w:hanging="1"/>
        <w:jc w:val="both"/>
        <w:rPr>
          <w:sz w:val="21"/>
        </w:rPr>
      </w:pPr>
      <w:r>
        <w:rPr>
          <w:sz w:val="21"/>
        </w:rPr>
        <w:t>Patient S</w:t>
      </w:r>
      <w:r w:rsidR="00063B6C">
        <w:rPr>
          <w:sz w:val="21"/>
        </w:rPr>
        <w:t>ignature                                                                          Date</w:t>
      </w:r>
    </w:p>
    <w:p w14:paraId="084E4033" w14:textId="77777777" w:rsidR="00D930C4" w:rsidRDefault="00D930C4" w:rsidP="00063B6C">
      <w:pPr>
        <w:spacing w:line="242" w:lineRule="auto"/>
        <w:ind w:left="104" w:right="125" w:hanging="1"/>
        <w:jc w:val="both"/>
        <w:rPr>
          <w:sz w:val="21"/>
        </w:rPr>
      </w:pPr>
    </w:p>
    <w:p w14:paraId="3D01A14B" w14:textId="2F97C789" w:rsidR="00D930C4" w:rsidRDefault="00D930C4" w:rsidP="00063B6C">
      <w:pPr>
        <w:spacing w:line="242" w:lineRule="auto"/>
        <w:ind w:left="104" w:right="125" w:hanging="1"/>
        <w:jc w:val="both"/>
        <w:rPr>
          <w:sz w:val="21"/>
        </w:rPr>
      </w:pPr>
      <w:r>
        <w:rPr>
          <w:sz w:val="21"/>
        </w:rPr>
        <w:t>__________________________                                        _________________</w:t>
      </w:r>
    </w:p>
    <w:p w14:paraId="0295A001" w14:textId="33BFD4C4" w:rsidR="00D930C4" w:rsidRPr="00063B6C" w:rsidRDefault="00D930C4" w:rsidP="00063B6C">
      <w:pPr>
        <w:spacing w:line="242" w:lineRule="auto"/>
        <w:ind w:left="104" w:right="125" w:hanging="1"/>
        <w:jc w:val="both"/>
        <w:rPr>
          <w:sz w:val="21"/>
        </w:rPr>
      </w:pPr>
      <w:r>
        <w:rPr>
          <w:sz w:val="21"/>
        </w:rPr>
        <w:t>Witness                                                                                          Date</w:t>
      </w:r>
    </w:p>
    <w:sectPr w:rsidR="00D930C4" w:rsidRPr="00063B6C">
      <w:type w:val="continuous"/>
      <w:pgSz w:w="12240" w:h="15840"/>
      <w:pgMar w:top="760" w:right="7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B6936"/>
    <w:rsid w:val="00063B6C"/>
    <w:rsid w:val="000B6936"/>
    <w:rsid w:val="00127031"/>
    <w:rsid w:val="00263EE4"/>
    <w:rsid w:val="00327185"/>
    <w:rsid w:val="003F5F4C"/>
    <w:rsid w:val="004B780B"/>
    <w:rsid w:val="006A1EC9"/>
    <w:rsid w:val="0075023D"/>
    <w:rsid w:val="007A7B30"/>
    <w:rsid w:val="007D3C11"/>
    <w:rsid w:val="008A6AE8"/>
    <w:rsid w:val="009D5529"/>
    <w:rsid w:val="00B239FC"/>
    <w:rsid w:val="00D01A09"/>
    <w:rsid w:val="00D930C4"/>
    <w:rsid w:val="00DA4D63"/>
    <w:rsid w:val="00FC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."/>
  <w:listSeparator w:val=","/>
  <w14:docId w14:val="056D98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4"/>
      <w:ind w:left="2817" w:right="2692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A7B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B3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joe B</cp:lastModifiedBy>
  <cp:revision>6</cp:revision>
  <cp:lastPrinted>2020-05-15T16:58:00Z</cp:lastPrinted>
  <dcterms:created xsi:type="dcterms:W3CDTF">2020-05-07T04:57:00Z</dcterms:created>
  <dcterms:modified xsi:type="dcterms:W3CDTF">2020-05-15T16:59:00Z</dcterms:modified>
</cp:coreProperties>
</file>