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D5B" w:rsidRPr="00016B8F" w:rsidRDefault="00BF1D5B" w:rsidP="00016B8F">
      <w:pPr>
        <w:jc w:val="center"/>
        <w:rPr>
          <w:sz w:val="40"/>
          <w:szCs w:val="40"/>
          <w:u w:val="single"/>
        </w:rPr>
      </w:pPr>
      <w:r w:rsidRPr="00016B8F">
        <w:rPr>
          <w:sz w:val="40"/>
          <w:szCs w:val="40"/>
          <w:u w:val="single"/>
        </w:rPr>
        <w:t>Your Symmetrical Self Coaching Agreement</w:t>
      </w:r>
    </w:p>
    <w:p w:rsidR="00BF1D5B" w:rsidRDefault="00BF1D5B" w:rsidP="00BF1D5B">
      <w:r>
        <w:t xml:space="preserve">This agreement is made between ___Dr. </w:t>
      </w:r>
      <w:proofErr w:type="spellStart"/>
      <w:r>
        <w:t>Samone</w:t>
      </w:r>
      <w:proofErr w:type="spellEnd"/>
      <w:r>
        <w:t xml:space="preserve"> </w:t>
      </w:r>
      <w:proofErr w:type="spellStart"/>
      <w:r>
        <w:t>M.Smith</w:t>
      </w:r>
      <w:proofErr w:type="spellEnd"/>
      <w:r>
        <w:t>-</w:t>
      </w:r>
      <w:proofErr w:type="gramStart"/>
      <w:r>
        <w:t>Brown ,Coach</w:t>
      </w:r>
      <w:proofErr w:type="gramEnd"/>
      <w:r>
        <w:t>, and</w:t>
      </w:r>
    </w:p>
    <w:p w:rsidR="00BF1D5B" w:rsidRDefault="00BF1D5B" w:rsidP="00BF1D5B">
      <w:r>
        <w:t>____________________________________</w:t>
      </w:r>
      <w:proofErr w:type="gramStart"/>
      <w:r>
        <w:t>_ ,Cl</w:t>
      </w:r>
      <w:r w:rsidR="00016B8F">
        <w:t>ient</w:t>
      </w:r>
      <w:proofErr w:type="gramEnd"/>
      <w:r w:rsidR="00016B8F">
        <w:t xml:space="preserve">. Both parties agree to the </w:t>
      </w:r>
      <w:r>
        <w:t>following:</w:t>
      </w:r>
    </w:p>
    <w:p w:rsidR="00BF1D5B" w:rsidRPr="00016B8F" w:rsidRDefault="00BF1D5B" w:rsidP="00BF1D5B">
      <w:pPr>
        <w:rPr>
          <w:sz w:val="28"/>
          <w:szCs w:val="28"/>
          <w:u w:val="single"/>
        </w:rPr>
      </w:pPr>
      <w:r w:rsidRPr="00016B8F">
        <w:rPr>
          <w:sz w:val="28"/>
          <w:szCs w:val="28"/>
          <w:u w:val="single"/>
        </w:rPr>
        <w:t>COMMITMENT:</w:t>
      </w:r>
    </w:p>
    <w:p w:rsidR="00BF1D5B" w:rsidRDefault="00BF1D5B" w:rsidP="00BF1D5B">
      <w:r>
        <w:t>Coaching is an ongoing relationship between a coach and</w:t>
      </w:r>
      <w:r w:rsidR="00016B8F">
        <w:t xml:space="preserve"> a client.  The opportunity for </w:t>
      </w:r>
      <w:r>
        <w:t>success for the coaching client dramatically increa</w:t>
      </w:r>
      <w:r w:rsidR="00016B8F">
        <w:t xml:space="preserve">ses because changing habits and </w:t>
      </w:r>
      <w:r>
        <w:t>creating</w:t>
      </w:r>
      <w:r w:rsidR="00016B8F">
        <w:t xml:space="preserve"> possibilities is a process</w:t>
      </w:r>
      <w:proofErr w:type="gramStart"/>
      <w:r w:rsidR="00016B8F">
        <w:t>..</w:t>
      </w:r>
      <w:proofErr w:type="gramEnd"/>
      <w:r w:rsidR="00016B8F">
        <w:t xml:space="preserve">  </w:t>
      </w:r>
      <w:r>
        <w:t xml:space="preserve">Coaching is a structure that facilitates the process of </w:t>
      </w:r>
      <w:r w:rsidR="00016B8F">
        <w:t xml:space="preserve">personal, professional and / or </w:t>
      </w:r>
      <w:r>
        <w:t>spiritual development.  The Client and Coach agree that th</w:t>
      </w:r>
      <w:r w:rsidR="00016B8F">
        <w:t xml:space="preserve">e coaching relationship will be </w:t>
      </w:r>
      <w:r>
        <w:t>designed together.</w:t>
      </w:r>
    </w:p>
    <w:p w:rsidR="00BF1D5B" w:rsidRDefault="00BF1D5B" w:rsidP="00BF1D5B">
      <w:r>
        <w:t xml:space="preserve">Coaching is for individuals who are emotionally and </w:t>
      </w:r>
      <w:r w:rsidR="00016B8F">
        <w:t xml:space="preserve">psychologically healthy and who </w:t>
      </w:r>
      <w:r>
        <w:t>want to make changes and move forward in their</w:t>
      </w:r>
      <w:r w:rsidR="00016B8F">
        <w:t xml:space="preserve"> lives. </w:t>
      </w:r>
      <w:r w:rsidR="00016B8F" w:rsidRPr="00016B8F">
        <w:rPr>
          <w:b/>
          <w:sz w:val="28"/>
          <w:szCs w:val="28"/>
        </w:rPr>
        <w:t xml:space="preserve">Coaching is not therapy </w:t>
      </w:r>
      <w:r w:rsidRPr="00016B8F">
        <w:rPr>
          <w:b/>
          <w:sz w:val="28"/>
          <w:szCs w:val="28"/>
        </w:rPr>
        <w:t>or counseling.  No psychological diagnosing</w:t>
      </w:r>
      <w:r w:rsidR="00016B8F" w:rsidRPr="00016B8F">
        <w:rPr>
          <w:b/>
          <w:sz w:val="28"/>
          <w:szCs w:val="28"/>
        </w:rPr>
        <w:t xml:space="preserve"> will be done during sessions.  </w:t>
      </w:r>
      <w:r>
        <w:t>By entering this relationship, the Coach and Client ackno</w:t>
      </w:r>
      <w:r w:rsidR="00016B8F">
        <w:t xml:space="preserve">wledge that the Client wants to </w:t>
      </w:r>
      <w:r>
        <w:t>make significant progress and change in his/her li</w:t>
      </w:r>
      <w:r w:rsidR="00016B8F">
        <w:t xml:space="preserve">fe. Because progress and change </w:t>
      </w:r>
      <w:r>
        <w:t>happen at rates that are unique to each individual,</w:t>
      </w:r>
      <w:r w:rsidR="00016B8F">
        <w:t xml:space="preserve"> the Coach and client commit to </w:t>
      </w:r>
      <w:r>
        <w:t>working with each other for an initial three‐month p</w:t>
      </w:r>
      <w:r w:rsidR="00016B8F">
        <w:t xml:space="preserve">eriod. This allows the coaching </w:t>
      </w:r>
      <w:r>
        <w:t>relationship necessary time to develop and progress th</w:t>
      </w:r>
      <w:r w:rsidR="00016B8F">
        <w:t xml:space="preserve">rough objectives, obstacles and </w:t>
      </w:r>
      <w:r>
        <w:t>successes that occur.</w:t>
      </w:r>
    </w:p>
    <w:p w:rsidR="00BF1D5B" w:rsidRPr="00E32DFE" w:rsidRDefault="00BF1D5B" w:rsidP="00BF1D5B">
      <w:pPr>
        <w:rPr>
          <w:sz w:val="28"/>
          <w:szCs w:val="28"/>
          <w:u w:val="single"/>
        </w:rPr>
      </w:pPr>
      <w:r w:rsidRPr="00E32DFE">
        <w:rPr>
          <w:sz w:val="28"/>
          <w:szCs w:val="28"/>
          <w:u w:val="single"/>
        </w:rPr>
        <w:t>COACHING SESSION PROCEDURES:</w:t>
      </w:r>
    </w:p>
    <w:p w:rsidR="00BF1D5B" w:rsidRDefault="00BF1D5B" w:rsidP="00BF1D5B">
      <w:r>
        <w:t>Coaching sessions are conducted by telephone via Skype, What’s App or Verbal communication unless otherwise arranged with the Coach.  Coaching sessions can also be conducted in person with coach supplying hands on coaching in dealing with daily living and social situations. Fees for in person sessions are separate and will be discussed and agreed upon by coach and client befo</w:t>
      </w:r>
      <w:r w:rsidR="00E32DFE">
        <w:t xml:space="preserve">re booking the session begins. </w:t>
      </w:r>
      <w:r>
        <w:t>At the scheduled appointment time, the Client agrees</w:t>
      </w:r>
      <w:r w:rsidR="00E32DFE">
        <w:t xml:space="preserve"> to call the Coach at an agreed </w:t>
      </w:r>
      <w:r>
        <w:t xml:space="preserve">upon number. The Coach and client commit to start and </w:t>
      </w:r>
      <w:r w:rsidR="00E32DFE">
        <w:t xml:space="preserve">finish each session on time. If </w:t>
      </w:r>
      <w:r>
        <w:t xml:space="preserve">the client is more than 10 minutes late for a coaching session, the Coach will assume </w:t>
      </w:r>
      <w:r w:rsidR="00E32DFE">
        <w:t xml:space="preserve">the </w:t>
      </w:r>
      <w:r>
        <w:t>session is cancelled and the clien</w:t>
      </w:r>
      <w:r w:rsidR="00E32DFE">
        <w:t xml:space="preserve">t will forfeit the session fee. </w:t>
      </w:r>
      <w:r>
        <w:t>Rescheduling a coaching session is easily done with appro</w:t>
      </w:r>
      <w:r w:rsidR="00E32DFE">
        <w:t xml:space="preserve">priate notice. Please allow for </w:t>
      </w:r>
      <w:r>
        <w:t xml:space="preserve">at least 24 </w:t>
      </w:r>
      <w:proofErr w:type="spellStart"/>
      <w:r>
        <w:t>hours</w:t>
      </w:r>
      <w:r w:rsidR="00E32DFE">
        <w:t xml:space="preserve"> notice</w:t>
      </w:r>
      <w:proofErr w:type="spellEnd"/>
      <w:r w:rsidR="00E32DFE">
        <w:t xml:space="preserve"> to appointment changes. </w:t>
      </w:r>
      <w:r>
        <w:t xml:space="preserve">In between coaching sessions, the client may feel free </w:t>
      </w:r>
      <w:r w:rsidR="00E32DFE">
        <w:t xml:space="preserve">to e‐mail the Coach. Calls made </w:t>
      </w:r>
      <w:r>
        <w:t>between the scheduled calls are permissible and based on availability; the parties agree</w:t>
      </w:r>
      <w:r w:rsidR="00E32DFE">
        <w:t xml:space="preserve"> </w:t>
      </w:r>
      <w:r>
        <w:t>to keep the calls to 15 minutes or less.</w:t>
      </w:r>
    </w:p>
    <w:p w:rsidR="00BF1D5B" w:rsidRPr="00E32DFE" w:rsidRDefault="00BF1D5B" w:rsidP="00BF1D5B">
      <w:pPr>
        <w:rPr>
          <w:sz w:val="28"/>
          <w:szCs w:val="28"/>
          <w:u w:val="single"/>
        </w:rPr>
      </w:pPr>
      <w:r w:rsidRPr="00E32DFE">
        <w:rPr>
          <w:sz w:val="28"/>
          <w:szCs w:val="28"/>
          <w:u w:val="single"/>
        </w:rPr>
        <w:t>CONFIDENTIALITY</w:t>
      </w:r>
    </w:p>
    <w:p w:rsidR="00BF1D5B" w:rsidRDefault="00BF1D5B" w:rsidP="00BF1D5B">
      <w:r>
        <w:t>The coaching relationship is built on trust. The Coach agrees to keep a</w:t>
      </w:r>
      <w:r w:rsidR="0006066C">
        <w:t xml:space="preserve">ll conversations </w:t>
      </w:r>
      <w:r>
        <w:t>and information with the Client private and confidential.</w:t>
      </w:r>
      <w:r w:rsidR="0006066C">
        <w:t xml:space="preserve"> No personal ideas, information </w:t>
      </w:r>
      <w:r>
        <w:t>or thoughts expressed will be shared with anyone ex</w:t>
      </w:r>
      <w:r w:rsidR="0006066C">
        <w:t xml:space="preserve">cept with the permission of the </w:t>
      </w:r>
      <w:r>
        <w:t>Client.</w:t>
      </w:r>
    </w:p>
    <w:p w:rsidR="002A291E" w:rsidRPr="00E32DFE" w:rsidRDefault="00BF1D5B" w:rsidP="00BF1D5B">
      <w:pPr>
        <w:rPr>
          <w:sz w:val="28"/>
          <w:szCs w:val="28"/>
          <w:u w:val="single"/>
        </w:rPr>
      </w:pPr>
      <w:r w:rsidRPr="00E32DFE">
        <w:rPr>
          <w:sz w:val="28"/>
          <w:szCs w:val="28"/>
          <w:u w:val="single"/>
        </w:rPr>
        <w:t>COACHING FEES</w:t>
      </w:r>
    </w:p>
    <w:p w:rsidR="006B04D9" w:rsidRDefault="006B04D9" w:rsidP="006B04D9">
      <w:r>
        <w:t>(All sessions are billed automatically at the beginning of each month. Intuitive sessions are included ON</w:t>
      </w:r>
      <w:r>
        <w:t>LY with the Platinum package.  I</w:t>
      </w:r>
      <w:r>
        <w:t>ntuitive sessions can still be purchased separately at any time separate from coaching level packages).</w:t>
      </w:r>
    </w:p>
    <w:p w:rsidR="006B04D9" w:rsidRDefault="006B04D9" w:rsidP="006B04D9"/>
    <w:p w:rsidR="006B04D9" w:rsidRPr="00E32DFE" w:rsidRDefault="006B04D9" w:rsidP="006B04D9">
      <w:r w:rsidRPr="00E32DFE">
        <w:rPr>
          <w:sz w:val="36"/>
          <w:szCs w:val="36"/>
        </w:rPr>
        <w:t>Silver Level</w:t>
      </w:r>
      <w:r>
        <w:t xml:space="preserve">- </w:t>
      </w:r>
      <w:r w:rsidRPr="00E32DFE">
        <w:t>$30- Motivated life changers receive</w:t>
      </w:r>
      <w:r w:rsidRPr="00E32DFE">
        <w:t xml:space="preserve"> One 40 minute coaching session </w:t>
      </w:r>
      <w:r w:rsidRPr="00E32DFE">
        <w:t>per month, one email ch</w:t>
      </w:r>
      <w:r w:rsidRPr="00E32DFE">
        <w:t xml:space="preserve">eck in every other week </w:t>
      </w:r>
      <w:r w:rsidRPr="00E32DFE">
        <w:t xml:space="preserve">answering questions/concerns pertaining to your specific                                         coaching needs. </w:t>
      </w:r>
    </w:p>
    <w:p w:rsidR="006B04D9" w:rsidRDefault="006B04D9" w:rsidP="006B04D9">
      <w:r w:rsidRPr="00E32DFE">
        <w:rPr>
          <w:sz w:val="36"/>
          <w:szCs w:val="36"/>
        </w:rPr>
        <w:t>Gold Level</w:t>
      </w:r>
      <w:r>
        <w:t>- $50- Motivated life changers receiv</w:t>
      </w:r>
      <w:r>
        <w:t>e One hour and a half coaching</w:t>
      </w:r>
      <w:r>
        <w:t xml:space="preserve"> session (which may be broken up int</w:t>
      </w:r>
      <w:r>
        <w:t xml:space="preserve">o three 30 minute sessions </w:t>
      </w:r>
      <w:r>
        <w:t>per month as per clients request), One email check in every</w:t>
      </w:r>
      <w:r>
        <w:t xml:space="preserve"> other </w:t>
      </w:r>
      <w:r>
        <w:t>week with questions/concerns pert</w:t>
      </w:r>
      <w:r>
        <w:t>aining to your specific</w:t>
      </w:r>
      <w:r>
        <w:t xml:space="preserve"> coaching needs, One 15 minute free intuitive session and one</w:t>
      </w:r>
      <w:r>
        <w:t xml:space="preserve"> </w:t>
      </w:r>
      <w:r>
        <w:t>20 minute Revamp and Reenergize session made to Pump You                              Up for your week ahead and to celebrate your progress!</w:t>
      </w:r>
    </w:p>
    <w:p w:rsidR="00E32DFE" w:rsidRDefault="006B04D9" w:rsidP="00E32DFE">
      <w:r w:rsidRPr="00E32DFE">
        <w:rPr>
          <w:sz w:val="36"/>
          <w:szCs w:val="36"/>
        </w:rPr>
        <w:t>Platinum Level</w:t>
      </w:r>
      <w:r>
        <w:t>- $75- Motivated l</w:t>
      </w:r>
      <w:r>
        <w:t>i</w:t>
      </w:r>
      <w:r>
        <w:t>fe changers rec</w:t>
      </w:r>
      <w:r>
        <w:t xml:space="preserve">eive 2 hour session (can be broken </w:t>
      </w:r>
      <w:r>
        <w:t>up to one 30 minute session</w:t>
      </w:r>
      <w:r>
        <w:t xml:space="preserve"> per week as per your request), o</w:t>
      </w:r>
      <w:r>
        <w:t xml:space="preserve">ne email </w:t>
      </w:r>
      <w:r>
        <w:t xml:space="preserve">check in PER WEEK to discuss   </w:t>
      </w:r>
      <w:r>
        <w:t xml:space="preserve">                                        </w:t>
      </w:r>
      <w:r>
        <w:t xml:space="preserve">                </w:t>
      </w:r>
      <w:r>
        <w:t>questions/concerns perta</w:t>
      </w:r>
      <w:r>
        <w:t xml:space="preserve">ining to your specific coaching </w:t>
      </w:r>
      <w:r>
        <w:t xml:space="preserve">needs. One </w:t>
      </w:r>
      <w:r>
        <w:t>30 MINUTE INTUITIVE READING per</w:t>
      </w:r>
      <w:r>
        <w:t xml:space="preserve"> month and one 30 minute </w:t>
      </w:r>
      <w:r>
        <w:t>Pump You Up session to motivate invigorate and in</w:t>
      </w:r>
      <w:r>
        <w:t>spire</w:t>
      </w:r>
      <w:r>
        <w:t xml:space="preserve"> you for the week ahead and to </w:t>
      </w:r>
      <w:r>
        <w:t>celebrate your progress!</w:t>
      </w:r>
    </w:p>
    <w:p w:rsidR="00E32DFE" w:rsidRPr="00E32DFE" w:rsidRDefault="00E32DFE" w:rsidP="00E32DFE">
      <w:pPr>
        <w:rPr>
          <w:b/>
          <w:sz w:val="24"/>
          <w:szCs w:val="24"/>
        </w:rPr>
      </w:pPr>
      <w:r w:rsidRPr="00E32DFE">
        <w:rPr>
          <w:b/>
          <w:sz w:val="24"/>
          <w:szCs w:val="24"/>
        </w:rPr>
        <w:t>Payments are to</w:t>
      </w:r>
      <w:r w:rsidRPr="00E32DFE">
        <w:rPr>
          <w:b/>
          <w:sz w:val="24"/>
          <w:szCs w:val="24"/>
        </w:rPr>
        <w:t xml:space="preserve"> be made using PayPal or </w:t>
      </w:r>
      <w:proofErr w:type="spellStart"/>
      <w:r w:rsidRPr="00E32DFE">
        <w:rPr>
          <w:b/>
          <w:sz w:val="24"/>
          <w:szCs w:val="24"/>
        </w:rPr>
        <w:t>Venmo.</w:t>
      </w:r>
      <w:proofErr w:type="spellEnd"/>
    </w:p>
    <w:p w:rsidR="00E32DFE" w:rsidRPr="00E32DFE" w:rsidRDefault="00E32DFE" w:rsidP="00E32DFE">
      <w:pPr>
        <w:rPr>
          <w:b/>
          <w:sz w:val="24"/>
          <w:szCs w:val="24"/>
        </w:rPr>
      </w:pPr>
      <w:r w:rsidRPr="00E32DFE">
        <w:rPr>
          <w:b/>
          <w:sz w:val="24"/>
          <w:szCs w:val="24"/>
        </w:rPr>
        <w:t>PAYMENT INFORMATION</w:t>
      </w:r>
    </w:p>
    <w:p w:rsidR="00E32DFE" w:rsidRPr="00E32DFE" w:rsidRDefault="00E32DFE" w:rsidP="00E32DFE">
      <w:pPr>
        <w:rPr>
          <w:b/>
          <w:sz w:val="24"/>
          <w:szCs w:val="24"/>
        </w:rPr>
      </w:pPr>
      <w:r w:rsidRPr="00E32DFE">
        <w:rPr>
          <w:b/>
          <w:sz w:val="24"/>
          <w:szCs w:val="24"/>
        </w:rPr>
        <w:t>PayPal.me/</w:t>
      </w:r>
      <w:proofErr w:type="spellStart"/>
      <w:r w:rsidRPr="00E32DFE">
        <w:rPr>
          <w:b/>
          <w:sz w:val="24"/>
          <w:szCs w:val="24"/>
        </w:rPr>
        <w:t>DrSamoneSBrown</w:t>
      </w:r>
      <w:proofErr w:type="spellEnd"/>
    </w:p>
    <w:p w:rsidR="00E32DFE" w:rsidRDefault="00E32DFE" w:rsidP="00E32DFE">
      <w:pPr>
        <w:rPr>
          <w:b/>
          <w:sz w:val="24"/>
          <w:szCs w:val="24"/>
        </w:rPr>
      </w:pPr>
      <w:proofErr w:type="spellStart"/>
      <w:r w:rsidRPr="00E32DFE">
        <w:rPr>
          <w:b/>
          <w:sz w:val="24"/>
          <w:szCs w:val="24"/>
        </w:rPr>
        <w:t>Venmo</w:t>
      </w:r>
      <w:proofErr w:type="spellEnd"/>
      <w:r w:rsidRPr="00E32DFE">
        <w:rPr>
          <w:b/>
          <w:sz w:val="24"/>
          <w:szCs w:val="24"/>
        </w:rPr>
        <w:t xml:space="preserve">: Samone73 Email address: </w:t>
      </w:r>
      <w:hyperlink r:id="rId4" w:history="1">
        <w:r w:rsidR="00016B8F" w:rsidRPr="001735F3">
          <w:rPr>
            <w:rStyle w:val="Hyperlink"/>
            <w:b/>
            <w:sz w:val="24"/>
            <w:szCs w:val="24"/>
          </w:rPr>
          <w:t>1alluringbeauty@gmail.com</w:t>
        </w:r>
      </w:hyperlink>
    </w:p>
    <w:p w:rsidR="00016B8F" w:rsidRDefault="00016B8F" w:rsidP="00E32DFE">
      <w:pPr>
        <w:rPr>
          <w:b/>
          <w:sz w:val="24"/>
          <w:szCs w:val="24"/>
        </w:rPr>
      </w:pPr>
    </w:p>
    <w:p w:rsidR="00016B8F" w:rsidRDefault="00016B8F" w:rsidP="00E32DFE">
      <w:pPr>
        <w:rPr>
          <w:sz w:val="24"/>
          <w:szCs w:val="24"/>
        </w:rPr>
      </w:pPr>
      <w:r>
        <w:rPr>
          <w:sz w:val="24"/>
          <w:szCs w:val="24"/>
        </w:rPr>
        <w:t>Signature of Client_____________________________________________________</w:t>
      </w:r>
    </w:p>
    <w:p w:rsidR="00016B8F" w:rsidRPr="00016B8F" w:rsidRDefault="00016B8F" w:rsidP="00E32DFE">
      <w:pPr>
        <w:rPr>
          <w:sz w:val="24"/>
          <w:szCs w:val="24"/>
        </w:rPr>
      </w:pPr>
      <w:bookmarkStart w:id="0" w:name="_GoBack"/>
      <w:bookmarkEnd w:id="0"/>
    </w:p>
    <w:sectPr w:rsidR="00016B8F" w:rsidRPr="00016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D5B"/>
    <w:rsid w:val="00016B8F"/>
    <w:rsid w:val="0006066C"/>
    <w:rsid w:val="006B04D9"/>
    <w:rsid w:val="00727C79"/>
    <w:rsid w:val="00BF1D5B"/>
    <w:rsid w:val="00C70265"/>
    <w:rsid w:val="00E32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6904B-0C91-4C82-9F8C-E85F9AB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6B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1alluringbeau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Samone Smith-Brown</dc:creator>
  <cp:keywords/>
  <dc:description/>
  <cp:lastModifiedBy>Samone Smith-Brown</cp:lastModifiedBy>
  <cp:revision>2</cp:revision>
  <dcterms:created xsi:type="dcterms:W3CDTF">2018-06-18T02:20:00Z</dcterms:created>
  <dcterms:modified xsi:type="dcterms:W3CDTF">2018-06-18T02:20:00Z</dcterms:modified>
</cp:coreProperties>
</file>