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93476" w14:textId="517F933E" w:rsidR="00B2034F" w:rsidRDefault="004638EF" w:rsidP="004638E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Oak Grove Water Supply </w:t>
      </w:r>
    </w:p>
    <w:p w14:paraId="171DAA37" w14:textId="0874BAEB" w:rsidR="004638EF" w:rsidRDefault="004638EF" w:rsidP="004638E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Regular Meeting </w:t>
      </w:r>
      <w:r w:rsidR="00385539">
        <w:rPr>
          <w:b/>
          <w:bCs/>
          <w:sz w:val="28"/>
          <w:szCs w:val="28"/>
        </w:rPr>
        <w:t>Minutes</w:t>
      </w:r>
    </w:p>
    <w:p w14:paraId="45052F91" w14:textId="28899303" w:rsidR="004638EF" w:rsidRDefault="004638EF" w:rsidP="004638E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17</w:t>
      </w:r>
      <w:r w:rsidRPr="004638EF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 2025</w:t>
      </w:r>
    </w:p>
    <w:p w14:paraId="789C7CDE" w14:textId="77777777" w:rsidR="004638EF" w:rsidRDefault="004638EF" w:rsidP="004638EF">
      <w:pPr>
        <w:jc w:val="center"/>
        <w:rPr>
          <w:b/>
          <w:bCs/>
          <w:sz w:val="28"/>
          <w:szCs w:val="28"/>
        </w:rPr>
      </w:pPr>
    </w:p>
    <w:p w14:paraId="2364A4F9" w14:textId="307BAB6A" w:rsidR="004638EF" w:rsidRDefault="004638EF" w:rsidP="004638EF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to Order:</w:t>
      </w:r>
      <w:r w:rsidR="00673D48">
        <w:rPr>
          <w:b/>
          <w:bCs/>
          <w:sz w:val="28"/>
          <w:szCs w:val="28"/>
        </w:rPr>
        <w:t xml:space="preserve"> 6</w:t>
      </w:r>
      <w:r w:rsidR="00CF5351">
        <w:rPr>
          <w:b/>
          <w:bCs/>
          <w:sz w:val="28"/>
          <w:szCs w:val="28"/>
        </w:rPr>
        <w:t>:33 P.M</w:t>
      </w:r>
    </w:p>
    <w:p w14:paraId="7457C7AA" w14:textId="26385847" w:rsidR="004638EF" w:rsidRDefault="004638EF" w:rsidP="004638EF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Members Present:</w:t>
      </w:r>
      <w:r w:rsidR="00CF5351">
        <w:rPr>
          <w:b/>
          <w:bCs/>
          <w:sz w:val="28"/>
          <w:szCs w:val="28"/>
        </w:rPr>
        <w:t xml:space="preserve">  Dustin Hearron, Stephen Crane, Joe Strain, John Murphy, Tommy Reed, and manger- Jennifer Kent.</w:t>
      </w:r>
    </w:p>
    <w:p w14:paraId="1772DACF" w14:textId="01EE5772" w:rsidR="004638EF" w:rsidRDefault="004638EF" w:rsidP="004638EF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 Forum:</w:t>
      </w:r>
      <w:r w:rsidR="00CF5351">
        <w:rPr>
          <w:b/>
          <w:bCs/>
          <w:sz w:val="28"/>
          <w:szCs w:val="28"/>
        </w:rPr>
        <w:t xml:space="preserve"> None.</w:t>
      </w:r>
    </w:p>
    <w:p w14:paraId="01E0CCFC" w14:textId="01B947EF" w:rsidR="004638EF" w:rsidRDefault="004638EF" w:rsidP="004638EF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 from March 20</w:t>
      </w:r>
      <w:r w:rsidRPr="004638EF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Annual and Regular Meeting:</w:t>
      </w:r>
      <w:r w:rsidR="00CF5351">
        <w:rPr>
          <w:b/>
          <w:bCs/>
          <w:sz w:val="28"/>
          <w:szCs w:val="28"/>
        </w:rPr>
        <w:t xml:space="preserve">  </w:t>
      </w:r>
      <w:r w:rsidR="00B341C4">
        <w:rPr>
          <w:b/>
          <w:bCs/>
          <w:sz w:val="28"/>
          <w:szCs w:val="28"/>
        </w:rPr>
        <w:t>Motion to approve</w:t>
      </w:r>
      <w:r w:rsidR="00D92232">
        <w:rPr>
          <w:b/>
          <w:bCs/>
          <w:sz w:val="28"/>
          <w:szCs w:val="28"/>
        </w:rPr>
        <w:t xml:space="preserve"> minutes- Stephen Crane- Second Dustin Hearron</w:t>
      </w:r>
      <w:r w:rsidR="00207D9B">
        <w:rPr>
          <w:b/>
          <w:bCs/>
          <w:sz w:val="28"/>
          <w:szCs w:val="28"/>
        </w:rPr>
        <w:t>. Approved 5-0.</w:t>
      </w:r>
    </w:p>
    <w:p w14:paraId="1F3F2EE3" w14:textId="4C29A8E5" w:rsidR="004638EF" w:rsidRDefault="004638EF" w:rsidP="004638EF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Financial Report- March 2025:</w:t>
      </w:r>
      <w:r w:rsidR="00207D9B">
        <w:rPr>
          <w:b/>
          <w:bCs/>
          <w:sz w:val="28"/>
          <w:szCs w:val="28"/>
        </w:rPr>
        <w:t xml:space="preserve">  Motion made to approve- Dustin Hearron- Se</w:t>
      </w:r>
      <w:r w:rsidR="005050F3">
        <w:rPr>
          <w:b/>
          <w:bCs/>
          <w:sz w:val="28"/>
          <w:szCs w:val="28"/>
        </w:rPr>
        <w:t>cond Stephen Crane. Approved 5-0.</w:t>
      </w:r>
    </w:p>
    <w:p w14:paraId="34669AE3" w14:textId="70C1FECD" w:rsidR="004638EF" w:rsidRDefault="004638EF" w:rsidP="004638EF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Discussion &amp; Action:</w:t>
      </w:r>
    </w:p>
    <w:p w14:paraId="3ACA3D9D" w14:textId="52358ABA" w:rsidR="004638EF" w:rsidRDefault="004638EF" w:rsidP="004638EF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Generator:</w:t>
      </w:r>
      <w:r w:rsidR="00F35D71">
        <w:rPr>
          <w:b/>
          <w:bCs/>
          <w:sz w:val="28"/>
          <w:szCs w:val="28"/>
        </w:rPr>
        <w:t xml:space="preserve">  Discussed location. Starting Monday</w:t>
      </w:r>
      <w:r w:rsidR="000135F9">
        <w:rPr>
          <w:b/>
          <w:bCs/>
          <w:sz w:val="28"/>
          <w:szCs w:val="28"/>
        </w:rPr>
        <w:t>.  Will start charging after generator is installed.</w:t>
      </w:r>
    </w:p>
    <w:p w14:paraId="4C06A87F" w14:textId="6D427BDF" w:rsidR="004638EF" w:rsidRDefault="004638EF" w:rsidP="004638EF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Lawyers:</w:t>
      </w:r>
      <w:r w:rsidR="000135F9">
        <w:rPr>
          <w:b/>
          <w:bCs/>
          <w:sz w:val="28"/>
          <w:szCs w:val="28"/>
        </w:rPr>
        <w:t xml:space="preserve">  Discussed hiring lawyer</w:t>
      </w:r>
      <w:r w:rsidR="00661A38">
        <w:rPr>
          <w:b/>
          <w:bCs/>
          <w:sz w:val="28"/>
          <w:szCs w:val="28"/>
        </w:rPr>
        <w:t xml:space="preserve"> for merger and the cost associated. </w:t>
      </w:r>
    </w:p>
    <w:p w14:paraId="1B16BFFF" w14:textId="06F8C6B8" w:rsidR="004638EF" w:rsidRDefault="004638EF" w:rsidP="004638EF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Tx Dot:</w:t>
      </w:r>
      <w:r w:rsidR="00661A38">
        <w:rPr>
          <w:b/>
          <w:bCs/>
          <w:sz w:val="28"/>
          <w:szCs w:val="28"/>
        </w:rPr>
        <w:t xml:space="preserve"> </w:t>
      </w:r>
      <w:r w:rsidR="00A14CAA">
        <w:rPr>
          <w:b/>
          <w:bCs/>
          <w:sz w:val="28"/>
          <w:szCs w:val="28"/>
        </w:rPr>
        <w:t>Getting bids on the bores for CR 3310, 3319, and 3215.</w:t>
      </w:r>
    </w:p>
    <w:p w14:paraId="35921765" w14:textId="71400DE8" w:rsidR="004638EF" w:rsidRDefault="004638EF" w:rsidP="004638EF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TWU Burnout:</w:t>
      </w:r>
      <w:r w:rsidR="00A94678">
        <w:rPr>
          <w:b/>
          <w:bCs/>
          <w:sz w:val="28"/>
          <w:szCs w:val="28"/>
        </w:rPr>
        <w:t xml:space="preserve">  Burnout scheduled to start May 5</w:t>
      </w:r>
      <w:r w:rsidR="00A94678" w:rsidRPr="00A94678">
        <w:rPr>
          <w:b/>
          <w:bCs/>
          <w:sz w:val="28"/>
          <w:szCs w:val="28"/>
          <w:vertAlign w:val="superscript"/>
        </w:rPr>
        <w:t>th</w:t>
      </w:r>
      <w:r w:rsidR="00A94678">
        <w:rPr>
          <w:b/>
          <w:bCs/>
          <w:sz w:val="28"/>
          <w:szCs w:val="28"/>
        </w:rPr>
        <w:t>- 26</w:t>
      </w:r>
      <w:r w:rsidR="00A94678" w:rsidRPr="00A94678">
        <w:rPr>
          <w:b/>
          <w:bCs/>
          <w:sz w:val="28"/>
          <w:szCs w:val="28"/>
          <w:vertAlign w:val="superscript"/>
        </w:rPr>
        <w:t>th</w:t>
      </w:r>
      <w:r w:rsidR="00A94678">
        <w:rPr>
          <w:b/>
          <w:bCs/>
          <w:sz w:val="28"/>
          <w:szCs w:val="28"/>
        </w:rPr>
        <w:t>.</w:t>
      </w:r>
    </w:p>
    <w:p w14:paraId="130FD704" w14:textId="3A38C616" w:rsidR="004638EF" w:rsidRDefault="004638EF" w:rsidP="004638EF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Central Bowie Contract:</w:t>
      </w:r>
      <w:r w:rsidR="00B72443">
        <w:rPr>
          <w:b/>
          <w:bCs/>
          <w:sz w:val="28"/>
          <w:szCs w:val="28"/>
        </w:rPr>
        <w:t xml:space="preserve">  Discussed the proposed increase. Made motion to approve</w:t>
      </w:r>
      <w:r w:rsidR="00EB632E">
        <w:rPr>
          <w:b/>
          <w:bCs/>
          <w:sz w:val="28"/>
          <w:szCs w:val="28"/>
        </w:rPr>
        <w:t>- Dustin Hearron- Second Joe Strain.  Approved 5-0.</w:t>
      </w:r>
      <w:r w:rsidR="00B72443">
        <w:rPr>
          <w:b/>
          <w:bCs/>
          <w:sz w:val="28"/>
          <w:szCs w:val="28"/>
        </w:rPr>
        <w:t xml:space="preserve"> </w:t>
      </w:r>
    </w:p>
    <w:p w14:paraId="4D01B395" w14:textId="78195575" w:rsidR="004638EF" w:rsidRDefault="004638EF" w:rsidP="004638EF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Steven McGregor:</w:t>
      </w:r>
      <w:r w:rsidR="00553CCD">
        <w:rPr>
          <w:b/>
          <w:bCs/>
          <w:sz w:val="28"/>
          <w:szCs w:val="28"/>
        </w:rPr>
        <w:t xml:space="preserve">  Discussed his lack of payment.  Locked meter</w:t>
      </w:r>
      <w:r w:rsidR="002B507E">
        <w:rPr>
          <w:b/>
          <w:bCs/>
          <w:sz w:val="28"/>
          <w:szCs w:val="28"/>
        </w:rPr>
        <w:t xml:space="preserve">, and will leave </w:t>
      </w:r>
      <w:r w:rsidR="003E55D3">
        <w:rPr>
          <w:b/>
          <w:bCs/>
          <w:sz w:val="28"/>
          <w:szCs w:val="28"/>
        </w:rPr>
        <w:t>the meter installed.</w:t>
      </w:r>
    </w:p>
    <w:p w14:paraId="4F398E07" w14:textId="4D1A2339" w:rsidR="004638EF" w:rsidRPr="004638EF" w:rsidRDefault="004638EF" w:rsidP="004638EF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Adjournment:</w:t>
      </w:r>
      <w:r w:rsidR="003E55D3">
        <w:rPr>
          <w:b/>
          <w:bCs/>
          <w:sz w:val="28"/>
          <w:szCs w:val="28"/>
        </w:rPr>
        <w:t xml:space="preserve">  7:24 P.M</w:t>
      </w:r>
    </w:p>
    <w:p w14:paraId="0FA600FC" w14:textId="77777777" w:rsidR="004638EF" w:rsidRPr="004638EF" w:rsidRDefault="004638EF" w:rsidP="004638EF">
      <w:pPr>
        <w:jc w:val="center"/>
        <w:rPr>
          <w:b/>
          <w:bCs/>
          <w:sz w:val="28"/>
          <w:szCs w:val="28"/>
        </w:rPr>
      </w:pPr>
    </w:p>
    <w:sectPr w:rsidR="004638EF" w:rsidRPr="00463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15834"/>
    <w:multiLevelType w:val="hybridMultilevel"/>
    <w:tmpl w:val="CB02B88A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715D58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4792816"/>
    <w:multiLevelType w:val="hybridMultilevel"/>
    <w:tmpl w:val="4202B8A6"/>
    <w:lvl w:ilvl="0" w:tplc="0409000F">
      <w:start w:val="1"/>
      <w:numFmt w:val="decimal"/>
      <w:lvlText w:val="%1."/>
      <w:lvlJc w:val="lef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num w:numId="1" w16cid:durableId="809327622">
    <w:abstractNumId w:val="0"/>
  </w:num>
  <w:num w:numId="2" w16cid:durableId="1909225105">
    <w:abstractNumId w:val="1"/>
  </w:num>
  <w:num w:numId="3" w16cid:durableId="433983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EF"/>
    <w:rsid w:val="000135F9"/>
    <w:rsid w:val="00207D9B"/>
    <w:rsid w:val="002B507E"/>
    <w:rsid w:val="00385539"/>
    <w:rsid w:val="003E55D3"/>
    <w:rsid w:val="004638EF"/>
    <w:rsid w:val="005050F3"/>
    <w:rsid w:val="00553CCD"/>
    <w:rsid w:val="00661A38"/>
    <w:rsid w:val="00673D48"/>
    <w:rsid w:val="007B6BEF"/>
    <w:rsid w:val="007F298C"/>
    <w:rsid w:val="008369E1"/>
    <w:rsid w:val="00A14CAA"/>
    <w:rsid w:val="00A94678"/>
    <w:rsid w:val="00B2034F"/>
    <w:rsid w:val="00B341C4"/>
    <w:rsid w:val="00B72443"/>
    <w:rsid w:val="00C7331E"/>
    <w:rsid w:val="00CF5351"/>
    <w:rsid w:val="00D92232"/>
    <w:rsid w:val="00EA2F00"/>
    <w:rsid w:val="00EB632E"/>
    <w:rsid w:val="00F35D71"/>
    <w:rsid w:val="00F5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28F66"/>
  <w15:chartTrackingRefBased/>
  <w15:docId w15:val="{E0784899-BD7B-4750-96EF-7B735DFC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8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8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8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8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8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8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8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8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8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8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8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8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8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8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8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8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8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8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Wilson</dc:creator>
  <cp:keywords/>
  <dc:description/>
  <cp:lastModifiedBy>Patti Wilson</cp:lastModifiedBy>
  <cp:revision>2</cp:revision>
  <cp:lastPrinted>2025-05-06T15:19:00Z</cp:lastPrinted>
  <dcterms:created xsi:type="dcterms:W3CDTF">2025-07-22T15:18:00Z</dcterms:created>
  <dcterms:modified xsi:type="dcterms:W3CDTF">2025-07-22T15:18:00Z</dcterms:modified>
</cp:coreProperties>
</file>