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E569" w14:textId="12D2F402" w:rsidR="00B2034F" w:rsidRDefault="008733F8" w:rsidP="008733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Oak Grove Water Supply</w:t>
      </w:r>
    </w:p>
    <w:p w14:paraId="6EC40E5D" w14:textId="6027697E" w:rsidR="008733F8" w:rsidRDefault="008733F8" w:rsidP="008733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</w:t>
      </w:r>
      <w:r w:rsidR="00711E16">
        <w:rPr>
          <w:sz w:val="28"/>
          <w:szCs w:val="28"/>
        </w:rPr>
        <w:t>Minutes</w:t>
      </w:r>
    </w:p>
    <w:p w14:paraId="5321119F" w14:textId="4E4A5003" w:rsidR="008733F8" w:rsidRDefault="008733F8" w:rsidP="008733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June 16</w:t>
      </w:r>
      <w:r w:rsidRPr="008733F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at 6:00 P.M.</w:t>
      </w:r>
    </w:p>
    <w:p w14:paraId="6CF270ED" w14:textId="77777777" w:rsidR="008733F8" w:rsidRDefault="008733F8" w:rsidP="008733F8">
      <w:pPr>
        <w:jc w:val="center"/>
        <w:rPr>
          <w:sz w:val="28"/>
          <w:szCs w:val="28"/>
        </w:rPr>
      </w:pPr>
    </w:p>
    <w:p w14:paraId="18782788" w14:textId="59945623" w:rsidR="008733F8" w:rsidRDefault="008733F8" w:rsidP="00E63F86">
      <w:pPr>
        <w:pStyle w:val="ListParagraph"/>
        <w:numPr>
          <w:ilvl w:val="0"/>
          <w:numId w:val="1"/>
        </w:numPr>
        <w:spacing w:after="120" w:line="360" w:lineRule="auto"/>
      </w:pPr>
      <w:r>
        <w:t>Call to Order</w:t>
      </w:r>
      <w:r w:rsidR="00711E16">
        <w:t>: 6:02 P.M</w:t>
      </w:r>
    </w:p>
    <w:p w14:paraId="44BB780C" w14:textId="5D1991E5" w:rsidR="00711E16" w:rsidRDefault="008733F8" w:rsidP="00E63F86">
      <w:pPr>
        <w:pStyle w:val="ListParagraph"/>
        <w:numPr>
          <w:ilvl w:val="0"/>
          <w:numId w:val="1"/>
        </w:numPr>
        <w:spacing w:after="120" w:line="360" w:lineRule="auto"/>
      </w:pPr>
      <w:r>
        <w:t>Members Present:</w:t>
      </w:r>
      <w:r w:rsidR="00711E16">
        <w:t xml:space="preserve"> Dustin Hearron, Tommy Reed, Ricky Wilson, John Murphy, Stephen Crane, Roger Brown, Joe Strain, and Jennifer Kent- Manager.</w:t>
      </w:r>
    </w:p>
    <w:p w14:paraId="50B26826" w14:textId="61BE8B14" w:rsidR="00711E16" w:rsidRDefault="008733F8" w:rsidP="00E63F86">
      <w:pPr>
        <w:pStyle w:val="ListParagraph"/>
        <w:numPr>
          <w:ilvl w:val="0"/>
          <w:numId w:val="1"/>
        </w:numPr>
        <w:spacing w:after="120" w:line="360" w:lineRule="auto"/>
      </w:pPr>
      <w:r>
        <w:t>Open Forum:</w:t>
      </w:r>
      <w:r w:rsidR="00711E16">
        <w:t xml:space="preserve"> Ricky Wilson stated this would be his last meeting. He is resigning from the board for health reasons.</w:t>
      </w:r>
    </w:p>
    <w:p w14:paraId="4E6C8F75" w14:textId="283622DC" w:rsidR="008733F8" w:rsidRDefault="008733F8" w:rsidP="00E63F86">
      <w:pPr>
        <w:pStyle w:val="ListParagraph"/>
        <w:numPr>
          <w:ilvl w:val="0"/>
          <w:numId w:val="1"/>
        </w:numPr>
        <w:spacing w:after="120" w:line="360" w:lineRule="auto"/>
      </w:pPr>
      <w:r>
        <w:t>Minutes from May 15</w:t>
      </w:r>
      <w:r w:rsidRPr="008733F8">
        <w:rPr>
          <w:vertAlign w:val="superscript"/>
        </w:rPr>
        <w:t>th</w:t>
      </w:r>
      <w:r>
        <w:t>:</w:t>
      </w:r>
      <w:r w:rsidR="00711E16">
        <w:t xml:space="preserve"> Stephen Crane made motion to accept minutes- Dustin Hearron-second. Approved 7-0.</w:t>
      </w:r>
    </w:p>
    <w:p w14:paraId="7BCC0FFF" w14:textId="4EC9EDAD" w:rsidR="008733F8" w:rsidRDefault="008733F8" w:rsidP="00E63F86">
      <w:pPr>
        <w:pStyle w:val="ListParagraph"/>
        <w:numPr>
          <w:ilvl w:val="0"/>
          <w:numId w:val="1"/>
        </w:numPr>
        <w:spacing w:after="120" w:line="360" w:lineRule="auto"/>
      </w:pPr>
      <w:r>
        <w:t>Financial Report from May 2025:</w:t>
      </w:r>
      <w:r w:rsidR="00711E16">
        <w:t xml:space="preserve"> Included corrected April financial.  Stephen Crane made motion to accept financial report- Roger Brown-Second. Approved 7-0.</w:t>
      </w:r>
    </w:p>
    <w:p w14:paraId="19FB0044" w14:textId="73E5B13D" w:rsidR="008733F8" w:rsidRDefault="008733F8" w:rsidP="00E63F86">
      <w:pPr>
        <w:pStyle w:val="ListParagraph"/>
        <w:numPr>
          <w:ilvl w:val="0"/>
          <w:numId w:val="1"/>
        </w:numPr>
        <w:spacing w:after="120" w:line="360" w:lineRule="auto"/>
      </w:pPr>
      <w:r>
        <w:t>Discussion &amp; Action:</w:t>
      </w:r>
    </w:p>
    <w:p w14:paraId="5C3DFD38" w14:textId="7E8E49A5" w:rsidR="008733F8" w:rsidRDefault="008733F8" w:rsidP="00E63F86">
      <w:pPr>
        <w:pStyle w:val="ListParagraph"/>
        <w:numPr>
          <w:ilvl w:val="0"/>
          <w:numId w:val="2"/>
        </w:numPr>
        <w:spacing w:after="120" w:line="360" w:lineRule="auto"/>
      </w:pPr>
      <w:r>
        <w:t>State Bank Loan:</w:t>
      </w:r>
      <w:r w:rsidR="00711E16">
        <w:t xml:space="preserve"> Talked to Mitch at State Bank about adding $45,000 to our existing loan.  Dustin Hearron made motion to proceed with borrowing the money from State Bank- Tommy Reed-second. Approved 7-0.  Will get payment options on the same term, 10, and 15 years.   </w:t>
      </w:r>
    </w:p>
    <w:p w14:paraId="003C514E" w14:textId="543ED0C9" w:rsidR="008733F8" w:rsidRDefault="008733F8" w:rsidP="00E63F86">
      <w:pPr>
        <w:pStyle w:val="ListParagraph"/>
        <w:numPr>
          <w:ilvl w:val="0"/>
          <w:numId w:val="2"/>
        </w:numPr>
        <w:spacing w:after="120" w:line="360" w:lineRule="auto"/>
      </w:pPr>
      <w:r>
        <w:t>Sib Loan:</w:t>
      </w:r>
      <w:r w:rsidR="00E63F86">
        <w:t xml:space="preserve">  Not moving forward with loan. </w:t>
      </w:r>
    </w:p>
    <w:p w14:paraId="7FADB5E5" w14:textId="5808E80D" w:rsidR="008733F8" w:rsidRDefault="008733F8" w:rsidP="00E63F86">
      <w:pPr>
        <w:pStyle w:val="ListParagraph"/>
        <w:numPr>
          <w:ilvl w:val="0"/>
          <w:numId w:val="2"/>
        </w:numPr>
        <w:spacing w:after="120" w:line="360" w:lineRule="auto"/>
      </w:pPr>
      <w:r>
        <w:t>CCI:</w:t>
      </w:r>
      <w:r w:rsidR="00E63F86">
        <w:t xml:space="preserve">  Discussed investigation, and all that needed to be improved.   </w:t>
      </w:r>
    </w:p>
    <w:p w14:paraId="03DF9385" w14:textId="409FBE13" w:rsidR="008733F8" w:rsidRDefault="008733F8" w:rsidP="00E63F86">
      <w:pPr>
        <w:pStyle w:val="ListParagraph"/>
        <w:numPr>
          <w:ilvl w:val="0"/>
          <w:numId w:val="2"/>
        </w:numPr>
        <w:spacing w:after="120" w:line="360" w:lineRule="auto"/>
      </w:pPr>
      <w:r>
        <w:t>Drought Contingency Plan:</w:t>
      </w:r>
      <w:r w:rsidR="00E63F86">
        <w:t xml:space="preserve">  Dustin Hearron made motion to approve the existing plan- Stephen Crane- second. Approved 7-0.</w:t>
      </w:r>
    </w:p>
    <w:p w14:paraId="52272DD4" w14:textId="449DD27C" w:rsidR="008733F8" w:rsidRDefault="008733F8" w:rsidP="00E63F86">
      <w:pPr>
        <w:pStyle w:val="ListParagraph"/>
        <w:numPr>
          <w:ilvl w:val="0"/>
          <w:numId w:val="2"/>
        </w:numPr>
        <w:spacing w:after="120" w:line="360" w:lineRule="auto"/>
      </w:pPr>
      <w:r>
        <w:t>Pressure Tank:</w:t>
      </w:r>
      <w:r w:rsidR="00E63F86">
        <w:t xml:space="preserve">  Inside of pressure tank must be inspected every 5 years.  Texas tank is going to inspect ours the week of July 21</w:t>
      </w:r>
      <w:r w:rsidR="00E63F86" w:rsidRPr="00E63F86">
        <w:rPr>
          <w:vertAlign w:val="superscript"/>
        </w:rPr>
        <w:t>st</w:t>
      </w:r>
      <w:r w:rsidR="00E63F86">
        <w:t xml:space="preserve">.  Water will be off that day.  We may need to rent large air compressor. </w:t>
      </w:r>
    </w:p>
    <w:p w14:paraId="4D8CC2A6" w14:textId="117811A8" w:rsidR="008733F8" w:rsidRDefault="008733F8" w:rsidP="00E63F86">
      <w:pPr>
        <w:pStyle w:val="ListParagraph"/>
        <w:numPr>
          <w:ilvl w:val="0"/>
          <w:numId w:val="2"/>
        </w:numPr>
        <w:spacing w:after="120" w:line="360" w:lineRule="auto"/>
      </w:pPr>
      <w:r>
        <w:t>Rate Increase/ Surcharge:</w:t>
      </w:r>
      <w:r w:rsidR="00E63F86">
        <w:t xml:space="preserve">  Discussed rate increase to cover Riverbend’s increase.  Will create spreadsheet and share with the board.  </w:t>
      </w:r>
    </w:p>
    <w:p w14:paraId="5E4F4D81" w14:textId="73B949F7" w:rsidR="008733F8" w:rsidRPr="008733F8" w:rsidRDefault="008733F8" w:rsidP="00E63F86">
      <w:pPr>
        <w:pStyle w:val="ListParagraph"/>
        <w:numPr>
          <w:ilvl w:val="0"/>
          <w:numId w:val="1"/>
        </w:numPr>
        <w:spacing w:after="120" w:line="360" w:lineRule="auto"/>
      </w:pPr>
      <w:r>
        <w:t>Adjournment:</w:t>
      </w:r>
      <w:r w:rsidR="00E63F86">
        <w:t xml:space="preserve"> 7:10 P.M</w:t>
      </w:r>
    </w:p>
    <w:sectPr w:rsidR="008733F8" w:rsidRPr="008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27A5"/>
    <w:multiLevelType w:val="hybridMultilevel"/>
    <w:tmpl w:val="FB7A2934"/>
    <w:lvl w:ilvl="0" w:tplc="37AC3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029A7"/>
    <w:multiLevelType w:val="hybridMultilevel"/>
    <w:tmpl w:val="DDE41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49401">
    <w:abstractNumId w:val="1"/>
  </w:num>
  <w:num w:numId="2" w16cid:durableId="28851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F8"/>
    <w:rsid w:val="00711E16"/>
    <w:rsid w:val="007B6BEF"/>
    <w:rsid w:val="008733F8"/>
    <w:rsid w:val="009B7A00"/>
    <w:rsid w:val="00B2034F"/>
    <w:rsid w:val="00C17F65"/>
    <w:rsid w:val="00E63F86"/>
    <w:rsid w:val="00EA2F00"/>
    <w:rsid w:val="00F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9959"/>
  <w15:chartTrackingRefBased/>
  <w15:docId w15:val="{5943DBC7-448B-431D-A6C9-EAEC2CA8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3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3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Wilson</dc:creator>
  <cp:keywords/>
  <dc:description/>
  <cp:lastModifiedBy>Patti Wilson</cp:lastModifiedBy>
  <cp:revision>2</cp:revision>
  <cp:lastPrinted>2025-06-17T13:52:00Z</cp:lastPrinted>
  <dcterms:created xsi:type="dcterms:W3CDTF">2025-06-12T15:40:00Z</dcterms:created>
  <dcterms:modified xsi:type="dcterms:W3CDTF">2025-06-17T13:52:00Z</dcterms:modified>
</cp:coreProperties>
</file>