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FE4C0" w14:textId="23576314" w:rsidR="00B2034F" w:rsidRDefault="00E9022F" w:rsidP="00E9022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Oak Grove Water Supply</w:t>
      </w:r>
    </w:p>
    <w:p w14:paraId="622E1FE7" w14:textId="3C9B31C9" w:rsidR="00AC7D49" w:rsidRDefault="00E9022F" w:rsidP="00AC7D4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Regular Meeting </w:t>
      </w:r>
      <w:r w:rsidR="00AC7D49">
        <w:rPr>
          <w:b/>
          <w:bCs/>
          <w:sz w:val="28"/>
          <w:szCs w:val="28"/>
        </w:rPr>
        <w:t>Minutes</w:t>
      </w:r>
    </w:p>
    <w:p w14:paraId="5EAE6273" w14:textId="3F01D9CA" w:rsidR="00E9022F" w:rsidRDefault="00E9022F" w:rsidP="00E9022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20</w:t>
      </w:r>
      <w:r w:rsidRPr="00E9022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2025</w:t>
      </w:r>
    </w:p>
    <w:p w14:paraId="742C6029" w14:textId="77777777" w:rsidR="00E9022F" w:rsidRDefault="00E9022F" w:rsidP="00E9022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E15B1A0" w14:textId="5A67B861" w:rsidR="00E9022F" w:rsidRDefault="00E9022F" w:rsidP="00E9022F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Order:</w:t>
      </w:r>
      <w:r w:rsidR="00AC7D49">
        <w:rPr>
          <w:b/>
          <w:bCs/>
          <w:sz w:val="28"/>
          <w:szCs w:val="28"/>
        </w:rPr>
        <w:t xml:space="preserve"> 6:00 P.M</w:t>
      </w:r>
      <w:r w:rsidR="00AC7D49">
        <w:rPr>
          <w:b/>
          <w:bCs/>
          <w:sz w:val="28"/>
          <w:szCs w:val="28"/>
        </w:rPr>
        <w:tab/>
      </w:r>
    </w:p>
    <w:p w14:paraId="366F870C" w14:textId="31181682" w:rsidR="00E9022F" w:rsidRDefault="00E9022F" w:rsidP="00AC7D4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Members Present:</w:t>
      </w:r>
      <w:r w:rsidR="00AC7D49">
        <w:rPr>
          <w:b/>
          <w:bCs/>
          <w:sz w:val="28"/>
          <w:szCs w:val="28"/>
        </w:rPr>
        <w:t xml:space="preserve"> Tommy Reed, John Murphy, Joe Strain, Roger Brown, Stephen Crane, Ricky Wilson, Jennifer Kent-Manager, &amp; Charles Winchester.</w:t>
      </w:r>
    </w:p>
    <w:p w14:paraId="7ED2A38B" w14:textId="77777777" w:rsidR="00AC7D49" w:rsidRPr="00AC7D49" w:rsidRDefault="00AC7D49" w:rsidP="00AC7D49">
      <w:pPr>
        <w:spacing w:after="0" w:line="240" w:lineRule="auto"/>
        <w:rPr>
          <w:b/>
          <w:bCs/>
          <w:sz w:val="28"/>
          <w:szCs w:val="28"/>
        </w:rPr>
      </w:pPr>
    </w:p>
    <w:p w14:paraId="0D235F74" w14:textId="7CE97FDB" w:rsidR="00E9022F" w:rsidRDefault="00E9022F" w:rsidP="00E9022F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Forum:</w:t>
      </w:r>
      <w:r w:rsidR="00AC7D49">
        <w:rPr>
          <w:b/>
          <w:bCs/>
          <w:sz w:val="28"/>
          <w:szCs w:val="28"/>
        </w:rPr>
        <w:t xml:space="preserve"> None. </w:t>
      </w:r>
    </w:p>
    <w:p w14:paraId="27EE3DAE" w14:textId="01172D07" w:rsidR="00E9022F" w:rsidRDefault="00E9022F" w:rsidP="00AC7D4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from February 20</w:t>
      </w:r>
      <w:r w:rsidRPr="00E9022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:</w:t>
      </w:r>
      <w:r w:rsidR="00AC7D49">
        <w:rPr>
          <w:b/>
          <w:bCs/>
          <w:sz w:val="28"/>
          <w:szCs w:val="28"/>
        </w:rPr>
        <w:t xml:space="preserve"> Motion made by Stephen Crane- Second Joe Strain- Approved 5-0.</w:t>
      </w:r>
    </w:p>
    <w:p w14:paraId="646BDB73" w14:textId="77777777" w:rsidR="00AC7D49" w:rsidRDefault="00AC7D49" w:rsidP="00AC7D49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141DE569" w14:textId="15E465B2" w:rsidR="00E04553" w:rsidRDefault="00E9022F" w:rsidP="00AC7D4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Financial Report- February 2025:</w:t>
      </w:r>
      <w:r w:rsidR="00AC7D49">
        <w:rPr>
          <w:b/>
          <w:bCs/>
          <w:sz w:val="28"/>
          <w:szCs w:val="28"/>
        </w:rPr>
        <w:t xml:space="preserve"> </w:t>
      </w:r>
      <w:r w:rsidR="00AC7D49">
        <w:rPr>
          <w:b/>
          <w:bCs/>
          <w:sz w:val="28"/>
          <w:szCs w:val="28"/>
        </w:rPr>
        <w:t>Motion made by Stephen Crane- Second Joe Strain- Approved 5-0.</w:t>
      </w:r>
    </w:p>
    <w:p w14:paraId="4FA7185B" w14:textId="77777777" w:rsidR="00AC7D49" w:rsidRPr="00AC7D49" w:rsidRDefault="00AC7D49" w:rsidP="00AC7D49">
      <w:pPr>
        <w:spacing w:after="0" w:line="240" w:lineRule="auto"/>
        <w:rPr>
          <w:b/>
          <w:bCs/>
          <w:sz w:val="28"/>
          <w:szCs w:val="28"/>
        </w:rPr>
      </w:pPr>
    </w:p>
    <w:p w14:paraId="4690C9C1" w14:textId="2180BC0A" w:rsidR="00E04553" w:rsidRDefault="00E04553" w:rsidP="00AC7D4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Election of Officers:</w:t>
      </w:r>
      <w:r w:rsidR="00AC7D49">
        <w:rPr>
          <w:b/>
          <w:bCs/>
          <w:sz w:val="28"/>
          <w:szCs w:val="28"/>
        </w:rPr>
        <w:t xml:space="preserve"> Motion by Stephen Crane to keep officer the same- Second Roger Brown- Approved 5-0.</w:t>
      </w:r>
    </w:p>
    <w:p w14:paraId="530D3830" w14:textId="63552C04" w:rsidR="00E04553" w:rsidRDefault="00E04553" w:rsidP="00E0455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President:</w:t>
      </w:r>
      <w:r w:rsidR="00AC7D49">
        <w:rPr>
          <w:b/>
          <w:bCs/>
          <w:sz w:val="28"/>
          <w:szCs w:val="28"/>
        </w:rPr>
        <w:t xml:space="preserve"> Dustin Hearron</w:t>
      </w:r>
      <w:r w:rsidR="00AC7D49">
        <w:rPr>
          <w:b/>
          <w:bCs/>
          <w:sz w:val="28"/>
          <w:szCs w:val="28"/>
        </w:rPr>
        <w:tab/>
      </w:r>
    </w:p>
    <w:p w14:paraId="0EC47B12" w14:textId="73374C77" w:rsidR="00E04553" w:rsidRDefault="00E04553" w:rsidP="00E0455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Vice President:</w:t>
      </w:r>
      <w:r w:rsidR="00AC7D49">
        <w:rPr>
          <w:b/>
          <w:bCs/>
          <w:sz w:val="28"/>
          <w:szCs w:val="28"/>
        </w:rPr>
        <w:t xml:space="preserve"> John Murphy</w:t>
      </w:r>
    </w:p>
    <w:p w14:paraId="54B3C07A" w14:textId="34CD06D0" w:rsidR="00E04553" w:rsidRDefault="00E04553" w:rsidP="00E0455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Secretary/ Treasury:</w:t>
      </w:r>
      <w:r w:rsidR="00AC7D49">
        <w:rPr>
          <w:b/>
          <w:bCs/>
          <w:sz w:val="28"/>
          <w:szCs w:val="28"/>
        </w:rPr>
        <w:t xml:space="preserve"> Tommy Reed</w:t>
      </w:r>
    </w:p>
    <w:p w14:paraId="0FD67F0D" w14:textId="6103FB1B" w:rsidR="00E04553" w:rsidRPr="00E04553" w:rsidRDefault="00E04553" w:rsidP="00E04553">
      <w:pPr>
        <w:spacing w:after="0" w:line="240" w:lineRule="auto"/>
        <w:ind w:left="720"/>
        <w:rPr>
          <w:b/>
          <w:bCs/>
          <w:sz w:val="28"/>
          <w:szCs w:val="28"/>
        </w:rPr>
      </w:pPr>
    </w:p>
    <w:p w14:paraId="4A0B9AFB" w14:textId="27DCA9BC" w:rsidR="00E9022F" w:rsidRDefault="00E9022F" w:rsidP="00E9022F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Discussion &amp; Action:</w:t>
      </w:r>
    </w:p>
    <w:p w14:paraId="59AF88BC" w14:textId="52753AC6" w:rsidR="00E9022F" w:rsidRDefault="00E9022F" w:rsidP="00E9022F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Generator:</w:t>
      </w:r>
      <w:r w:rsidR="00AC7D49">
        <w:rPr>
          <w:b/>
          <w:bCs/>
          <w:sz w:val="28"/>
          <w:szCs w:val="28"/>
        </w:rPr>
        <w:t xml:space="preserve"> Discussed the transfer switch.</w:t>
      </w:r>
    </w:p>
    <w:p w14:paraId="2753F4D2" w14:textId="0F688578" w:rsidR="00E9022F" w:rsidRDefault="00E9022F" w:rsidP="00E9022F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Lawyers:</w:t>
      </w:r>
      <w:r w:rsidR="00AC7D49">
        <w:rPr>
          <w:b/>
          <w:bCs/>
          <w:sz w:val="28"/>
          <w:szCs w:val="28"/>
        </w:rPr>
        <w:t xml:space="preserve"> Tabled till we get more prices.</w:t>
      </w:r>
    </w:p>
    <w:p w14:paraId="552D0FD8" w14:textId="246156F7" w:rsidR="00E9022F" w:rsidRDefault="00E9022F" w:rsidP="00AC7D4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Tx Dot:</w:t>
      </w:r>
      <w:r w:rsidR="00AC7D49">
        <w:rPr>
          <w:b/>
          <w:bCs/>
          <w:sz w:val="28"/>
          <w:szCs w:val="28"/>
        </w:rPr>
        <w:t xml:space="preserve">  Getting bids from Tracy Langley and Shea Osborne.  Haven’t heard back from Tx Dot on their assessment. </w:t>
      </w:r>
    </w:p>
    <w:p w14:paraId="20F7E4D4" w14:textId="6AD41F2A" w:rsidR="00E9022F" w:rsidRDefault="00E9022F" w:rsidP="00AC7D4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Operators:</w:t>
      </w:r>
      <w:r w:rsidR="00AC7D49">
        <w:rPr>
          <w:b/>
          <w:bCs/>
          <w:sz w:val="28"/>
          <w:szCs w:val="28"/>
        </w:rPr>
        <w:t xml:space="preserve"> Discussed bringing Charles back. Compared payments with Central Bowie and Charles.  Decided to stay in contract with Central Bowie.</w:t>
      </w:r>
    </w:p>
    <w:p w14:paraId="451301F3" w14:textId="680FEAFD" w:rsidR="005B72EC" w:rsidRDefault="005B72EC" w:rsidP="00E9022F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Water Loss:</w:t>
      </w:r>
      <w:r w:rsidR="00AC7D49">
        <w:rPr>
          <w:b/>
          <w:bCs/>
          <w:sz w:val="28"/>
          <w:szCs w:val="28"/>
        </w:rPr>
        <w:t xml:space="preserve"> Discussed spreadsheet. </w:t>
      </w:r>
    </w:p>
    <w:p w14:paraId="3D66D1FE" w14:textId="3707E813" w:rsidR="00E9022F" w:rsidRPr="00E9022F" w:rsidRDefault="00E9022F" w:rsidP="00E9022F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Adjournment:</w:t>
      </w:r>
      <w:r w:rsidR="00AC7D49">
        <w:rPr>
          <w:b/>
          <w:bCs/>
          <w:sz w:val="28"/>
          <w:szCs w:val="28"/>
        </w:rPr>
        <w:t xml:space="preserve"> 6:20 P.M</w:t>
      </w:r>
    </w:p>
    <w:p w14:paraId="1E2A1310" w14:textId="77777777" w:rsidR="00E9022F" w:rsidRPr="00E9022F" w:rsidRDefault="00E9022F" w:rsidP="00E9022F">
      <w:pPr>
        <w:jc w:val="center"/>
        <w:rPr>
          <w:b/>
          <w:bCs/>
          <w:sz w:val="28"/>
          <w:szCs w:val="28"/>
        </w:rPr>
      </w:pPr>
    </w:p>
    <w:sectPr w:rsidR="00E9022F" w:rsidRPr="00E90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1AB1"/>
    <w:multiLevelType w:val="hybridMultilevel"/>
    <w:tmpl w:val="4C98FB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676F8"/>
    <w:multiLevelType w:val="hybridMultilevel"/>
    <w:tmpl w:val="4EAEEF5C"/>
    <w:lvl w:ilvl="0" w:tplc="2938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26272F"/>
    <w:multiLevelType w:val="hybridMultilevel"/>
    <w:tmpl w:val="86E2EEC2"/>
    <w:lvl w:ilvl="0" w:tplc="B4D261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4D7E4A"/>
    <w:multiLevelType w:val="hybridMultilevel"/>
    <w:tmpl w:val="B3E631F2"/>
    <w:lvl w:ilvl="0" w:tplc="E10E5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0537426">
    <w:abstractNumId w:val="0"/>
  </w:num>
  <w:num w:numId="2" w16cid:durableId="297687561">
    <w:abstractNumId w:val="2"/>
  </w:num>
  <w:num w:numId="3" w16cid:durableId="1751809955">
    <w:abstractNumId w:val="3"/>
  </w:num>
  <w:num w:numId="4" w16cid:durableId="1918322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2F"/>
    <w:rsid w:val="003B4641"/>
    <w:rsid w:val="005B72EC"/>
    <w:rsid w:val="0076694E"/>
    <w:rsid w:val="007B6BEF"/>
    <w:rsid w:val="008159C5"/>
    <w:rsid w:val="00A522D4"/>
    <w:rsid w:val="00AC7D49"/>
    <w:rsid w:val="00B2034F"/>
    <w:rsid w:val="00C43EB9"/>
    <w:rsid w:val="00DF2031"/>
    <w:rsid w:val="00E04553"/>
    <w:rsid w:val="00E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12C8"/>
  <w15:chartTrackingRefBased/>
  <w15:docId w15:val="{9779FF1D-78CD-4F14-A770-6588AB2F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2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2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2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2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2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2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2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2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2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2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2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2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2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Wilson</dc:creator>
  <cp:keywords/>
  <dc:description/>
  <cp:lastModifiedBy>Patti Wilson</cp:lastModifiedBy>
  <cp:revision>8</cp:revision>
  <cp:lastPrinted>2025-03-25T14:30:00Z</cp:lastPrinted>
  <dcterms:created xsi:type="dcterms:W3CDTF">2025-03-06T15:30:00Z</dcterms:created>
  <dcterms:modified xsi:type="dcterms:W3CDTF">2025-03-25T14:32:00Z</dcterms:modified>
</cp:coreProperties>
</file>