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DA45" w14:textId="63A0E108" w:rsidR="00D36A1F" w:rsidRDefault="00D36A1F" w:rsidP="00DD7137">
      <w:pPr>
        <w:spacing w:after="276" w:line="238" w:lineRule="auto"/>
        <w:ind w:left="0" w:firstLine="0"/>
        <w:jc w:val="center"/>
        <w:rPr>
          <w:bCs/>
          <w:i/>
        </w:rPr>
      </w:pPr>
      <w:r w:rsidRPr="00D36A1F">
        <w:rPr>
          <w:bCs/>
          <w:i/>
        </w:rPr>
        <w:t xml:space="preserve">Participation in this program is by invitation only; therefore, the Board of Trustees has the right to determine eligibility and can, at any time, remove </w:t>
      </w:r>
      <w:r w:rsidR="00DD7137">
        <w:rPr>
          <w:bCs/>
          <w:i/>
        </w:rPr>
        <w:t>an applicant</w:t>
      </w:r>
      <w:r w:rsidRPr="00D36A1F">
        <w:rPr>
          <w:bCs/>
          <w:i/>
        </w:rPr>
        <w:t xml:space="preserve"> from the Operation Remount</w:t>
      </w:r>
      <w:r w:rsidR="00DD7137">
        <w:rPr>
          <w:bCs/>
          <w:i/>
        </w:rPr>
        <w:t xml:space="preserve"> Corporation</w:t>
      </w:r>
      <w:r w:rsidRPr="00D36A1F">
        <w:rPr>
          <w:bCs/>
          <w:i/>
        </w:rPr>
        <w:t xml:space="preserve"> </w:t>
      </w:r>
      <w:r w:rsidR="00F96BFE">
        <w:rPr>
          <w:bCs/>
          <w:i/>
        </w:rPr>
        <w:t>application process</w:t>
      </w:r>
      <w:r w:rsidRPr="00D36A1F">
        <w:rPr>
          <w:bCs/>
          <w:i/>
        </w:rPr>
        <w:t xml:space="preserve"> for any or no reason at all. Military veterans and first responders are eligible to participate in this program. All information provided during the application </w:t>
      </w:r>
      <w:r>
        <w:rPr>
          <w:bCs/>
          <w:i/>
        </w:rPr>
        <w:t xml:space="preserve">process </w:t>
      </w:r>
      <w:r w:rsidRPr="00D36A1F">
        <w:rPr>
          <w:bCs/>
          <w:i/>
        </w:rPr>
        <w:t>is confidential</w:t>
      </w:r>
      <w:r>
        <w:rPr>
          <w:bCs/>
          <w:i/>
        </w:rPr>
        <w:t>. We do not use, sell or disclose any personal information.</w:t>
      </w:r>
    </w:p>
    <w:p w14:paraId="7D52780C" w14:textId="77777777" w:rsidR="00D36A1F" w:rsidRDefault="00B941DE" w:rsidP="00D36A1F">
      <w:pPr>
        <w:spacing w:after="276" w:line="238" w:lineRule="auto"/>
        <w:ind w:left="0" w:firstLine="0"/>
        <w:rPr>
          <w:b/>
        </w:rPr>
      </w:pPr>
      <w:r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2"/>
        <w:gridCol w:w="3522"/>
        <w:gridCol w:w="3523"/>
      </w:tblGrid>
      <w:tr w:rsidR="00D36A1F" w14:paraId="285EE638" w14:textId="77777777" w:rsidTr="00D36A1F">
        <w:trPr>
          <w:trHeight w:val="859"/>
        </w:trPr>
        <w:tc>
          <w:tcPr>
            <w:tcW w:w="3522" w:type="dxa"/>
          </w:tcPr>
          <w:p w14:paraId="7C3BC1CB" w14:textId="1EA08DE8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bookmarkStart w:id="0" w:name="_Hlk148728664"/>
            <w:r w:rsidRPr="008C0411">
              <w:rPr>
                <w:bCs/>
                <w:sz w:val="22"/>
              </w:rPr>
              <w:t>First Name</w:t>
            </w:r>
          </w:p>
        </w:tc>
        <w:tc>
          <w:tcPr>
            <w:tcW w:w="3522" w:type="dxa"/>
          </w:tcPr>
          <w:p w14:paraId="1B867B77" w14:textId="4ECA6C7A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Middle Name</w:t>
            </w:r>
          </w:p>
        </w:tc>
        <w:tc>
          <w:tcPr>
            <w:tcW w:w="3523" w:type="dxa"/>
          </w:tcPr>
          <w:p w14:paraId="113B3B4E" w14:textId="47F20AE1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Last Name</w:t>
            </w:r>
          </w:p>
        </w:tc>
      </w:tr>
      <w:bookmarkEnd w:id="0"/>
      <w:tr w:rsidR="00D36A1F" w14:paraId="3349FF28" w14:textId="77777777" w:rsidTr="006562B0">
        <w:trPr>
          <w:trHeight w:val="886"/>
        </w:trPr>
        <w:tc>
          <w:tcPr>
            <w:tcW w:w="3522" w:type="dxa"/>
          </w:tcPr>
          <w:p w14:paraId="5BB2C5BD" w14:textId="1177294F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Street Address</w:t>
            </w:r>
          </w:p>
        </w:tc>
        <w:tc>
          <w:tcPr>
            <w:tcW w:w="3522" w:type="dxa"/>
          </w:tcPr>
          <w:p w14:paraId="7458C3DD" w14:textId="62023DD4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City/State</w:t>
            </w:r>
          </w:p>
        </w:tc>
        <w:tc>
          <w:tcPr>
            <w:tcW w:w="3523" w:type="dxa"/>
          </w:tcPr>
          <w:p w14:paraId="0C5EFE2F" w14:textId="703CF3E6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Zip Code</w:t>
            </w:r>
          </w:p>
        </w:tc>
      </w:tr>
      <w:tr w:rsidR="00D36A1F" w14:paraId="7A7A2E3D" w14:textId="77777777" w:rsidTr="006562B0">
        <w:trPr>
          <w:trHeight w:val="886"/>
        </w:trPr>
        <w:tc>
          <w:tcPr>
            <w:tcW w:w="3522" w:type="dxa"/>
          </w:tcPr>
          <w:p w14:paraId="38CE7035" w14:textId="530271B1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Personal Mobile Phone #</w:t>
            </w:r>
          </w:p>
        </w:tc>
        <w:tc>
          <w:tcPr>
            <w:tcW w:w="3522" w:type="dxa"/>
          </w:tcPr>
          <w:p w14:paraId="62B37074" w14:textId="50ACF55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Home Phone #</w:t>
            </w:r>
          </w:p>
        </w:tc>
        <w:tc>
          <w:tcPr>
            <w:tcW w:w="3523" w:type="dxa"/>
          </w:tcPr>
          <w:p w14:paraId="18EDEBC2" w14:textId="1A569003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Email</w:t>
            </w:r>
          </w:p>
        </w:tc>
      </w:tr>
      <w:tr w:rsidR="00D36A1F" w14:paraId="4DDFCB96" w14:textId="77777777" w:rsidTr="00F96BFE">
        <w:trPr>
          <w:trHeight w:val="904"/>
        </w:trPr>
        <w:tc>
          <w:tcPr>
            <w:tcW w:w="3522" w:type="dxa"/>
          </w:tcPr>
          <w:p w14:paraId="3C4CE647" w14:textId="72C374CD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Date of Birth</w:t>
            </w:r>
          </w:p>
        </w:tc>
        <w:tc>
          <w:tcPr>
            <w:tcW w:w="3522" w:type="dxa"/>
          </w:tcPr>
          <w:p w14:paraId="6D2AFF0B" w14:textId="67511EE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Gender</w:t>
            </w:r>
          </w:p>
        </w:tc>
        <w:tc>
          <w:tcPr>
            <w:tcW w:w="3523" w:type="dxa"/>
          </w:tcPr>
          <w:p w14:paraId="25872D41" w14:textId="2C90F01D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Marital Status</w:t>
            </w:r>
          </w:p>
        </w:tc>
      </w:tr>
      <w:tr w:rsidR="00D36A1F" w14:paraId="39485FDB" w14:textId="77777777" w:rsidTr="00F96BFE">
        <w:trPr>
          <w:trHeight w:val="1003"/>
        </w:trPr>
        <w:tc>
          <w:tcPr>
            <w:tcW w:w="3522" w:type="dxa"/>
          </w:tcPr>
          <w:p w14:paraId="1D922371" w14:textId="633206DF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Emergency Contact</w:t>
            </w:r>
          </w:p>
        </w:tc>
        <w:tc>
          <w:tcPr>
            <w:tcW w:w="3522" w:type="dxa"/>
          </w:tcPr>
          <w:p w14:paraId="0A6679C0" w14:textId="46B2561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Emergency Contact Phone #</w:t>
            </w:r>
          </w:p>
        </w:tc>
        <w:tc>
          <w:tcPr>
            <w:tcW w:w="3523" w:type="dxa"/>
          </w:tcPr>
          <w:p w14:paraId="18596A1C" w14:textId="23387143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Relationship to Applicant</w:t>
            </w:r>
          </w:p>
        </w:tc>
      </w:tr>
    </w:tbl>
    <w:p w14:paraId="5E32955D" w14:textId="03F370F1" w:rsidR="00A21908" w:rsidRDefault="00A21908">
      <w:pPr>
        <w:spacing w:after="218"/>
        <w:ind w:left="-118" w:right="-219" w:firstLine="0"/>
      </w:pPr>
    </w:p>
    <w:p w14:paraId="4F42678D" w14:textId="02ED98F7" w:rsidR="00D97B3B" w:rsidRDefault="008B3F72" w:rsidP="00D97B3B">
      <w:pPr>
        <w:spacing w:line="238" w:lineRule="auto"/>
        <w:ind w:left="0" w:firstLine="0"/>
        <w:rPr>
          <w:b/>
        </w:rPr>
      </w:pPr>
      <w:bookmarkStart w:id="1" w:name="_Hlk148731977"/>
      <w:r>
        <w:rPr>
          <w:b/>
        </w:rPr>
        <w:t>1</w:t>
      </w:r>
      <w:r w:rsidRPr="008B3F72">
        <w:rPr>
          <w:b/>
          <w:vertAlign w:val="superscript"/>
        </w:rPr>
        <w:t>st</w:t>
      </w:r>
      <w:r>
        <w:rPr>
          <w:b/>
        </w:rPr>
        <w:t xml:space="preserve"> RESPONDER</w:t>
      </w:r>
      <w:r w:rsidR="00D97B3B">
        <w:rPr>
          <w:b/>
        </w:rPr>
        <w:t xml:space="preserve"> HISTORY </w:t>
      </w:r>
    </w:p>
    <w:bookmarkEnd w:id="1"/>
    <w:p w14:paraId="121D48AE" w14:textId="212FD137" w:rsidR="008B3F72" w:rsidRDefault="00D97B3B" w:rsidP="00D97B3B">
      <w:pPr>
        <w:spacing w:line="238" w:lineRule="auto"/>
        <w:ind w:left="0" w:firstLine="0"/>
        <w:rPr>
          <w:bCs/>
        </w:rPr>
      </w:pPr>
      <w:r>
        <w:rPr>
          <w:bCs/>
        </w:rPr>
        <w:t xml:space="preserve">Please submit </w:t>
      </w:r>
      <w:r w:rsidR="008B3F72">
        <w:rPr>
          <w:bCs/>
        </w:rPr>
        <w:t>proof of 1</w:t>
      </w:r>
      <w:r w:rsidR="008B3F72" w:rsidRPr="008B3F72">
        <w:rPr>
          <w:bCs/>
          <w:vertAlign w:val="superscript"/>
        </w:rPr>
        <w:t>st</w:t>
      </w:r>
      <w:r w:rsidR="008B3F72">
        <w:rPr>
          <w:bCs/>
        </w:rPr>
        <w:t xml:space="preserve"> responder service (Employer letter, W2 or Pay stub). 1</w:t>
      </w:r>
      <w:r w:rsidR="008B3F72" w:rsidRPr="008B3F72">
        <w:rPr>
          <w:bCs/>
          <w:vertAlign w:val="superscript"/>
        </w:rPr>
        <w:t>st</w:t>
      </w:r>
      <w:r w:rsidR="008B3F72">
        <w:rPr>
          <w:bCs/>
        </w:rPr>
        <w:t xml:space="preserve"> responders include, fire fighter, EMS, law enforcement, nursing.</w:t>
      </w:r>
    </w:p>
    <w:p w14:paraId="5A6EA81F" w14:textId="77777777" w:rsidR="008B3F72" w:rsidRDefault="008B3F72" w:rsidP="00D97B3B">
      <w:pPr>
        <w:spacing w:line="238" w:lineRule="auto"/>
        <w:ind w:left="0" w:firstLine="0"/>
        <w:rPr>
          <w:bCs/>
        </w:rPr>
      </w:pPr>
    </w:p>
    <w:p w14:paraId="143B419A" w14:textId="03F06CBF" w:rsidR="008B3F72" w:rsidRDefault="008B3F72" w:rsidP="00D97B3B">
      <w:pPr>
        <w:spacing w:line="238" w:lineRule="auto"/>
        <w:ind w:left="0" w:firstLine="0"/>
        <w:rPr>
          <w:bCs/>
        </w:rPr>
      </w:pPr>
      <w:r>
        <w:rPr>
          <w:bCs/>
        </w:rPr>
        <w:t>What 1</w:t>
      </w:r>
      <w:r w:rsidRPr="008B3F72">
        <w:rPr>
          <w:bCs/>
          <w:vertAlign w:val="superscript"/>
        </w:rPr>
        <w:t>st</w:t>
      </w:r>
      <w:r>
        <w:rPr>
          <w:bCs/>
        </w:rPr>
        <w:t xml:space="preserve"> responder position(s) have you held?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430"/>
        <w:gridCol w:w="6612"/>
      </w:tblGrid>
      <w:tr w:rsidR="008B3F72" w14:paraId="6D44C0CE" w14:textId="77777777" w:rsidTr="00E50642">
        <w:tc>
          <w:tcPr>
            <w:tcW w:w="1525" w:type="dxa"/>
          </w:tcPr>
          <w:p w14:paraId="044AA9F7" w14:textId="2699BD78" w:rsidR="008B3F72" w:rsidRDefault="008B3F72" w:rsidP="008B3F72">
            <w:pPr>
              <w:spacing w:line="238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Dates</w:t>
            </w:r>
          </w:p>
        </w:tc>
        <w:tc>
          <w:tcPr>
            <w:tcW w:w="2430" w:type="dxa"/>
          </w:tcPr>
          <w:p w14:paraId="3F672E7D" w14:textId="10B10C1C" w:rsidR="008B3F72" w:rsidRDefault="008B3F72" w:rsidP="008B3F72">
            <w:pPr>
              <w:spacing w:line="238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Position</w:t>
            </w:r>
          </w:p>
        </w:tc>
        <w:tc>
          <w:tcPr>
            <w:tcW w:w="6612" w:type="dxa"/>
          </w:tcPr>
          <w:p w14:paraId="746F4F5E" w14:textId="14127803" w:rsidR="008B3F72" w:rsidRDefault="008B3F72" w:rsidP="008B3F72">
            <w:pPr>
              <w:spacing w:line="238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Employer (include address and phone#)</w:t>
            </w:r>
          </w:p>
        </w:tc>
      </w:tr>
      <w:tr w:rsidR="008B3F72" w14:paraId="48B2C4AB" w14:textId="77777777" w:rsidTr="00E50642">
        <w:trPr>
          <w:trHeight w:val="571"/>
        </w:trPr>
        <w:tc>
          <w:tcPr>
            <w:tcW w:w="1525" w:type="dxa"/>
          </w:tcPr>
          <w:p w14:paraId="01A5A230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2430" w:type="dxa"/>
          </w:tcPr>
          <w:p w14:paraId="4A4BCEF3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6612" w:type="dxa"/>
          </w:tcPr>
          <w:p w14:paraId="594F0D01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</w:tr>
      <w:tr w:rsidR="008B3F72" w14:paraId="796225AE" w14:textId="77777777" w:rsidTr="00E50642">
        <w:trPr>
          <w:trHeight w:val="706"/>
        </w:trPr>
        <w:tc>
          <w:tcPr>
            <w:tcW w:w="1525" w:type="dxa"/>
          </w:tcPr>
          <w:p w14:paraId="0D2F9DC7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2430" w:type="dxa"/>
          </w:tcPr>
          <w:p w14:paraId="76C4A3F8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6612" w:type="dxa"/>
          </w:tcPr>
          <w:p w14:paraId="70D368A3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</w:tr>
      <w:tr w:rsidR="008B3F72" w14:paraId="0E433A42" w14:textId="77777777" w:rsidTr="00E50642">
        <w:trPr>
          <w:trHeight w:val="724"/>
        </w:trPr>
        <w:tc>
          <w:tcPr>
            <w:tcW w:w="1525" w:type="dxa"/>
          </w:tcPr>
          <w:p w14:paraId="5D2E893F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2430" w:type="dxa"/>
          </w:tcPr>
          <w:p w14:paraId="5D540B61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6612" w:type="dxa"/>
          </w:tcPr>
          <w:p w14:paraId="7C456BBD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</w:tr>
    </w:tbl>
    <w:p w14:paraId="2D413834" w14:textId="70858DAA" w:rsidR="00D97B3B" w:rsidRDefault="00851A94" w:rsidP="008B22AB">
      <w:pPr>
        <w:spacing w:line="238" w:lineRule="auto"/>
        <w:ind w:left="0" w:firstLine="0"/>
      </w:pPr>
      <w:r>
        <w:rPr>
          <w:b/>
        </w:rPr>
        <w:lastRenderedPageBreak/>
        <w:t>ADDITIONAL INFORMATIO</w:t>
      </w:r>
      <w:r w:rsidR="008B22AB">
        <w:rPr>
          <w:b/>
        </w:rPr>
        <w:t>N</w:t>
      </w:r>
    </w:p>
    <w:p w14:paraId="775F912E" w14:textId="77777777" w:rsidR="00D97B3B" w:rsidRDefault="00D97B3B">
      <w:pPr>
        <w:ind w:left="-5"/>
      </w:pPr>
    </w:p>
    <w:p w14:paraId="5598ED78" w14:textId="6C99FB74" w:rsidR="00A21908" w:rsidRDefault="00B941DE">
      <w:pPr>
        <w:ind w:left="-5"/>
      </w:pPr>
      <w:r>
        <w:t>Please list your interests and activities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384C17FF" w14:textId="77777777" w:rsidTr="008B22AB">
        <w:trPr>
          <w:trHeight w:val="913"/>
        </w:trPr>
        <w:tc>
          <w:tcPr>
            <w:tcW w:w="10567" w:type="dxa"/>
          </w:tcPr>
          <w:p w14:paraId="1E86E6AC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00B4DCA9" w14:textId="77777777" w:rsidR="008B22AB" w:rsidRDefault="008B22AB" w:rsidP="008B22AB"/>
    <w:p w14:paraId="13FE7AC8" w14:textId="6DEEE42F" w:rsidR="008B22AB" w:rsidRDefault="008B22AB" w:rsidP="008B22AB">
      <w:r>
        <w:t>Are there any medications, triggers, or environmental considerations that should be made known?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19785628" w14:textId="77777777" w:rsidTr="008B22AB">
        <w:trPr>
          <w:trHeight w:val="1039"/>
        </w:trPr>
        <w:tc>
          <w:tcPr>
            <w:tcW w:w="10567" w:type="dxa"/>
          </w:tcPr>
          <w:p w14:paraId="40B922C9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103B245B" w14:textId="0E29FEE3" w:rsidR="008B22AB" w:rsidRDefault="008B22AB" w:rsidP="008B22AB"/>
    <w:p w14:paraId="7039D3FB" w14:textId="1BD1F74E" w:rsidR="008B22AB" w:rsidRDefault="008B22AB" w:rsidP="008B22AB">
      <w:r>
        <w:t>Do you have any medical conditions (heart, lung, physical, etc) that would prevent you from physical activity such as pushing, pulling, squatting, lifting, carrying, walking? If yes, please explain.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129B6142" w14:textId="77777777" w:rsidTr="008B22AB">
        <w:trPr>
          <w:trHeight w:val="1129"/>
        </w:trPr>
        <w:tc>
          <w:tcPr>
            <w:tcW w:w="10567" w:type="dxa"/>
          </w:tcPr>
          <w:p w14:paraId="29BB543D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58AAB86E" w14:textId="6A508E58" w:rsidR="00A21908" w:rsidRDefault="00A21908">
      <w:pPr>
        <w:spacing w:after="148"/>
        <w:ind w:left="-2" w:right="-221" w:firstLine="0"/>
      </w:pPr>
    </w:p>
    <w:p w14:paraId="4D066A1F" w14:textId="0A220E5E" w:rsidR="008B22AB" w:rsidRDefault="008B22AB">
      <w:pPr>
        <w:spacing w:after="148"/>
        <w:ind w:left="-2" w:right="-221" w:firstLine="0"/>
      </w:pPr>
      <w:r>
        <w:t>Do you have any food or environmental allergies? If yes, please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7"/>
      </w:tblGrid>
      <w:tr w:rsidR="008B22AB" w14:paraId="4F5FAC78" w14:textId="77777777" w:rsidTr="008B22AB">
        <w:trPr>
          <w:trHeight w:val="1066"/>
        </w:trPr>
        <w:tc>
          <w:tcPr>
            <w:tcW w:w="10567" w:type="dxa"/>
          </w:tcPr>
          <w:p w14:paraId="1188FD07" w14:textId="77777777" w:rsidR="008B22AB" w:rsidRDefault="008B22AB" w:rsidP="008B22AB">
            <w:pPr>
              <w:spacing w:after="148"/>
              <w:ind w:left="0" w:right="-221" w:firstLine="0"/>
            </w:pPr>
          </w:p>
        </w:tc>
      </w:tr>
    </w:tbl>
    <w:p w14:paraId="2675E0C4" w14:textId="77777777" w:rsidR="008B22AB" w:rsidRDefault="008B22AB" w:rsidP="008B22AB">
      <w:pPr>
        <w:spacing w:after="148"/>
        <w:ind w:left="0" w:right="-221" w:firstLine="0"/>
      </w:pPr>
    </w:p>
    <w:p w14:paraId="2ACF1804" w14:textId="3C1F695A" w:rsidR="00A21908" w:rsidRDefault="00B941DE" w:rsidP="008B22AB">
      <w:pPr>
        <w:ind w:left="-5"/>
      </w:pPr>
      <w:r>
        <w:t xml:space="preserve">What do you hope to gain from </w:t>
      </w:r>
      <w:r w:rsidR="008B22AB">
        <w:t>this program</w:t>
      </w:r>
      <w:r>
        <w:t>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430681" w14:paraId="0BCC1151" w14:textId="77777777" w:rsidTr="00430681">
        <w:trPr>
          <w:trHeight w:val="1219"/>
        </w:trPr>
        <w:tc>
          <w:tcPr>
            <w:tcW w:w="10567" w:type="dxa"/>
          </w:tcPr>
          <w:p w14:paraId="460D6AEE" w14:textId="77777777" w:rsidR="00430681" w:rsidRDefault="00430681">
            <w:pPr>
              <w:spacing w:after="148"/>
              <w:ind w:left="0" w:right="-221" w:firstLine="0"/>
            </w:pPr>
          </w:p>
        </w:tc>
      </w:tr>
    </w:tbl>
    <w:p w14:paraId="65D91E1A" w14:textId="1C196968" w:rsidR="00A21908" w:rsidRDefault="00A21908">
      <w:pPr>
        <w:spacing w:after="148"/>
        <w:ind w:left="-2" w:right="-221" w:firstLine="0"/>
      </w:pPr>
    </w:p>
    <w:p w14:paraId="5564C4AE" w14:textId="3329557C" w:rsidR="00A21908" w:rsidRDefault="00B941DE">
      <w:pPr>
        <w:ind w:left="-5"/>
      </w:pPr>
      <w:r>
        <w:t xml:space="preserve">Have you participated in any other </w:t>
      </w:r>
      <w:r w:rsidR="00430681">
        <w:t xml:space="preserve">similar </w:t>
      </w:r>
      <w:r>
        <w:t>Veterans Programs?  If yes, please list.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430681" w14:paraId="76240AC5" w14:textId="77777777" w:rsidTr="00430681">
        <w:trPr>
          <w:trHeight w:val="949"/>
        </w:trPr>
        <w:tc>
          <w:tcPr>
            <w:tcW w:w="10567" w:type="dxa"/>
          </w:tcPr>
          <w:p w14:paraId="5CE2715E" w14:textId="77777777" w:rsidR="00430681" w:rsidRDefault="00430681">
            <w:pPr>
              <w:spacing w:after="206"/>
              <w:ind w:left="0" w:right="-221" w:firstLine="0"/>
            </w:pPr>
          </w:p>
        </w:tc>
      </w:tr>
    </w:tbl>
    <w:p w14:paraId="7B9DD1C6" w14:textId="77777777" w:rsidR="000A2009" w:rsidRDefault="000A2009" w:rsidP="00FD64F4"/>
    <w:p w14:paraId="40957E58" w14:textId="3F820F9D" w:rsidR="00FD64F4" w:rsidRDefault="00FD64F4" w:rsidP="00FD64F4">
      <w:r>
        <w:t>Why should you be chosen for the program?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6FEB2BAC" w14:textId="77777777" w:rsidTr="00FD64F4">
        <w:trPr>
          <w:trHeight w:val="3559"/>
        </w:trPr>
        <w:tc>
          <w:tcPr>
            <w:tcW w:w="10567" w:type="dxa"/>
          </w:tcPr>
          <w:p w14:paraId="2862C34D" w14:textId="77777777" w:rsidR="00FD64F4" w:rsidRDefault="00FD64F4">
            <w:pPr>
              <w:spacing w:after="206"/>
              <w:ind w:left="0" w:right="-221" w:firstLine="0"/>
            </w:pPr>
          </w:p>
        </w:tc>
      </w:tr>
    </w:tbl>
    <w:p w14:paraId="15DA1D02" w14:textId="53C143BF" w:rsidR="00A21908" w:rsidRDefault="00A21908">
      <w:pPr>
        <w:spacing w:after="206"/>
        <w:ind w:left="-2" w:right="-221" w:firstLine="0"/>
      </w:pPr>
    </w:p>
    <w:p w14:paraId="673A15ED" w14:textId="7135DB4D" w:rsidR="00FD64F4" w:rsidRPr="00FD64F4" w:rsidRDefault="00FD64F4" w:rsidP="00FD64F4">
      <w:pPr>
        <w:rPr>
          <w:bCs/>
        </w:rPr>
      </w:pPr>
      <w:r w:rsidRPr="00FD64F4">
        <w:rPr>
          <w:bCs/>
        </w:rPr>
        <w:t>If chosen for the program what would be your perfect mustang? (Gender, color, etc)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45710347" w14:textId="77777777" w:rsidTr="00FD64F4">
        <w:trPr>
          <w:trHeight w:val="976"/>
        </w:trPr>
        <w:tc>
          <w:tcPr>
            <w:tcW w:w="10567" w:type="dxa"/>
          </w:tcPr>
          <w:p w14:paraId="655693CD" w14:textId="77777777" w:rsidR="00FD64F4" w:rsidRDefault="00FD64F4">
            <w:pPr>
              <w:spacing w:after="206"/>
              <w:ind w:left="0" w:right="-221" w:firstLine="0"/>
            </w:pPr>
          </w:p>
        </w:tc>
      </w:tr>
    </w:tbl>
    <w:p w14:paraId="4E87D74B" w14:textId="77777777" w:rsidR="00FD64F4" w:rsidRDefault="00FD64F4">
      <w:pPr>
        <w:ind w:left="-5"/>
      </w:pPr>
    </w:p>
    <w:p w14:paraId="6B978860" w14:textId="37346C92" w:rsidR="00A21908" w:rsidRDefault="00B941DE">
      <w:pPr>
        <w:ind w:left="-5"/>
      </w:pPr>
      <w:r>
        <w:t>Special Requests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5C60B959" w14:textId="77777777" w:rsidTr="00FD64F4">
        <w:trPr>
          <w:trHeight w:val="1219"/>
        </w:trPr>
        <w:tc>
          <w:tcPr>
            <w:tcW w:w="10567" w:type="dxa"/>
          </w:tcPr>
          <w:p w14:paraId="0F982F71" w14:textId="77777777" w:rsidR="00FD64F4" w:rsidRDefault="00FD64F4">
            <w:pPr>
              <w:spacing w:after="148"/>
              <w:ind w:left="0" w:right="-221" w:firstLine="0"/>
            </w:pPr>
          </w:p>
        </w:tc>
      </w:tr>
    </w:tbl>
    <w:p w14:paraId="2F57C2FD" w14:textId="13B4D81E" w:rsidR="00A21908" w:rsidRDefault="00A21908">
      <w:pPr>
        <w:spacing w:after="148"/>
        <w:ind w:left="-2" w:right="-221" w:firstLine="0"/>
      </w:pPr>
    </w:p>
    <w:p w14:paraId="56DFDBE1" w14:textId="358C9121" w:rsidR="00FD64F4" w:rsidRDefault="00FD64F4" w:rsidP="00FD64F4">
      <w:pPr>
        <w:spacing w:after="148"/>
        <w:ind w:left="-2" w:right="-221" w:firstLine="0"/>
      </w:pPr>
      <w:r>
        <w:t xml:space="preserve">How did you hear about this program?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567"/>
      </w:tblGrid>
      <w:tr w:rsidR="00FD64F4" w14:paraId="4055C5A8" w14:textId="77777777" w:rsidTr="00FD64F4">
        <w:trPr>
          <w:trHeight w:val="499"/>
        </w:trPr>
        <w:tc>
          <w:tcPr>
            <w:tcW w:w="10567" w:type="dxa"/>
          </w:tcPr>
          <w:p w14:paraId="442AFDC2" w14:textId="77777777" w:rsidR="00FD64F4" w:rsidRDefault="00FD64F4">
            <w:pPr>
              <w:spacing w:line="406" w:lineRule="auto"/>
              <w:ind w:left="0" w:right="1221" w:firstLine="0"/>
            </w:pPr>
          </w:p>
        </w:tc>
      </w:tr>
    </w:tbl>
    <w:p w14:paraId="1DA340E0" w14:textId="77777777" w:rsidR="00FD64F4" w:rsidRDefault="00FD64F4" w:rsidP="00FD64F4">
      <w:pPr>
        <w:ind w:left="0" w:firstLine="0"/>
      </w:pPr>
    </w:p>
    <w:p w14:paraId="351C66FC" w14:textId="282A416A" w:rsidR="00A21908" w:rsidRDefault="00B941DE" w:rsidP="00FD64F4">
      <w:pPr>
        <w:ind w:left="0" w:firstLine="0"/>
      </w:pPr>
      <w:r>
        <w:t>Do you have any horse experience?  If so, please explain below.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2E997BA9" w14:textId="77777777" w:rsidTr="000A2009">
        <w:trPr>
          <w:trHeight w:val="1336"/>
        </w:trPr>
        <w:tc>
          <w:tcPr>
            <w:tcW w:w="10567" w:type="dxa"/>
          </w:tcPr>
          <w:p w14:paraId="3032F97A" w14:textId="77777777" w:rsidR="00FD64F4" w:rsidRDefault="00FD64F4">
            <w:pPr>
              <w:ind w:left="0" w:right="-221" w:firstLine="0"/>
            </w:pPr>
          </w:p>
        </w:tc>
      </w:tr>
    </w:tbl>
    <w:tbl>
      <w:tblPr>
        <w:tblStyle w:val="TableGrid"/>
        <w:tblpPr w:leftFromText="180" w:rightFromText="180" w:vertAnchor="text" w:horzAnchor="margin" w:tblpY="727"/>
        <w:tblW w:w="0" w:type="auto"/>
        <w:tblLook w:val="04A0" w:firstRow="1" w:lastRow="0" w:firstColumn="1" w:lastColumn="0" w:noHBand="0" w:noVBand="1"/>
      </w:tblPr>
      <w:tblGrid>
        <w:gridCol w:w="6660"/>
      </w:tblGrid>
      <w:tr w:rsidR="00037994" w14:paraId="58B47E0C" w14:textId="77777777" w:rsidTr="00037994">
        <w:trPr>
          <w:trHeight w:val="508"/>
        </w:trPr>
        <w:tc>
          <w:tcPr>
            <w:tcW w:w="6660" w:type="dxa"/>
          </w:tcPr>
          <w:p w14:paraId="7C0B4DCC" w14:textId="17352CD0" w:rsidR="00037994" w:rsidRPr="00C05427" w:rsidRDefault="00037994" w:rsidP="00037994">
            <w:pPr>
              <w:ind w:left="0" w:right="4022" w:firstLine="0"/>
              <w:rPr>
                <w:szCs w:val="24"/>
              </w:rPr>
            </w:pPr>
            <w:r w:rsidRPr="00037994">
              <w:rPr>
                <w:noProof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1BD1A5E" wp14:editId="0F613B68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49530</wp:posOffset>
                      </wp:positionV>
                      <wp:extent cx="339725" cy="247650"/>
                      <wp:effectExtent l="0" t="0" r="22225" b="19050"/>
                      <wp:wrapSquare wrapText="bothSides"/>
                      <wp:docPr id="17924353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3D40E" w14:textId="747F5573" w:rsidR="00037994" w:rsidRDefault="000379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D1A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5.25pt;margin-top:3.9pt;width:26.75pt;height:1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">
                      <v:textbox>
                        <w:txbxContent>
                          <w:p w14:paraId="4643D40E" w14:textId="747F5573" w:rsidR="00037994" w:rsidRDefault="0003799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5427">
              <w:rPr>
                <w:szCs w:val="24"/>
              </w:rPr>
              <w:t xml:space="preserve">SPRING PROGRAM: May </w:t>
            </w:r>
            <w:r w:rsidR="0097672B">
              <w:rPr>
                <w:szCs w:val="24"/>
              </w:rPr>
              <w:t>4</w:t>
            </w:r>
            <w:r w:rsidRPr="00C05427">
              <w:rPr>
                <w:szCs w:val="24"/>
              </w:rPr>
              <w:t xml:space="preserve"> – June 1</w:t>
            </w:r>
            <w:r w:rsidR="00340845">
              <w:rPr>
                <w:szCs w:val="24"/>
              </w:rPr>
              <w:t>1</w:t>
            </w:r>
            <w:r w:rsidRPr="00C05427">
              <w:rPr>
                <w:szCs w:val="24"/>
              </w:rPr>
              <w:t>, 202</w:t>
            </w:r>
            <w:r w:rsidR="0097672B">
              <w:rPr>
                <w:szCs w:val="24"/>
              </w:rPr>
              <w:t>6</w:t>
            </w:r>
          </w:p>
        </w:tc>
      </w:tr>
      <w:tr w:rsidR="00037994" w14:paraId="087687C9" w14:textId="77777777" w:rsidTr="00037994">
        <w:trPr>
          <w:trHeight w:val="508"/>
        </w:trPr>
        <w:tc>
          <w:tcPr>
            <w:tcW w:w="6660" w:type="dxa"/>
          </w:tcPr>
          <w:p w14:paraId="4F745842" w14:textId="77777777" w:rsidR="00B92A45" w:rsidRDefault="00037994" w:rsidP="00037994">
            <w:pPr>
              <w:ind w:left="0" w:right="4022" w:firstLine="0"/>
              <w:rPr>
                <w:szCs w:val="24"/>
              </w:rPr>
            </w:pPr>
            <w:r w:rsidRPr="00037994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89DFD13" wp14:editId="257D88B6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76835</wp:posOffset>
                      </wp:positionV>
                      <wp:extent cx="339725" cy="247650"/>
                      <wp:effectExtent l="0" t="0" r="22225" b="19050"/>
                      <wp:wrapSquare wrapText="bothSides"/>
                      <wp:docPr id="7932643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CB0CB" w14:textId="77777777" w:rsidR="00037994" w:rsidRDefault="00037994" w:rsidP="000379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FD13" id="_x0000_s1027" type="#_x0000_t202" style="position:absolute;margin-left:286pt;margin-top:6.05pt;width:26.75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">
                      <v:textbox>
                        <w:txbxContent>
                          <w:p w14:paraId="2C0CB0CB" w14:textId="77777777" w:rsidR="00037994" w:rsidRDefault="00037994" w:rsidP="0003799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5427">
              <w:rPr>
                <w:szCs w:val="24"/>
              </w:rPr>
              <w:t>FALL PROGRAM:</w:t>
            </w:r>
          </w:p>
          <w:p w14:paraId="1F5484C7" w14:textId="79E84A7F" w:rsidR="00037994" w:rsidRPr="00C05427" w:rsidRDefault="00037994" w:rsidP="00037994">
            <w:pPr>
              <w:ind w:left="0" w:right="4022" w:firstLine="0"/>
              <w:rPr>
                <w:szCs w:val="24"/>
              </w:rPr>
            </w:pPr>
            <w:r w:rsidRPr="00C05427">
              <w:rPr>
                <w:szCs w:val="24"/>
              </w:rPr>
              <w:t>Aug 1</w:t>
            </w:r>
            <w:r w:rsidR="00B92A45">
              <w:rPr>
                <w:szCs w:val="24"/>
              </w:rPr>
              <w:t>0</w:t>
            </w:r>
            <w:r w:rsidRPr="00C05427">
              <w:rPr>
                <w:szCs w:val="24"/>
              </w:rPr>
              <w:t xml:space="preserve"> – Sept 1</w:t>
            </w:r>
            <w:r w:rsidR="0097672B">
              <w:rPr>
                <w:szCs w:val="24"/>
              </w:rPr>
              <w:t>7</w:t>
            </w:r>
            <w:r w:rsidRPr="00C05427">
              <w:rPr>
                <w:szCs w:val="24"/>
              </w:rPr>
              <w:t>, 202</w:t>
            </w:r>
            <w:r w:rsidR="0097672B">
              <w:rPr>
                <w:szCs w:val="24"/>
              </w:rPr>
              <w:t>6</w:t>
            </w:r>
          </w:p>
        </w:tc>
      </w:tr>
    </w:tbl>
    <w:p w14:paraId="5D8E8A1E" w14:textId="39AF7811" w:rsidR="00C05427" w:rsidRDefault="00B941DE" w:rsidP="00C05427">
      <w:pPr>
        <w:spacing w:after="505"/>
        <w:ind w:left="-5" w:right="4022"/>
      </w:pPr>
      <w:r>
        <w:t xml:space="preserve">Please indicate which </w:t>
      </w:r>
      <w:r w:rsidR="00370645">
        <w:t>program</w:t>
      </w:r>
      <w:r>
        <w:t xml:space="preserve"> you are interested in participating in</w:t>
      </w:r>
      <w:r w:rsidR="00037994">
        <w:t xml:space="preserve">; </w:t>
      </w:r>
      <w:r>
        <w:t xml:space="preserve">(If available for </w:t>
      </w:r>
      <w:r w:rsidR="00037994">
        <w:t>either</w:t>
      </w:r>
      <w:r w:rsidR="00370645">
        <w:t xml:space="preserve"> date</w:t>
      </w:r>
      <w:r w:rsidR="00037994">
        <w:t>,</w:t>
      </w:r>
      <w:r>
        <w:t xml:space="preserve"> check </w:t>
      </w:r>
      <w:r w:rsidR="00440AA9">
        <w:t>both</w:t>
      </w:r>
      <w:r>
        <w:t>)</w:t>
      </w:r>
    </w:p>
    <w:p w14:paraId="3106C49E" w14:textId="77777777" w:rsidR="00037994" w:rsidRDefault="00037994">
      <w:pPr>
        <w:spacing w:after="165"/>
        <w:ind w:left="-5"/>
      </w:pPr>
    </w:p>
    <w:p w14:paraId="1C1E2832" w14:textId="77777777" w:rsidR="00037994" w:rsidRDefault="00037994">
      <w:pPr>
        <w:spacing w:after="165"/>
        <w:ind w:left="-5"/>
      </w:pPr>
    </w:p>
    <w:p w14:paraId="24746686" w14:textId="77777777" w:rsidR="00037994" w:rsidRDefault="00037994">
      <w:pPr>
        <w:spacing w:after="165"/>
        <w:ind w:left="-5"/>
      </w:pPr>
    </w:p>
    <w:p w14:paraId="25C0BF01" w14:textId="32858537" w:rsidR="00A21908" w:rsidRDefault="00B941DE" w:rsidP="004863C8">
      <w:pPr>
        <w:spacing w:after="165"/>
        <w:ind w:left="-5"/>
      </w:pPr>
      <w:r>
        <w:t xml:space="preserve">Please note that you must be alcohol and drug free in order to participate in our program.  No alcohol or drugs are permitted on site other than prescription medication.  </w:t>
      </w:r>
      <w:r w:rsidR="00440AA9">
        <w:t>No medical marijuana.</w:t>
      </w:r>
    </w:p>
    <w:p w14:paraId="6E6C6333" w14:textId="7C3DAAB9" w:rsidR="00A21908" w:rsidRDefault="00B941DE">
      <w:pPr>
        <w:spacing w:after="146"/>
        <w:ind w:left="-5"/>
      </w:pPr>
      <w:r>
        <w:t xml:space="preserve">Please expect a response from us within </w:t>
      </w:r>
      <w:r w:rsidR="00037994">
        <w:t>1</w:t>
      </w:r>
      <w:r>
        <w:t xml:space="preserve"> week upon applying.  We thank you in advance for your time.</w:t>
      </w:r>
    </w:p>
    <w:p w14:paraId="15F7D4DB" w14:textId="6F86B1B1" w:rsidR="00A21908" w:rsidRDefault="00B941DE" w:rsidP="00037994">
      <w:pPr>
        <w:spacing w:after="715"/>
        <w:ind w:left="-5"/>
      </w:pPr>
      <w:r>
        <w:t>Please download application, fill it out, save it, then email to</w:t>
      </w:r>
      <w:r>
        <w:rPr>
          <w:u w:val="single" w:color="000000"/>
        </w:rPr>
        <w:t xml:space="preserve"> </w:t>
      </w:r>
      <w:r w:rsidR="00037994">
        <w:rPr>
          <w:color w:val="000080"/>
          <w:u w:val="single" w:color="000000"/>
        </w:rPr>
        <w:t>kelly@operationremount.org</w:t>
      </w:r>
      <w:r>
        <w:t xml:space="preserve"> or print and mail to: </w:t>
      </w:r>
    </w:p>
    <w:p w14:paraId="587E9C8D" w14:textId="63128FF3" w:rsidR="00A21908" w:rsidRP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Operation Remount Corporation</w:t>
      </w:r>
    </w:p>
    <w:p w14:paraId="7A7C2855" w14:textId="0D5E65D9" w:rsidR="00037994" w:rsidRP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12080 US Highway 85</w:t>
      </w:r>
    </w:p>
    <w:p w14:paraId="3C4D8452" w14:textId="5F1C5C9C" w:rsid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Jay Em, Wy 82219</w:t>
      </w:r>
    </w:p>
    <w:p w14:paraId="4EB4B0AB" w14:textId="77777777" w:rsidR="00530AE3" w:rsidRDefault="00530AE3">
      <w:pPr>
        <w:spacing w:after="31"/>
        <w:ind w:left="69"/>
        <w:jc w:val="center"/>
        <w:rPr>
          <w:sz w:val="28"/>
          <w:szCs w:val="28"/>
        </w:rPr>
      </w:pPr>
    </w:p>
    <w:p w14:paraId="2E12A982" w14:textId="77777777" w:rsidR="00530AE3" w:rsidRDefault="00530AE3">
      <w:pPr>
        <w:spacing w:after="31"/>
        <w:ind w:left="69"/>
        <w:jc w:val="center"/>
        <w:rPr>
          <w:sz w:val="28"/>
          <w:szCs w:val="28"/>
        </w:rPr>
      </w:pPr>
    </w:p>
    <w:p w14:paraId="22A2AEB6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08A40B4E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2B2CDCAB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53E68125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7AD0F53C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3336BA2E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4BCF7BBF" w14:textId="77777777" w:rsidR="00530AE3" w:rsidRDefault="00530AE3">
      <w:pPr>
        <w:spacing w:after="31"/>
        <w:ind w:left="69"/>
        <w:jc w:val="center"/>
        <w:rPr>
          <w:sz w:val="28"/>
          <w:szCs w:val="28"/>
        </w:rPr>
      </w:pPr>
    </w:p>
    <w:p w14:paraId="2327F5B3" w14:textId="22F6C23F" w:rsidR="00530AE3" w:rsidRPr="00997DB3" w:rsidRDefault="00530AE3" w:rsidP="00530AE3">
      <w:pPr>
        <w:spacing w:after="31"/>
        <w:ind w:left="69"/>
        <w:rPr>
          <w:szCs w:val="24"/>
        </w:rPr>
      </w:pPr>
      <w:r w:rsidRPr="00997DB3">
        <w:rPr>
          <w:szCs w:val="24"/>
        </w:rPr>
        <w:t>Applicant Signature:</w:t>
      </w:r>
      <w:r>
        <w:rPr>
          <w:szCs w:val="24"/>
        </w:rPr>
        <w:t xml:space="preserve"> ___________________________________________   Date: ____________________</w:t>
      </w:r>
    </w:p>
    <w:p w14:paraId="19155348" w14:textId="77777777" w:rsidR="00530AE3" w:rsidRPr="00037994" w:rsidRDefault="00530AE3" w:rsidP="00530AE3">
      <w:pPr>
        <w:spacing w:after="31"/>
        <w:ind w:left="69"/>
        <w:rPr>
          <w:sz w:val="28"/>
          <w:szCs w:val="28"/>
        </w:rPr>
      </w:pPr>
    </w:p>
    <w:sectPr w:rsidR="00530AE3" w:rsidRPr="000379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50" w:right="941" w:bottom="1984" w:left="722" w:header="722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85BF" w14:textId="77777777" w:rsidR="006245C9" w:rsidRDefault="006245C9">
      <w:pPr>
        <w:spacing w:line="240" w:lineRule="auto"/>
      </w:pPr>
      <w:r>
        <w:separator/>
      </w:r>
    </w:p>
  </w:endnote>
  <w:endnote w:type="continuationSeparator" w:id="0">
    <w:p w14:paraId="2FA450A5" w14:textId="77777777" w:rsidR="006245C9" w:rsidRDefault="00624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5D2C" w14:textId="77777777" w:rsidR="00A21908" w:rsidRDefault="00B941DE">
    <w:pPr>
      <w:tabs>
        <w:tab w:val="right" w:pos="10800"/>
      </w:tabs>
      <w:ind w:left="0" w:right="-223" w:firstLine="0"/>
    </w:pPr>
    <w:r>
      <w:rPr>
        <w:sz w:val="16"/>
      </w:rPr>
      <w:t>Heroes &amp; Horses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3FF23D12" w14:textId="77777777" w:rsidR="00A21908" w:rsidRDefault="00B941DE">
    <w:pPr>
      <w:ind w:left="0" w:firstLine="0"/>
    </w:pPr>
    <w:r>
      <w:rPr>
        <w:sz w:val="16"/>
      </w:rPr>
      <w:t>PO Box 35</w:t>
    </w:r>
  </w:p>
  <w:p w14:paraId="4B1DBE72" w14:textId="77777777" w:rsidR="00A21908" w:rsidRDefault="00B941DE">
    <w:pPr>
      <w:spacing w:line="238" w:lineRule="auto"/>
      <w:ind w:left="0" w:right="8227" w:firstLine="0"/>
    </w:pPr>
    <w:r>
      <w:rPr>
        <w:sz w:val="16"/>
      </w:rPr>
      <w:t>Manhattan, MT 59741 808-343-0694</w:t>
    </w:r>
  </w:p>
  <w:p w14:paraId="4F1FEC43" w14:textId="77777777" w:rsidR="00A21908" w:rsidRDefault="00B941DE">
    <w:pPr>
      <w:ind w:left="0" w:firstLine="0"/>
    </w:pPr>
    <w:r>
      <w:rPr>
        <w:sz w:val="16"/>
      </w:rPr>
      <w:t>www.heroesandhorses.com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26B7" w14:textId="77777777" w:rsidR="00F96BFE" w:rsidRDefault="00F96BFE">
    <w:pPr>
      <w:pStyle w:val="Footer"/>
      <w:jc w:val="right"/>
    </w:pPr>
    <w:r>
      <w:rPr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\* Arabic </w:instrText>
    </w:r>
    <w:r>
      <w:rPr>
        <w:color w:val="4472C4" w:themeColor="accent1"/>
        <w:sz w:val="20"/>
        <w:szCs w:val="20"/>
      </w:rPr>
      <w:fldChar w:fldCharType="separate"/>
    </w:r>
    <w:r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594C617B" w14:textId="3EFD8E5E" w:rsidR="00A21908" w:rsidRPr="00F96BFE" w:rsidRDefault="00A21908" w:rsidP="00F96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ABBB" w14:textId="77777777" w:rsidR="00A21908" w:rsidRDefault="00B941DE">
    <w:pPr>
      <w:tabs>
        <w:tab w:val="right" w:pos="10800"/>
      </w:tabs>
      <w:ind w:left="0" w:right="-223" w:firstLine="0"/>
    </w:pPr>
    <w:r>
      <w:rPr>
        <w:sz w:val="16"/>
      </w:rPr>
      <w:t>Heroes &amp; Horses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24781FAB" w14:textId="77777777" w:rsidR="00A21908" w:rsidRDefault="00B941DE">
    <w:pPr>
      <w:ind w:left="0" w:firstLine="0"/>
    </w:pPr>
    <w:r>
      <w:rPr>
        <w:sz w:val="16"/>
      </w:rPr>
      <w:t>PO Box 35</w:t>
    </w:r>
  </w:p>
  <w:p w14:paraId="2F63AAFB" w14:textId="77777777" w:rsidR="00A21908" w:rsidRDefault="00B941DE">
    <w:pPr>
      <w:spacing w:line="238" w:lineRule="auto"/>
      <w:ind w:left="0" w:right="8227" w:firstLine="0"/>
    </w:pPr>
    <w:r>
      <w:rPr>
        <w:sz w:val="16"/>
      </w:rPr>
      <w:t>Manhattan, MT 59741 808-343-0694</w:t>
    </w:r>
  </w:p>
  <w:p w14:paraId="1DA31A14" w14:textId="77777777" w:rsidR="00A21908" w:rsidRDefault="00B941DE">
    <w:pPr>
      <w:ind w:left="0" w:firstLine="0"/>
    </w:pPr>
    <w:r>
      <w:rPr>
        <w:sz w:val="16"/>
      </w:rPr>
      <w:t>www.heroesandhorses.com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7D68" w14:textId="77777777" w:rsidR="006245C9" w:rsidRDefault="006245C9">
      <w:pPr>
        <w:spacing w:line="240" w:lineRule="auto"/>
      </w:pPr>
      <w:r>
        <w:separator/>
      </w:r>
    </w:p>
  </w:footnote>
  <w:footnote w:type="continuationSeparator" w:id="0">
    <w:p w14:paraId="0E9B100B" w14:textId="77777777" w:rsidR="006245C9" w:rsidRDefault="006245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A669" w14:textId="77777777" w:rsidR="00A21908" w:rsidRDefault="00B941DE">
    <w:pPr>
      <w:ind w:left="0" w:right="-2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BEA4F9" wp14:editId="00CBD335">
          <wp:simplePos x="0" y="0"/>
          <wp:positionH relativeFrom="page">
            <wp:posOffset>458470</wp:posOffset>
          </wp:positionH>
          <wp:positionV relativeFrom="page">
            <wp:posOffset>458468</wp:posOffset>
          </wp:positionV>
          <wp:extent cx="1106424" cy="963168"/>
          <wp:effectExtent l="0" t="0" r="0" b="0"/>
          <wp:wrapSquare wrapText="bothSides"/>
          <wp:docPr id="2708" name="Picture 2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" name="Picture 2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50"/>
      </w:rPr>
      <w:t>Heroes &amp; Horses Participant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C4A5" w14:textId="21378571" w:rsidR="00A97247" w:rsidRPr="00A97247" w:rsidRDefault="00A97247" w:rsidP="00A97247">
    <w:pPr>
      <w:ind w:left="0" w:right="-265" w:firstLine="0"/>
      <w:jc w:val="center"/>
      <w:rPr>
        <w:rFonts w:ascii="Calibri" w:eastAsia="Calibri" w:hAnsi="Calibri" w:cs="Calibri"/>
        <w:b/>
        <w:sz w:val="40"/>
        <w:szCs w:val="40"/>
      </w:rPr>
    </w:pPr>
    <w:r w:rsidRPr="00A97247">
      <w:rPr>
        <w:rFonts w:ascii="Calibri" w:eastAsia="Calibri" w:hAnsi="Calibri" w:cs="Calibri"/>
        <w:b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13821E9D" wp14:editId="1EA3E89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219200" cy="692355"/>
          <wp:effectExtent l="0" t="0" r="0" b="0"/>
          <wp:wrapNone/>
          <wp:docPr id="7060873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7247">
      <w:rPr>
        <w:rFonts w:ascii="Calibri" w:eastAsia="Calibri" w:hAnsi="Calibri" w:cs="Calibri"/>
        <w:b/>
        <w:sz w:val="40"/>
        <w:szCs w:val="40"/>
      </w:rPr>
      <w:t>Operation Remount Corporation</w:t>
    </w:r>
  </w:p>
  <w:p w14:paraId="6CC58CBC" w14:textId="0A342358" w:rsidR="00A21908" w:rsidRDefault="00B941DE" w:rsidP="00A97247">
    <w:pPr>
      <w:ind w:left="0" w:right="-265" w:firstLine="0"/>
      <w:jc w:val="center"/>
      <w:rPr>
        <w:rFonts w:ascii="Calibri" w:eastAsia="Calibri" w:hAnsi="Calibri" w:cs="Calibri"/>
        <w:b/>
        <w:sz w:val="40"/>
        <w:szCs w:val="40"/>
      </w:rPr>
    </w:pPr>
    <w:r w:rsidRPr="00A97247">
      <w:rPr>
        <w:rFonts w:ascii="Calibri" w:eastAsia="Calibri" w:hAnsi="Calibri" w:cs="Calibri"/>
        <w:b/>
        <w:sz w:val="40"/>
        <w:szCs w:val="40"/>
      </w:rPr>
      <w:t>Participant Application</w:t>
    </w:r>
    <w:r>
      <w:rPr>
        <w:rFonts w:ascii="Calibri" w:eastAsia="Calibri" w:hAnsi="Calibri" w:cs="Calibri"/>
        <w:b/>
        <w:sz w:val="40"/>
        <w:szCs w:val="40"/>
      </w:rPr>
      <w:t xml:space="preserve"> – 1</w:t>
    </w:r>
    <w:r w:rsidRPr="00B941DE">
      <w:rPr>
        <w:rFonts w:ascii="Calibri" w:eastAsia="Calibri" w:hAnsi="Calibri" w:cs="Calibri"/>
        <w:b/>
        <w:sz w:val="40"/>
        <w:szCs w:val="40"/>
        <w:vertAlign w:val="superscript"/>
      </w:rPr>
      <w:t>st</w:t>
    </w:r>
    <w:r>
      <w:rPr>
        <w:rFonts w:ascii="Calibri" w:eastAsia="Calibri" w:hAnsi="Calibri" w:cs="Calibri"/>
        <w:b/>
        <w:sz w:val="40"/>
        <w:szCs w:val="40"/>
      </w:rPr>
      <w:t xml:space="preserve"> Responder</w:t>
    </w:r>
  </w:p>
  <w:p w14:paraId="0F69D49D" w14:textId="77777777" w:rsidR="00D36A1F" w:rsidRDefault="00D36A1F" w:rsidP="00A97247">
    <w:pPr>
      <w:ind w:left="0" w:right="-265" w:firstLine="0"/>
      <w:jc w:val="center"/>
      <w:rPr>
        <w:sz w:val="16"/>
        <w:szCs w:val="16"/>
      </w:rPr>
    </w:pPr>
  </w:p>
  <w:p w14:paraId="41A31759" w14:textId="38456055" w:rsidR="00D36A1F" w:rsidRDefault="00D36A1F" w:rsidP="00A97247">
    <w:pPr>
      <w:ind w:left="0" w:right="-265" w:firstLine="0"/>
      <w:jc w:val="center"/>
      <w:rPr>
        <w:sz w:val="22"/>
      </w:rPr>
    </w:pPr>
    <w:r w:rsidRPr="00D36A1F">
      <w:rPr>
        <w:sz w:val="22"/>
      </w:rPr>
      <w:t xml:space="preserve">12080 US Hwy 85 • Jay Em, Wy 82219 • (308)-224-4694 • </w:t>
    </w:r>
    <w:hyperlink r:id="rId2" w:history="1">
      <w:r w:rsidRPr="0007521B">
        <w:rPr>
          <w:rStyle w:val="Hyperlink"/>
          <w:sz w:val="22"/>
        </w:rPr>
        <w:t>kelly@operationremount.org</w:t>
      </w:r>
    </w:hyperlink>
  </w:p>
  <w:p w14:paraId="5E23DECB" w14:textId="77777777" w:rsidR="00D36A1F" w:rsidRPr="00D36A1F" w:rsidRDefault="00D36A1F" w:rsidP="00A97247">
    <w:pPr>
      <w:ind w:left="0" w:right="-265" w:firstLine="0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B5DA" w14:textId="77777777" w:rsidR="00A21908" w:rsidRDefault="00B941DE">
    <w:pPr>
      <w:ind w:left="0" w:right="-2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7A2C729" wp14:editId="0ABF32D9">
          <wp:simplePos x="0" y="0"/>
          <wp:positionH relativeFrom="page">
            <wp:posOffset>458470</wp:posOffset>
          </wp:positionH>
          <wp:positionV relativeFrom="page">
            <wp:posOffset>458468</wp:posOffset>
          </wp:positionV>
          <wp:extent cx="1106424" cy="963168"/>
          <wp:effectExtent l="0" t="0" r="0" b="0"/>
          <wp:wrapSquare wrapText="bothSides"/>
          <wp:docPr id="1062329918" name="Picture 10623299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" name="Picture 2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50"/>
      </w:rPr>
      <w:t>Heroes &amp; Horses Participant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08"/>
    <w:rsid w:val="00012065"/>
    <w:rsid w:val="00037994"/>
    <w:rsid w:val="000A2009"/>
    <w:rsid w:val="00120F98"/>
    <w:rsid w:val="00163FC6"/>
    <w:rsid w:val="001E61F0"/>
    <w:rsid w:val="00300FC2"/>
    <w:rsid w:val="00313846"/>
    <w:rsid w:val="00340845"/>
    <w:rsid w:val="00370645"/>
    <w:rsid w:val="003F1076"/>
    <w:rsid w:val="00430681"/>
    <w:rsid w:val="00440AA9"/>
    <w:rsid w:val="004863C8"/>
    <w:rsid w:val="004D16C4"/>
    <w:rsid w:val="00530AE3"/>
    <w:rsid w:val="006245C9"/>
    <w:rsid w:val="006562B0"/>
    <w:rsid w:val="007907B4"/>
    <w:rsid w:val="00851A94"/>
    <w:rsid w:val="008B22AB"/>
    <w:rsid w:val="008B3F72"/>
    <w:rsid w:val="008C0411"/>
    <w:rsid w:val="008D5DDD"/>
    <w:rsid w:val="0097672B"/>
    <w:rsid w:val="00A21908"/>
    <w:rsid w:val="00A2610D"/>
    <w:rsid w:val="00A97247"/>
    <w:rsid w:val="00B25A17"/>
    <w:rsid w:val="00B27114"/>
    <w:rsid w:val="00B46373"/>
    <w:rsid w:val="00B7043D"/>
    <w:rsid w:val="00B92A45"/>
    <w:rsid w:val="00B941DE"/>
    <w:rsid w:val="00C05427"/>
    <w:rsid w:val="00D2539D"/>
    <w:rsid w:val="00D36A1F"/>
    <w:rsid w:val="00D97B3B"/>
    <w:rsid w:val="00DD7137"/>
    <w:rsid w:val="00E50642"/>
    <w:rsid w:val="00F96BFE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2C939"/>
  <w15:docId w15:val="{EE0E877A-6BFE-4158-81C3-9A771968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character" w:styleId="Hyperlink">
    <w:name w:val="Hyperlink"/>
    <w:basedOn w:val="DefaultParagraphFont"/>
    <w:uiPriority w:val="99"/>
    <w:unhideWhenUsed/>
    <w:rsid w:val="00A97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96B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B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elly@operationremount.or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Alexander</dc:creator>
  <cp:keywords/>
  <cp:lastModifiedBy>Karen Alexander</cp:lastModifiedBy>
  <cp:revision>6</cp:revision>
  <cp:lastPrinted>2023-10-21T04:46:00Z</cp:lastPrinted>
  <dcterms:created xsi:type="dcterms:W3CDTF">2024-10-13T17:49:00Z</dcterms:created>
  <dcterms:modified xsi:type="dcterms:W3CDTF">2025-12-11T00:56:00Z</dcterms:modified>
</cp:coreProperties>
</file>