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8BAA" w14:textId="77777777" w:rsidR="00206327" w:rsidRDefault="00206327" w:rsidP="00206327">
      <w:pPr>
        <w:pStyle w:val="NoSpacing"/>
      </w:pPr>
      <w:r>
        <w:t xml:space="preserve">Hawley Borough Council Meeting </w:t>
      </w:r>
    </w:p>
    <w:p w14:paraId="673EAF4E" w14:textId="402DA09E" w:rsidR="00206327" w:rsidRDefault="007C38F2" w:rsidP="00206327">
      <w:pPr>
        <w:pStyle w:val="NoSpacing"/>
      </w:pPr>
      <w:r>
        <w:t>September 10, 2025</w:t>
      </w:r>
      <w:r w:rsidR="00206327">
        <w:t>, 7:</w:t>
      </w:r>
      <w:r w:rsidR="00A35F7D">
        <w:t>15</w:t>
      </w:r>
      <w:r w:rsidR="00206327">
        <w:t>pm</w:t>
      </w:r>
    </w:p>
    <w:p w14:paraId="6AD8262A" w14:textId="77777777" w:rsidR="00206327" w:rsidRDefault="00206327" w:rsidP="00206327">
      <w:pPr>
        <w:pStyle w:val="NoSpacing"/>
      </w:pPr>
      <w:r>
        <w:t>94 Main Avenue</w:t>
      </w:r>
    </w:p>
    <w:p w14:paraId="013D0981" w14:textId="77777777" w:rsidR="00206327" w:rsidRDefault="00206327" w:rsidP="00206327"/>
    <w:p w14:paraId="22E45996" w14:textId="6B0CADE5" w:rsidR="0070773C" w:rsidRDefault="00A35F7D" w:rsidP="00206327">
      <w:r>
        <w:t xml:space="preserve">Prior to the meeting, there was a </w:t>
      </w:r>
      <w:r w:rsidR="00F61D45">
        <w:t>conditional</w:t>
      </w:r>
      <w:r>
        <w:t xml:space="preserve"> use </w:t>
      </w:r>
      <w:r w:rsidR="00F230FB">
        <w:t>hearing on the request o</w:t>
      </w:r>
      <w:r w:rsidR="00F61D45">
        <w:t>f</w:t>
      </w:r>
      <w:r w:rsidR="00F230FB">
        <w:t xml:space="preserve"> Walleye Rental to </w:t>
      </w:r>
      <w:r w:rsidR="00F61D45">
        <w:t xml:space="preserve">demolish </w:t>
      </w:r>
      <w:r w:rsidR="00CC5230">
        <w:t xml:space="preserve">706-718 Church Street and </w:t>
      </w:r>
      <w:r w:rsidR="0070773C">
        <w:t>erect</w:t>
      </w:r>
      <w:r w:rsidR="00CC5230">
        <w:t xml:space="preserve"> a </w:t>
      </w:r>
      <w:r w:rsidR="0070773C">
        <w:t>fourteen-unit</w:t>
      </w:r>
      <w:r w:rsidR="00D52281">
        <w:t xml:space="preserve"> building.</w:t>
      </w:r>
      <w:r w:rsidR="0070773C">
        <w:t xml:space="preserve"> Prior to the meeting there was also an executive session regarding litigation.</w:t>
      </w:r>
    </w:p>
    <w:p w14:paraId="1DA2513D" w14:textId="1DCE9811" w:rsidR="00206327" w:rsidRDefault="00206327" w:rsidP="00206327">
      <w:r>
        <w:t>Present from Council were President Monaghan, Vice President Herzog, and Councilpersons Dougherty, Hawk, and Rojas.</w:t>
      </w:r>
      <w:r w:rsidR="0070773C">
        <w:t xml:space="preserve"> Councilperson Mead was present via zoom.</w:t>
      </w:r>
      <w:r>
        <w:t xml:space="preserve"> Councilperson Faubel was absent for medical reasons. Also present </w:t>
      </w:r>
      <w:r w:rsidR="00747D31">
        <w:t>were Sergeant</w:t>
      </w:r>
      <w:r w:rsidR="0014754F">
        <w:t xml:space="preserve"> </w:t>
      </w:r>
      <w:r w:rsidR="00747D31">
        <w:t>Bertholf, Solicitor</w:t>
      </w:r>
      <w:r>
        <w:t xml:space="preserve"> Weed, and Secretary Racht.</w:t>
      </w:r>
      <w:r w:rsidR="00411EE3" w:rsidRPr="00411EE3">
        <w:t xml:space="preserve"> </w:t>
      </w:r>
      <w:r w:rsidR="00411EE3">
        <w:t>Director of Public Works Mead was available via zoom</w:t>
      </w:r>
      <w:r w:rsidR="0025333B">
        <w:t>.</w:t>
      </w:r>
      <w:r w:rsidR="00411EE3">
        <w:t xml:space="preserve">  </w:t>
      </w:r>
      <w:r>
        <w:t xml:space="preserve">Present from the public </w:t>
      </w:r>
      <w:r w:rsidR="00AE404B">
        <w:t>were American</w:t>
      </w:r>
      <w:r w:rsidR="0059371A">
        <w:t xml:space="preserve"> </w:t>
      </w:r>
      <w:r w:rsidR="00AE404B">
        <w:t>Legion Commander</w:t>
      </w:r>
      <w:r w:rsidR="00F57D74">
        <w:t xml:space="preserve"> </w:t>
      </w:r>
      <w:r w:rsidR="002C07B5">
        <w:t>James Doyle Jr.,</w:t>
      </w:r>
      <w:r>
        <w:t xml:space="preserve"> Bob</w:t>
      </w:r>
      <w:r w:rsidR="0025333B">
        <w:t xml:space="preserve"> Myers</w:t>
      </w:r>
      <w:r>
        <w:t xml:space="preserve">, </w:t>
      </w:r>
      <w:r w:rsidR="008A2AE9">
        <w:t>Justin Hoffmann</w:t>
      </w:r>
      <w:r>
        <w:t xml:space="preserve">, </w:t>
      </w:r>
      <w:r w:rsidR="00B85883">
        <w:t>Zoning Officer Judith Acosta of SFM,</w:t>
      </w:r>
      <w:r w:rsidR="00626783">
        <w:t xml:space="preserve"> a</w:t>
      </w:r>
      <w:r>
        <w:t>nd Peter Becker of TriCounty Independent. President Monaghan began the meeting with a salute to the flag.</w:t>
      </w:r>
    </w:p>
    <w:p w14:paraId="77134D8D" w14:textId="6FEB4BCD" w:rsidR="00206327" w:rsidRDefault="00206327" w:rsidP="00206327">
      <w:r>
        <w:t>Motion: made by Vice President Herzog, seconded by Councilperson</w:t>
      </w:r>
      <w:r w:rsidR="00F94A09">
        <w:t xml:space="preserve"> Hawk</w:t>
      </w:r>
      <w:r>
        <w:t>, and passed unanimously to accept the agenda with flexibility.</w:t>
      </w:r>
    </w:p>
    <w:p w14:paraId="3A930F00" w14:textId="6A130559" w:rsidR="00206327" w:rsidRDefault="00206327" w:rsidP="00206327">
      <w:r>
        <w:t>Motion: made b</w:t>
      </w:r>
      <w:r w:rsidR="00164279">
        <w:t xml:space="preserve">y </w:t>
      </w:r>
      <w:r w:rsidR="00F94A09">
        <w:t>Councilperson Dougherty</w:t>
      </w:r>
      <w:r>
        <w:t>, seconded by Councilperson</w:t>
      </w:r>
      <w:r w:rsidR="00164279">
        <w:t xml:space="preserve"> </w:t>
      </w:r>
      <w:r w:rsidR="00711151">
        <w:t>Hawk</w:t>
      </w:r>
      <w:r>
        <w:t xml:space="preserve">, and passed </w:t>
      </w:r>
      <w:r w:rsidR="00164279">
        <w:t xml:space="preserve">unanimously </w:t>
      </w:r>
      <w:r>
        <w:t xml:space="preserve">to approve the minutes of </w:t>
      </w:r>
      <w:r w:rsidR="00DD0AC1">
        <w:t>the August</w:t>
      </w:r>
      <w:r w:rsidR="00164279">
        <w:t xml:space="preserve"> 13</w:t>
      </w:r>
      <w:r>
        <w:t xml:space="preserve">, 2025, Council meeting. </w:t>
      </w:r>
    </w:p>
    <w:p w14:paraId="65CF8139" w14:textId="1B46F6B0" w:rsidR="00DD0AC1" w:rsidRDefault="00635387" w:rsidP="00206327">
      <w:r>
        <w:t>Correspondence:</w:t>
      </w:r>
      <w:r w:rsidR="00D53C46">
        <w:t xml:space="preserve"> There was a</w:t>
      </w:r>
      <w:r>
        <w:t xml:space="preserve"> </w:t>
      </w:r>
      <w:r w:rsidR="00D53C46">
        <w:t>t</w:t>
      </w:r>
      <w:r>
        <w:t xml:space="preserve">hank you note from Silver Tails Rescue for </w:t>
      </w:r>
      <w:r w:rsidR="0004295A">
        <w:t>donation</w:t>
      </w:r>
      <w:r>
        <w:t xml:space="preserve"> o</w:t>
      </w:r>
      <w:r w:rsidR="00747D31">
        <w:t>n</w:t>
      </w:r>
      <w:r>
        <w:t xml:space="preserve"> behalf of Rober</w:t>
      </w:r>
      <w:r w:rsidR="00B54625">
        <w:t>t</w:t>
      </w:r>
      <w:r w:rsidR="00747D31">
        <w:t xml:space="preserve"> Dean</w:t>
      </w:r>
      <w:r w:rsidR="00B54625">
        <w:t xml:space="preserve"> </w:t>
      </w:r>
      <w:r>
        <w:t>Bernathy</w:t>
      </w:r>
      <w:r w:rsidR="00D53C46">
        <w:t xml:space="preserve">.  </w:t>
      </w:r>
      <w:r w:rsidR="00CF72BA">
        <w:t xml:space="preserve">There was a </w:t>
      </w:r>
      <w:r w:rsidR="00BE7FB5">
        <w:t xml:space="preserve">Liquor </w:t>
      </w:r>
      <w:r w:rsidR="0004295A">
        <w:t>License</w:t>
      </w:r>
      <w:r w:rsidR="00BE7FB5">
        <w:t xml:space="preserve"> </w:t>
      </w:r>
      <w:r w:rsidR="00147A92">
        <w:t>transfer,</w:t>
      </w:r>
      <w:r w:rsidR="0022620F">
        <w:t xml:space="preserve"> </w:t>
      </w:r>
      <w:r w:rsidR="001728CF">
        <w:t>due to a new manager at Settler’s</w:t>
      </w:r>
      <w:r w:rsidR="00CF72BA">
        <w:t xml:space="preserve">. </w:t>
      </w:r>
      <w:r w:rsidR="00EA4BD7">
        <w:t>DCED sent</w:t>
      </w:r>
      <w:r w:rsidR="00CF72BA">
        <w:t xml:space="preserve"> a notice </w:t>
      </w:r>
      <w:r w:rsidR="00BE7FB5">
        <w:t xml:space="preserve">that audits must be filed by </w:t>
      </w:r>
      <w:r w:rsidR="0004295A">
        <w:t xml:space="preserve">December 31 of each year in order to still qualify for grants. </w:t>
      </w:r>
      <w:r w:rsidR="001728CF">
        <w:t xml:space="preserve">Motion: made by </w:t>
      </w:r>
      <w:r w:rsidR="004D2C11">
        <w:t xml:space="preserve">Vice President Herzog, seconded by Councilperson </w:t>
      </w:r>
      <w:r w:rsidR="00F27318">
        <w:t>Hawk</w:t>
      </w:r>
      <w:r w:rsidR="00C96B2F">
        <w:t xml:space="preserve">, and passed </w:t>
      </w:r>
      <w:r w:rsidR="00707BBD">
        <w:t>unanimously to</w:t>
      </w:r>
      <w:r w:rsidR="00F27318">
        <w:t xml:space="preserve"> authorize signing the </w:t>
      </w:r>
      <w:r w:rsidR="00897A81">
        <w:t xml:space="preserve">volunteer blank accident coverage. </w:t>
      </w:r>
    </w:p>
    <w:p w14:paraId="6963D658" w14:textId="50656ACE" w:rsidR="0004295A" w:rsidRDefault="00E27589" w:rsidP="00206327">
      <w:r>
        <w:t xml:space="preserve">Public Presentation: </w:t>
      </w:r>
      <w:r w:rsidR="00226988">
        <w:t xml:space="preserve">Commander James </w:t>
      </w:r>
      <w:r w:rsidR="003B11BB">
        <w:t xml:space="preserve">P. Doyle Jr. </w:t>
      </w:r>
      <w:r w:rsidR="00E4046D">
        <w:t>introduced himself</w:t>
      </w:r>
      <w:r w:rsidR="003B11BB">
        <w:t xml:space="preserve"> as the new commander of </w:t>
      </w:r>
      <w:r w:rsidR="002063B6">
        <w:t xml:space="preserve">Wilson-Kelch Post #0311 and presented a thousand dollar check </w:t>
      </w:r>
      <w:r w:rsidR="002F7011">
        <w:t>fro</w:t>
      </w:r>
      <w:r w:rsidR="001B5E79">
        <w:t>m</w:t>
      </w:r>
      <w:r w:rsidR="002F7011">
        <w:t xml:space="preserve"> the </w:t>
      </w:r>
      <w:r w:rsidR="008813C1">
        <w:t>Hawley Legi</w:t>
      </w:r>
      <w:r w:rsidR="00E93599">
        <w:t>o</w:t>
      </w:r>
      <w:r w:rsidR="008813C1">
        <w:t xml:space="preserve">n </w:t>
      </w:r>
      <w:r w:rsidR="00835CD4">
        <w:t xml:space="preserve">Home </w:t>
      </w:r>
      <w:r w:rsidR="00C96FF2">
        <w:t>Corporation</w:t>
      </w:r>
      <w:r w:rsidR="00E93599">
        <w:t xml:space="preserve"> to the Hawley Police Department.</w:t>
      </w:r>
    </w:p>
    <w:p w14:paraId="637A0F9E" w14:textId="40BFFB47" w:rsidR="000734D3" w:rsidRDefault="000734D3" w:rsidP="00206327">
      <w:pPr>
        <w:rPr>
          <w:b/>
          <w:bCs/>
        </w:rPr>
      </w:pPr>
      <w:r>
        <w:t xml:space="preserve">Motion: made by Vice President Herzog, seconded by Councilperson </w:t>
      </w:r>
      <w:r w:rsidR="00FB1072">
        <w:t>Hawk, and passed unanimously to ratify the</w:t>
      </w:r>
      <w:r w:rsidR="009E420B">
        <w:t xml:space="preserve"> August 23</w:t>
      </w:r>
      <w:r w:rsidR="00FB1072">
        <w:t xml:space="preserve"> email vote to pass resolution 2025-</w:t>
      </w:r>
      <w:r w:rsidR="009E420B">
        <w:t xml:space="preserve">7 approving the land development </w:t>
      </w:r>
      <w:r w:rsidR="00707BBD">
        <w:t>for Hawley Partners LLC.</w:t>
      </w:r>
    </w:p>
    <w:p w14:paraId="64D511D7" w14:textId="56C62F53" w:rsidR="00CD1843" w:rsidRDefault="00CD1843" w:rsidP="00206327">
      <w:r>
        <w:t xml:space="preserve">Motion: made by </w:t>
      </w:r>
      <w:r w:rsidR="00EF65A4">
        <w:t xml:space="preserve">Vice President Herzog, seconded by Councilperson Rojas to accept the treasurer’s report. Motion: made by </w:t>
      </w:r>
      <w:r w:rsidR="00147A92">
        <w:t>Vice President Herzog, se</w:t>
      </w:r>
      <w:r w:rsidR="00B0159E">
        <w:t xml:space="preserve">conded by </w:t>
      </w:r>
      <w:r w:rsidR="00E76BAF">
        <w:t>Councilperson Dougherty to pay the bills as listed. There were no new bills</w:t>
      </w:r>
      <w:r w:rsidR="00F814BD">
        <w:t>.</w:t>
      </w:r>
    </w:p>
    <w:p w14:paraId="18F6D460" w14:textId="5B96B98C" w:rsidR="00D74DC8" w:rsidRPr="00CA10AE" w:rsidRDefault="00D74DC8" w:rsidP="00206327">
      <w:r>
        <w:t>Zoning and Building report</w:t>
      </w:r>
      <w:r w:rsidR="001E678C">
        <w:t xml:space="preserve">: Zoning Officer Acosta from SFM </w:t>
      </w:r>
      <w:r w:rsidR="00A81C3E">
        <w:t xml:space="preserve">went over her report for August. </w:t>
      </w:r>
      <w:r w:rsidR="00F908DB">
        <w:t>She sent out an unsafe structure letter</w:t>
      </w:r>
      <w:r w:rsidR="006151B6">
        <w:t xml:space="preserve"> to 412 Academy</w:t>
      </w:r>
      <w:r w:rsidR="00707BBD">
        <w:t xml:space="preserve"> and the owner is </w:t>
      </w:r>
      <w:r w:rsidR="00F814BD">
        <w:t xml:space="preserve">working on coming into compliance. </w:t>
      </w:r>
      <w:r w:rsidR="00F908DB">
        <w:t xml:space="preserve"> </w:t>
      </w:r>
      <w:r w:rsidR="00F814BD">
        <w:t>She sent a</w:t>
      </w:r>
      <w:r w:rsidR="00035A5F" w:rsidRPr="00F814BD">
        <w:t xml:space="preserve"> </w:t>
      </w:r>
      <w:r w:rsidR="00035A5F" w:rsidRPr="00707BBD">
        <w:t>junkyard notice</w:t>
      </w:r>
      <w:r w:rsidR="00F814BD">
        <w:t xml:space="preserve"> </w:t>
      </w:r>
      <w:r w:rsidR="002E7E49">
        <w:t xml:space="preserve">to </w:t>
      </w:r>
      <w:r w:rsidR="006151B6">
        <w:t xml:space="preserve">220 Highland </w:t>
      </w:r>
      <w:r w:rsidR="00EA4BD7">
        <w:t>and said</w:t>
      </w:r>
      <w:r w:rsidR="00F814BD">
        <w:t xml:space="preserve"> that property owner is contacting a lawyer.</w:t>
      </w:r>
      <w:r w:rsidR="004B59F3" w:rsidRPr="00707BBD">
        <w:t xml:space="preserve"> </w:t>
      </w:r>
      <w:r w:rsidR="00CC1E58">
        <w:t xml:space="preserve">Vice President Herzog asked if any of the recent signs put up in the borough had been permitted. </w:t>
      </w:r>
    </w:p>
    <w:p w14:paraId="7BAA0054" w14:textId="0EB5D513" w:rsidR="00802AFC" w:rsidRDefault="004B7B65" w:rsidP="00206327">
      <w:r>
        <w:t xml:space="preserve">Justin </w:t>
      </w:r>
      <w:r w:rsidR="00AD3882">
        <w:t>Hoffmann</w:t>
      </w:r>
      <w:r>
        <w:t xml:space="preserve"> asked if </w:t>
      </w:r>
      <w:r w:rsidR="00A73808">
        <w:t xml:space="preserve">there </w:t>
      </w:r>
      <w:r w:rsidR="00A84287">
        <w:t xml:space="preserve">was </w:t>
      </w:r>
      <w:r w:rsidR="00A73808">
        <w:t>an ordinance in place for commercial storage and</w:t>
      </w:r>
      <w:r w:rsidR="00A73808" w:rsidRPr="00A73808">
        <w:rPr>
          <w:b/>
          <w:bCs/>
        </w:rPr>
        <w:t xml:space="preserve"> </w:t>
      </w:r>
      <w:r w:rsidR="00A73808" w:rsidRPr="00F814BD">
        <w:t xml:space="preserve">sales </w:t>
      </w:r>
      <w:r w:rsidR="00A73808">
        <w:t xml:space="preserve">set up on sidewalks. </w:t>
      </w:r>
    </w:p>
    <w:p w14:paraId="2C94A245" w14:textId="19D73A49" w:rsidR="00A57462" w:rsidRDefault="00CE14D4" w:rsidP="00206327">
      <w:r>
        <w:t>Mayor’s report: Mayor Nichols</w:t>
      </w:r>
      <w:r w:rsidR="00646D35">
        <w:t xml:space="preserve"> </w:t>
      </w:r>
      <w:r w:rsidR="009036F7">
        <w:t>thanked the American Legion fo</w:t>
      </w:r>
      <w:r w:rsidR="00DD70FC">
        <w:t>r</w:t>
      </w:r>
      <w:r w:rsidR="009036F7">
        <w:t xml:space="preserve"> </w:t>
      </w:r>
      <w:r w:rsidR="00DD70FC">
        <w:t>the</w:t>
      </w:r>
      <w:r w:rsidR="009036F7">
        <w:t xml:space="preserve"> </w:t>
      </w:r>
      <w:r w:rsidR="00DD70FC">
        <w:t>donation</w:t>
      </w:r>
      <w:r w:rsidR="009036F7">
        <w:t xml:space="preserve"> to the Police Department. </w:t>
      </w:r>
      <w:r w:rsidR="00E735FF">
        <w:t xml:space="preserve"> He will conduct the 911 memorial in </w:t>
      </w:r>
      <w:r w:rsidR="00F67459">
        <w:t>Bingham</w:t>
      </w:r>
      <w:r w:rsidR="00E735FF">
        <w:t xml:space="preserve"> Park at </w:t>
      </w:r>
      <w:r w:rsidR="00E2275F">
        <w:t>8:40 am.</w:t>
      </w:r>
    </w:p>
    <w:p w14:paraId="6F503530" w14:textId="44CA1687" w:rsidR="00F67459" w:rsidRDefault="00F67459" w:rsidP="00206327">
      <w:r>
        <w:t xml:space="preserve">Park and Rec: </w:t>
      </w:r>
      <w:r w:rsidR="004E371D">
        <w:t>Councilperson Dougherty reported that Dick Briden said there are now six</w:t>
      </w:r>
      <w:r w:rsidR="00CE3FD5">
        <w:t xml:space="preserve"> plots for children in the community garden. </w:t>
      </w:r>
      <w:r w:rsidR="00D12A08">
        <w:t xml:space="preserve">President Monaghan mentioned that </w:t>
      </w:r>
      <w:r w:rsidR="00257B1A">
        <w:t>there</w:t>
      </w:r>
      <w:r w:rsidR="00D12A08">
        <w:t xml:space="preserve"> is a local property owner who</w:t>
      </w:r>
      <w:r w:rsidR="00AD2382">
        <w:t xml:space="preserve"> currently has raised beds they would like to donate.</w:t>
      </w:r>
      <w:r w:rsidR="00D12A08">
        <w:t xml:space="preserve"> </w:t>
      </w:r>
      <w:r w:rsidR="00B4550C">
        <w:t>Councilperson Dougherty said they would be very interested in</w:t>
      </w:r>
      <w:r w:rsidR="00AD2382">
        <w:t xml:space="preserve"> hearing more about the</w:t>
      </w:r>
      <w:r w:rsidR="005B537F">
        <w:t xml:space="preserve"> proposal. There was a </w:t>
      </w:r>
      <w:r w:rsidR="00F81828">
        <w:t>discussion</w:t>
      </w:r>
      <w:r w:rsidR="005B537F">
        <w:t xml:space="preserve"> about a checklist being used for park maintenance. </w:t>
      </w:r>
    </w:p>
    <w:p w14:paraId="084AF478" w14:textId="405A2D83" w:rsidR="00AF1BE7" w:rsidRDefault="00AF1BE7" w:rsidP="00206327">
      <w:r>
        <w:lastRenderedPageBreak/>
        <w:t xml:space="preserve">Planning: </w:t>
      </w:r>
      <w:r w:rsidR="004903C1">
        <w:t xml:space="preserve">there </w:t>
      </w:r>
      <w:r w:rsidR="002C1CBE">
        <w:t>was</w:t>
      </w:r>
      <w:r w:rsidR="00C92E4C">
        <w:t xml:space="preserve"> no meeting.</w:t>
      </w:r>
    </w:p>
    <w:p w14:paraId="732E6DEF" w14:textId="6DA67EFC" w:rsidR="00C92E4C" w:rsidRDefault="00C92E4C" w:rsidP="00206327">
      <w:r>
        <w:t xml:space="preserve">Rental Inspections: </w:t>
      </w:r>
      <w:r w:rsidR="00EC0973">
        <w:t xml:space="preserve">Motion: made by </w:t>
      </w:r>
      <w:r w:rsidR="00460626">
        <w:t xml:space="preserve">Councilperson Dougherty, seconded by </w:t>
      </w:r>
      <w:r w:rsidR="00C639FC">
        <w:t>Councilperson</w:t>
      </w:r>
      <w:r w:rsidR="00460626">
        <w:t xml:space="preserve"> Hawk, and passed unanimously</w:t>
      </w:r>
      <w:r w:rsidR="00010CDB">
        <w:t xml:space="preserve"> that Councilpersons Dougherty and Mead and Secretary Racht </w:t>
      </w:r>
      <w:r w:rsidR="00EA5295">
        <w:t>proceed with the</w:t>
      </w:r>
      <w:r w:rsidR="00352A3C">
        <w:t xml:space="preserve"> May delinquent</w:t>
      </w:r>
      <w:r w:rsidR="00EA5295">
        <w:t xml:space="preserve"> landlord letter</w:t>
      </w:r>
      <w:r w:rsidR="00352A3C">
        <w:t xml:space="preserve">. </w:t>
      </w:r>
      <w:r w:rsidR="001B5744">
        <w:t>There was a discussion about Solic</w:t>
      </w:r>
      <w:r w:rsidR="00922111">
        <w:t xml:space="preserve">itor Weed drafting an ordinance for </w:t>
      </w:r>
      <w:r w:rsidR="00EA4BD7">
        <w:t xml:space="preserve">Meter </w:t>
      </w:r>
      <w:r w:rsidR="00F11A80">
        <w:t>Enforcer Racht</w:t>
      </w:r>
      <w:r w:rsidR="00922111">
        <w:t xml:space="preserve"> </w:t>
      </w:r>
      <w:r w:rsidR="0065095A">
        <w:t>to</w:t>
      </w:r>
      <w:r w:rsidR="00751F4D">
        <w:t xml:space="preserve"> do </w:t>
      </w:r>
      <w:r w:rsidR="00F11A80">
        <w:t>nonmoving</w:t>
      </w:r>
      <w:r w:rsidR="00751F4D">
        <w:t xml:space="preserve"> violations. </w:t>
      </w:r>
    </w:p>
    <w:p w14:paraId="2115AEF3" w14:textId="0C67559F" w:rsidR="00751F4D" w:rsidRDefault="00D3251C" w:rsidP="00206327">
      <w:r>
        <w:t xml:space="preserve">Ambulance: Vice President Herzog reported that the </w:t>
      </w:r>
      <w:r w:rsidR="007A1095">
        <w:t>Multi- municipal Ambulance Committee didn’t meet in Augus</w:t>
      </w:r>
      <w:r w:rsidR="009037BC">
        <w:t xml:space="preserve">t. Several members will be attending the county </w:t>
      </w:r>
      <w:r w:rsidR="00F96B2E">
        <w:t>commissioner’s</w:t>
      </w:r>
      <w:r w:rsidR="009037BC">
        <w:t xml:space="preserve"> meeting to ask for financial help.</w:t>
      </w:r>
    </w:p>
    <w:p w14:paraId="13E2D9AA" w14:textId="75F00918" w:rsidR="009037BC" w:rsidRDefault="00F96B2E" w:rsidP="00206327">
      <w:r>
        <w:t xml:space="preserve">Fire: report given by </w:t>
      </w:r>
      <w:r w:rsidR="002C1CBE">
        <w:t>C</w:t>
      </w:r>
      <w:r>
        <w:t>hief Mead via zoom.</w:t>
      </w:r>
    </w:p>
    <w:p w14:paraId="71B0654E" w14:textId="5489A331" w:rsidR="00F96B2E" w:rsidRDefault="00F96B2E" w:rsidP="00206327">
      <w:r>
        <w:t xml:space="preserve">Hawley Area Authority: </w:t>
      </w:r>
      <w:r w:rsidR="001909B2">
        <w:t xml:space="preserve">President Monaghan spoke about the meeting with DEP, who is looking for updated </w:t>
      </w:r>
      <w:r w:rsidR="00FB1403">
        <w:t xml:space="preserve">537 Plans. This is holding up progress in the borough and </w:t>
      </w:r>
      <w:r w:rsidR="00996B35">
        <w:t xml:space="preserve">elsewhere. Justin Hoffmann said that the borough adopted </w:t>
      </w:r>
      <w:r w:rsidR="0021724A">
        <w:t xml:space="preserve">a 537 Plan in 1979 or 1980. </w:t>
      </w:r>
    </w:p>
    <w:p w14:paraId="497312F4" w14:textId="22663A50" w:rsidR="000371EA" w:rsidRDefault="000371EA" w:rsidP="00206327">
      <w:r>
        <w:t xml:space="preserve">Code Enforcement </w:t>
      </w:r>
      <w:r w:rsidR="0060238A">
        <w:t>for Property Maintenance: Report from Coe Enforcer Bolinger on file.</w:t>
      </w:r>
    </w:p>
    <w:p w14:paraId="0B62AAAB" w14:textId="61C22A35" w:rsidR="0021724A" w:rsidRDefault="0021724A" w:rsidP="00206327">
      <w:r>
        <w:t xml:space="preserve">Grants: Motion: made by Councilperson Rojas, seconded by </w:t>
      </w:r>
      <w:r w:rsidR="00340092">
        <w:t>Councilperson Dougherty, and passed unanimously to authorize the borough engineer to</w:t>
      </w:r>
      <w:r w:rsidR="00170575">
        <w:t xml:space="preserve"> do the Academy Street work. </w:t>
      </w:r>
      <w:r w:rsidR="008B0107">
        <w:t xml:space="preserve">She </w:t>
      </w:r>
      <w:r w:rsidR="004D72D0">
        <w:t>reminded everyone</w:t>
      </w:r>
      <w:r w:rsidR="008B0107">
        <w:t xml:space="preserve"> that the former Welwood </w:t>
      </w:r>
      <w:r w:rsidR="000B633B">
        <w:t xml:space="preserve">paving project got sidelined and is now Academy. </w:t>
      </w:r>
      <w:r w:rsidR="004D72D0">
        <w:t xml:space="preserve">This $160,000 grant </w:t>
      </w:r>
      <w:r w:rsidR="00E91539">
        <w:t xml:space="preserve">includes work and engineering. </w:t>
      </w:r>
    </w:p>
    <w:p w14:paraId="18925D54" w14:textId="0396A9F4" w:rsidR="0039520D" w:rsidRDefault="0039520D" w:rsidP="00206327">
      <w:r>
        <w:t xml:space="preserve">Emergency Management: </w:t>
      </w:r>
      <w:r w:rsidR="00B92C37">
        <w:t>Councilperson Hawk had nothing to report.</w:t>
      </w:r>
    </w:p>
    <w:p w14:paraId="70FBE019" w14:textId="49189D91" w:rsidR="00B92C37" w:rsidRDefault="00AB1D1B" w:rsidP="00206327">
      <w:r>
        <w:t xml:space="preserve">Finance: </w:t>
      </w:r>
      <w:r w:rsidR="00A470A4">
        <w:t>M</w:t>
      </w:r>
      <w:r>
        <w:t xml:space="preserve">otion: made by </w:t>
      </w:r>
      <w:r w:rsidR="00524F31">
        <w:t xml:space="preserve">Vice President Herzog, seconded by Councilperson Dougherty, and passed unanimously </w:t>
      </w:r>
      <w:r w:rsidR="00EB17AA">
        <w:t xml:space="preserve">to upon condition of Councilperson Faubel being able to attend, to hold the budget workshop on October </w:t>
      </w:r>
      <w:r w:rsidR="000B5434">
        <w:t>14</w:t>
      </w:r>
      <w:r w:rsidR="000B5434" w:rsidRPr="000B5434">
        <w:rPr>
          <w:vertAlign w:val="superscript"/>
        </w:rPr>
        <w:t>th</w:t>
      </w:r>
      <w:r w:rsidR="000B5434">
        <w:t xml:space="preserve"> at 6pm or October 15</w:t>
      </w:r>
      <w:r w:rsidR="000B5434" w:rsidRPr="000B5434">
        <w:rPr>
          <w:vertAlign w:val="superscript"/>
        </w:rPr>
        <w:t>th</w:t>
      </w:r>
      <w:r w:rsidR="000B5434">
        <w:t xml:space="preserve"> at 6pm. </w:t>
      </w:r>
    </w:p>
    <w:p w14:paraId="72BB5EF0" w14:textId="0EFCF64C" w:rsidR="00A470A4" w:rsidRDefault="00A470A4" w:rsidP="00206327">
      <w:r>
        <w:t xml:space="preserve">Police Committee: </w:t>
      </w:r>
      <w:r w:rsidR="00723310">
        <w:t xml:space="preserve"> Motion: made by </w:t>
      </w:r>
      <w:r>
        <w:t>Vice President Herzog</w:t>
      </w:r>
      <w:r w:rsidR="00723310">
        <w:t xml:space="preserve">, seconded by Councilperson </w:t>
      </w:r>
      <w:r w:rsidR="00355A4E">
        <w:t xml:space="preserve">Hawk, and passed unanimously </w:t>
      </w:r>
      <w:r w:rsidR="00316F2D">
        <w:t>to purchase</w:t>
      </w:r>
      <w:r w:rsidR="00B24FD3">
        <w:t xml:space="preserve"> two </w:t>
      </w:r>
      <w:r w:rsidR="00B70D78">
        <w:t xml:space="preserve">computers </w:t>
      </w:r>
      <w:r w:rsidR="00111587">
        <w:t>and a laser printer f</w:t>
      </w:r>
      <w:r w:rsidR="001223CA">
        <w:t>ro</w:t>
      </w:r>
      <w:r w:rsidR="00111587">
        <w:t xml:space="preserve">m ITS for $2,595.00. </w:t>
      </w:r>
    </w:p>
    <w:p w14:paraId="6DD8050F" w14:textId="7AFC7375" w:rsidR="00B90309" w:rsidRDefault="00B90309" w:rsidP="00206327">
      <w:r>
        <w:t xml:space="preserve">Chief’s report: Sergeant Bertholf </w:t>
      </w:r>
      <w:r w:rsidR="00121CCF">
        <w:t>read the report, on file.</w:t>
      </w:r>
    </w:p>
    <w:p w14:paraId="6EAF9EA0" w14:textId="5487117F" w:rsidR="0083271F" w:rsidRDefault="0083271F" w:rsidP="00206327">
      <w:r>
        <w:t xml:space="preserve">Streets and </w:t>
      </w:r>
      <w:r w:rsidR="0080570A">
        <w:t>Roads</w:t>
      </w:r>
      <w:r>
        <w:t>: Director Mead had spoken to P</w:t>
      </w:r>
      <w:r w:rsidR="0080570A">
        <w:t xml:space="preserve">ublic Utilities Commission about the </w:t>
      </w:r>
      <w:r w:rsidR="00A3555B">
        <w:t xml:space="preserve">potholes around the </w:t>
      </w:r>
      <w:r w:rsidR="005D7572">
        <w:t>railroad</w:t>
      </w:r>
      <w:r w:rsidR="00A3555B">
        <w:t xml:space="preserve"> tracks. </w:t>
      </w:r>
      <w:r w:rsidR="00EF562E">
        <w:t xml:space="preserve">Report on file. </w:t>
      </w:r>
    </w:p>
    <w:p w14:paraId="76CBF2B8" w14:textId="38F0CAFD" w:rsidR="005D7572" w:rsidRDefault="00BD6DC3" w:rsidP="00206327">
      <w:r>
        <w:t>Building: Councilperson Mead has nothing to report.</w:t>
      </w:r>
    </w:p>
    <w:p w14:paraId="3497D59D" w14:textId="6FEDCC3E" w:rsidR="00BD6DC3" w:rsidRDefault="00BD6DC3" w:rsidP="00206327">
      <w:r>
        <w:t xml:space="preserve">Health and Welfare: </w:t>
      </w:r>
      <w:r w:rsidR="009B3A37">
        <w:t xml:space="preserve">Vice President Herzog </w:t>
      </w:r>
      <w:r w:rsidR="00CE135D">
        <w:t>reminded everyone that school is back in session and to watch out for children.</w:t>
      </w:r>
    </w:p>
    <w:p w14:paraId="246C3A1B" w14:textId="2730C5F1" w:rsidR="00A655FD" w:rsidRDefault="00A655FD" w:rsidP="00206327">
      <w:r>
        <w:t xml:space="preserve">Personnel: </w:t>
      </w:r>
      <w:r w:rsidR="0001488C">
        <w:t>Councilperson Dougherty had nothing to report.</w:t>
      </w:r>
    </w:p>
    <w:p w14:paraId="448F734E" w14:textId="3AFC8DA3" w:rsidR="006E3E8B" w:rsidRDefault="006E3E8B" w:rsidP="00206327">
      <w:r>
        <w:t xml:space="preserve">Unfinished business: </w:t>
      </w:r>
      <w:r w:rsidR="00750C5D">
        <w:t>nothing</w:t>
      </w:r>
      <w:r w:rsidR="00F11A80">
        <w:t xml:space="preserve"> to report.</w:t>
      </w:r>
    </w:p>
    <w:p w14:paraId="1FA6AA37" w14:textId="67F127CB" w:rsidR="00750C5D" w:rsidRDefault="00750C5D" w:rsidP="00206327">
      <w:r>
        <w:t>New Business: paper road on Fern.</w:t>
      </w:r>
    </w:p>
    <w:p w14:paraId="70E2B030" w14:textId="60AD8AFF" w:rsidR="00EF562E" w:rsidRDefault="00B843DD" w:rsidP="00206327">
      <w:r>
        <w:t>Public Presentation</w:t>
      </w:r>
      <w:r w:rsidR="00B642E5">
        <w:t>: Lorraine</w:t>
      </w:r>
      <w:r w:rsidR="00C42FA1">
        <w:t>, a</w:t>
      </w:r>
      <w:r w:rsidR="008357D9" w:rsidRPr="003366B8">
        <w:t xml:space="preserve"> </w:t>
      </w:r>
      <w:r w:rsidR="00A82C0A" w:rsidRPr="003366B8">
        <w:t>River Reporter News Ambassador</w:t>
      </w:r>
      <w:r w:rsidR="00B642E5">
        <w:t xml:space="preserve">, </w:t>
      </w:r>
      <w:r w:rsidR="00C42FA1">
        <w:t xml:space="preserve">introduced herself and said that </w:t>
      </w:r>
      <w:r w:rsidR="0087417F">
        <w:t>s</w:t>
      </w:r>
      <w:r w:rsidR="005458C7">
        <w:t xml:space="preserve">he is covering the Hawley Borough Council meetings. </w:t>
      </w:r>
    </w:p>
    <w:p w14:paraId="213D4ED5" w14:textId="79436833" w:rsidR="00A7245E" w:rsidRDefault="00A7245E" w:rsidP="00206327">
      <w:r>
        <w:t xml:space="preserve">Justin Hoffmann </w:t>
      </w:r>
      <w:r w:rsidR="00594703">
        <w:t xml:space="preserve">announced that he was Vice President of </w:t>
      </w:r>
      <w:r w:rsidR="00AB5F97">
        <w:t xml:space="preserve">Downtown Hawley Partnership and on the Vitality Committee. He had attended </w:t>
      </w:r>
      <w:r w:rsidR="00AB443C">
        <w:t xml:space="preserve">a public meeting with Representative Olsommer </w:t>
      </w:r>
      <w:r w:rsidR="001B144A">
        <w:t xml:space="preserve">and </w:t>
      </w:r>
      <w:r w:rsidR="00890F34">
        <w:t>PennDOT</w:t>
      </w:r>
      <w:r w:rsidR="001B144A">
        <w:t xml:space="preserve">. </w:t>
      </w:r>
      <w:r w:rsidR="00890F34">
        <w:t>PennDOT</w:t>
      </w:r>
      <w:r w:rsidR="0049529C">
        <w:t xml:space="preserve"> agreed to </w:t>
      </w:r>
      <w:r w:rsidR="00CC5BC5">
        <w:t>wide</w:t>
      </w:r>
      <w:r w:rsidR="00352A22">
        <w:t>n the</w:t>
      </w:r>
      <w:r w:rsidR="00CC5BC5">
        <w:t xml:space="preserve"> </w:t>
      </w:r>
      <w:r w:rsidR="0064567F">
        <w:t>sidewalk</w:t>
      </w:r>
      <w:r w:rsidR="001C34EF">
        <w:t xml:space="preserve"> on the </w:t>
      </w:r>
      <w:r w:rsidR="00657959">
        <w:t>Middle Creek Bridge Rehabilitation.</w:t>
      </w:r>
      <w:r w:rsidR="0064567F">
        <w:t xml:space="preserve"> Hoffmann noted that the Borough will need to vacate </w:t>
      </w:r>
      <w:r w:rsidR="00B56595">
        <w:t xml:space="preserve">the </w:t>
      </w:r>
      <w:r w:rsidR="00691F48">
        <w:lastRenderedPageBreak/>
        <w:t xml:space="preserve">parking </w:t>
      </w:r>
      <w:r w:rsidR="00B56595">
        <w:t xml:space="preserve">meter by Joe and Lorenzo’s. President Monaghan will send </w:t>
      </w:r>
      <w:r w:rsidR="00AC4942">
        <w:t>Penn</w:t>
      </w:r>
      <w:r w:rsidR="00890F34">
        <w:t>DOT</w:t>
      </w:r>
      <w:r w:rsidR="00352A22">
        <w:t xml:space="preserve"> </w:t>
      </w:r>
      <w:r w:rsidR="00691F48">
        <w:t xml:space="preserve">a letter to let them know that this meter will be removed. </w:t>
      </w:r>
    </w:p>
    <w:p w14:paraId="1A2C0B8B" w14:textId="7AA378E4" w:rsidR="00BC0C38" w:rsidRDefault="00BC0C38" w:rsidP="00206327">
      <w:r>
        <w:t xml:space="preserve">Motion: made by Councilperson Rojas, seconded by Vice President Herzog, and passed unimously to </w:t>
      </w:r>
      <w:r w:rsidR="00AF4415">
        <w:t>go into executive session regarding potential litigation.</w:t>
      </w:r>
    </w:p>
    <w:p w14:paraId="252F06FF" w14:textId="104C4638" w:rsidR="00AF5053" w:rsidRDefault="00AF5053" w:rsidP="00206327">
      <w:r>
        <w:t>Council went back into regular session at 8:48</w:t>
      </w:r>
      <w:r w:rsidR="0087417F">
        <w:t>pm</w:t>
      </w:r>
      <w:r>
        <w:t>. Council adjourned at 8</w:t>
      </w:r>
      <w:r w:rsidR="009A5E97">
        <w:t>:50pm.</w:t>
      </w:r>
    </w:p>
    <w:p w14:paraId="1566BF51" w14:textId="77777777" w:rsidR="009A5E97" w:rsidRDefault="009A5E97" w:rsidP="00206327"/>
    <w:p w14:paraId="4B6912F2" w14:textId="218ED948" w:rsidR="009A5E97" w:rsidRDefault="009A5E97" w:rsidP="00206327">
      <w:r>
        <w:t>Respectfully submitted,</w:t>
      </w:r>
    </w:p>
    <w:p w14:paraId="2472FA78" w14:textId="6FD2AB4A" w:rsidR="009A5E97" w:rsidRDefault="009A5E97" w:rsidP="00206327"/>
    <w:p w14:paraId="7519C234" w14:textId="19BB27E2" w:rsidR="009A5E97" w:rsidRDefault="009A5E97" w:rsidP="00206327">
      <w:r>
        <w:t xml:space="preserve">Andrea Racht, Hawley Borough Secretary </w:t>
      </w:r>
    </w:p>
    <w:p w14:paraId="44F50BEC" w14:textId="77777777" w:rsidR="008B0107" w:rsidRDefault="008B0107" w:rsidP="00206327"/>
    <w:p w14:paraId="59869B9C" w14:textId="77777777" w:rsidR="00E2275F" w:rsidRDefault="00E2275F" w:rsidP="00206327"/>
    <w:p w14:paraId="1E4648BB" w14:textId="77777777" w:rsidR="00DC129D" w:rsidRDefault="00DC129D" w:rsidP="00206327"/>
    <w:p w14:paraId="7F2C41E3" w14:textId="77777777" w:rsidR="004B59F3" w:rsidRPr="00CD1843" w:rsidRDefault="004B59F3" w:rsidP="00206327"/>
    <w:p w14:paraId="12C5D2D0" w14:textId="77777777" w:rsidR="003F3552" w:rsidRDefault="003F3552"/>
    <w:sectPr w:rsidR="003F3552" w:rsidSect="00AF3D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06327"/>
    <w:rsid w:val="00010CDB"/>
    <w:rsid w:val="0001488C"/>
    <w:rsid w:val="00035A5F"/>
    <w:rsid w:val="000371EA"/>
    <w:rsid w:val="0004295A"/>
    <w:rsid w:val="00052D74"/>
    <w:rsid w:val="000734D3"/>
    <w:rsid w:val="000B5434"/>
    <w:rsid w:val="000B633B"/>
    <w:rsid w:val="00111587"/>
    <w:rsid w:val="00121CCF"/>
    <w:rsid w:val="001223CA"/>
    <w:rsid w:val="0014754F"/>
    <w:rsid w:val="00147A92"/>
    <w:rsid w:val="00164279"/>
    <w:rsid w:val="00170575"/>
    <w:rsid w:val="001728CF"/>
    <w:rsid w:val="001909B2"/>
    <w:rsid w:val="001B144A"/>
    <w:rsid w:val="001B5744"/>
    <w:rsid w:val="001B5E79"/>
    <w:rsid w:val="001C34EF"/>
    <w:rsid w:val="001E678C"/>
    <w:rsid w:val="00206327"/>
    <w:rsid w:val="002063B6"/>
    <w:rsid w:val="0021724A"/>
    <w:rsid w:val="00223F58"/>
    <w:rsid w:val="0022620F"/>
    <w:rsid w:val="00226988"/>
    <w:rsid w:val="00233D72"/>
    <w:rsid w:val="0023554A"/>
    <w:rsid w:val="0025333B"/>
    <w:rsid w:val="00257B1A"/>
    <w:rsid w:val="00273294"/>
    <w:rsid w:val="002C07B5"/>
    <w:rsid w:val="002C1CBE"/>
    <w:rsid w:val="002E7E49"/>
    <w:rsid w:val="002F7011"/>
    <w:rsid w:val="00316F2D"/>
    <w:rsid w:val="00322A63"/>
    <w:rsid w:val="003366B8"/>
    <w:rsid w:val="00340092"/>
    <w:rsid w:val="00352A22"/>
    <w:rsid w:val="00352A3C"/>
    <w:rsid w:val="00355A4E"/>
    <w:rsid w:val="00364A1C"/>
    <w:rsid w:val="0039520D"/>
    <w:rsid w:val="003B11BB"/>
    <w:rsid w:val="003F3552"/>
    <w:rsid w:val="00400159"/>
    <w:rsid w:val="00411EE3"/>
    <w:rsid w:val="00414DBF"/>
    <w:rsid w:val="00452B2F"/>
    <w:rsid w:val="00457AF9"/>
    <w:rsid w:val="00460626"/>
    <w:rsid w:val="004903C1"/>
    <w:rsid w:val="0049529C"/>
    <w:rsid w:val="004B59F3"/>
    <w:rsid w:val="004B7B65"/>
    <w:rsid w:val="004D2C11"/>
    <w:rsid w:val="004D72D0"/>
    <w:rsid w:val="004E371D"/>
    <w:rsid w:val="004E7374"/>
    <w:rsid w:val="00524F31"/>
    <w:rsid w:val="00541425"/>
    <w:rsid w:val="005458C7"/>
    <w:rsid w:val="00573634"/>
    <w:rsid w:val="0059371A"/>
    <w:rsid w:val="00594703"/>
    <w:rsid w:val="005B537F"/>
    <w:rsid w:val="005D7572"/>
    <w:rsid w:val="0060238A"/>
    <w:rsid w:val="006151B6"/>
    <w:rsid w:val="00626783"/>
    <w:rsid w:val="00635387"/>
    <w:rsid w:val="0064567F"/>
    <w:rsid w:val="00646D35"/>
    <w:rsid w:val="006474EA"/>
    <w:rsid w:val="0065095A"/>
    <w:rsid w:val="00657959"/>
    <w:rsid w:val="00691F48"/>
    <w:rsid w:val="006E3E8B"/>
    <w:rsid w:val="00701AE9"/>
    <w:rsid w:val="0070773C"/>
    <w:rsid w:val="00707BBD"/>
    <w:rsid w:val="00711151"/>
    <w:rsid w:val="00723310"/>
    <w:rsid w:val="00732447"/>
    <w:rsid w:val="007456D1"/>
    <w:rsid w:val="00747D31"/>
    <w:rsid w:val="00750C5D"/>
    <w:rsid w:val="00751F4D"/>
    <w:rsid w:val="00775C55"/>
    <w:rsid w:val="007A1095"/>
    <w:rsid w:val="007A5B6D"/>
    <w:rsid w:val="007C38F2"/>
    <w:rsid w:val="00802AFC"/>
    <w:rsid w:val="0080570A"/>
    <w:rsid w:val="0083271F"/>
    <w:rsid w:val="008357D9"/>
    <w:rsid w:val="00835CD4"/>
    <w:rsid w:val="008526BC"/>
    <w:rsid w:val="0087417F"/>
    <w:rsid w:val="008813C1"/>
    <w:rsid w:val="00890F34"/>
    <w:rsid w:val="00897A81"/>
    <w:rsid w:val="008A2AE9"/>
    <w:rsid w:val="008B0107"/>
    <w:rsid w:val="009036F7"/>
    <w:rsid w:val="009037BC"/>
    <w:rsid w:val="00922111"/>
    <w:rsid w:val="00996B35"/>
    <w:rsid w:val="009A5E97"/>
    <w:rsid w:val="009B0DE0"/>
    <w:rsid w:val="009B3A37"/>
    <w:rsid w:val="009E420B"/>
    <w:rsid w:val="00A3555B"/>
    <w:rsid w:val="00A35F7D"/>
    <w:rsid w:val="00A470A4"/>
    <w:rsid w:val="00A54805"/>
    <w:rsid w:val="00A57462"/>
    <w:rsid w:val="00A655FD"/>
    <w:rsid w:val="00A7245E"/>
    <w:rsid w:val="00A73808"/>
    <w:rsid w:val="00A81C3E"/>
    <w:rsid w:val="00A82C0A"/>
    <w:rsid w:val="00A84287"/>
    <w:rsid w:val="00AB1D1B"/>
    <w:rsid w:val="00AB443C"/>
    <w:rsid w:val="00AB5F97"/>
    <w:rsid w:val="00AC4942"/>
    <w:rsid w:val="00AD2382"/>
    <w:rsid w:val="00AD3882"/>
    <w:rsid w:val="00AE404B"/>
    <w:rsid w:val="00AF1BE7"/>
    <w:rsid w:val="00AF3DDB"/>
    <w:rsid w:val="00AF4415"/>
    <w:rsid w:val="00AF5053"/>
    <w:rsid w:val="00B0159E"/>
    <w:rsid w:val="00B24FD3"/>
    <w:rsid w:val="00B4550C"/>
    <w:rsid w:val="00B54625"/>
    <w:rsid w:val="00B55AC9"/>
    <w:rsid w:val="00B56595"/>
    <w:rsid w:val="00B642E5"/>
    <w:rsid w:val="00B70D78"/>
    <w:rsid w:val="00B72996"/>
    <w:rsid w:val="00B843DD"/>
    <w:rsid w:val="00B84A47"/>
    <w:rsid w:val="00B85883"/>
    <w:rsid w:val="00B90309"/>
    <w:rsid w:val="00B91678"/>
    <w:rsid w:val="00B92C37"/>
    <w:rsid w:val="00B93DA4"/>
    <w:rsid w:val="00BC0C38"/>
    <w:rsid w:val="00BC798A"/>
    <w:rsid w:val="00BD6DC3"/>
    <w:rsid w:val="00BE7FB5"/>
    <w:rsid w:val="00C42FA1"/>
    <w:rsid w:val="00C51AC8"/>
    <w:rsid w:val="00C639FC"/>
    <w:rsid w:val="00C839BF"/>
    <w:rsid w:val="00C92E4C"/>
    <w:rsid w:val="00C96B2F"/>
    <w:rsid w:val="00C96FF2"/>
    <w:rsid w:val="00CA10AE"/>
    <w:rsid w:val="00CC1E58"/>
    <w:rsid w:val="00CC5230"/>
    <w:rsid w:val="00CC5BC5"/>
    <w:rsid w:val="00CD1843"/>
    <w:rsid w:val="00CE135D"/>
    <w:rsid w:val="00CE14D4"/>
    <w:rsid w:val="00CE3FD5"/>
    <w:rsid w:val="00CF72BA"/>
    <w:rsid w:val="00D12A08"/>
    <w:rsid w:val="00D31CEF"/>
    <w:rsid w:val="00D3251C"/>
    <w:rsid w:val="00D52281"/>
    <w:rsid w:val="00D53C46"/>
    <w:rsid w:val="00D74DC8"/>
    <w:rsid w:val="00DC129D"/>
    <w:rsid w:val="00DD0AC1"/>
    <w:rsid w:val="00DD70FC"/>
    <w:rsid w:val="00E2275F"/>
    <w:rsid w:val="00E27589"/>
    <w:rsid w:val="00E4046D"/>
    <w:rsid w:val="00E735FF"/>
    <w:rsid w:val="00E76BAF"/>
    <w:rsid w:val="00E91539"/>
    <w:rsid w:val="00E93599"/>
    <w:rsid w:val="00EA4BD7"/>
    <w:rsid w:val="00EA5295"/>
    <w:rsid w:val="00EB17AA"/>
    <w:rsid w:val="00EC0973"/>
    <w:rsid w:val="00EF562E"/>
    <w:rsid w:val="00EF65A4"/>
    <w:rsid w:val="00F11A80"/>
    <w:rsid w:val="00F230FB"/>
    <w:rsid w:val="00F27318"/>
    <w:rsid w:val="00F57D74"/>
    <w:rsid w:val="00F61D45"/>
    <w:rsid w:val="00F67459"/>
    <w:rsid w:val="00F814BD"/>
    <w:rsid w:val="00F81828"/>
    <w:rsid w:val="00F908DB"/>
    <w:rsid w:val="00F94A09"/>
    <w:rsid w:val="00F96B2E"/>
    <w:rsid w:val="00FB1072"/>
    <w:rsid w:val="00FB1403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3603B"/>
  <w15:chartTrackingRefBased/>
  <w15:docId w15:val="{5CA1A6A5-7BD5-449B-8980-C9866966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7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32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32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3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3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32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32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32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3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3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3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3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32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327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06327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985</Words>
  <Characters>5618</Characters>
  <Application>Microsoft Office Word</Application>
  <DocSecurity>0</DocSecurity>
  <Lines>46</Lines>
  <Paragraphs>13</Paragraphs>
  <ScaleCrop>false</ScaleCrop>
  <Company>Microsoft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Racht</dc:creator>
  <cp:keywords/>
  <dc:description/>
  <cp:lastModifiedBy>Andrea Racht</cp:lastModifiedBy>
  <cp:revision>192</cp:revision>
  <dcterms:created xsi:type="dcterms:W3CDTF">2025-09-19T14:33:00Z</dcterms:created>
  <dcterms:modified xsi:type="dcterms:W3CDTF">2025-10-09T15:47:00Z</dcterms:modified>
</cp:coreProperties>
</file>