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14" w:rsidRDefault="00EC5601" w:rsidP="00DA5E14">
      <w:pPr>
        <w:pStyle w:val="NoSpacing"/>
      </w:pPr>
      <w:r>
        <w:t xml:space="preserve"> </w:t>
      </w:r>
      <w:r w:rsidR="00DA5E14">
        <w:t>Hawley Borough Council Meeting</w:t>
      </w:r>
    </w:p>
    <w:p w:rsidR="00DA5E14" w:rsidRDefault="00DA5E14" w:rsidP="00DA5E14">
      <w:pPr>
        <w:pStyle w:val="NoSpacing"/>
      </w:pPr>
      <w:r>
        <w:t>94 Main Avenue</w:t>
      </w:r>
    </w:p>
    <w:p w:rsidR="00DA5E14" w:rsidRDefault="00DA5E14" w:rsidP="00DA5E14">
      <w:pPr>
        <w:pStyle w:val="NoSpacing"/>
      </w:pPr>
      <w:r>
        <w:t>January 13, 2021 7pm</w:t>
      </w:r>
    </w:p>
    <w:p w:rsidR="00DA5E14" w:rsidRDefault="00DA5E14" w:rsidP="00DA5E14">
      <w:pPr>
        <w:pStyle w:val="NoSpacing"/>
      </w:pPr>
    </w:p>
    <w:p w:rsidR="00DA5E14" w:rsidRDefault="00DA5E14" w:rsidP="00DA5E14">
      <w:pPr>
        <w:pStyle w:val="NoSpacing"/>
      </w:pPr>
    </w:p>
    <w:p w:rsidR="00DA5E14" w:rsidRDefault="008D3285" w:rsidP="00DA5E14">
      <w:pPr>
        <w:pStyle w:val="NoSpacing"/>
      </w:pPr>
      <w:r>
        <w:t xml:space="preserve">Prior to the meeting there was a workshop regarding a proposed short-term </w:t>
      </w:r>
      <w:proofErr w:type="gramStart"/>
      <w:r>
        <w:t>rental</w:t>
      </w:r>
      <w:proofErr w:type="gramEnd"/>
      <w:r>
        <w:t xml:space="preserve"> </w:t>
      </w:r>
    </w:p>
    <w:p w:rsidR="008D3285" w:rsidRDefault="008D3285" w:rsidP="00DA5E14">
      <w:proofErr w:type="gramStart"/>
      <w:r>
        <w:t>ordinance</w:t>
      </w:r>
      <w:proofErr w:type="gramEnd"/>
      <w:r>
        <w:t>.</w:t>
      </w:r>
    </w:p>
    <w:p w:rsidR="00DA5E14" w:rsidRDefault="00DA5E14" w:rsidP="00DA5E14">
      <w:r>
        <w:t>Present from Council were President Monaghan, Vice President Herzog, and Councilpersons Bartleson and Dougherty. Councilpersons present via zoom were Councilpersons Faubel, Ferrara, and Rojas. Also present were Mayor Hawk, Chief Drake, Public Works Director Mead</w:t>
      </w:r>
      <w:r w:rsidR="00AA0FA7">
        <w:t>, Property</w:t>
      </w:r>
      <w:r>
        <w:t xml:space="preserve"> Maintenance Code Enforcer </w:t>
      </w:r>
      <w:proofErr w:type="spellStart"/>
      <w:r>
        <w:t>Bolinger</w:t>
      </w:r>
      <w:proofErr w:type="spellEnd"/>
      <w:r>
        <w:t xml:space="preserve">, Junior Councilperson </w:t>
      </w:r>
      <w:r w:rsidR="008D3285" w:rsidRPr="008D3285">
        <w:t>Sealy-</w:t>
      </w:r>
      <w:proofErr w:type="spellStart"/>
      <w:r w:rsidR="008D3285" w:rsidRPr="008D3285">
        <w:t>Ortero</w:t>
      </w:r>
      <w:proofErr w:type="spellEnd"/>
      <w:r w:rsidR="008D3285" w:rsidRPr="008D3285">
        <w:t>-Dougherty,</w:t>
      </w:r>
      <w:r w:rsidR="008D3285">
        <w:rPr>
          <w:b/>
        </w:rPr>
        <w:t xml:space="preserve"> </w:t>
      </w:r>
      <w:r w:rsidR="008D3285" w:rsidRPr="008D3285">
        <w:t>Solicitor</w:t>
      </w:r>
      <w:r w:rsidR="00AA0FA7">
        <w:t xml:space="preserve"> Bernathy, </w:t>
      </w:r>
      <w:r w:rsidR="00C5203F">
        <w:t xml:space="preserve">and </w:t>
      </w:r>
      <w:r w:rsidR="00AA0FA7" w:rsidRPr="00AA0FA7">
        <w:t xml:space="preserve">Secretary </w:t>
      </w:r>
      <w:proofErr w:type="spellStart"/>
      <w:r w:rsidR="00AA0FA7" w:rsidRPr="00AA0FA7">
        <w:t>Racht</w:t>
      </w:r>
      <w:proofErr w:type="spellEnd"/>
      <w:r w:rsidR="00C5203F">
        <w:t xml:space="preserve">. </w:t>
      </w:r>
      <w:r w:rsidR="00AA0FA7">
        <w:t>Peter Becker of the Tri County Independent</w:t>
      </w:r>
      <w:r w:rsidR="00C5203F">
        <w:t xml:space="preserve"> was also present</w:t>
      </w:r>
      <w:r w:rsidR="00AA0FA7" w:rsidRPr="00AA0FA7">
        <w:t xml:space="preserve">. </w:t>
      </w:r>
      <w:r w:rsidR="00AA0FA7">
        <w:t xml:space="preserve"> Present from the public via</w:t>
      </w:r>
      <w:r w:rsidR="00C5203F">
        <w:t xml:space="preserve"> zoom was the Myers family. </w:t>
      </w:r>
    </w:p>
    <w:p w:rsidR="00AA0FA7" w:rsidRDefault="00AA0FA7" w:rsidP="00DA5E14">
      <w:r>
        <w:t xml:space="preserve">Motion: made by </w:t>
      </w:r>
      <w:r w:rsidR="00A21A6B">
        <w:t xml:space="preserve">Vice President Herzog, seconded by Councilperson Bartleson, and passed unanimously to accept the minutes from the December meeting. </w:t>
      </w:r>
    </w:p>
    <w:p w:rsidR="00A21A6B" w:rsidRDefault="00A21A6B" w:rsidP="00DA5E14">
      <w:r>
        <w:t>Correspondence: The County is requesting information about cemeteries, restaurants, etc. in the B</w:t>
      </w:r>
      <w:r w:rsidR="00EC5601">
        <w:t xml:space="preserve">orough.  Park and </w:t>
      </w:r>
      <w:proofErr w:type="spellStart"/>
      <w:r w:rsidR="00EC5601">
        <w:t>Rec</w:t>
      </w:r>
      <w:proofErr w:type="spellEnd"/>
      <w:r>
        <w:t xml:space="preserve"> will follow up. </w:t>
      </w:r>
      <w:proofErr w:type="spellStart"/>
      <w:r>
        <w:t>Kiley</w:t>
      </w:r>
      <w:proofErr w:type="spellEnd"/>
      <w:r>
        <w:t xml:space="preserve"> Engineering sent a rate sheet. The Commonwealth sent notice regarding a broadband cable </w:t>
      </w:r>
      <w:proofErr w:type="gramStart"/>
      <w:r>
        <w:t>being installed</w:t>
      </w:r>
      <w:proofErr w:type="gramEnd"/>
      <w:r>
        <w:t xml:space="preserve"> near the </w:t>
      </w:r>
      <w:proofErr w:type="spellStart"/>
      <w:r>
        <w:t>Welwood</w:t>
      </w:r>
      <w:proofErr w:type="spellEnd"/>
      <w:r>
        <w:t xml:space="preserve"> railroad crossing. There was a complaint regarding noise during snow removal. Palmyra Township sent notice </w:t>
      </w:r>
      <w:r w:rsidR="008D3285">
        <w:t>that effective</w:t>
      </w:r>
      <w:r>
        <w:t xml:space="preserve"> January 1 Tafton Ambulance will be charging $500 per call responded to in the Borough and $300 if turned back before it reaches the site.</w:t>
      </w:r>
    </w:p>
    <w:p w:rsidR="00A21A6B" w:rsidRDefault="00A21A6B" w:rsidP="00DA5E14">
      <w:r>
        <w:t>Motion: made by Vice President Herzog, seconded by Councilperson Dougherty, and passed unanimously to notify the communications center and Tafton Ambulance know that we don’t want Tafton Ambulance to respond to calls in t</w:t>
      </w:r>
      <w:r w:rsidR="00E63B68">
        <w:t>he Borough</w:t>
      </w:r>
      <w:r w:rsidR="00B24081">
        <w:t>. Motion: made by Vice President Herzog, seconded by Councilperson</w:t>
      </w:r>
      <w:r w:rsidR="00E63B68">
        <w:t xml:space="preserve"> Faubel, </w:t>
      </w:r>
      <w:r w:rsidR="00B24081">
        <w:t>to retain Commonwealth as primary responder and</w:t>
      </w:r>
      <w:r w:rsidR="00E63B68">
        <w:t xml:space="preserve"> add</w:t>
      </w:r>
      <w:r w:rsidR="00B24081">
        <w:t xml:space="preserve"> White Mills as secon</w:t>
      </w:r>
      <w:r w:rsidR="00E63B68">
        <w:t>dary. Motion amended by Vice president Herzog, seconded by Councilperson Faubel, and passed unanimously to retain Commonwealth as primary and add White Mills as secondary conditional o</w:t>
      </w:r>
      <w:r w:rsidR="00EC5601">
        <w:t>n receiving the proper documentation</w:t>
      </w:r>
      <w:r w:rsidR="00E63B68">
        <w:t xml:space="preserve">. Solicitor Bernathy will notify all parties. </w:t>
      </w:r>
    </w:p>
    <w:p w:rsidR="00E63B68" w:rsidRDefault="00E63B68" w:rsidP="00DA5E14">
      <w:r>
        <w:t>Motion: made by Vice President Herzog, seconded by Councilperson Faubel, and passed unanimously to accept the treasurer’s report.</w:t>
      </w:r>
    </w:p>
    <w:p w:rsidR="00E63B68" w:rsidRDefault="00E63B68" w:rsidP="00DA5E14">
      <w:r>
        <w:t xml:space="preserve">Motion: made by Councilperson Dougherty, seconded by Vice President Herzog, and passed </w:t>
      </w:r>
      <w:r w:rsidR="008D3285">
        <w:t>unanimously</w:t>
      </w:r>
      <w:r>
        <w:t xml:space="preserve"> to pay the bills as on the bills list. </w:t>
      </w:r>
    </w:p>
    <w:p w:rsidR="00E63B68" w:rsidRDefault="00E63B68" w:rsidP="00DA5E14">
      <w:r>
        <w:t xml:space="preserve">Rental: Inspector </w:t>
      </w:r>
      <w:proofErr w:type="spellStart"/>
      <w:r>
        <w:t>Corino</w:t>
      </w:r>
      <w:proofErr w:type="spellEnd"/>
      <w:r>
        <w:t xml:space="preserve"> emailed, on file.</w:t>
      </w:r>
    </w:p>
    <w:p w:rsidR="00E63B68" w:rsidRDefault="00E63B68" w:rsidP="00DA5E14">
      <w:proofErr w:type="gramStart"/>
      <w:r>
        <w:t>Zoning: emailed by SFM, on file.</w:t>
      </w:r>
      <w:proofErr w:type="gramEnd"/>
    </w:p>
    <w:p w:rsidR="00E63B68" w:rsidRDefault="00E63B68" w:rsidP="00DA5E14">
      <w:r>
        <w:t xml:space="preserve">Code Enforcement: Code Enforcer </w:t>
      </w:r>
      <w:proofErr w:type="spellStart"/>
      <w:r>
        <w:t>Bolinger</w:t>
      </w:r>
      <w:proofErr w:type="spellEnd"/>
      <w:r>
        <w:t xml:space="preserve"> emailed the report, on file.</w:t>
      </w:r>
    </w:p>
    <w:p w:rsidR="00E3550F" w:rsidRDefault="00E63B68" w:rsidP="00DA5E14">
      <w:proofErr w:type="gramStart"/>
      <w:r>
        <w:t xml:space="preserve">Hawley Area </w:t>
      </w:r>
      <w:r w:rsidR="00E3550F">
        <w:t>Authority: no</w:t>
      </w:r>
      <w:r w:rsidR="00EC5601">
        <w:t>thing to</w:t>
      </w:r>
      <w:r w:rsidR="00E3550F">
        <w:t xml:space="preserve"> report.</w:t>
      </w:r>
      <w:proofErr w:type="gramEnd"/>
    </w:p>
    <w:p w:rsidR="00E3550F" w:rsidRDefault="00E3550F" w:rsidP="00DA5E14">
      <w:r>
        <w:t>Planning: There was no meeting.</w:t>
      </w:r>
    </w:p>
    <w:p w:rsidR="00E63B68" w:rsidRDefault="00E3550F" w:rsidP="00DA5E14">
      <w:r>
        <w:t xml:space="preserve">Grants: Motion: made by Councilperson Rojas, seconded by Councilperson Dougherty, and passed unanimously </w:t>
      </w:r>
      <w:r w:rsidR="00FD4981">
        <w:t xml:space="preserve">to adopt the Operations Manual prepared by </w:t>
      </w:r>
      <w:proofErr w:type="spellStart"/>
      <w:r w:rsidR="00E25772">
        <w:t>Aterra</w:t>
      </w:r>
      <w:proofErr w:type="spellEnd"/>
      <w:r w:rsidR="00E25772">
        <w:t xml:space="preserve">. </w:t>
      </w:r>
      <w:r w:rsidR="00FD4981">
        <w:t xml:space="preserve"> Motion: made by Councilperson </w:t>
      </w:r>
      <w:r w:rsidR="00FD4981">
        <w:lastRenderedPageBreak/>
        <w:t xml:space="preserve">Rojas, seconded by Vice President Herzog, and passed </w:t>
      </w:r>
      <w:r w:rsidR="00EF067C">
        <w:t>unanimously to</w:t>
      </w:r>
      <w:r w:rsidR="00FD4981">
        <w:t xml:space="preserve"> authorize President Monaghan to sign the mi</w:t>
      </w:r>
      <w:r w:rsidR="006A1A8D">
        <w:t>nutes showing that Hawley Borough officially adopted the Operations, Maintenance, and Emergency Acti</w:t>
      </w:r>
      <w:r w:rsidR="00FD38F3">
        <w:t xml:space="preserve">on Plan, prepared by </w:t>
      </w:r>
      <w:proofErr w:type="spellStart"/>
      <w:r w:rsidR="00FD38F3">
        <w:t>Aterra</w:t>
      </w:r>
      <w:proofErr w:type="spellEnd"/>
      <w:r w:rsidR="00FD38F3">
        <w:t xml:space="preserve"> Solutio</w:t>
      </w:r>
      <w:r w:rsidR="00D95DDA">
        <w:t>ns, LLC and dated October 2020,</w:t>
      </w:r>
      <w:r w:rsidR="00FD38F3">
        <w:t xml:space="preserve">for operation, maintenance, and emergency action planning for the Hawley Flood Risk Management Project. </w:t>
      </w:r>
    </w:p>
    <w:p w:rsidR="00FD4981" w:rsidRDefault="00FD4981" w:rsidP="00DA5E14">
      <w:r>
        <w:t xml:space="preserve">Park and </w:t>
      </w:r>
      <w:proofErr w:type="spellStart"/>
      <w:r>
        <w:t>Rec</w:t>
      </w:r>
      <w:proofErr w:type="spellEnd"/>
      <w:r>
        <w:t xml:space="preserve">: There was no meeting.  Motion: made by Vice President Herzog, seconded by Councilperson Bartleson, and passed </w:t>
      </w:r>
      <w:r w:rsidR="00EF067C">
        <w:t>unanimously</w:t>
      </w:r>
      <w:r>
        <w:t xml:space="preserve"> to notify the Chamber of Northern Poconos to pick an alternate for their September C</w:t>
      </w:r>
      <w:r w:rsidR="00EF067C">
        <w:t xml:space="preserve">raft Fair. They had requested September 11. </w:t>
      </w:r>
    </w:p>
    <w:p w:rsidR="00EF067C" w:rsidRDefault="00EF067C" w:rsidP="00DA5E14">
      <w:r>
        <w:t>Emergency Management: Mayor Hawk had nothing to report.</w:t>
      </w:r>
    </w:p>
    <w:p w:rsidR="00EF067C" w:rsidRDefault="00EF067C" w:rsidP="00DA5E14">
      <w:r>
        <w:t>Mayor: He performed three weddings in December.</w:t>
      </w:r>
    </w:p>
    <w:p w:rsidR="00EF067C" w:rsidRDefault="00EF067C" w:rsidP="00DA5E14">
      <w:r>
        <w:t xml:space="preserve">Solicitor: The Tebbenhoff hearing </w:t>
      </w:r>
      <w:proofErr w:type="gramStart"/>
      <w:r>
        <w:t>has been continued</w:t>
      </w:r>
      <w:proofErr w:type="gramEnd"/>
      <w:r>
        <w:t xml:space="preserve"> to January 29 at 1:30pm.</w:t>
      </w:r>
    </w:p>
    <w:p w:rsidR="00EE2179" w:rsidRDefault="00EE2179" w:rsidP="00DA5E14">
      <w:r>
        <w:t>Finance: Motion: made by Councilperson Faubel, seconded by vice President He</w:t>
      </w:r>
      <w:r w:rsidR="00EC5601">
        <w:t>rzog, and passed unanimously to appoint</w:t>
      </w:r>
      <w:r>
        <w:t xml:space="preserve"> Tim Farrell to perform the 2020 audit.</w:t>
      </w:r>
    </w:p>
    <w:p w:rsidR="00EE2179" w:rsidRDefault="00EE2179" w:rsidP="00DA5E14">
      <w:r>
        <w:t>Police: Vice President Herzog had nothing to report.</w:t>
      </w:r>
    </w:p>
    <w:p w:rsidR="00EE2179" w:rsidRDefault="00EE2179" w:rsidP="00DA5E14">
      <w:proofErr w:type="gramStart"/>
      <w:r>
        <w:t>Chief’s</w:t>
      </w:r>
      <w:proofErr w:type="gramEnd"/>
      <w:r>
        <w:t xml:space="preserve"> Report: Chief Drake thanked the </w:t>
      </w:r>
      <w:proofErr w:type="spellStart"/>
      <w:r>
        <w:t>Carachillo</w:t>
      </w:r>
      <w:proofErr w:type="spellEnd"/>
      <w:r>
        <w:t xml:space="preserve"> family, Wayne County Ready Mix, First Baptist Church, and Settler’s who together helped 42 local families in December. </w:t>
      </w:r>
    </w:p>
    <w:p w:rsidR="00EE2179" w:rsidRDefault="00EE2179" w:rsidP="00DA5E14">
      <w:r>
        <w:t>Streets: Director Mead had emailed, on file.</w:t>
      </w:r>
    </w:p>
    <w:p w:rsidR="00EE2179" w:rsidRDefault="00EE2179" w:rsidP="00DA5E14">
      <w:r>
        <w:t xml:space="preserve">Building: Councilperson Bartleson is having Bill </w:t>
      </w:r>
      <w:proofErr w:type="spellStart"/>
      <w:r>
        <w:t>Delling</w:t>
      </w:r>
      <w:proofErr w:type="spellEnd"/>
      <w:r>
        <w:t xml:space="preserve"> paint the hallway.</w:t>
      </w:r>
    </w:p>
    <w:p w:rsidR="00EE2179" w:rsidRDefault="00EE2179" w:rsidP="00DA5E14">
      <w:r>
        <w:t>Ambulance: Vice Presi</w:t>
      </w:r>
      <w:r w:rsidR="00FD38F3">
        <w:t xml:space="preserve">dent Herzog noted Commonwealth responded to 22 </w:t>
      </w:r>
      <w:r w:rsidR="00F01D5D">
        <w:t>calls. R</w:t>
      </w:r>
      <w:r w:rsidR="00FD38F3">
        <w:t>eport</w:t>
      </w:r>
      <w:r>
        <w:t xml:space="preserve"> on file.</w:t>
      </w:r>
    </w:p>
    <w:p w:rsidR="00EE2179" w:rsidRDefault="00EE2179" w:rsidP="00DA5E14">
      <w:r>
        <w:t xml:space="preserve">Health and Welfare: Vice President Herzog </w:t>
      </w:r>
      <w:r w:rsidR="00C97E32">
        <w:t xml:space="preserve">noted that </w:t>
      </w:r>
      <w:proofErr w:type="spellStart"/>
      <w:r w:rsidR="00C97E32">
        <w:t>Covid</w:t>
      </w:r>
      <w:proofErr w:type="spellEnd"/>
      <w:r w:rsidR="00C97E32">
        <w:t xml:space="preserve"> vaccines were coming out.</w:t>
      </w:r>
    </w:p>
    <w:p w:rsidR="00C97E32" w:rsidRDefault="00C97E32" w:rsidP="00DA5E14">
      <w:r>
        <w:t>Landlord/Tenant: Motion: made by Councilperson Dougherty, seconded by Vice President Herzog, and passed unanimously to waive any inspections in 2021</w:t>
      </w:r>
      <w:r w:rsidR="000B6A05">
        <w:t xml:space="preserve"> due to health concerns with the ongoing virus</w:t>
      </w:r>
      <w:r>
        <w:t xml:space="preserve"> as long as </w:t>
      </w:r>
      <w:r w:rsidR="00B62CAA">
        <w:t xml:space="preserve">there are </w:t>
      </w:r>
      <w:r>
        <w:t>no new tenants and no complaints.</w:t>
      </w:r>
    </w:p>
    <w:p w:rsidR="00551AD4" w:rsidRDefault="00C97E32" w:rsidP="00DA5E14">
      <w:r>
        <w:t>Personnel: Councilperson Dougherty asked for an executive</w:t>
      </w:r>
      <w:r w:rsidR="00551AD4">
        <w:t xml:space="preserve"> session regarding personnel.</w:t>
      </w:r>
    </w:p>
    <w:p w:rsidR="00551AD4" w:rsidRDefault="00551AD4" w:rsidP="00DA5E14">
      <w:r>
        <w:t>Fire Report: Chief Mead gave the report, on file.</w:t>
      </w:r>
    </w:p>
    <w:p w:rsidR="00C97E32" w:rsidRDefault="00551AD4" w:rsidP="00DA5E14">
      <w:r>
        <w:t>At 8pm, Council went in</w:t>
      </w:r>
      <w:r w:rsidR="00FD38F3">
        <w:t>to executive session. At 8:</w:t>
      </w:r>
      <w:r>
        <w:t>03, Council went back into the regular meeting. Motion: made</w:t>
      </w:r>
      <w:r w:rsidR="00C97E32">
        <w:t xml:space="preserve"> </w:t>
      </w:r>
      <w:r>
        <w:t xml:space="preserve">by Councilperson Dougherty, seconded by Vice President Herzog, and passed unanimously to hire Ronald Mead part time as needed for snow removal at $11.15 per hour conditional on all clearances and </w:t>
      </w:r>
      <w:proofErr w:type="gramStart"/>
      <w:r>
        <w:t>pre employment drug screening</w:t>
      </w:r>
      <w:proofErr w:type="gramEnd"/>
      <w:r>
        <w:t xml:space="preserve"> passed. </w:t>
      </w:r>
    </w:p>
    <w:p w:rsidR="00551AD4" w:rsidRDefault="00551AD4" w:rsidP="00DA5E14">
      <w:r>
        <w:t>Motion: made by Vice President Herzog, seconded by Councilperson Ferrara, and passed unanimously to adjourn. The time was 8:05pm.</w:t>
      </w:r>
    </w:p>
    <w:p w:rsidR="00551AD4" w:rsidRDefault="00551AD4" w:rsidP="00DA5E14">
      <w:r>
        <w:t xml:space="preserve">Respectfully submitted, </w:t>
      </w:r>
    </w:p>
    <w:p w:rsidR="00551AD4" w:rsidRDefault="00551AD4" w:rsidP="00DA5E14"/>
    <w:p w:rsidR="00551AD4" w:rsidRDefault="00551AD4" w:rsidP="00DA5E14">
      <w:r>
        <w:t xml:space="preserve">Andrea </w:t>
      </w:r>
      <w:proofErr w:type="spellStart"/>
      <w:r>
        <w:t>Racht</w:t>
      </w:r>
      <w:proofErr w:type="spellEnd"/>
      <w:r>
        <w:t xml:space="preserve"> , Hawley Borough Secretary </w:t>
      </w:r>
    </w:p>
    <w:p w:rsidR="00EE2179" w:rsidRDefault="00EE2179" w:rsidP="00DA5E14"/>
    <w:p w:rsidR="00EE2179" w:rsidRDefault="00EE2179" w:rsidP="00DA5E14"/>
    <w:p w:rsidR="00EF067C" w:rsidRPr="00FD4981" w:rsidRDefault="00EF067C" w:rsidP="00DA5E14"/>
    <w:p w:rsidR="00E63B68" w:rsidRPr="00AA0FA7" w:rsidRDefault="00E63B68" w:rsidP="00DA5E14">
      <w:pPr>
        <w:rPr>
          <w:b/>
        </w:rPr>
      </w:pPr>
    </w:p>
    <w:sectPr w:rsidR="00E63B68" w:rsidRPr="00AA0FA7" w:rsidSect="00DA5E14">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A5E14"/>
    <w:rsid w:val="000A3886"/>
    <w:rsid w:val="000B6A05"/>
    <w:rsid w:val="00223F58"/>
    <w:rsid w:val="003F3552"/>
    <w:rsid w:val="004148CB"/>
    <w:rsid w:val="004F4DB4"/>
    <w:rsid w:val="00541425"/>
    <w:rsid w:val="00551AD4"/>
    <w:rsid w:val="0058554D"/>
    <w:rsid w:val="006A1A8D"/>
    <w:rsid w:val="00761D64"/>
    <w:rsid w:val="0085222F"/>
    <w:rsid w:val="008D3285"/>
    <w:rsid w:val="009B0DE0"/>
    <w:rsid w:val="00A21A6B"/>
    <w:rsid w:val="00A54805"/>
    <w:rsid w:val="00A73467"/>
    <w:rsid w:val="00AA0FA7"/>
    <w:rsid w:val="00B24081"/>
    <w:rsid w:val="00B62CAA"/>
    <w:rsid w:val="00B84A47"/>
    <w:rsid w:val="00B91678"/>
    <w:rsid w:val="00BB44B2"/>
    <w:rsid w:val="00C5203F"/>
    <w:rsid w:val="00C96611"/>
    <w:rsid w:val="00C97E32"/>
    <w:rsid w:val="00D95DDA"/>
    <w:rsid w:val="00DA5E14"/>
    <w:rsid w:val="00E25772"/>
    <w:rsid w:val="00E3550F"/>
    <w:rsid w:val="00E63B68"/>
    <w:rsid w:val="00EC5601"/>
    <w:rsid w:val="00EE2179"/>
    <w:rsid w:val="00EF067C"/>
    <w:rsid w:val="00F01D5D"/>
    <w:rsid w:val="00FD38F3"/>
    <w:rsid w:val="00FD4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5E1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2021-02-11T01:01:00Z</cp:lastPrinted>
  <dcterms:created xsi:type="dcterms:W3CDTF">2021-01-25T19:33:00Z</dcterms:created>
  <dcterms:modified xsi:type="dcterms:W3CDTF">2021-02-11T01:02:00Z</dcterms:modified>
</cp:coreProperties>
</file>