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1F" w:rsidRDefault="00CA141F" w:rsidP="00CA141F">
      <w:pPr>
        <w:pStyle w:val="NoSpacing"/>
      </w:pPr>
      <w:r>
        <w:t xml:space="preserve">Hawley Borough Council Meeting </w:t>
      </w:r>
    </w:p>
    <w:p w:rsidR="00CA141F" w:rsidRDefault="00CA141F" w:rsidP="00CA141F">
      <w:pPr>
        <w:pStyle w:val="NoSpacing"/>
      </w:pPr>
      <w:r>
        <w:t xml:space="preserve"> October 12, 2022 7:00pm</w:t>
      </w:r>
    </w:p>
    <w:p w:rsidR="00CA141F" w:rsidRDefault="00CA141F" w:rsidP="00CA141F">
      <w:pPr>
        <w:pStyle w:val="NoSpacing"/>
      </w:pPr>
      <w:r>
        <w:t>94 Main Avenue</w:t>
      </w:r>
    </w:p>
    <w:p w:rsidR="00CA141F" w:rsidRDefault="00CA141F" w:rsidP="00CA141F">
      <w:pPr>
        <w:pStyle w:val="NoSpacing"/>
      </w:pPr>
    </w:p>
    <w:p w:rsidR="00CA141F" w:rsidRDefault="00CA141F" w:rsidP="009F555A">
      <w:pPr>
        <w:pStyle w:val="NoSpacing"/>
      </w:pPr>
      <w:r>
        <w:t>Present from Council were President Rojas, Vice President Faubel, and Councilpersons Bartleson, Herzog, Monaghan, and Sande</w:t>
      </w:r>
      <w:r w:rsidR="00791F26">
        <w:t xml:space="preserve">rs. Councilperson Dougherty had asked to </w:t>
      </w:r>
      <w:proofErr w:type="gramStart"/>
      <w:r w:rsidR="00791F26">
        <w:t>be excused</w:t>
      </w:r>
      <w:proofErr w:type="gramEnd"/>
      <w:r w:rsidR="00791F26">
        <w:t xml:space="preserve"> because he was out of town. </w:t>
      </w:r>
      <w:r>
        <w:t xml:space="preserve"> Also present were Chief Drake, Mayor Nichols, Solicitor Bernathy, Director of Public Works Scott Mead, and Secretary </w:t>
      </w:r>
      <w:proofErr w:type="spellStart"/>
      <w:r>
        <w:t>Racht</w:t>
      </w:r>
      <w:proofErr w:type="spellEnd"/>
      <w:r>
        <w:t>. Present from the public were Rebecca Mead, Ed Ahern, Duane Austin, Dean Johnson</w:t>
      </w:r>
      <w:r w:rsidR="00791F26">
        <w:t xml:space="preserve">, Mike </w:t>
      </w:r>
      <w:proofErr w:type="spellStart"/>
      <w:r w:rsidR="00791F26">
        <w:t>Novatnak</w:t>
      </w:r>
      <w:proofErr w:type="spellEnd"/>
      <w:r w:rsidR="00791F26">
        <w:t xml:space="preserve">, Matthew Smith, Judy and Gordon </w:t>
      </w:r>
      <w:proofErr w:type="spellStart"/>
      <w:r w:rsidR="00791F26">
        <w:t>Potratz</w:t>
      </w:r>
      <w:proofErr w:type="spellEnd"/>
      <w:r w:rsidR="008C2BBC" w:rsidRPr="00791F26">
        <w:t>,</w:t>
      </w:r>
      <w:r w:rsidR="008C2BBC">
        <w:rPr>
          <w:b/>
        </w:rPr>
        <w:t xml:space="preserve"> </w:t>
      </w:r>
      <w:r w:rsidR="008C2BBC">
        <w:t>Ken Morrison of Lake Region EMS,</w:t>
      </w:r>
      <w:r>
        <w:t xml:space="preserve"> and Peter Becker of the Tri-County Independent. </w:t>
      </w:r>
    </w:p>
    <w:p w:rsidR="00CA141F" w:rsidRDefault="00CA141F" w:rsidP="00CA141F">
      <w:pPr>
        <w:pStyle w:val="NoSpacing"/>
      </w:pPr>
      <w:r>
        <w:t xml:space="preserve">President Rojas began the meeting with a salute to the flag. </w:t>
      </w:r>
    </w:p>
    <w:p w:rsidR="009F555A" w:rsidRDefault="009F555A" w:rsidP="00CA141F">
      <w:pPr>
        <w:pStyle w:val="NoSpacing"/>
      </w:pPr>
      <w:r>
        <w:t>There wa</w:t>
      </w:r>
      <w:r w:rsidR="00A512CD">
        <w:t xml:space="preserve">s a moment of silence in honor </w:t>
      </w:r>
      <w:r>
        <w:t>of former Mayor Ann Morgan, who had been Mayor of Hawley for twenty-eight years. Mayor Nichols gave a proclamation in her honor declaring October 21, 2022 as Ann Morgan Day and encouraging everyone to perform acts of kindness in her memory.</w:t>
      </w:r>
    </w:p>
    <w:p w:rsidR="009F555A" w:rsidRDefault="009F555A" w:rsidP="00CA141F">
      <w:pPr>
        <w:pStyle w:val="NoSpacing"/>
      </w:pPr>
      <w:r>
        <w:t>Motion: made by Councilperson Sanders, seconded by Councilperson Sanders, and passed unanimously to accept the agenda with flexibility.</w:t>
      </w:r>
    </w:p>
    <w:p w:rsidR="009F555A" w:rsidRDefault="009F555A" w:rsidP="00CA141F">
      <w:pPr>
        <w:pStyle w:val="NoSpacing"/>
      </w:pPr>
      <w:r>
        <w:t xml:space="preserve">Motion: made by Councilperson Herzog, seconded by </w:t>
      </w:r>
      <w:r w:rsidR="00FA167F">
        <w:t xml:space="preserve">Councilperson </w:t>
      </w:r>
      <w:r w:rsidR="00A512CD">
        <w:t xml:space="preserve">Bartleson, </w:t>
      </w:r>
      <w:r w:rsidR="00FA167F">
        <w:t xml:space="preserve">and passed unanimously to accept the minutes from the September 14, 2022 regular meeting. </w:t>
      </w:r>
    </w:p>
    <w:p w:rsidR="00FA167F" w:rsidRDefault="00FA167F" w:rsidP="00CA141F">
      <w:pPr>
        <w:pStyle w:val="NoSpacing"/>
      </w:pPr>
      <w:r>
        <w:t>Motion:   to ratify the unanimous vote to authorize the solicitor to pursue a writ of ex</w:t>
      </w:r>
      <w:r w:rsidR="00A512CD">
        <w:t>ecution against Settler’s Real Estate</w:t>
      </w:r>
      <w:r>
        <w:t>, LLC. Motion: to ratify the unanimous vote to authorize the solicitor to file an injunctio</w:t>
      </w:r>
      <w:r w:rsidR="00A512CD">
        <w:t xml:space="preserve">n against Settler’s Hospitality Group LLC. </w:t>
      </w:r>
    </w:p>
    <w:p w:rsidR="00FA167F" w:rsidRDefault="00FA167F" w:rsidP="00CA141F">
      <w:pPr>
        <w:pStyle w:val="NoSpacing"/>
      </w:pPr>
      <w:r>
        <w:t xml:space="preserve">Motion: made by </w:t>
      </w:r>
      <w:r w:rsidR="006F0A2B">
        <w:t xml:space="preserve">Councilperson Herzog, seconded by Councilperson Sanders, and passed unanimously to allow the Borough building to </w:t>
      </w:r>
      <w:proofErr w:type="gramStart"/>
      <w:r w:rsidR="006F0A2B">
        <w:t>be used</w:t>
      </w:r>
      <w:proofErr w:type="gramEnd"/>
      <w:r w:rsidR="006F0A2B">
        <w:t xml:space="preserve"> for voting on November 8, 2022.</w:t>
      </w:r>
    </w:p>
    <w:p w:rsidR="006F0A2B" w:rsidRDefault="006F0A2B" w:rsidP="00CA141F">
      <w:pPr>
        <w:pStyle w:val="NoSpacing"/>
      </w:pPr>
      <w:r>
        <w:t>The Borough received notification regarding the Route 6 bridge rehab.</w:t>
      </w:r>
    </w:p>
    <w:p w:rsidR="006F0A2B" w:rsidRDefault="006F0A2B" w:rsidP="00CA141F">
      <w:pPr>
        <w:pStyle w:val="NoSpacing"/>
      </w:pPr>
      <w:r>
        <w:t xml:space="preserve">Duane </w:t>
      </w:r>
      <w:r w:rsidR="003A355C">
        <w:t xml:space="preserve">Austin asked when her driveway was going to </w:t>
      </w:r>
      <w:proofErr w:type="gramStart"/>
      <w:r w:rsidR="003A355C">
        <w:t>be repaired</w:t>
      </w:r>
      <w:proofErr w:type="gramEnd"/>
      <w:r w:rsidR="003A355C">
        <w:t>.  Motion: made by Councilperson Sanders, seconded by Councilperson Herzog, and passed unanimously to go forward with Duane Austin’s driveway and engage a contractor as soon as possible.</w:t>
      </w:r>
    </w:p>
    <w:p w:rsidR="003A355C" w:rsidRDefault="003A355C" w:rsidP="00CA141F">
      <w:pPr>
        <w:pStyle w:val="NoSpacing"/>
      </w:pPr>
      <w:r>
        <w:t xml:space="preserve">There were </w:t>
      </w:r>
      <w:proofErr w:type="gramStart"/>
      <w:r>
        <w:t>no unscheduled</w:t>
      </w:r>
      <w:proofErr w:type="gramEnd"/>
      <w:r>
        <w:t xml:space="preserve"> </w:t>
      </w:r>
      <w:r w:rsidR="00E914F6">
        <w:t xml:space="preserve">comments related to the agenda. </w:t>
      </w:r>
    </w:p>
    <w:p w:rsidR="00E914F6" w:rsidRDefault="00E914F6" w:rsidP="00CA141F">
      <w:pPr>
        <w:pStyle w:val="NoSpacing"/>
      </w:pPr>
      <w:r>
        <w:t xml:space="preserve">Motion: made by Vice President Faubel, seconded by Councilperson Monaghan, and passed unanimously </w:t>
      </w:r>
      <w:r w:rsidR="00D67533">
        <w:t xml:space="preserve">to accept the Treasurer’s Report. Motion: made by Vice President Faubel, seconded </w:t>
      </w:r>
      <w:r w:rsidR="00F57FBF">
        <w:t>by Councilperson</w:t>
      </w:r>
      <w:r w:rsidR="00D67533">
        <w:t xml:space="preserve"> Sanders, and passed unanimously to pay the bills as on the bills list. </w:t>
      </w:r>
    </w:p>
    <w:p w:rsidR="008C2BBC" w:rsidRDefault="008C2BBC" w:rsidP="00CA141F">
      <w:pPr>
        <w:pStyle w:val="NoSpacing"/>
      </w:pPr>
      <w:r>
        <w:t>Planning: Councilperson Sanders explained that Planning did not meet due to nothing on the agenda.</w:t>
      </w:r>
    </w:p>
    <w:p w:rsidR="008C2BBC" w:rsidRDefault="008C2BBC" w:rsidP="00CA141F">
      <w:pPr>
        <w:pStyle w:val="NoSpacing"/>
      </w:pPr>
      <w:r>
        <w:t>Rental: Councilperson Bartleson had nothing to report. SFM’s rental report is on file.</w:t>
      </w:r>
    </w:p>
    <w:p w:rsidR="008C2BBC" w:rsidRDefault="008C2BBC" w:rsidP="00CA141F">
      <w:pPr>
        <w:pStyle w:val="NoSpacing"/>
      </w:pPr>
      <w:r>
        <w:t xml:space="preserve">Ambulance:  Ken Morrison of Lake Region EMS gave the report, on file. Councilperson Sanders noted that the multi municipal ambulance report is on file. </w:t>
      </w:r>
    </w:p>
    <w:p w:rsidR="008C2BBC" w:rsidRDefault="008C2BBC" w:rsidP="00CA141F">
      <w:pPr>
        <w:pStyle w:val="NoSpacing"/>
      </w:pPr>
      <w:r>
        <w:t>Fire Report: Chief Mead gave the report, on file.</w:t>
      </w:r>
    </w:p>
    <w:p w:rsidR="008C2BBC" w:rsidRDefault="008C2BBC" w:rsidP="00CA141F">
      <w:pPr>
        <w:pStyle w:val="NoSpacing"/>
      </w:pPr>
      <w:r>
        <w:t>Hawley Area Authority: Councilperson Monaghan said the report is on file.</w:t>
      </w:r>
    </w:p>
    <w:p w:rsidR="008C2BBC" w:rsidRDefault="008C2BBC" w:rsidP="00CA141F">
      <w:pPr>
        <w:pStyle w:val="NoSpacing"/>
      </w:pPr>
      <w:r>
        <w:t>Zoning/Building: SFM’s report is on file.</w:t>
      </w:r>
    </w:p>
    <w:p w:rsidR="008C2BBC" w:rsidRDefault="008C2BBC" w:rsidP="00CA141F">
      <w:pPr>
        <w:pStyle w:val="NoSpacing"/>
      </w:pPr>
      <w:r>
        <w:t xml:space="preserve">Property Maintenance: Code Enforcer Ralph </w:t>
      </w:r>
      <w:proofErr w:type="spellStart"/>
      <w:r>
        <w:t>Bolinger’s</w:t>
      </w:r>
      <w:proofErr w:type="spellEnd"/>
      <w:r>
        <w:t xml:space="preserve"> report is on file. Ed Ahern said that the bear problem has been resolved.  </w:t>
      </w:r>
    </w:p>
    <w:p w:rsidR="00820472" w:rsidRDefault="008C2BBC" w:rsidP="00CA141F">
      <w:pPr>
        <w:pStyle w:val="NoSpacing"/>
      </w:pPr>
      <w:r>
        <w:t xml:space="preserve">Park and </w:t>
      </w:r>
      <w:proofErr w:type="spellStart"/>
      <w:r>
        <w:t>Rec</w:t>
      </w:r>
      <w:proofErr w:type="spellEnd"/>
      <w:r>
        <w:t>: Councilperson Herzog said they did not meet and that she would try to get an extension for the skate park mural grant.</w:t>
      </w:r>
    </w:p>
    <w:p w:rsidR="008C2BBC" w:rsidRDefault="008C2BBC" w:rsidP="00CA141F">
      <w:pPr>
        <w:pStyle w:val="NoSpacing"/>
      </w:pPr>
      <w:r>
        <w:t>Grants: President Rojas reported</w:t>
      </w:r>
      <w:r w:rsidR="00DF309F">
        <w:t xml:space="preserve"> that the Borough was approved funding for </w:t>
      </w:r>
      <w:proofErr w:type="gramStart"/>
      <w:r w:rsidR="00DF309F">
        <w:t>bullet proof</w:t>
      </w:r>
      <w:proofErr w:type="gramEnd"/>
      <w:r w:rsidR="00DF309F">
        <w:t xml:space="preserve"> vests. The LSA paperwork </w:t>
      </w:r>
      <w:proofErr w:type="gramStart"/>
      <w:r w:rsidR="00DF309F">
        <w:t>has been submitted</w:t>
      </w:r>
      <w:proofErr w:type="gramEnd"/>
      <w:r w:rsidR="00DF309F">
        <w:t xml:space="preserve">. The </w:t>
      </w:r>
      <w:proofErr w:type="gramStart"/>
      <w:r w:rsidR="00DF309F">
        <w:t>levee conduit inspection report</w:t>
      </w:r>
      <w:proofErr w:type="gramEnd"/>
      <w:r w:rsidR="00DF309F">
        <w:t xml:space="preserve"> was received. </w:t>
      </w:r>
    </w:p>
    <w:p w:rsidR="00DF309F" w:rsidRDefault="00DF309F" w:rsidP="00CA141F">
      <w:pPr>
        <w:pStyle w:val="NoSpacing"/>
      </w:pPr>
      <w:proofErr w:type="gramStart"/>
      <w:r>
        <w:t>Emergency Management: No report.</w:t>
      </w:r>
      <w:proofErr w:type="gramEnd"/>
    </w:p>
    <w:p w:rsidR="00DF309F" w:rsidRDefault="00DF309F" w:rsidP="00CA141F">
      <w:pPr>
        <w:pStyle w:val="NoSpacing"/>
        <w:rPr>
          <w:b/>
        </w:rPr>
      </w:pPr>
      <w:r>
        <w:t xml:space="preserve">Mayor’s Report: Mayor Nichols shared that there will be a Veteran’s Program in </w:t>
      </w:r>
      <w:r w:rsidRPr="00A512CD">
        <w:t>Bingham Park</w:t>
      </w:r>
      <w:r w:rsidRPr="00DF309F">
        <w:rPr>
          <w:b/>
        </w:rPr>
        <w:t xml:space="preserve"> </w:t>
      </w:r>
      <w:r w:rsidRPr="00DF309F">
        <w:t>on</w:t>
      </w:r>
      <w:r>
        <w:rPr>
          <w:b/>
        </w:rPr>
        <w:t xml:space="preserve"> </w:t>
      </w:r>
      <w:r w:rsidRPr="00DF309F">
        <w:t>November 11 at 11:11 AM.</w:t>
      </w:r>
      <w:r>
        <w:rPr>
          <w:b/>
        </w:rPr>
        <w:t xml:space="preserve"> </w:t>
      </w:r>
    </w:p>
    <w:p w:rsidR="006E399E" w:rsidRDefault="00DF309F" w:rsidP="00CA141F">
      <w:pPr>
        <w:pStyle w:val="NoSpacing"/>
      </w:pPr>
      <w:proofErr w:type="gramStart"/>
      <w:r w:rsidRPr="00DF309F">
        <w:t>Solicitor</w:t>
      </w:r>
      <w:r>
        <w:t>’s</w:t>
      </w:r>
      <w:proofErr w:type="gramEnd"/>
      <w:r>
        <w:t xml:space="preserve"> Report: Solicitor Bernathy reminded Council to review the Short Term Rental draft ordinance he had provided. He will double-check the</w:t>
      </w:r>
      <w:r w:rsidR="00A512CD">
        <w:t xml:space="preserve"> easement for the</w:t>
      </w:r>
      <w:r>
        <w:t xml:space="preserve"> Aqua waterline project. Motion: made by Councilperson Monaghan, seconded by Councilperson He</w:t>
      </w:r>
      <w:r w:rsidR="006E399E">
        <w:t xml:space="preserve">rzog, and passed unanimously for Solicitor Bernathy to send a letter to the railroad regarding the condition of the road along the rail line. Street bonding </w:t>
      </w:r>
      <w:proofErr w:type="gramStart"/>
      <w:r w:rsidR="006E399E">
        <w:t>is tabled</w:t>
      </w:r>
      <w:proofErr w:type="gramEnd"/>
      <w:r w:rsidR="006E399E">
        <w:t xml:space="preserve"> until more information is obtained.</w:t>
      </w:r>
    </w:p>
    <w:p w:rsidR="00DF309F" w:rsidRPr="00A512CD" w:rsidRDefault="006E399E" w:rsidP="00CA141F">
      <w:pPr>
        <w:pStyle w:val="NoSpacing"/>
      </w:pPr>
      <w:r>
        <w:lastRenderedPageBreak/>
        <w:t xml:space="preserve">Finance: Vice President </w:t>
      </w:r>
      <w:r w:rsidR="00A512CD">
        <w:t>Faubel announced that the audit of</w:t>
      </w:r>
      <w:r w:rsidR="008218E7">
        <w:t xml:space="preserve"> </w:t>
      </w:r>
      <w:r w:rsidR="00A512CD">
        <w:t>2021 had</w:t>
      </w:r>
      <w:r w:rsidR="008218E7">
        <w:t xml:space="preserve"> been completed and filed with </w:t>
      </w:r>
      <w:r w:rsidR="00A512CD">
        <w:t xml:space="preserve">DCED. </w:t>
      </w:r>
    </w:p>
    <w:p w:rsidR="006E399E" w:rsidRDefault="006E399E" w:rsidP="00CA141F">
      <w:pPr>
        <w:pStyle w:val="NoSpacing"/>
      </w:pPr>
      <w:r>
        <w:t xml:space="preserve">Police Committee: Councilperson Herzog said the new Police vehicle </w:t>
      </w:r>
      <w:r w:rsidR="00F76F13">
        <w:t>would</w:t>
      </w:r>
      <w:r>
        <w:t xml:space="preserve"> be here soon. </w:t>
      </w:r>
    </w:p>
    <w:p w:rsidR="00F76F13" w:rsidRDefault="00F76F13" w:rsidP="00CA141F">
      <w:pPr>
        <w:pStyle w:val="NoSpacing"/>
      </w:pPr>
      <w:proofErr w:type="gramStart"/>
      <w:r>
        <w:t>Chief’s</w:t>
      </w:r>
      <w:proofErr w:type="gramEnd"/>
      <w:r>
        <w:t xml:space="preserve"> Report: Chief Drake gave, on file. He would like to hire another officer soon. </w:t>
      </w:r>
      <w:proofErr w:type="gramStart"/>
      <w:r>
        <w:t>The Halloween Parade lines up 5pm and steps off at 5:30pm.</w:t>
      </w:r>
      <w:proofErr w:type="gramEnd"/>
    </w:p>
    <w:p w:rsidR="00F76F13" w:rsidRDefault="00F76F13" w:rsidP="00CA141F">
      <w:pPr>
        <w:pStyle w:val="NoSpacing"/>
      </w:pPr>
      <w:r>
        <w:t xml:space="preserve">Streets: Road Master Mead’s report is on file. The Borough will advertise for snow removal bids to </w:t>
      </w:r>
      <w:proofErr w:type="gramStart"/>
      <w:r>
        <w:t>be opened</w:t>
      </w:r>
      <w:proofErr w:type="gramEnd"/>
      <w:r>
        <w:t xml:space="preserve"> at </w:t>
      </w:r>
      <w:r w:rsidR="008218E7">
        <w:t>the November</w:t>
      </w:r>
      <w:r>
        <w:t xml:space="preserve"> meeting.</w:t>
      </w:r>
    </w:p>
    <w:p w:rsidR="008218E7" w:rsidRDefault="008218E7" w:rsidP="00CA141F">
      <w:pPr>
        <w:pStyle w:val="NoSpacing"/>
      </w:pPr>
      <w:r>
        <w:t xml:space="preserve">Building: Councilperson Bartleson reported that the furnace </w:t>
      </w:r>
      <w:proofErr w:type="gramStart"/>
      <w:r>
        <w:t>had been serviced</w:t>
      </w:r>
      <w:proofErr w:type="gramEnd"/>
      <w:r>
        <w:t>.</w:t>
      </w:r>
    </w:p>
    <w:p w:rsidR="00F76F13" w:rsidRDefault="00F76F13" w:rsidP="00CA141F">
      <w:pPr>
        <w:pStyle w:val="NoSpacing"/>
      </w:pPr>
      <w:r>
        <w:t xml:space="preserve">Health and Welfare: Councilperson Herzog reminded everyone to be cautious driving due to trick or </w:t>
      </w:r>
      <w:proofErr w:type="spellStart"/>
      <w:r>
        <w:t>treaters</w:t>
      </w:r>
      <w:proofErr w:type="spellEnd"/>
      <w:r>
        <w:t xml:space="preserve"> and deer.</w:t>
      </w:r>
    </w:p>
    <w:p w:rsidR="00F76F13" w:rsidRDefault="00F76F13" w:rsidP="00CA141F">
      <w:pPr>
        <w:pStyle w:val="NoSpacing"/>
      </w:pPr>
      <w:r>
        <w:t xml:space="preserve">Personnel: This </w:t>
      </w:r>
      <w:proofErr w:type="gramStart"/>
      <w:r>
        <w:t>was discussed</w:t>
      </w:r>
      <w:proofErr w:type="gramEnd"/>
      <w:r>
        <w:t xml:space="preserve"> under Police. </w:t>
      </w:r>
    </w:p>
    <w:p w:rsidR="00F76F13" w:rsidRDefault="00F76F13" w:rsidP="00CA141F">
      <w:pPr>
        <w:pStyle w:val="NoSpacing"/>
      </w:pPr>
      <w:r>
        <w:t>Unfinished business: There will be a conditional use heari</w:t>
      </w:r>
      <w:r w:rsidR="008218E7">
        <w:t>ng regarding 219 River Street October 24, 2022 at 7pm.</w:t>
      </w:r>
      <w:r>
        <w:t xml:space="preserve"> </w:t>
      </w:r>
      <w:r w:rsidR="008218E7">
        <w:t>Councilperson Herzog noted that the group that wishes to film in Hawley in the spring has been in contact with her.</w:t>
      </w:r>
    </w:p>
    <w:p w:rsidR="00F76F13" w:rsidRDefault="00F76F13" w:rsidP="00CA141F">
      <w:pPr>
        <w:pStyle w:val="NoSpacing"/>
      </w:pPr>
      <w:r>
        <w:t xml:space="preserve">New Business: Chief Mead declared that leaf burning </w:t>
      </w:r>
      <w:proofErr w:type="gramStart"/>
      <w:r>
        <w:t>can be done</w:t>
      </w:r>
      <w:proofErr w:type="gramEnd"/>
      <w:r>
        <w:t xml:space="preserve"> from October 1 to January 1 except on major holidays, not on </w:t>
      </w:r>
      <w:r w:rsidR="00E714AC">
        <w:t>windy days, not on blacktop and must be done with caution.</w:t>
      </w:r>
    </w:p>
    <w:p w:rsidR="00E714AC" w:rsidRDefault="00E714AC" w:rsidP="00CA141F">
      <w:pPr>
        <w:pStyle w:val="NoSpacing"/>
      </w:pPr>
      <w:r>
        <w:t xml:space="preserve">Jeffrey </w:t>
      </w:r>
      <w:proofErr w:type="spellStart"/>
      <w:r>
        <w:t>Rorbak</w:t>
      </w:r>
      <w:proofErr w:type="spellEnd"/>
      <w:r>
        <w:t xml:space="preserve"> of </w:t>
      </w:r>
      <w:proofErr w:type="spellStart"/>
      <w:r>
        <w:t>Penndot</w:t>
      </w:r>
      <w:proofErr w:type="spellEnd"/>
      <w:r>
        <w:t xml:space="preserve"> can do the bids for the repair of the two sinkholes along Route 6. </w:t>
      </w:r>
      <w:r w:rsidR="008218E7">
        <w:t xml:space="preserve">The tractor will need new tires soon. </w:t>
      </w:r>
    </w:p>
    <w:p w:rsidR="00E714AC" w:rsidRDefault="00E714AC" w:rsidP="00CA141F">
      <w:pPr>
        <w:pStyle w:val="NoSpacing"/>
      </w:pPr>
      <w:r>
        <w:t xml:space="preserve">Public Comments: </w:t>
      </w:r>
      <w:r w:rsidRPr="008218E7">
        <w:t xml:space="preserve">There </w:t>
      </w:r>
      <w:proofErr w:type="gramStart"/>
      <w:r w:rsidRPr="008218E7">
        <w:t>were</w:t>
      </w:r>
      <w:proofErr w:type="gramEnd"/>
      <w:r w:rsidRPr="008218E7">
        <w:t xml:space="preserve"> none.</w:t>
      </w:r>
    </w:p>
    <w:p w:rsidR="00E714AC" w:rsidRDefault="00E714AC" w:rsidP="00CA141F">
      <w:pPr>
        <w:pStyle w:val="NoSpacing"/>
      </w:pPr>
      <w:r>
        <w:t>Motion: made by Councilperson Monaghan, seconded by Councilperson Sanders, and passed unanimously to adjourn. The time was 7:34pm.</w:t>
      </w:r>
    </w:p>
    <w:p w:rsidR="00E714AC" w:rsidRDefault="00E714AC" w:rsidP="00CA141F">
      <w:pPr>
        <w:pStyle w:val="NoSpacing"/>
      </w:pPr>
    </w:p>
    <w:p w:rsidR="00E714AC" w:rsidRDefault="00E714AC" w:rsidP="00CA141F">
      <w:pPr>
        <w:pStyle w:val="NoSpacing"/>
      </w:pPr>
      <w:r>
        <w:t>Respectfully submitted,</w:t>
      </w:r>
    </w:p>
    <w:p w:rsidR="00E714AC" w:rsidRDefault="00E714AC" w:rsidP="00CA141F">
      <w:pPr>
        <w:pStyle w:val="NoSpacing"/>
      </w:pPr>
    </w:p>
    <w:p w:rsidR="00E714AC" w:rsidRDefault="00E714AC" w:rsidP="00CA141F">
      <w:pPr>
        <w:pStyle w:val="NoSpacing"/>
      </w:pPr>
    </w:p>
    <w:p w:rsidR="00E714AC" w:rsidRDefault="00E714AC" w:rsidP="00CA141F">
      <w:pPr>
        <w:pStyle w:val="NoSpacing"/>
      </w:pPr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F76F13" w:rsidRDefault="00F76F13" w:rsidP="00CA141F">
      <w:pPr>
        <w:pStyle w:val="NoSpacing"/>
      </w:pPr>
      <w:r>
        <w:t xml:space="preserve"> </w:t>
      </w:r>
    </w:p>
    <w:p w:rsidR="00F76F13" w:rsidRPr="00DF309F" w:rsidRDefault="00F76F13" w:rsidP="00CA141F">
      <w:pPr>
        <w:pStyle w:val="NoSpacing"/>
      </w:pPr>
    </w:p>
    <w:p w:rsidR="00E914F6" w:rsidRDefault="00E914F6" w:rsidP="00CA141F">
      <w:pPr>
        <w:pStyle w:val="NoSpacing"/>
      </w:pPr>
    </w:p>
    <w:p w:rsidR="006F0A2B" w:rsidRDefault="006F0A2B" w:rsidP="00CA141F">
      <w:pPr>
        <w:pStyle w:val="NoSpacing"/>
      </w:pPr>
    </w:p>
    <w:p w:rsidR="00FA167F" w:rsidRDefault="00FA167F" w:rsidP="00CA141F">
      <w:pPr>
        <w:pStyle w:val="NoSpacing"/>
      </w:pPr>
    </w:p>
    <w:p w:rsidR="00CA141F" w:rsidRDefault="00CA141F" w:rsidP="00CA141F">
      <w:pPr>
        <w:pStyle w:val="NoSpacing"/>
      </w:pPr>
    </w:p>
    <w:p w:rsidR="003F3552" w:rsidRDefault="003F3552"/>
    <w:sectPr w:rsidR="003F3552" w:rsidSect="00CA14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141F"/>
    <w:rsid w:val="001D1760"/>
    <w:rsid w:val="00223F58"/>
    <w:rsid w:val="00271166"/>
    <w:rsid w:val="002F1544"/>
    <w:rsid w:val="003542E3"/>
    <w:rsid w:val="003A355C"/>
    <w:rsid w:val="003F3552"/>
    <w:rsid w:val="00541425"/>
    <w:rsid w:val="005A2E9F"/>
    <w:rsid w:val="006E399E"/>
    <w:rsid w:val="006F0A2B"/>
    <w:rsid w:val="00791F26"/>
    <w:rsid w:val="00820472"/>
    <w:rsid w:val="008218E7"/>
    <w:rsid w:val="008C2BBC"/>
    <w:rsid w:val="009026DC"/>
    <w:rsid w:val="009B0DE0"/>
    <w:rsid w:val="009F555A"/>
    <w:rsid w:val="00A512CD"/>
    <w:rsid w:val="00A54805"/>
    <w:rsid w:val="00B84A47"/>
    <w:rsid w:val="00B91678"/>
    <w:rsid w:val="00CA141F"/>
    <w:rsid w:val="00D67533"/>
    <w:rsid w:val="00DF309F"/>
    <w:rsid w:val="00E714AC"/>
    <w:rsid w:val="00E914F6"/>
    <w:rsid w:val="00F57FBF"/>
    <w:rsid w:val="00F76F13"/>
    <w:rsid w:val="00FA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2022-10-25T14:12:00Z</dcterms:created>
  <dcterms:modified xsi:type="dcterms:W3CDTF">2022-10-27T17:57:00Z</dcterms:modified>
</cp:coreProperties>
</file>