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E79" w:rsidRDefault="00A1698C" w:rsidP="00830E79">
      <w:pPr>
        <w:pStyle w:val="NoSpacing"/>
      </w:pPr>
      <w:r>
        <w:t>Hawley Borough Regular Council M</w:t>
      </w:r>
      <w:r w:rsidR="00830E79">
        <w:t>eeting</w:t>
      </w:r>
    </w:p>
    <w:p w:rsidR="003F3552" w:rsidRDefault="00830E79" w:rsidP="00830E79">
      <w:pPr>
        <w:pStyle w:val="NoSpacing"/>
      </w:pPr>
      <w:r>
        <w:t>October 14</w:t>
      </w:r>
      <w:r w:rsidR="00A1698C">
        <w:t>, 2020</w:t>
      </w:r>
      <w:r>
        <w:t xml:space="preserve"> 7:20pm</w:t>
      </w:r>
    </w:p>
    <w:p w:rsidR="00830E79" w:rsidRDefault="00830E79" w:rsidP="00830E79">
      <w:pPr>
        <w:pStyle w:val="NoSpacing"/>
      </w:pPr>
      <w:r>
        <w:t>94 Main Avenue</w:t>
      </w:r>
    </w:p>
    <w:p w:rsidR="00830E79" w:rsidRDefault="00830E79" w:rsidP="00830E79">
      <w:pPr>
        <w:pStyle w:val="NoSpacing"/>
      </w:pPr>
    </w:p>
    <w:p w:rsidR="00325442" w:rsidRDefault="00830E79" w:rsidP="00157523">
      <w:r>
        <w:t xml:space="preserve">Prior to the regular meeting there was an executive session regarding </w:t>
      </w:r>
      <w:proofErr w:type="gramStart"/>
      <w:r>
        <w:t>litigation.</w:t>
      </w:r>
      <w:proofErr w:type="gramEnd"/>
      <w:r w:rsidR="001709DB">
        <w:t xml:space="preserve"> </w:t>
      </w:r>
      <w:r w:rsidR="00746FEB">
        <w:t>Present</w:t>
      </w:r>
      <w:r w:rsidR="00A1698C">
        <w:t xml:space="preserve"> for the regular </w:t>
      </w:r>
      <w:r w:rsidR="00870670">
        <w:t>meeting from</w:t>
      </w:r>
      <w:r w:rsidR="00A1698C">
        <w:t xml:space="preserve"> Council </w:t>
      </w:r>
      <w:r w:rsidR="00D132E5">
        <w:t>were President Monaghan, Vic</w:t>
      </w:r>
      <w:r w:rsidR="00325442">
        <w:t>e</w:t>
      </w:r>
      <w:r w:rsidR="00746FEB">
        <w:t xml:space="preserve"> President</w:t>
      </w:r>
      <w:r w:rsidR="00325442">
        <w:t xml:space="preserve"> Herzog, and </w:t>
      </w:r>
      <w:r w:rsidR="00746FEB">
        <w:t>Councilpersons</w:t>
      </w:r>
      <w:r w:rsidR="00102A89">
        <w:t xml:space="preserve"> Bartleson, Dougherty, </w:t>
      </w:r>
      <w:r w:rsidR="00A1698C">
        <w:t xml:space="preserve">Ferrara. Present on ZOOM were Councilpersons Faubel and Rojas. </w:t>
      </w:r>
      <w:r w:rsidR="00746FEB">
        <w:t xml:space="preserve"> Also present were Mayor Hawk</w:t>
      </w:r>
      <w:r w:rsidR="00870670">
        <w:t>, Junior</w:t>
      </w:r>
      <w:r w:rsidR="00A1698C">
        <w:t xml:space="preserve"> Councilperson </w:t>
      </w:r>
      <w:proofErr w:type="spellStart"/>
      <w:r w:rsidR="00A1698C">
        <w:t>Sealey</w:t>
      </w:r>
      <w:proofErr w:type="spellEnd"/>
      <w:r w:rsidR="00A1698C">
        <w:t xml:space="preserve">-Otero-Dougherty, </w:t>
      </w:r>
      <w:r w:rsidR="00746FEB">
        <w:t xml:space="preserve">Corporal Aaron </w:t>
      </w:r>
      <w:proofErr w:type="spellStart"/>
      <w:r w:rsidR="00746FEB">
        <w:t>Bertholf</w:t>
      </w:r>
      <w:proofErr w:type="spellEnd"/>
      <w:r w:rsidR="00746FEB">
        <w:t xml:space="preserve">, Director of Public Works Mead, </w:t>
      </w:r>
      <w:r w:rsidR="00102A89">
        <w:t>Solicitor Bernathy</w:t>
      </w:r>
      <w:r w:rsidR="00D132E5">
        <w:t>, Property</w:t>
      </w:r>
      <w:r w:rsidR="00102A89">
        <w:t xml:space="preserve"> Code Enforcer Ral</w:t>
      </w:r>
      <w:r w:rsidR="00A1698C">
        <w:t xml:space="preserve">ph </w:t>
      </w:r>
      <w:proofErr w:type="spellStart"/>
      <w:r w:rsidR="00A1698C">
        <w:t>Bolinger</w:t>
      </w:r>
      <w:proofErr w:type="spellEnd"/>
      <w:r w:rsidR="00A1698C">
        <w:t xml:space="preserve"> and Secretary </w:t>
      </w:r>
      <w:proofErr w:type="spellStart"/>
      <w:r w:rsidR="00A1698C">
        <w:t>Racht</w:t>
      </w:r>
      <w:proofErr w:type="spellEnd"/>
      <w:r w:rsidR="00A1698C">
        <w:t>.</w:t>
      </w:r>
      <w:r w:rsidR="00746FEB">
        <w:t xml:space="preserve"> </w:t>
      </w:r>
      <w:r w:rsidR="00102A89">
        <w:t xml:space="preserve">Present from the public was Peter Becker of the </w:t>
      </w:r>
      <w:proofErr w:type="spellStart"/>
      <w:r w:rsidR="00102A89">
        <w:t>TriCounty</w:t>
      </w:r>
      <w:proofErr w:type="spellEnd"/>
      <w:r w:rsidR="00102A89">
        <w:t xml:space="preserve"> Independent. Present from the public via ZOOM was</w:t>
      </w:r>
      <w:r w:rsidR="007A2816">
        <w:t xml:space="preserve"> the</w:t>
      </w:r>
      <w:r w:rsidR="00102A89">
        <w:t xml:space="preserve"> Bob Myers</w:t>
      </w:r>
      <w:r w:rsidR="007A2816">
        <w:t xml:space="preserve"> family</w:t>
      </w:r>
      <w:r w:rsidR="00102A89">
        <w:t xml:space="preserve">. </w:t>
      </w:r>
    </w:p>
    <w:p w:rsidR="00325442" w:rsidRDefault="00325442" w:rsidP="00157523">
      <w:r>
        <w:t>President Monaghan began the meeting with a salute to the flag.</w:t>
      </w:r>
      <w:r w:rsidR="00746FEB">
        <w:t xml:space="preserve"> </w:t>
      </w:r>
    </w:p>
    <w:p w:rsidR="00102A89" w:rsidRDefault="00102A89" w:rsidP="00157523">
      <w:proofErr w:type="gramStart"/>
      <w:r>
        <w:t>Motion: Made By Vice President Herzog, seconded by Councilperson Ferrara, and passed with Mike Dougherty abstaining, to pass the minutes of the September 11 meeting with the correction that Council voted to not have Solicitor Bernathy look into whether  Mary Sanders lost her residency with regards to being appointed to the Planning Commission since she is temporarily living outside of Borough limits while her burned home is being rebuilt.</w:t>
      </w:r>
      <w:proofErr w:type="gramEnd"/>
      <w:r>
        <w:t xml:space="preserve"> </w:t>
      </w:r>
    </w:p>
    <w:p w:rsidR="00102A89" w:rsidRDefault="00102A89" w:rsidP="00157523">
      <w:r>
        <w:t xml:space="preserve">Correspondence:  Wayne Conservation sent a letter regarding John Dyson disturbing soil without an erosion plan. Mr. and Mrs. Rake sent a letter stating they are not currently operating the daycare they had asked for with a conditional use. </w:t>
      </w:r>
      <w:r w:rsidR="007A2816">
        <w:t xml:space="preserve">Lana Racine sent a thank you on behalf of the Boy Scouts for letting them use the </w:t>
      </w:r>
      <w:r w:rsidR="00BA5BAC">
        <w:t xml:space="preserve">borough </w:t>
      </w:r>
      <w:r w:rsidR="007A2816">
        <w:t xml:space="preserve">building. </w:t>
      </w:r>
      <w:r w:rsidR="00A1698C">
        <w:t xml:space="preserve"> The Lutheran and Methodist churches will host a trunk or treat on their properties. Catherine Hanson is holding a peaceful march against abortion on the sidewalk along Main Street at noon on Sunday. </w:t>
      </w:r>
      <w:r w:rsidR="007A2816">
        <w:t xml:space="preserve">There was no public presentation. </w:t>
      </w:r>
    </w:p>
    <w:p w:rsidR="003C0401" w:rsidRDefault="007A2816" w:rsidP="00157523">
      <w:r>
        <w:t xml:space="preserve">Motion: made by Vice President Herzog, seconded by </w:t>
      </w:r>
      <w:r w:rsidR="003C0401">
        <w:t>Councilperson</w:t>
      </w:r>
      <w:r>
        <w:t xml:space="preserve"> Faubel, and passed </w:t>
      </w:r>
      <w:r w:rsidR="003C0401">
        <w:t>unanimously</w:t>
      </w:r>
      <w:r>
        <w:t xml:space="preserve"> to accept the treasurer’s report. </w:t>
      </w:r>
    </w:p>
    <w:p w:rsidR="007A2816" w:rsidRPr="00BA5BAC" w:rsidRDefault="003C0401" w:rsidP="00157523">
      <w:r>
        <w:t xml:space="preserve">Motion: made by Councilperson Bartleson, seconded by </w:t>
      </w:r>
      <w:r w:rsidR="00074804">
        <w:t xml:space="preserve">Vice President Herzog, and passed unanimously to pay the bills on the bills list with the addition of </w:t>
      </w:r>
      <w:r w:rsidR="00BA5BAC">
        <w:t xml:space="preserve">$4,502.25 out of General to Cummings for generator repair, $1,539.97 out of PLIGIT to Cargill for road salt, and $10 out of Park to United </w:t>
      </w:r>
      <w:r w:rsidR="00870670">
        <w:t>Metal for</w:t>
      </w:r>
      <w:r w:rsidR="00BA5BAC">
        <w:t xml:space="preserve"> weed whacker repair. </w:t>
      </w:r>
    </w:p>
    <w:p w:rsidR="00074804" w:rsidRDefault="00074804" w:rsidP="00157523">
      <w:r w:rsidRPr="00074804">
        <w:t xml:space="preserve">Rental: Inspector </w:t>
      </w:r>
      <w:proofErr w:type="spellStart"/>
      <w:r w:rsidRPr="00074804">
        <w:t>Corino</w:t>
      </w:r>
      <w:proofErr w:type="spellEnd"/>
      <w:r w:rsidRPr="00074804">
        <w:t xml:space="preserve"> had mailed the </w:t>
      </w:r>
      <w:r>
        <w:t>report, now on file.</w:t>
      </w:r>
    </w:p>
    <w:p w:rsidR="00074804" w:rsidRDefault="00074804" w:rsidP="00157523">
      <w:r>
        <w:t xml:space="preserve">Ambulance: Vice President Herzog reported that Commonwealth Health had </w:t>
      </w:r>
      <w:r w:rsidR="000D52C3">
        <w:t>30 calls in the borough in September, report on file.</w:t>
      </w:r>
    </w:p>
    <w:p w:rsidR="000D52C3" w:rsidRDefault="000D52C3" w:rsidP="00157523">
      <w:r>
        <w:t>Fire: Chief Mead gave the report, on file.</w:t>
      </w:r>
    </w:p>
    <w:p w:rsidR="000D52C3" w:rsidRDefault="000D52C3" w:rsidP="00157523">
      <w:r>
        <w:t xml:space="preserve">Hawley Area Authority: President </w:t>
      </w:r>
      <w:r w:rsidR="00D72BC5">
        <w:t>Monaghan gave the report, on file.</w:t>
      </w:r>
      <w:r w:rsidR="00BA5BAC">
        <w:t xml:space="preserve"> They are working with Dollar General regarding a discharge problem behind the store.</w:t>
      </w:r>
    </w:p>
    <w:p w:rsidR="00D72BC5" w:rsidRDefault="00D72BC5" w:rsidP="00157523">
      <w:proofErr w:type="gramStart"/>
      <w:r>
        <w:t>Zoning: emailed by Mike Manter, on file.</w:t>
      </w:r>
      <w:proofErr w:type="gramEnd"/>
    </w:p>
    <w:p w:rsidR="00D72BC5" w:rsidRDefault="00D72BC5" w:rsidP="00157523">
      <w:proofErr w:type="gramStart"/>
      <w:r>
        <w:t xml:space="preserve">Code Enforcement: emailed by Ralph </w:t>
      </w:r>
      <w:proofErr w:type="spellStart"/>
      <w:r>
        <w:t>Bolinger</w:t>
      </w:r>
      <w:proofErr w:type="spellEnd"/>
      <w:r>
        <w:t>, on file.</w:t>
      </w:r>
      <w:proofErr w:type="gramEnd"/>
    </w:p>
    <w:p w:rsidR="00D72BC5" w:rsidRDefault="00D72BC5" w:rsidP="00157523">
      <w:r>
        <w:t xml:space="preserve">Planning: motion made by Councilperson </w:t>
      </w:r>
      <w:r w:rsidR="00870670">
        <w:t>Rojas, seconded by Vice President Herzog, and passed unanimously t</w:t>
      </w:r>
      <w:r w:rsidR="00157523">
        <w:t xml:space="preserve">o advertise and reschedule the planning meeting to November </w:t>
      </w:r>
      <w:proofErr w:type="gramStart"/>
      <w:r w:rsidR="00157523">
        <w:t>4</w:t>
      </w:r>
      <w:r w:rsidR="00157523" w:rsidRPr="00157523">
        <w:rPr>
          <w:vertAlign w:val="superscript"/>
        </w:rPr>
        <w:t>th</w:t>
      </w:r>
      <w:proofErr w:type="gramEnd"/>
      <w:r w:rsidR="00BA5BAC">
        <w:t xml:space="preserve"> at 7pm.</w:t>
      </w:r>
    </w:p>
    <w:p w:rsidR="00157523" w:rsidRDefault="00157523" w:rsidP="00157523">
      <w:pPr>
        <w:rPr>
          <w:b/>
        </w:rPr>
      </w:pPr>
      <w:r>
        <w:lastRenderedPageBreak/>
        <w:t>Grants: Motion: made by Councilperson Rojas, seconded by Councilperson Dougherty, and passed unanim</w:t>
      </w:r>
      <w:r w:rsidR="00BA5BAC">
        <w:t>ously to pass Resolution 2020-6, A Resolution authorizing the submission of a Monroe County Local Share Grant to be the Pennsylvania Department of Community and Economic Development for Calendar Year 2020.</w:t>
      </w:r>
    </w:p>
    <w:p w:rsidR="00157523" w:rsidRDefault="00157523" w:rsidP="00157523">
      <w:proofErr w:type="gramStart"/>
      <w:r w:rsidRPr="00157523">
        <w:t xml:space="preserve">Levee: </w:t>
      </w:r>
      <w:r>
        <w:t>Waiting for a response from FEMA.</w:t>
      </w:r>
      <w:proofErr w:type="gramEnd"/>
    </w:p>
    <w:p w:rsidR="00157523" w:rsidRDefault="00157523" w:rsidP="00157523">
      <w:r>
        <w:t xml:space="preserve">Park: the Tennis Court project has been moved to </w:t>
      </w:r>
      <w:proofErr w:type="gramStart"/>
      <w:r>
        <w:t>Spring</w:t>
      </w:r>
      <w:proofErr w:type="gramEnd"/>
      <w:r>
        <w:t>.</w:t>
      </w:r>
    </w:p>
    <w:p w:rsidR="00157523" w:rsidRDefault="00157523" w:rsidP="00157523">
      <w:r>
        <w:t xml:space="preserve">Emergency Management: Mayor Hawk had nothing to report. </w:t>
      </w:r>
    </w:p>
    <w:p w:rsidR="00157523" w:rsidRDefault="00157523" w:rsidP="00157523">
      <w:proofErr w:type="gramStart"/>
      <w:r>
        <w:t>Mayor’s</w:t>
      </w:r>
      <w:proofErr w:type="gramEnd"/>
      <w:r>
        <w:t xml:space="preserve"> Report: Mayor Hawk performed three weddings in September.</w:t>
      </w:r>
    </w:p>
    <w:p w:rsidR="00157523" w:rsidRDefault="00157523" w:rsidP="00157523">
      <w:pPr>
        <w:rPr>
          <w:b/>
        </w:rPr>
      </w:pPr>
      <w:proofErr w:type="gramStart"/>
      <w:r>
        <w:t xml:space="preserve">Solicitor’s Report: Motion: made by </w:t>
      </w:r>
      <w:r w:rsidR="001C37F3">
        <w:t>Councilperson</w:t>
      </w:r>
      <w:r>
        <w:t xml:space="preserve"> Dougherty</w:t>
      </w:r>
      <w:r w:rsidR="001C37F3">
        <w:t>, seconded by Vice President</w:t>
      </w:r>
      <w:r w:rsidR="00C87D34">
        <w:t xml:space="preserve"> Herzog, </w:t>
      </w:r>
      <w:r w:rsidR="001C37F3">
        <w:t xml:space="preserve">to </w:t>
      </w:r>
      <w:r w:rsidR="00C87D34">
        <w:t xml:space="preserve">reject the settlement offer of  Attorney </w:t>
      </w:r>
      <w:proofErr w:type="spellStart"/>
      <w:r w:rsidR="00C87D34">
        <w:t>Magnotta</w:t>
      </w:r>
      <w:proofErr w:type="spellEnd"/>
      <w:r w:rsidR="00C87D34">
        <w:t xml:space="preserve"> on behalf of </w:t>
      </w:r>
      <w:r w:rsidR="001C37F3">
        <w:rPr>
          <w:b/>
        </w:rPr>
        <w:t xml:space="preserve"> </w:t>
      </w:r>
      <w:r w:rsidR="00C87D34">
        <w:t xml:space="preserve">Robert Tebbenhoff contained in correspondence brought to Councils’ attention in correspondence dated October 14, 2020, </w:t>
      </w:r>
      <w:r w:rsidR="001C37F3">
        <w:t>to eng</w:t>
      </w:r>
      <w:r w:rsidR="00C87D34">
        <w:t>age the services of an  expert, and to stay the second violation notice which was issued that day as the matter is currently before the court.</w:t>
      </w:r>
      <w:proofErr w:type="gramEnd"/>
      <w:r w:rsidR="00C87D34">
        <w:t xml:space="preserve"> Motion amended by Vice President Herzog and Councilperson Dougherty to limit the amount spent on the expert witness to $2,500. Motion passed unanimously. </w:t>
      </w:r>
    </w:p>
    <w:p w:rsidR="001C37F3" w:rsidRDefault="006A0998" w:rsidP="00157523">
      <w:r>
        <w:t xml:space="preserve">Finance: Councilperson Faubel reported that the audit was completed. He scheduled a budget workshop for October </w:t>
      </w:r>
      <w:proofErr w:type="gramStart"/>
      <w:r>
        <w:t>27</w:t>
      </w:r>
      <w:r w:rsidRPr="006A0998">
        <w:rPr>
          <w:vertAlign w:val="superscript"/>
        </w:rPr>
        <w:t>th</w:t>
      </w:r>
      <w:proofErr w:type="gramEnd"/>
      <w:r>
        <w:t xml:space="preserve"> at 6:30pm.</w:t>
      </w:r>
    </w:p>
    <w:p w:rsidR="006A0998" w:rsidRDefault="006A0998" w:rsidP="00157523">
      <w:r>
        <w:t xml:space="preserve">Police: Vice President Herzog gave the report. The Police need vests and </w:t>
      </w:r>
      <w:proofErr w:type="spellStart"/>
      <w:r>
        <w:t>tasers</w:t>
      </w:r>
      <w:proofErr w:type="spellEnd"/>
      <w:r>
        <w:t>.</w:t>
      </w:r>
    </w:p>
    <w:p w:rsidR="006A0998" w:rsidRDefault="006A0998" w:rsidP="00157523">
      <w:proofErr w:type="gramStart"/>
      <w:r>
        <w:t>Chief’s</w:t>
      </w:r>
      <w:proofErr w:type="gramEnd"/>
      <w:r>
        <w:t xml:space="preserve"> Report: Corporal </w:t>
      </w:r>
      <w:proofErr w:type="spellStart"/>
      <w:r>
        <w:t>Bertholf</w:t>
      </w:r>
      <w:proofErr w:type="spellEnd"/>
      <w:r>
        <w:t xml:space="preserve"> gave the report, on file.</w:t>
      </w:r>
    </w:p>
    <w:p w:rsidR="006A0998" w:rsidRDefault="006A0998" w:rsidP="00157523">
      <w:r>
        <w:t xml:space="preserve">Streets: Director Of Public Works Mead sent the report, on file. The Borough needs to replace the older work truck. Motion: made by Vice President Herzog, seconded by Councilperson Bartleson, and passed unanimously to advertise for snow removal bids. </w:t>
      </w:r>
    </w:p>
    <w:p w:rsidR="006A0998" w:rsidRDefault="006A0998" w:rsidP="00157523">
      <w:r>
        <w:t xml:space="preserve">Building: Councilperson Bartleson reported that the Boy Scouts are coming to paint. The repair of the outside wall will need to wait until </w:t>
      </w:r>
      <w:r w:rsidR="001709DB">
        <w:t>spring</w:t>
      </w:r>
      <w:r>
        <w:t>.</w:t>
      </w:r>
    </w:p>
    <w:p w:rsidR="006A0998" w:rsidRDefault="006A0998" w:rsidP="00157523">
      <w:r>
        <w:t>Health and Welfare: Vice President Herzog reminded everyone to follow the CDC guidelines for Halloween.</w:t>
      </w:r>
      <w:r w:rsidR="003B30A7">
        <w:t xml:space="preserve"> Motion: made by Councilperson Dougherty, seconded by Vice President Herz</w:t>
      </w:r>
      <w:r w:rsidR="00A21C5B">
        <w:t xml:space="preserve">og, and </w:t>
      </w:r>
      <w:r w:rsidR="003B30A7">
        <w:t xml:space="preserve">to allow leaf burning from November 1 to January 1 </w:t>
      </w:r>
      <w:r w:rsidR="00A21C5B">
        <w:t xml:space="preserve">during daylight, amended to add that the leaf burning must take place on ones’ own property, not in the streets and must be attended. Motion passed </w:t>
      </w:r>
      <w:r w:rsidR="001709DB">
        <w:t xml:space="preserve">six </w:t>
      </w:r>
      <w:proofErr w:type="gramStart"/>
      <w:r w:rsidR="001709DB">
        <w:t xml:space="preserve">yes </w:t>
      </w:r>
      <w:r w:rsidR="00A60BFA">
        <w:t xml:space="preserve"> with</w:t>
      </w:r>
      <w:proofErr w:type="gramEnd"/>
      <w:r w:rsidR="00A60BFA">
        <w:t xml:space="preserve"> one no from Councilperson Faubel.</w:t>
      </w:r>
    </w:p>
    <w:p w:rsidR="00A60BFA" w:rsidRDefault="002A65AE" w:rsidP="00157523">
      <w:proofErr w:type="gramStart"/>
      <w:r>
        <w:t>Landlord</w:t>
      </w:r>
      <w:proofErr w:type="gramEnd"/>
      <w:r>
        <w:t xml:space="preserve">/ Tenant: </w:t>
      </w:r>
      <w:r w:rsidR="005253D6">
        <w:t>Councilperson Fer</w:t>
      </w:r>
      <w:r w:rsidR="00CF4C0A">
        <w:t>r</w:t>
      </w:r>
      <w:r w:rsidR="005253D6">
        <w:t>ar</w:t>
      </w:r>
      <w:r w:rsidR="009C6E1B">
        <w:t>a</w:t>
      </w:r>
      <w:r w:rsidR="00A8080B">
        <w:t xml:space="preserve"> reported that all was going well.</w:t>
      </w:r>
    </w:p>
    <w:p w:rsidR="00A8080B" w:rsidRDefault="00A8080B" w:rsidP="00157523">
      <w:r>
        <w:t>Personnel: Councilperson Ferrara had nothing to report.</w:t>
      </w:r>
    </w:p>
    <w:p w:rsidR="00A8080B" w:rsidRDefault="00A8080B" w:rsidP="00157523">
      <w:r>
        <w:t xml:space="preserve">Motion: made by Vice President Herzog, seconded by Councilperson Ferrara, and passed unanimously to adjourn the meeting. The time was 8:01pm. </w:t>
      </w:r>
    </w:p>
    <w:p w:rsidR="001709DB" w:rsidRDefault="00A8080B" w:rsidP="00157523">
      <w:r>
        <w:t>Respectfully submitted</w:t>
      </w:r>
    </w:p>
    <w:p w:rsidR="00A8080B" w:rsidRPr="001C37F3" w:rsidRDefault="00A8080B" w:rsidP="00157523">
      <w:r>
        <w:t xml:space="preserve">Andrea </w:t>
      </w:r>
      <w:proofErr w:type="spellStart"/>
      <w:r>
        <w:t>Racht</w:t>
      </w:r>
      <w:proofErr w:type="spellEnd"/>
      <w:r>
        <w:t xml:space="preserve">, Hawley Borough Secretary  </w:t>
      </w:r>
    </w:p>
    <w:p w:rsidR="00157523" w:rsidRPr="00157523" w:rsidRDefault="00157523" w:rsidP="00830E79">
      <w:pPr>
        <w:pStyle w:val="NoSpacing"/>
      </w:pPr>
    </w:p>
    <w:p w:rsidR="00325442" w:rsidRDefault="00325442" w:rsidP="00830E79">
      <w:pPr>
        <w:pStyle w:val="NoSpacing"/>
      </w:pPr>
    </w:p>
    <w:sectPr w:rsidR="00325442" w:rsidSect="00830E79">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30E79"/>
    <w:rsid w:val="00074804"/>
    <w:rsid w:val="000B044C"/>
    <w:rsid w:val="000D52C3"/>
    <w:rsid w:val="00102A89"/>
    <w:rsid w:val="00157523"/>
    <w:rsid w:val="001709DB"/>
    <w:rsid w:val="001C37F3"/>
    <w:rsid w:val="00223F58"/>
    <w:rsid w:val="002A65AE"/>
    <w:rsid w:val="00324D33"/>
    <w:rsid w:val="00325442"/>
    <w:rsid w:val="003B30A7"/>
    <w:rsid w:val="003C0401"/>
    <w:rsid w:val="003C051B"/>
    <w:rsid w:val="003F3552"/>
    <w:rsid w:val="00496542"/>
    <w:rsid w:val="005253D6"/>
    <w:rsid w:val="00541425"/>
    <w:rsid w:val="005F3922"/>
    <w:rsid w:val="006A0998"/>
    <w:rsid w:val="006B37E2"/>
    <w:rsid w:val="00746FEB"/>
    <w:rsid w:val="007A2816"/>
    <w:rsid w:val="00830E79"/>
    <w:rsid w:val="00870670"/>
    <w:rsid w:val="009B0DE0"/>
    <w:rsid w:val="009C6E1B"/>
    <w:rsid w:val="009E0D7D"/>
    <w:rsid w:val="00A1698C"/>
    <w:rsid w:val="00A21C5B"/>
    <w:rsid w:val="00A54805"/>
    <w:rsid w:val="00A60BFA"/>
    <w:rsid w:val="00A8080B"/>
    <w:rsid w:val="00B84A47"/>
    <w:rsid w:val="00B91678"/>
    <w:rsid w:val="00BA5BAC"/>
    <w:rsid w:val="00C33911"/>
    <w:rsid w:val="00C87D34"/>
    <w:rsid w:val="00CF4C0A"/>
    <w:rsid w:val="00D132E5"/>
    <w:rsid w:val="00D72BC5"/>
    <w:rsid w:val="00DC5958"/>
    <w:rsid w:val="00E22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E7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cp:lastPrinted>2020-11-05T18:30:00Z</cp:lastPrinted>
  <dcterms:created xsi:type="dcterms:W3CDTF">2020-10-20T15:24:00Z</dcterms:created>
  <dcterms:modified xsi:type="dcterms:W3CDTF">2020-11-05T19:50:00Z</dcterms:modified>
</cp:coreProperties>
</file>