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A6" w:rsidRDefault="009446A6" w:rsidP="009446A6">
      <w:pPr>
        <w:pStyle w:val="NoSpacing"/>
      </w:pPr>
      <w:r>
        <w:t>H</w:t>
      </w:r>
      <w:r w:rsidR="007F01BE">
        <w:t>awley Borough Budget</w:t>
      </w:r>
      <w:r>
        <w:t xml:space="preserve"> Meeting </w:t>
      </w:r>
    </w:p>
    <w:p w:rsidR="009446A6" w:rsidRDefault="009446A6" w:rsidP="009446A6">
      <w:pPr>
        <w:pStyle w:val="NoSpacing"/>
      </w:pPr>
      <w:r>
        <w:t>October 23, 2023 6:30 pm</w:t>
      </w:r>
    </w:p>
    <w:p w:rsidR="009446A6" w:rsidRDefault="009446A6" w:rsidP="009446A6">
      <w:pPr>
        <w:pStyle w:val="NoSpacing"/>
      </w:pPr>
      <w:r>
        <w:t>94 Main Avenue</w:t>
      </w:r>
    </w:p>
    <w:p w:rsidR="009446A6" w:rsidRDefault="009446A6" w:rsidP="009446A6">
      <w:pPr>
        <w:pStyle w:val="NoSpacing"/>
      </w:pPr>
    </w:p>
    <w:p w:rsidR="003F3552" w:rsidRDefault="009446A6" w:rsidP="009446A6">
      <w:r>
        <w:t xml:space="preserve"> Present from Council were President Rojas, Vice President Faubel, and Councilpersons Bartleson, Dougherty, Mead and Monaghan. Councilperson Herzog was absent due to illness. A</w:t>
      </w:r>
      <w:r w:rsidR="00C54388">
        <w:t xml:space="preserve">lso present were </w:t>
      </w:r>
      <w:r>
        <w:t>Chief Drake, Director of Public</w:t>
      </w:r>
      <w:r w:rsidR="00C54388">
        <w:t xml:space="preserve"> Works Mead,</w:t>
      </w:r>
      <w:r>
        <w:t xml:space="preserve"> and Secretary </w:t>
      </w:r>
      <w:proofErr w:type="spellStart"/>
      <w:r>
        <w:t>Racht</w:t>
      </w:r>
      <w:proofErr w:type="spellEnd"/>
      <w:r w:rsidR="00C54388">
        <w:t>.</w:t>
      </w:r>
    </w:p>
    <w:p w:rsidR="00C54388" w:rsidRDefault="00C54388" w:rsidP="009446A6">
      <w:r>
        <w:t>Council went line by line to prepare the 2024 budget.</w:t>
      </w:r>
    </w:p>
    <w:p w:rsidR="00C54388" w:rsidRPr="000D7451" w:rsidRDefault="00C54388" w:rsidP="009446A6">
      <w:r>
        <w:t xml:space="preserve">Motion: made by Councilperson Monaghan, seconded by Councilperson Dougherty, and passed unanimously to send a letter to the County requesting </w:t>
      </w:r>
      <w:r w:rsidR="003E3E90">
        <w:t xml:space="preserve">to </w:t>
      </w:r>
      <w:proofErr w:type="gramStart"/>
      <w:r w:rsidR="003E3E90">
        <w:t>be reimbursed</w:t>
      </w:r>
      <w:proofErr w:type="gramEnd"/>
      <w:r w:rsidR="003E3E90">
        <w:t xml:space="preserve"> $424.17</w:t>
      </w:r>
      <w:r w:rsidR="00BA340B">
        <w:t xml:space="preserve"> </w:t>
      </w:r>
      <w:r w:rsidR="003E3E90">
        <w:t xml:space="preserve">spent to build a wall for Magistrate </w:t>
      </w:r>
      <w:r w:rsidR="00AB1181">
        <w:t>Carney’s office</w:t>
      </w:r>
      <w:r w:rsidR="003E3E90">
        <w:t>.</w:t>
      </w:r>
    </w:p>
    <w:p w:rsidR="000D7451" w:rsidRDefault="000D7451" w:rsidP="009446A6">
      <w:r>
        <w:t xml:space="preserve">Motion: made by Councilperson Monaghan, seconded by Councilperson </w:t>
      </w:r>
      <w:r w:rsidR="00B4017B">
        <w:t xml:space="preserve">Mead, and passed unanimously to pay </w:t>
      </w:r>
      <w:r w:rsidR="00220D09">
        <w:t xml:space="preserve">payment application #4, $22,499.19 to D&amp;M Construction for bandstand repairs. </w:t>
      </w:r>
    </w:p>
    <w:p w:rsidR="00220D09" w:rsidRDefault="00220D09" w:rsidP="009446A6">
      <w:proofErr w:type="gramStart"/>
      <w:r>
        <w:t>Motion:</w:t>
      </w:r>
      <w:proofErr w:type="gramEnd"/>
      <w:r>
        <w:t xml:space="preserve"> made by Councilperson Monaghan to adjourn. The ti</w:t>
      </w:r>
      <w:r w:rsidR="003E3E90">
        <w:t>m</w:t>
      </w:r>
      <w:r>
        <w:t xml:space="preserve">e was 9:00pm. </w:t>
      </w:r>
    </w:p>
    <w:p w:rsidR="00220D09" w:rsidRDefault="00220D09" w:rsidP="009446A6">
      <w:r>
        <w:t xml:space="preserve">Respectfully submitted, </w:t>
      </w:r>
    </w:p>
    <w:p w:rsidR="00220D09" w:rsidRDefault="00220D09" w:rsidP="009446A6"/>
    <w:p w:rsidR="00220D09" w:rsidRPr="000D7451" w:rsidRDefault="00220D09" w:rsidP="009446A6">
      <w:r>
        <w:t xml:space="preserve">Andrea </w:t>
      </w:r>
      <w:proofErr w:type="spellStart"/>
      <w:r>
        <w:t>Racht</w:t>
      </w:r>
      <w:proofErr w:type="spellEnd"/>
      <w:r>
        <w:t xml:space="preserve">, Hawley Borough Secretary </w:t>
      </w:r>
    </w:p>
    <w:sectPr w:rsidR="00220D09" w:rsidRPr="000D7451" w:rsidSect="009446A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6A6"/>
    <w:rsid w:val="000D7451"/>
    <w:rsid w:val="00220D09"/>
    <w:rsid w:val="00223F58"/>
    <w:rsid w:val="003E3E90"/>
    <w:rsid w:val="003F3552"/>
    <w:rsid w:val="00406DBC"/>
    <w:rsid w:val="00541425"/>
    <w:rsid w:val="007F01BE"/>
    <w:rsid w:val="009204D5"/>
    <w:rsid w:val="009446A6"/>
    <w:rsid w:val="009B0DE0"/>
    <w:rsid w:val="00A54805"/>
    <w:rsid w:val="00AB1181"/>
    <w:rsid w:val="00B4017B"/>
    <w:rsid w:val="00B84A47"/>
    <w:rsid w:val="00B91678"/>
    <w:rsid w:val="00BA340B"/>
    <w:rsid w:val="00BC1216"/>
    <w:rsid w:val="00C54388"/>
    <w:rsid w:val="00D53C2C"/>
    <w:rsid w:val="00DD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6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2023-10-30T15:56:00Z</cp:lastPrinted>
  <dcterms:created xsi:type="dcterms:W3CDTF">2023-10-26T15:07:00Z</dcterms:created>
  <dcterms:modified xsi:type="dcterms:W3CDTF">2023-10-30T15:57:00Z</dcterms:modified>
</cp:coreProperties>
</file>