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B6" w:rsidRDefault="007E65B6" w:rsidP="007E65B6">
      <w:pPr>
        <w:pStyle w:val="NoSpacing"/>
      </w:pPr>
      <w:r>
        <w:t xml:space="preserve">Hawley Borough Council Meeting </w:t>
      </w:r>
    </w:p>
    <w:p w:rsidR="007E65B6" w:rsidRDefault="00FE366A" w:rsidP="007E65B6">
      <w:pPr>
        <w:pStyle w:val="NoSpacing"/>
      </w:pPr>
      <w:r>
        <w:t>November 8</w:t>
      </w:r>
      <w:r w:rsidR="007E65B6">
        <w:t>, 2023 7:00 pm</w:t>
      </w:r>
    </w:p>
    <w:p w:rsidR="007E65B6" w:rsidRDefault="007E65B6" w:rsidP="007E65B6">
      <w:pPr>
        <w:pStyle w:val="NoSpacing"/>
      </w:pPr>
      <w:r>
        <w:t>94 Main Avenue</w:t>
      </w:r>
    </w:p>
    <w:p w:rsidR="00FE366A" w:rsidRDefault="00FE366A" w:rsidP="007E65B6"/>
    <w:p w:rsidR="007E65B6" w:rsidRDefault="007E65B6" w:rsidP="007E65B6">
      <w:r>
        <w:t xml:space="preserve"> Present from Council were President Rojas, Vice President Faubel, and Councilpersons Bartleson, Dougher</w:t>
      </w:r>
      <w:r w:rsidR="00FE366A">
        <w:t xml:space="preserve">ty, Herzog, Mead and Monaghan. Mayor Nichols was absent for medical reasons. Vice President Faubel was out of town. </w:t>
      </w:r>
      <w:r>
        <w:t xml:space="preserve"> Chief Drake, Director of Public Works Mead, Solicitor Bernathy, and Secretary </w:t>
      </w:r>
      <w:proofErr w:type="spellStart"/>
      <w:r>
        <w:t>Racht</w:t>
      </w:r>
      <w:proofErr w:type="spellEnd"/>
      <w:r>
        <w:t xml:space="preserve">.  Present from the public were </w:t>
      </w:r>
      <w:proofErr w:type="spellStart"/>
      <w:r w:rsidR="00FE366A">
        <w:t>Aleah</w:t>
      </w:r>
      <w:proofErr w:type="spellEnd"/>
      <w:r w:rsidR="00FE366A">
        <w:t xml:space="preserve"> Shook, </w:t>
      </w:r>
      <w:r>
        <w:t xml:space="preserve">Bob Myers, Ed </w:t>
      </w:r>
      <w:r w:rsidR="00FE366A">
        <w:t>Ahern, and</w:t>
      </w:r>
      <w:r>
        <w:t xml:space="preserve"> Peter Becker of </w:t>
      </w:r>
      <w:proofErr w:type="spellStart"/>
      <w:r>
        <w:t>TriCounty</w:t>
      </w:r>
      <w:proofErr w:type="spellEnd"/>
      <w:r>
        <w:t xml:space="preserve"> Independent.  President Rojas began the meeting with a salute to the flag. </w:t>
      </w:r>
    </w:p>
    <w:p w:rsidR="007E65B6" w:rsidRDefault="007E65B6" w:rsidP="007E65B6">
      <w:r>
        <w:t>Motion: made by Councilperson</w:t>
      </w:r>
      <w:r w:rsidR="00FE366A">
        <w:t xml:space="preserve"> Monaghan,</w:t>
      </w:r>
      <w:r>
        <w:t xml:space="preserve"> seconded by Councilperson</w:t>
      </w:r>
      <w:r w:rsidR="00FE366A">
        <w:t xml:space="preserve"> Mead,</w:t>
      </w:r>
      <w:r>
        <w:t xml:space="preserve"> and passed unanimously to approve the agenda with flexibility.</w:t>
      </w:r>
    </w:p>
    <w:p w:rsidR="00FE366A" w:rsidRDefault="00FE366A" w:rsidP="007E65B6">
      <w:r>
        <w:t xml:space="preserve">Motion: made by Councilperson Mead, seconded by Councilperson Bartleson, and passed unanimously </w:t>
      </w:r>
      <w:r w:rsidR="00245D61">
        <w:t>to accept the October 11 regular meeting minutes.</w:t>
      </w:r>
      <w:r>
        <w:t xml:space="preserve"> </w:t>
      </w:r>
      <w:r w:rsidR="00245D61">
        <w:t xml:space="preserve"> Motion: made by Councilperson</w:t>
      </w:r>
      <w:r w:rsidR="004E00C5">
        <w:t xml:space="preserve"> Monaghan, seconded by Cou</w:t>
      </w:r>
      <w:r w:rsidR="00756E26">
        <w:t>ncilperson Mead, and passed  to accept the October 23 meeting minutes with</w:t>
      </w:r>
      <w:r w:rsidR="004E00C5">
        <w:t xml:space="preserve"> Councilperson Her</w:t>
      </w:r>
      <w:r w:rsidR="009F6605">
        <w:t>zog abstaining. She had been absent from that meeting due to illness.</w:t>
      </w:r>
    </w:p>
    <w:p w:rsidR="00C46789" w:rsidRDefault="00C46789" w:rsidP="007E65B6">
      <w:r>
        <w:t xml:space="preserve">Motion: made by Councilperson Mead, seconded by Councilperson Monaghan, and passed unanimously to ratify the vote to award the Bingham pillar work to RCO </w:t>
      </w:r>
      <w:proofErr w:type="gramStart"/>
      <w:r w:rsidR="002D165F">
        <w:t>in the amount of</w:t>
      </w:r>
      <w:proofErr w:type="gramEnd"/>
      <w:r w:rsidR="002D165F">
        <w:t xml:space="preserve"> $7,000, with fifty percent coming from the Community Impact Grant.</w:t>
      </w:r>
    </w:p>
    <w:p w:rsidR="002D165F" w:rsidRDefault="002D165F" w:rsidP="007E65B6">
      <w:r>
        <w:t xml:space="preserve">Correspondence: Barker Street LLC requested a January date for their conditional use hearing. Motion: made by Councilperson Monaghan, seconded by Councilperson Dougherty, and passed unanimously to hold the Barker Street LLC Conditional Use Hearing on January 10 at 6:30pm and to at that meeting to also handle any other business that may come up and to hold the Reorganization meeting on </w:t>
      </w:r>
      <w:r w:rsidR="00756E26">
        <w:t>January 2</w:t>
      </w:r>
      <w:r>
        <w:t>,</w:t>
      </w:r>
      <w:r w:rsidR="00967020">
        <w:t xml:space="preserve"> at 6:45pm</w:t>
      </w:r>
      <w:r>
        <w:t xml:space="preserve"> followed by the regular meeting.</w:t>
      </w:r>
    </w:p>
    <w:p w:rsidR="002D165F" w:rsidRDefault="002D165F" w:rsidP="007E65B6">
      <w:r>
        <w:t xml:space="preserve">Public Presentation: </w:t>
      </w:r>
      <w:proofErr w:type="spellStart"/>
      <w:r>
        <w:t>Aleah</w:t>
      </w:r>
      <w:proofErr w:type="spellEnd"/>
      <w:r>
        <w:t xml:space="preserve"> Shook, on</w:t>
      </w:r>
      <w:r w:rsidR="00756E26">
        <w:t xml:space="preserve"> behalf of the Lake Region Dock Foundation, </w:t>
      </w:r>
      <w:r>
        <w:t xml:space="preserve">presented two thousand dollar checks to the Hawley Fire Department, Park and </w:t>
      </w:r>
      <w:proofErr w:type="spellStart"/>
      <w:r>
        <w:t>Rec</w:t>
      </w:r>
      <w:proofErr w:type="spellEnd"/>
      <w:r>
        <w:t xml:space="preserve">, and the Hawley Fire Department.  There were </w:t>
      </w:r>
      <w:proofErr w:type="gramStart"/>
      <w:r>
        <w:t>no non-scheduled</w:t>
      </w:r>
      <w:proofErr w:type="gramEnd"/>
      <w:r>
        <w:t xml:space="preserve"> comments related to the agenda. </w:t>
      </w:r>
    </w:p>
    <w:p w:rsidR="00756E26" w:rsidRDefault="00064B7F" w:rsidP="007E65B6">
      <w:r>
        <w:t xml:space="preserve">Motion: made by Councilperson Mead, seconded by Councilperson Monaghan, and passed unanimously to accept the treasurer’s report. </w:t>
      </w:r>
      <w:r w:rsidR="00756E26">
        <w:t xml:space="preserve"> Motion: made by Councilperson Herzog, seconded by Councilperson Dougherty, and passed unanimously to not pay the unemployment solvency fee for 2024.</w:t>
      </w:r>
    </w:p>
    <w:p w:rsidR="00064B7F" w:rsidRDefault="00064B7F" w:rsidP="007E65B6">
      <w:r>
        <w:t>Motion: made by Councilperson Mead, seconded by Councilperson Herzog, and passed unanimously to pay the bills as on the bills</w:t>
      </w:r>
      <w:r w:rsidR="00967020">
        <w:t xml:space="preserve"> list with the addition</w:t>
      </w:r>
      <w:r w:rsidR="00F51CC9">
        <w:t xml:space="preserve"> out of </w:t>
      </w:r>
      <w:r w:rsidR="0034082B">
        <w:t>General of</w:t>
      </w:r>
      <w:r w:rsidR="00967020">
        <w:t xml:space="preserve"> </w:t>
      </w:r>
      <w:r w:rsidR="00F51CC9">
        <w:t xml:space="preserve">$1,300 </w:t>
      </w:r>
      <w:r w:rsidR="0034082B">
        <w:t xml:space="preserve">for an invoice for </w:t>
      </w:r>
      <w:r w:rsidR="00F51CC9">
        <w:t>June and July from Solicitor Bernathy and $198.28 to Schwarz for an oil change and tire rotation for a Police vehicle</w:t>
      </w:r>
      <w:r>
        <w:t>.</w:t>
      </w:r>
    </w:p>
    <w:p w:rsidR="0027594A" w:rsidRDefault="0027594A" w:rsidP="007E65B6">
      <w:r>
        <w:t xml:space="preserve">Planning: Councilperson Mead reported that the Planning Commission did not meet because the building </w:t>
      </w:r>
      <w:proofErr w:type="gramStart"/>
      <w:r>
        <w:t>was being used</w:t>
      </w:r>
      <w:proofErr w:type="gramEnd"/>
      <w:r>
        <w:t xml:space="preserve"> for the election.</w:t>
      </w:r>
    </w:p>
    <w:p w:rsidR="000F5932" w:rsidRDefault="0027594A" w:rsidP="007E65B6">
      <w:r>
        <w:t>Rental: Councilperson Mead reported that there are eleven inspections that still nee</w:t>
      </w:r>
      <w:r w:rsidR="0034082B">
        <w:t xml:space="preserve">d to </w:t>
      </w:r>
      <w:proofErr w:type="gramStart"/>
      <w:r w:rsidR="0034082B">
        <w:t>be done</w:t>
      </w:r>
      <w:proofErr w:type="gramEnd"/>
      <w:r w:rsidR="0034082B">
        <w:t>, nine of those are re</w:t>
      </w:r>
      <w:r>
        <w:t>-inspections.</w:t>
      </w:r>
      <w:r w:rsidR="000F5932">
        <w:t xml:space="preserve"> Motion: made by Councilperson Monaghan, seconded by Councilperson Dougherty, and passed unanimously for Solicitor Bernathy to send letters to the </w:t>
      </w:r>
      <w:proofErr w:type="gramStart"/>
      <w:r w:rsidR="000F5932">
        <w:t>landlords</w:t>
      </w:r>
      <w:proofErr w:type="gramEnd"/>
      <w:r w:rsidR="000F5932">
        <w:t xml:space="preserve"> with overdue inspections. </w:t>
      </w:r>
      <w:r w:rsidR="00F51CC9">
        <w:t>He will</w:t>
      </w:r>
      <w:r w:rsidR="0034082B">
        <w:t xml:space="preserve"> then provide the form to </w:t>
      </w:r>
      <w:proofErr w:type="gramStart"/>
      <w:r w:rsidR="00F51CC9">
        <w:t>be used</w:t>
      </w:r>
      <w:proofErr w:type="gramEnd"/>
      <w:r w:rsidR="00F51CC9">
        <w:t xml:space="preserve"> by the rental inspector going forward. </w:t>
      </w:r>
    </w:p>
    <w:p w:rsidR="0027594A" w:rsidRDefault="000F5932" w:rsidP="007E65B6">
      <w:proofErr w:type="gramStart"/>
      <w:r>
        <w:t>Ambulance: Reports on file.</w:t>
      </w:r>
      <w:proofErr w:type="gramEnd"/>
      <w:r>
        <w:t xml:space="preserve"> Councilperson Herzog said that Penn Ambulance is covering over ninety percent of the Borough calls.</w:t>
      </w:r>
    </w:p>
    <w:p w:rsidR="000F5932" w:rsidRDefault="000F5932" w:rsidP="007E65B6">
      <w:r>
        <w:lastRenderedPageBreak/>
        <w:t>Fire:  Chief Mead gave the report, on file.</w:t>
      </w:r>
    </w:p>
    <w:p w:rsidR="000F5932" w:rsidRDefault="000F5932" w:rsidP="007E65B6">
      <w:r>
        <w:t>Hawley Area Authority: Councilperson Monaghan reported that there are fifty-four properties in arrears and about two dozen liens. Report on file.</w:t>
      </w:r>
    </w:p>
    <w:p w:rsidR="000F5932" w:rsidRDefault="000F5932" w:rsidP="007E65B6">
      <w:proofErr w:type="gramStart"/>
      <w:r>
        <w:t>Zoning: Report on file.</w:t>
      </w:r>
      <w:proofErr w:type="gramEnd"/>
      <w:r>
        <w:t xml:space="preserve"> Councilperson Herzog </w:t>
      </w:r>
      <w:r w:rsidR="00EF3103">
        <w:t xml:space="preserve">showed an example of the signs for the planters that will come from the Community Impact grant. According to the Zoning Officer, permits </w:t>
      </w:r>
      <w:proofErr w:type="gramStart"/>
      <w:r w:rsidR="00EF3103">
        <w:t>are not needed</w:t>
      </w:r>
      <w:proofErr w:type="gramEnd"/>
      <w:r w:rsidR="00EF3103">
        <w:t xml:space="preserve"> because they are directional and do not list business names.</w:t>
      </w:r>
      <w:r w:rsidR="00F51CC9">
        <w:t xml:space="preserve"> There was a brief discussion regarding ordinances that need worked upon.</w:t>
      </w:r>
    </w:p>
    <w:p w:rsidR="00EF3103" w:rsidRDefault="00EF3103" w:rsidP="007E65B6">
      <w:r>
        <w:t xml:space="preserve">Code Enforcement: report on file. </w:t>
      </w:r>
    </w:p>
    <w:p w:rsidR="004F5FB6" w:rsidRDefault="004F5FB6" w:rsidP="007E65B6">
      <w:r>
        <w:t xml:space="preserve">Parks and </w:t>
      </w:r>
      <w:proofErr w:type="spellStart"/>
      <w:r>
        <w:t>Rec</w:t>
      </w:r>
      <w:proofErr w:type="spellEnd"/>
      <w:r>
        <w:t xml:space="preserve">: Councilperson Dougherty reported that  </w:t>
      </w:r>
    </w:p>
    <w:p w:rsidR="00EF3103" w:rsidRDefault="00EF3103" w:rsidP="007E65B6">
      <w:r>
        <w:t>Grants: President Rojas had nothing new to report.</w:t>
      </w:r>
    </w:p>
    <w:p w:rsidR="00EF3103" w:rsidRDefault="00EF3103" w:rsidP="007E65B6">
      <w:r>
        <w:t xml:space="preserve">Mayor: Mayor Nichols was </w:t>
      </w:r>
      <w:proofErr w:type="gramStart"/>
      <w:r>
        <w:t>absent for medical reasons but had sent a message that he wants to follow up on garbage on Rt. 6</w:t>
      </w:r>
      <w:proofErr w:type="gramEnd"/>
      <w:r>
        <w:t>.</w:t>
      </w:r>
    </w:p>
    <w:p w:rsidR="004F5FB6" w:rsidRDefault="00EF3103" w:rsidP="007E65B6">
      <w:r>
        <w:t>There will be a tree lighting ceremony on November 24 at 6pm.</w:t>
      </w:r>
    </w:p>
    <w:p w:rsidR="00EF3103" w:rsidRDefault="00F51CC9" w:rsidP="007E65B6">
      <w:r>
        <w:t xml:space="preserve">Finance: </w:t>
      </w:r>
      <w:r w:rsidR="004F5FB6">
        <w:t xml:space="preserve">Motion: made by Councilperson Herzog, seconded by </w:t>
      </w:r>
      <w:r w:rsidR="001B3238">
        <w:t>Councilperson Monaghan</w:t>
      </w:r>
      <w:r w:rsidR="004F5FB6">
        <w:t xml:space="preserve">, and passed unanimously to advertise the proposed budget. </w:t>
      </w:r>
    </w:p>
    <w:p w:rsidR="001B3238" w:rsidRDefault="001B3238" w:rsidP="007E65B6">
      <w:r>
        <w:t>Police Committee: report on file.</w:t>
      </w:r>
    </w:p>
    <w:p w:rsidR="001B3238" w:rsidRDefault="001B3238" w:rsidP="007E65B6">
      <w:r>
        <w:t xml:space="preserve">Chief’s report: Chief Drake thanked everyone involved in the Halloween parade. Report on file. The AEDs have arrived. Motion: made by Councilperson Herzog, seconded by Councilperson Monaghan, and passed unanimously to sell a Police Tahoe once a reasonable value for it </w:t>
      </w:r>
      <w:proofErr w:type="gramStart"/>
      <w:r>
        <w:t>has been attained</w:t>
      </w:r>
      <w:proofErr w:type="gramEnd"/>
      <w:r>
        <w:t>.</w:t>
      </w:r>
    </w:p>
    <w:p w:rsidR="0048093B" w:rsidRDefault="001B3238" w:rsidP="007E65B6">
      <w:r>
        <w:t>St</w:t>
      </w:r>
      <w:r w:rsidR="0048093B">
        <w:t>r</w:t>
      </w:r>
      <w:r>
        <w:t xml:space="preserve">eets and Roads: Mead and </w:t>
      </w:r>
      <w:proofErr w:type="spellStart"/>
      <w:r>
        <w:t>Sorg</w:t>
      </w:r>
      <w:proofErr w:type="spellEnd"/>
      <w:r>
        <w:t xml:space="preserve"> </w:t>
      </w:r>
      <w:proofErr w:type="gramStart"/>
      <w:r>
        <w:t>are now certified</w:t>
      </w:r>
      <w:proofErr w:type="gramEnd"/>
      <w:r>
        <w:t xml:space="preserve"> for Dirt, Gravel, and </w:t>
      </w:r>
      <w:r w:rsidR="0048093B">
        <w:t>Low Volume. Report on file.</w:t>
      </w:r>
    </w:p>
    <w:p w:rsidR="0048093B" w:rsidRDefault="0048093B" w:rsidP="007E65B6">
      <w:r>
        <w:t>Building: Councilperson Bartleson had nothing to report.</w:t>
      </w:r>
    </w:p>
    <w:p w:rsidR="0048093B" w:rsidRDefault="0048093B" w:rsidP="007E65B6">
      <w:proofErr w:type="gramStart"/>
      <w:r>
        <w:t>Health and Welfare: Nothing to report.</w:t>
      </w:r>
      <w:proofErr w:type="gramEnd"/>
    </w:p>
    <w:p w:rsidR="0048093B" w:rsidRDefault="0048093B" w:rsidP="007E65B6">
      <w:proofErr w:type="gramStart"/>
      <w:r>
        <w:t>Personnel: nothing to report.</w:t>
      </w:r>
      <w:proofErr w:type="gramEnd"/>
    </w:p>
    <w:p w:rsidR="0048093B" w:rsidRDefault="0048093B" w:rsidP="007E65B6">
      <w:proofErr w:type="gramStart"/>
      <w:r>
        <w:t>Unfinis</w:t>
      </w:r>
      <w:r w:rsidR="00F51CC9">
        <w:t>hed business: none.</w:t>
      </w:r>
      <w:proofErr w:type="gramEnd"/>
    </w:p>
    <w:p w:rsidR="0048093B" w:rsidRDefault="00F51CC9" w:rsidP="007E65B6">
      <w:proofErr w:type="gramStart"/>
      <w:r>
        <w:t>New Business: none.</w:t>
      </w:r>
      <w:proofErr w:type="gramEnd"/>
    </w:p>
    <w:p w:rsidR="004072E7" w:rsidRDefault="0048093B" w:rsidP="007E65B6">
      <w:proofErr w:type="gramStart"/>
      <w:r>
        <w:t xml:space="preserve">Public </w:t>
      </w:r>
      <w:r w:rsidR="00A030F7">
        <w:t>comments: none.</w:t>
      </w:r>
      <w:proofErr w:type="gramEnd"/>
      <w:r w:rsidR="004072E7">
        <w:t xml:space="preserve"> </w:t>
      </w:r>
    </w:p>
    <w:p w:rsidR="00C233F2" w:rsidRDefault="004072E7" w:rsidP="007E65B6">
      <w:r>
        <w:t xml:space="preserve">President Rojas </w:t>
      </w:r>
      <w:r w:rsidR="00C233F2">
        <w:t>requested an executive session for legal purposes.</w:t>
      </w:r>
      <w:r>
        <w:t xml:space="preserve"> Motion: made by Councilperson Monaghan, seconded by Councilperson Mead, and passed unanimously to go into executive session. </w:t>
      </w:r>
      <w:r w:rsidR="00C233F2">
        <w:t xml:space="preserve"> Council went into executive session at 7:41 pm. Council went back into regular session at 8:09pm. </w:t>
      </w:r>
      <w:proofErr w:type="gramStart"/>
      <w:r w:rsidR="00C233F2">
        <w:t>Motion:</w:t>
      </w:r>
      <w:proofErr w:type="gramEnd"/>
      <w:r w:rsidR="00C233F2">
        <w:t xml:space="preserve"> made by Councilperson Dougherty to adjourn. The time was 8:09pm.</w:t>
      </w:r>
    </w:p>
    <w:p w:rsidR="00C233F2" w:rsidRDefault="00C233F2" w:rsidP="007E65B6">
      <w:r>
        <w:t xml:space="preserve">Respectfully submitted, </w:t>
      </w:r>
    </w:p>
    <w:p w:rsidR="00C233F2" w:rsidRDefault="00C233F2" w:rsidP="007E65B6"/>
    <w:p w:rsidR="00C233F2" w:rsidRDefault="00C233F2" w:rsidP="007E65B6">
      <w:r>
        <w:t xml:space="preserve">Andrea </w:t>
      </w:r>
      <w:proofErr w:type="spellStart"/>
      <w:r>
        <w:t>Racht</w:t>
      </w:r>
      <w:proofErr w:type="spellEnd"/>
      <w:r>
        <w:t>, Hawley Borough Secretary</w:t>
      </w:r>
    </w:p>
    <w:p w:rsidR="001B3238" w:rsidRDefault="0048093B" w:rsidP="007E65B6">
      <w:r>
        <w:lastRenderedPageBreak/>
        <w:t xml:space="preserve"> </w:t>
      </w:r>
      <w:r w:rsidR="001B3238">
        <w:t xml:space="preserve"> </w:t>
      </w:r>
    </w:p>
    <w:p w:rsidR="001B3238" w:rsidRDefault="001B3238" w:rsidP="007E65B6"/>
    <w:p w:rsidR="000F5932" w:rsidRDefault="000F5932" w:rsidP="007E65B6"/>
    <w:p w:rsidR="00064B7F" w:rsidRDefault="0027594A" w:rsidP="007E65B6">
      <w:r>
        <w:t xml:space="preserve"> </w:t>
      </w:r>
    </w:p>
    <w:p w:rsidR="003F3552" w:rsidRDefault="003F3552"/>
    <w:sectPr w:rsidR="003F3552" w:rsidSect="007E65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65B6"/>
    <w:rsid w:val="00064B7F"/>
    <w:rsid w:val="00083040"/>
    <w:rsid w:val="000F5932"/>
    <w:rsid w:val="001B3238"/>
    <w:rsid w:val="00223F58"/>
    <w:rsid w:val="00245D61"/>
    <w:rsid w:val="0027594A"/>
    <w:rsid w:val="002D165F"/>
    <w:rsid w:val="003279E9"/>
    <w:rsid w:val="0034082B"/>
    <w:rsid w:val="0034282C"/>
    <w:rsid w:val="0034751D"/>
    <w:rsid w:val="003F3552"/>
    <w:rsid w:val="004072E7"/>
    <w:rsid w:val="0048093B"/>
    <w:rsid w:val="004E00C5"/>
    <w:rsid w:val="004F5FB6"/>
    <w:rsid w:val="00541425"/>
    <w:rsid w:val="00756E26"/>
    <w:rsid w:val="007E65B6"/>
    <w:rsid w:val="009619A4"/>
    <w:rsid w:val="00967020"/>
    <w:rsid w:val="009B0DE0"/>
    <w:rsid w:val="009F6605"/>
    <w:rsid w:val="00A030F7"/>
    <w:rsid w:val="00A54805"/>
    <w:rsid w:val="00B84A47"/>
    <w:rsid w:val="00B91678"/>
    <w:rsid w:val="00C233F2"/>
    <w:rsid w:val="00C46789"/>
    <w:rsid w:val="00D91BE7"/>
    <w:rsid w:val="00E90BD5"/>
    <w:rsid w:val="00EE554F"/>
    <w:rsid w:val="00EF3103"/>
    <w:rsid w:val="00F51CC9"/>
    <w:rsid w:val="00FB17EA"/>
    <w:rsid w:val="00FE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2023-11-21T13:34:00Z</cp:lastPrinted>
  <dcterms:created xsi:type="dcterms:W3CDTF">2023-11-16T15:53:00Z</dcterms:created>
  <dcterms:modified xsi:type="dcterms:W3CDTF">2023-11-21T15:12:00Z</dcterms:modified>
</cp:coreProperties>
</file>