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4F" w:rsidRDefault="002C7F4F" w:rsidP="002C7F4F">
      <w:pPr>
        <w:pStyle w:val="NoSpacing"/>
      </w:pPr>
      <w:r>
        <w:t xml:space="preserve">Hawley Borough Council Meeting </w:t>
      </w:r>
    </w:p>
    <w:p w:rsidR="002C7F4F" w:rsidRDefault="002C7F4F" w:rsidP="002C7F4F">
      <w:pPr>
        <w:pStyle w:val="NoSpacing"/>
      </w:pPr>
      <w:r>
        <w:t xml:space="preserve"> February 8, 2023 7 pm</w:t>
      </w:r>
    </w:p>
    <w:p w:rsidR="002C7F4F" w:rsidRDefault="002C7F4F" w:rsidP="002C7F4F">
      <w:pPr>
        <w:pStyle w:val="NoSpacing"/>
      </w:pPr>
      <w:r>
        <w:t>94 Main Avenue</w:t>
      </w:r>
    </w:p>
    <w:p w:rsidR="002C7F4F" w:rsidRDefault="002C7F4F" w:rsidP="002C7F4F">
      <w:pPr>
        <w:pStyle w:val="NoSpacing"/>
      </w:pPr>
    </w:p>
    <w:p w:rsidR="002C7F4F" w:rsidRDefault="00CD0E52" w:rsidP="002C7F4F">
      <w:pPr>
        <w:pStyle w:val="NoSpacing"/>
      </w:pPr>
      <w:r>
        <w:t xml:space="preserve">Prior to the meeting there </w:t>
      </w:r>
      <w:r w:rsidR="00E3493E">
        <w:t>was an executive session regarding personnel at 6pm</w:t>
      </w:r>
      <w:r w:rsidR="00EA1E36">
        <w:t xml:space="preserve">. Present from Council were President Rojas, and Councilpersons Bartleson, Dougherty, Herzog, Mead, and Monaghan. Vice President Faubel was on vacation. Also present were Mayor Nichols, Chief Drake, Director of Public Works Mead, </w:t>
      </w:r>
      <w:r w:rsidR="007F437E">
        <w:t xml:space="preserve">Solicitor Bernathy, and Secretary </w:t>
      </w:r>
      <w:proofErr w:type="spellStart"/>
      <w:r w:rsidR="007F437E">
        <w:t>Racht</w:t>
      </w:r>
      <w:proofErr w:type="spellEnd"/>
      <w:r w:rsidR="007F437E">
        <w:t xml:space="preserve">. Present from the public were Peter Becker of </w:t>
      </w:r>
      <w:proofErr w:type="spellStart"/>
      <w:r w:rsidR="007F437E">
        <w:t>TriCounty</w:t>
      </w:r>
      <w:proofErr w:type="spellEnd"/>
      <w:r w:rsidR="007F437E">
        <w:t xml:space="preserve"> Independent, Bob Myers, Duane Austin</w:t>
      </w:r>
      <w:r w:rsidR="005419F2">
        <w:t xml:space="preserve">, from the American Legion: Joe </w:t>
      </w:r>
      <w:proofErr w:type="spellStart"/>
      <w:r w:rsidR="005419F2">
        <w:t>Majesky</w:t>
      </w:r>
      <w:proofErr w:type="spellEnd"/>
      <w:r w:rsidR="005419F2">
        <w:t xml:space="preserve"> and Hank Schroeder,  Mike </w:t>
      </w:r>
      <w:proofErr w:type="spellStart"/>
      <w:r w:rsidR="005419F2">
        <w:t>Stankiewicz</w:t>
      </w:r>
      <w:proofErr w:type="spellEnd"/>
      <w:r w:rsidR="005419F2">
        <w:t xml:space="preserve"> of Lake Region EMS, John </w:t>
      </w:r>
      <w:proofErr w:type="spellStart"/>
      <w:r w:rsidR="005419F2">
        <w:t>Clevelawe</w:t>
      </w:r>
      <w:proofErr w:type="spellEnd"/>
      <w:r w:rsidR="005419F2">
        <w:t xml:space="preserve">, Carol Monson, Stephen </w:t>
      </w:r>
      <w:proofErr w:type="spellStart"/>
      <w:r w:rsidR="005419F2">
        <w:t>Prall</w:t>
      </w:r>
      <w:proofErr w:type="spellEnd"/>
      <w:r w:rsidR="005419F2">
        <w:t>, De</w:t>
      </w:r>
      <w:r w:rsidR="00B20E5F">
        <w:t>n</w:t>
      </w:r>
      <w:r w:rsidR="005419F2">
        <w:t xml:space="preserve">nis Stinson of </w:t>
      </w:r>
      <w:proofErr w:type="spellStart"/>
      <w:r w:rsidR="005419F2">
        <w:t>Kiley</w:t>
      </w:r>
      <w:proofErr w:type="spellEnd"/>
      <w:r w:rsidR="005419F2">
        <w:t xml:space="preserve"> Associates,</w:t>
      </w:r>
      <w:r w:rsidR="003E2524">
        <w:t xml:space="preserve"> and</w:t>
      </w:r>
      <w:r w:rsidR="005419F2">
        <w:t xml:space="preserve"> Kelly Al</w:t>
      </w:r>
      <w:r w:rsidR="000D352A">
        <w:t>o</w:t>
      </w:r>
      <w:r w:rsidR="00BD1B3C">
        <w:t>g</w:t>
      </w:r>
      <w:r w:rsidR="00774876">
        <w:t>na</w:t>
      </w:r>
      <w:r w:rsidR="005419F2">
        <w:t xml:space="preserve"> of Downtown Hawley Partnership</w:t>
      </w:r>
      <w:r w:rsidR="003E2524">
        <w:t>.</w:t>
      </w:r>
    </w:p>
    <w:p w:rsidR="003E2524" w:rsidRDefault="003E2524" w:rsidP="002C7F4F">
      <w:pPr>
        <w:pStyle w:val="NoSpacing"/>
      </w:pPr>
      <w:r>
        <w:t>President Rojas began the meeting with a salute to the flag. She asked for a moment of silence in honor of William “Wink” Reid who had recently passed. He served on Hawley Boroug</w:t>
      </w:r>
      <w:r w:rsidR="00850293">
        <w:t>h Council and his daughter</w:t>
      </w:r>
      <w:r>
        <w:t xml:space="preserve"> Rebecca Mead is currently on Council. </w:t>
      </w:r>
    </w:p>
    <w:p w:rsidR="003E2524" w:rsidRDefault="003E2524" w:rsidP="002C7F4F">
      <w:pPr>
        <w:pStyle w:val="NoSpacing"/>
      </w:pPr>
      <w:r>
        <w:t xml:space="preserve">Motion: made by Councilperson Dougherty, seconded by Councilperson Monaghan, and passed unanimously to approve the agenda with flexibility. </w:t>
      </w:r>
    </w:p>
    <w:p w:rsidR="003E2524" w:rsidRDefault="003E2524" w:rsidP="002C7F4F">
      <w:pPr>
        <w:pStyle w:val="NoSpacing"/>
      </w:pPr>
      <w:r>
        <w:t>Motion: made by Council Herzog, seconded by Councilperson Monaghan, and passed unanimously to accept the meeting minutes from January 11.</w:t>
      </w:r>
    </w:p>
    <w:p w:rsidR="003E2524" w:rsidRDefault="003E2524" w:rsidP="002C7F4F">
      <w:pPr>
        <w:pStyle w:val="NoSpacing"/>
      </w:pPr>
      <w:r>
        <w:t xml:space="preserve">Motion: made by Councilperson Herzog, seconded by Councilperson Mead, and passed unanimously to ratify the vote </w:t>
      </w:r>
      <w:proofErr w:type="gramStart"/>
      <w:r>
        <w:t>to temporarily increase</w:t>
      </w:r>
      <w:proofErr w:type="gramEnd"/>
      <w:r>
        <w:t xml:space="preserve"> the assistant secretary’s hours up to twenty per week.</w:t>
      </w:r>
    </w:p>
    <w:p w:rsidR="00E62EEE" w:rsidRDefault="00E62EEE" w:rsidP="002C7F4F">
      <w:pPr>
        <w:pStyle w:val="NoSpacing"/>
      </w:pPr>
      <w:r>
        <w:t>Correspondence: on file</w:t>
      </w:r>
    </w:p>
    <w:p w:rsidR="00E62EEE" w:rsidRDefault="00E62EEE" w:rsidP="002C7F4F">
      <w:pPr>
        <w:pStyle w:val="NoSpacing"/>
      </w:pPr>
      <w:r>
        <w:t>Public presentations: Ed Ahern: not present.</w:t>
      </w:r>
    </w:p>
    <w:p w:rsidR="00E62EEE" w:rsidRDefault="00E62EEE" w:rsidP="002C7F4F">
      <w:pPr>
        <w:pStyle w:val="NoSpacing"/>
        <w:rPr>
          <w:b/>
        </w:rPr>
      </w:pPr>
      <w:r>
        <w:t xml:space="preserve">Kelly Alogna was present instead of Justin Hoffman to represent </w:t>
      </w:r>
      <w:r w:rsidR="00B20E5F">
        <w:t xml:space="preserve">DHP in </w:t>
      </w:r>
      <w:r>
        <w:t xml:space="preserve">asking </w:t>
      </w:r>
      <w:proofErr w:type="gramStart"/>
      <w:r>
        <w:t>for Hawley</w:t>
      </w:r>
      <w:proofErr w:type="gramEnd"/>
      <w:r>
        <w:t xml:space="preserve"> Borough to partner with them for a Pocono Mountain Visitor Bureau grant. The Borough would be responsible for a quarter of the total amount. DHP w</w:t>
      </w:r>
      <w:r w:rsidR="00850293">
        <w:t xml:space="preserve">as proposing to use the $15,000 </w:t>
      </w:r>
      <w:r>
        <w:t xml:space="preserve">grant to erect two </w:t>
      </w:r>
      <w:r w:rsidR="00B20E5F">
        <w:t>freestanding</w:t>
      </w:r>
      <w:r>
        <w:t xml:space="preserve"> message boards</w:t>
      </w:r>
      <w:r w:rsidR="004836D8">
        <w:t xml:space="preserve"> and to repair the stone monuments at the entry to Bingham Park</w:t>
      </w:r>
      <w:r w:rsidR="006E1ADE">
        <w:t>. Motion: m</w:t>
      </w:r>
      <w:r w:rsidR="00D63112">
        <w:t>ade by Councilperson Monaghan and seconded</w:t>
      </w:r>
      <w:r w:rsidR="006E1ADE">
        <w:t xml:space="preserve"> by C</w:t>
      </w:r>
      <w:r w:rsidR="00D63112">
        <w:t>ouncilperson Herzog to join Downtown Hawley Partnership in applying for a grant from Pocono Mountain Visitor’s Bureau.</w:t>
      </w:r>
    </w:p>
    <w:p w:rsidR="003F4D99" w:rsidRDefault="00D63112" w:rsidP="002C7F4F">
      <w:pPr>
        <w:pStyle w:val="NoSpacing"/>
      </w:pPr>
      <w:r>
        <w:t>Motion: Amended</w:t>
      </w:r>
      <w:r w:rsidR="003F4D99">
        <w:t xml:space="preserve"> by Councilperson Monaghan, seconded by Councilperson Mead, and passed unanimously with Councilperson Herzog abstaining because she is on the DHP board, to partner with DHP for a PMVP grant for signage, repairing the stone pillars, in</w:t>
      </w:r>
      <w:r w:rsidR="00850293">
        <w:t xml:space="preserve">stalling a backboard and </w:t>
      </w:r>
      <w:r w:rsidR="003F4D99">
        <w:t>racks</w:t>
      </w:r>
      <w:r w:rsidR="00850293">
        <w:t xml:space="preserve"> for </w:t>
      </w:r>
      <w:proofErr w:type="spellStart"/>
      <w:r w:rsidR="00850293">
        <w:t>pickleball</w:t>
      </w:r>
      <w:proofErr w:type="spellEnd"/>
      <w:r w:rsidR="003F4D99">
        <w:t>,</w:t>
      </w:r>
      <w:r w:rsidR="00850293">
        <w:t xml:space="preserve"> and so</w:t>
      </w:r>
      <w:r w:rsidR="003F4D99">
        <w:t xml:space="preserve"> going for the maximum </w:t>
      </w:r>
      <w:r>
        <w:t xml:space="preserve"> grant amount of twenty thousand dollars.</w:t>
      </w:r>
    </w:p>
    <w:p w:rsidR="003F4D99" w:rsidRDefault="003F4D99" w:rsidP="002C7F4F">
      <w:pPr>
        <w:pStyle w:val="NoSpacing"/>
      </w:pPr>
      <w:r>
        <w:t xml:space="preserve">Joe </w:t>
      </w:r>
      <w:proofErr w:type="spellStart"/>
      <w:r>
        <w:t>Majesky</w:t>
      </w:r>
      <w:proofErr w:type="spellEnd"/>
      <w:r>
        <w:t xml:space="preserve">, President of the local American Legion </w:t>
      </w:r>
      <w:r w:rsidR="006C3FCD">
        <w:t xml:space="preserve">and Hank Schroeder, their treasurer, </w:t>
      </w:r>
      <w:r>
        <w:t xml:space="preserve">pledged </w:t>
      </w:r>
      <w:r w:rsidR="006C3FCD">
        <w:t>$2,500 for</w:t>
      </w:r>
      <w:r w:rsidR="00850293">
        <w:t xml:space="preserve"> bullet</w:t>
      </w:r>
      <w:r w:rsidR="006C3FCD">
        <w:t xml:space="preserve"> vests for the Police. </w:t>
      </w:r>
    </w:p>
    <w:p w:rsidR="006C3FCD" w:rsidRDefault="006C3FCD" w:rsidP="002C7F4F">
      <w:pPr>
        <w:pStyle w:val="NoSpacing"/>
      </w:pPr>
      <w:proofErr w:type="gramStart"/>
      <w:r>
        <w:t>Non</w:t>
      </w:r>
      <w:proofErr w:type="gramEnd"/>
      <w:r>
        <w:t xml:space="preserve"> scheduled related to the agenda: Duane Austin asked for an update on her sidewalk repair. Solicitor Bernathy said he has been in contact with her lawyer. </w:t>
      </w:r>
    </w:p>
    <w:p w:rsidR="00542EFD" w:rsidRDefault="00542EFD" w:rsidP="002C7F4F">
      <w:pPr>
        <w:pStyle w:val="NoSpacing"/>
      </w:pPr>
      <w:r>
        <w:t xml:space="preserve">Treasurer: Motion: made by Councilperson Mead, seconded by Councilperson Monaghan, and passed unanimously to accept the Treasurer’s report. Motion: made by Councilperson Herzog, seconded by Councilperson Dougherty, and approved unanimously to accept pay the bills as on the bills list with the addition out of </w:t>
      </w:r>
      <w:r w:rsidR="00850293">
        <w:t xml:space="preserve">the </w:t>
      </w:r>
      <w:r>
        <w:t xml:space="preserve">Park </w:t>
      </w:r>
      <w:r w:rsidR="00850293">
        <w:t xml:space="preserve">account </w:t>
      </w:r>
      <w:r>
        <w:t xml:space="preserve">of fifty-six dollars to Hawley Area Authority. </w:t>
      </w:r>
    </w:p>
    <w:p w:rsidR="003F3552" w:rsidRDefault="00542EFD" w:rsidP="00542EFD">
      <w:pPr>
        <w:pStyle w:val="NoSpacing"/>
      </w:pPr>
      <w:r>
        <w:t>Planning: Councilperson Mead gave the report</w:t>
      </w:r>
      <w:r w:rsidR="00D63112">
        <w:t>, now on file.</w:t>
      </w:r>
      <w:r w:rsidR="00D63112">
        <w:rPr>
          <w:b/>
        </w:rPr>
        <w:t xml:space="preserve"> </w:t>
      </w:r>
      <w:r>
        <w:t xml:space="preserve">Dennis Stinson of </w:t>
      </w:r>
      <w:proofErr w:type="spellStart"/>
      <w:r>
        <w:t>Kiley</w:t>
      </w:r>
      <w:proofErr w:type="spellEnd"/>
      <w:r>
        <w:t xml:space="preserve"> </w:t>
      </w:r>
      <w:r w:rsidR="00B40E0D">
        <w:t xml:space="preserve">Engineering </w:t>
      </w:r>
      <w:r w:rsidR="000B5439">
        <w:t>had been to Planning and was present with</w:t>
      </w:r>
      <w:r>
        <w:t xml:space="preserve"> plans for the</w:t>
      </w:r>
      <w:r w:rsidR="00B40E0D">
        <w:t xml:space="preserve"> St. Paul’s Church subdivision that included corrections based upon the county’s suggestions. </w:t>
      </w:r>
      <w:r>
        <w:t xml:space="preserve">Solicitor Bernathy suggested that the borough </w:t>
      </w:r>
      <w:r w:rsidR="00B20E5F">
        <w:t>engineer look</w:t>
      </w:r>
      <w:r w:rsidR="00D63112">
        <w:t xml:space="preserve"> at the plans and asked that St. Paul’s grant the borough an extension in time to enable this to happen. Councilperson Mead </w:t>
      </w:r>
      <w:r w:rsidR="00554C25">
        <w:t>reported that</w:t>
      </w:r>
      <w:r w:rsidR="00D63112">
        <w:t xml:space="preserve"> there had also been</w:t>
      </w:r>
      <w:r w:rsidR="00B20E5F">
        <w:t xml:space="preserve"> an informal presentat</w:t>
      </w:r>
      <w:r w:rsidR="00554C25">
        <w:t xml:space="preserve">ion regarding a potential </w:t>
      </w:r>
      <w:r w:rsidR="00B20E5F">
        <w:t>apartment building on Barker Street.</w:t>
      </w:r>
    </w:p>
    <w:p w:rsidR="00552313" w:rsidRDefault="00552313" w:rsidP="00542EFD">
      <w:pPr>
        <w:pStyle w:val="NoSpacing"/>
      </w:pPr>
      <w:proofErr w:type="gramStart"/>
      <w:r>
        <w:t>Rental Inspections: report on file.</w:t>
      </w:r>
      <w:proofErr w:type="gramEnd"/>
      <w:r>
        <w:t xml:space="preserve"> Motion: made by </w:t>
      </w:r>
      <w:r w:rsidR="00A97DB4">
        <w:t>Councilperson Mead, seconded by Councilperson Dougherty, and passed unanimously to have registr</w:t>
      </w:r>
      <w:r w:rsidR="00B20E5F">
        <w:t xml:space="preserve">ation done in January </w:t>
      </w:r>
      <w:r w:rsidR="00B40E0D">
        <w:t>on a</w:t>
      </w:r>
      <w:r w:rsidR="00A97DB4">
        <w:t xml:space="preserve"> calendar basis.</w:t>
      </w:r>
    </w:p>
    <w:p w:rsidR="00A97DB4" w:rsidRDefault="00A97DB4" w:rsidP="00542EFD">
      <w:pPr>
        <w:pStyle w:val="NoSpacing"/>
      </w:pPr>
      <w:r>
        <w:t xml:space="preserve">Ambulance: Councilperson Herzog said that the </w:t>
      </w:r>
      <w:r w:rsidR="00BC5BFF">
        <w:t xml:space="preserve">multi-municipal meeting </w:t>
      </w:r>
      <w:r w:rsidR="00B40E0D">
        <w:t>would</w:t>
      </w:r>
      <w:r w:rsidR="00BC5BFF">
        <w:t xml:space="preserve"> be the las</w:t>
      </w:r>
      <w:r w:rsidR="00B20E5F">
        <w:t xml:space="preserve">t Wednesday in February.  Mike </w:t>
      </w:r>
      <w:proofErr w:type="spellStart"/>
      <w:r w:rsidR="00B20E5F">
        <w:t>Stankiewicz</w:t>
      </w:r>
      <w:proofErr w:type="spellEnd"/>
      <w:r w:rsidR="00B20E5F">
        <w:t xml:space="preserve"> </w:t>
      </w:r>
      <w:r w:rsidR="00BC5BFF">
        <w:t>of Lake Region EMS gave his report.</w:t>
      </w:r>
    </w:p>
    <w:p w:rsidR="00BC5BFF" w:rsidRDefault="00BC5BFF" w:rsidP="00542EFD">
      <w:pPr>
        <w:pStyle w:val="NoSpacing"/>
      </w:pPr>
      <w:r>
        <w:t>Fire Report: Chief Mead gave the report, on file.</w:t>
      </w:r>
    </w:p>
    <w:p w:rsidR="00450A2D" w:rsidRDefault="00450A2D" w:rsidP="00542EFD">
      <w:pPr>
        <w:pStyle w:val="NoSpacing"/>
      </w:pPr>
      <w:r>
        <w:lastRenderedPageBreak/>
        <w:t>Hawley Area Authority: Councilperson Mo</w:t>
      </w:r>
      <w:r w:rsidR="00C76ED5">
        <w:t>naghan gave the report, on file.</w:t>
      </w:r>
      <w:r w:rsidR="00B20E5F">
        <w:t xml:space="preserve"> In </w:t>
      </w:r>
      <w:r w:rsidR="00B40E0D">
        <w:t>addition,</w:t>
      </w:r>
      <w:r w:rsidR="00B20E5F">
        <w:t xml:space="preserve"> she spoke about Aqua hitting a sewer line last year by the library despite the fact that Hawley Area Authority had followed procedures from PA One Call.</w:t>
      </w:r>
    </w:p>
    <w:p w:rsidR="00C76ED5" w:rsidRDefault="00C76ED5" w:rsidP="00542EFD">
      <w:pPr>
        <w:pStyle w:val="NoSpacing"/>
        <w:rPr>
          <w:b/>
        </w:rPr>
      </w:pPr>
      <w:proofErr w:type="gramStart"/>
      <w:r>
        <w:t>Zoning: report on file</w:t>
      </w:r>
      <w:r w:rsidR="00554C25">
        <w:rPr>
          <w:b/>
        </w:rPr>
        <w:t>.</w:t>
      </w:r>
      <w:proofErr w:type="gramEnd"/>
      <w:r w:rsidR="00554C25">
        <w:rPr>
          <w:b/>
        </w:rPr>
        <w:t xml:space="preserve"> </w:t>
      </w:r>
    </w:p>
    <w:p w:rsidR="00C76ED5" w:rsidRDefault="00C76ED5" w:rsidP="00542EFD">
      <w:pPr>
        <w:pStyle w:val="NoSpacing"/>
      </w:pPr>
      <w:r>
        <w:t>Code Enforcement: rep</w:t>
      </w:r>
      <w:r w:rsidR="00554C25">
        <w:t>ort on file.</w:t>
      </w:r>
    </w:p>
    <w:p w:rsidR="00C76ED5" w:rsidRDefault="00C76ED5" w:rsidP="00542EFD">
      <w:pPr>
        <w:pStyle w:val="NoSpacing"/>
      </w:pPr>
      <w:r>
        <w:t xml:space="preserve">Park and </w:t>
      </w:r>
      <w:proofErr w:type="spellStart"/>
      <w:r>
        <w:t>Rec</w:t>
      </w:r>
      <w:proofErr w:type="spellEnd"/>
      <w:r>
        <w:t xml:space="preserve">: Councilperson Dougherty gave the report. Alan Cooper came to Park and </w:t>
      </w:r>
      <w:proofErr w:type="spellStart"/>
      <w:r>
        <w:t>Rec</w:t>
      </w:r>
      <w:proofErr w:type="spellEnd"/>
      <w:r>
        <w:t xml:space="preserve"> to discuss ARC paying for a wheelchair lift for the bandstand. </w:t>
      </w:r>
    </w:p>
    <w:p w:rsidR="00C76ED5" w:rsidRDefault="00C76ED5" w:rsidP="00542EFD">
      <w:pPr>
        <w:pStyle w:val="NoSpacing"/>
      </w:pPr>
      <w:r>
        <w:t>Grants: President Rojas gave the report, on file. The spillway an</w:t>
      </w:r>
      <w:r w:rsidR="00640756">
        <w:t xml:space="preserve">d bandstand are ready to </w:t>
      </w:r>
      <w:proofErr w:type="gramStart"/>
      <w:r w:rsidR="00640756">
        <w:t>be bid</w:t>
      </w:r>
      <w:proofErr w:type="gramEnd"/>
      <w:r>
        <w:t xml:space="preserve">. Reilly Engineering has been working with DEP. These grants expire in June 2023 so an extension </w:t>
      </w:r>
      <w:proofErr w:type="gramStart"/>
      <w:r>
        <w:t>may be needed</w:t>
      </w:r>
      <w:proofErr w:type="gramEnd"/>
      <w:r>
        <w:t xml:space="preserve">. </w:t>
      </w:r>
      <w:r w:rsidR="00640756">
        <w:t xml:space="preserve"> </w:t>
      </w:r>
      <w:r w:rsidR="00B40E0D">
        <w:t>The spillwa</w:t>
      </w:r>
      <w:r w:rsidR="000B5439">
        <w:t>y repair will be weather depende</w:t>
      </w:r>
      <w:r w:rsidR="00B40E0D">
        <w:t xml:space="preserve">nt because it needs to be on the dry side. </w:t>
      </w:r>
      <w:r w:rsidR="00640756">
        <w:t xml:space="preserve">Motion: made by Councilperson Herzog, seconded by Councilperson Mead, and passed unanimously to advertise </w:t>
      </w:r>
      <w:r w:rsidR="000B5439">
        <w:t xml:space="preserve">on </w:t>
      </w:r>
      <w:proofErr w:type="spellStart"/>
      <w:r w:rsidR="000B5439">
        <w:t>Pennbid</w:t>
      </w:r>
      <w:proofErr w:type="spellEnd"/>
      <w:r w:rsidR="000B5439">
        <w:t xml:space="preserve"> </w:t>
      </w:r>
      <w:r w:rsidR="00640756">
        <w:t xml:space="preserve">for bids for the spillway and for the bandstand with a deadline of March 7, 2023 for them to </w:t>
      </w:r>
      <w:proofErr w:type="gramStart"/>
      <w:r w:rsidR="00640756">
        <w:t>be received</w:t>
      </w:r>
      <w:proofErr w:type="gramEnd"/>
      <w:r w:rsidR="00640756">
        <w:t xml:space="preserve">. </w:t>
      </w:r>
    </w:p>
    <w:p w:rsidR="006C517A" w:rsidRDefault="006C517A" w:rsidP="00542EFD">
      <w:pPr>
        <w:pStyle w:val="NoSpacing"/>
      </w:pPr>
      <w:proofErr w:type="gramStart"/>
      <w:r>
        <w:t xml:space="preserve">Emergency Management: </w:t>
      </w:r>
      <w:r w:rsidR="001457EB">
        <w:t>nothing.</w:t>
      </w:r>
      <w:proofErr w:type="gramEnd"/>
    </w:p>
    <w:p w:rsidR="006C517A" w:rsidRDefault="006C517A" w:rsidP="00542EFD">
      <w:pPr>
        <w:pStyle w:val="NoSpacing"/>
      </w:pPr>
      <w:r>
        <w:t>Mayor’s report: Mayor Nichols reported he had done a proclamation</w:t>
      </w:r>
      <w:r w:rsidR="00554C25">
        <w:t xml:space="preserve"> for a centenarian’s birthday and had visited the adult day care.</w:t>
      </w:r>
    </w:p>
    <w:p w:rsidR="002D54D8" w:rsidRDefault="002D54D8" w:rsidP="00542EFD">
      <w:pPr>
        <w:pStyle w:val="NoSpacing"/>
      </w:pPr>
      <w:r>
        <w:t>Solicitor Update: Solicitor Bernathy had worked on the easement for the Aqua waterline work in Bingham Par</w:t>
      </w:r>
      <w:r w:rsidR="001457EB">
        <w:t>k</w:t>
      </w:r>
      <w:r>
        <w:t xml:space="preserve"> and </w:t>
      </w:r>
      <w:r w:rsidR="001457EB">
        <w:t xml:space="preserve">on </w:t>
      </w:r>
      <w:r>
        <w:t>River Street and had written the rules for the ice rink signage. He suggested Council meet to discuss ordinances.</w:t>
      </w:r>
    </w:p>
    <w:p w:rsidR="002D54D8" w:rsidRDefault="002D54D8" w:rsidP="002D54D8">
      <w:pPr>
        <w:pStyle w:val="NoSpacing"/>
      </w:pPr>
      <w:r>
        <w:t xml:space="preserve">Motion: made by Councilperson Dougherty, seconded by Councilperson Monaghan, and passed unanimously to advertise a meeting on  February 21 at 5pm to discuss ordinances for bonding </w:t>
      </w:r>
      <w:proofErr w:type="spellStart"/>
      <w:r>
        <w:t>Paupack</w:t>
      </w:r>
      <w:proofErr w:type="spellEnd"/>
      <w:r>
        <w:t xml:space="preserve"> Street, to regulate use of the street trash cans, for regulating short term rentals, and any other business that may come up.</w:t>
      </w:r>
    </w:p>
    <w:p w:rsidR="002D54D8" w:rsidRDefault="002D54D8" w:rsidP="002D54D8">
      <w:pPr>
        <w:pStyle w:val="NoSpacing"/>
      </w:pPr>
      <w:r>
        <w:t xml:space="preserve">Finance: Council is waiting to hear from another auditor before one </w:t>
      </w:r>
      <w:proofErr w:type="gramStart"/>
      <w:r>
        <w:t>is selected</w:t>
      </w:r>
      <w:proofErr w:type="gramEnd"/>
      <w:r>
        <w:t xml:space="preserve"> for the 2022 audit.</w:t>
      </w:r>
    </w:p>
    <w:p w:rsidR="002D54D8" w:rsidRDefault="002D54D8" w:rsidP="002D54D8">
      <w:pPr>
        <w:pStyle w:val="NoSpacing"/>
      </w:pPr>
      <w:r>
        <w:t xml:space="preserve">Police: Councilperson Herzog reported that the committee did not meet. The 2023 Tahoe is ready to </w:t>
      </w:r>
      <w:proofErr w:type="gramStart"/>
      <w:r w:rsidR="00554C25">
        <w:t>be picked up</w:t>
      </w:r>
      <w:proofErr w:type="gramEnd"/>
      <w:r w:rsidR="00554C25">
        <w:t xml:space="preserve"> and the cost is $82,841.00.</w:t>
      </w:r>
    </w:p>
    <w:p w:rsidR="002D54D8" w:rsidRDefault="002D54D8" w:rsidP="002D54D8">
      <w:pPr>
        <w:pStyle w:val="NoSpacing"/>
      </w:pPr>
      <w:proofErr w:type="gramStart"/>
      <w:r>
        <w:t>Chief’s</w:t>
      </w:r>
      <w:proofErr w:type="gramEnd"/>
      <w:r>
        <w:t xml:space="preserve"> Report: Chief Drake gave the report, on file. Councilperson Monaghan mentioned that the Volunteers of </w:t>
      </w:r>
      <w:proofErr w:type="spellStart"/>
      <w:r>
        <w:t>Paupack</w:t>
      </w:r>
      <w:proofErr w:type="spellEnd"/>
      <w:r>
        <w:t xml:space="preserve"> would be stuffing eggs on March 23 for the Easter Egg Hunt. </w:t>
      </w:r>
    </w:p>
    <w:p w:rsidR="00640756" w:rsidRDefault="002D54D8" w:rsidP="00542EFD">
      <w:pPr>
        <w:pStyle w:val="NoSpacing"/>
      </w:pPr>
      <w:r>
        <w:t xml:space="preserve">At this </w:t>
      </w:r>
      <w:r w:rsidR="00674A3C">
        <w:t>point,</w:t>
      </w:r>
      <w:r>
        <w:t xml:space="preserve"> the discussion turned back to funds to pay for the new Police vehicle</w:t>
      </w:r>
      <w:r w:rsidR="00140B57">
        <w:t xml:space="preserve"> and what funds </w:t>
      </w:r>
      <w:proofErr w:type="gramStart"/>
      <w:r w:rsidR="00140B57">
        <w:t>should be</w:t>
      </w:r>
      <w:r w:rsidR="00554C25">
        <w:t xml:space="preserve"> used</w:t>
      </w:r>
      <w:proofErr w:type="gramEnd"/>
      <w:r w:rsidR="00140B57">
        <w:t xml:space="preserve"> for repair of the bandstand and spillway. Motion: made by Councilperson Herzog, seconded by Councilperson Monaghan, and passed unanimously to use $67,841 from ARP funds and $15,000 from the county with</w:t>
      </w:r>
      <w:r w:rsidR="001457EB">
        <w:t xml:space="preserve"> keeping in mind that perhaps</w:t>
      </w:r>
      <w:r w:rsidR="00082150">
        <w:t xml:space="preserve"> a $5,000 donation</w:t>
      </w:r>
      <w:r w:rsidR="001457EB">
        <w:t xml:space="preserve"> </w:t>
      </w:r>
      <w:proofErr w:type="gramStart"/>
      <w:r w:rsidR="001457EB">
        <w:t>may be received</w:t>
      </w:r>
      <w:proofErr w:type="gramEnd"/>
      <w:r w:rsidR="001457EB">
        <w:t>.</w:t>
      </w:r>
    </w:p>
    <w:p w:rsidR="00140B57" w:rsidRDefault="00674A3C" w:rsidP="00542EFD">
      <w:pPr>
        <w:pStyle w:val="NoSpacing"/>
      </w:pPr>
      <w:proofErr w:type="gramStart"/>
      <w:r>
        <w:t>Streets and Roads: report on file.</w:t>
      </w:r>
      <w:proofErr w:type="gramEnd"/>
    </w:p>
    <w:p w:rsidR="00674A3C" w:rsidRDefault="00674A3C" w:rsidP="00542EFD">
      <w:pPr>
        <w:pStyle w:val="NoSpacing"/>
      </w:pPr>
      <w:r>
        <w:t>Building: Councilperson Bartleson had nothing to report.</w:t>
      </w:r>
    </w:p>
    <w:p w:rsidR="00674A3C" w:rsidRDefault="00674A3C" w:rsidP="00542EFD">
      <w:pPr>
        <w:pStyle w:val="NoSpacing"/>
      </w:pPr>
      <w:r>
        <w:t>Health and Welfare: Councilperson Herzog had nothing to report.</w:t>
      </w:r>
    </w:p>
    <w:p w:rsidR="00674A3C" w:rsidRDefault="00674A3C" w:rsidP="00542EFD">
      <w:pPr>
        <w:pStyle w:val="NoSpacing"/>
      </w:pPr>
      <w:proofErr w:type="gramStart"/>
      <w:r>
        <w:t xml:space="preserve">Personnel: Motion: made by Councilperson Herzog, seconded by Councilperson Dougherty, and passed unanimously to hire James </w:t>
      </w:r>
      <w:r w:rsidR="00554C25">
        <w:t>Berg</w:t>
      </w:r>
      <w:r w:rsidR="0092194F">
        <w:t>e</w:t>
      </w:r>
      <w:r>
        <w:rPr>
          <w:b/>
        </w:rPr>
        <w:t xml:space="preserve"> </w:t>
      </w:r>
      <w:r>
        <w:t>for sixteen hours per week to take care of the parks at</w:t>
      </w:r>
      <w:r w:rsidR="0092194F">
        <w:t xml:space="preserve"> $13.50 per hour </w:t>
      </w:r>
      <w:r>
        <w:t xml:space="preserve"> then going up to $14 per hour</w:t>
      </w:r>
      <w:r w:rsidR="0092194F">
        <w:t xml:space="preserve"> if everything is satisfactory after the ninety day probation period</w:t>
      </w:r>
      <w:r>
        <w:t xml:space="preserve"> </w:t>
      </w:r>
      <w:r w:rsidR="0092194F">
        <w:t xml:space="preserve"> </w:t>
      </w:r>
      <w:r>
        <w:t xml:space="preserve">and to hire Greg </w:t>
      </w:r>
      <w:proofErr w:type="spellStart"/>
      <w:r>
        <w:t>Sorg</w:t>
      </w:r>
      <w:proofErr w:type="spellEnd"/>
      <w:r>
        <w:t xml:space="preserve"> for thirty five hours a week at $13.50 per hour as general laborer, going to forty hours per week  at $14 per hour after </w:t>
      </w:r>
      <w:r w:rsidR="0092194F">
        <w:t>th</w:t>
      </w:r>
      <w:r w:rsidR="00666CCF">
        <w:t>e ninety day probation period if</w:t>
      </w:r>
      <w:r w:rsidR="0092194F">
        <w:t xml:space="preserve"> everything is satisfactory.</w:t>
      </w:r>
      <w:proofErr w:type="gramEnd"/>
      <w:r w:rsidR="0092194F">
        <w:t xml:space="preserve"> </w:t>
      </w:r>
    </w:p>
    <w:p w:rsidR="00674A3C" w:rsidRDefault="00393DBB" w:rsidP="00542EFD">
      <w:pPr>
        <w:pStyle w:val="NoSpacing"/>
      </w:pPr>
      <w:r>
        <w:t xml:space="preserve">Councilperson Herzog will be writing their job descriptions. </w:t>
      </w:r>
      <w:proofErr w:type="gramStart"/>
      <w:r>
        <w:t>Motion: made by Councilperson Mead, seconded by Councilperson Bartleson, and passed unanimously to establish this protocol for office personnel calling off: the assistant secretary will call the superv</w:t>
      </w:r>
      <w:r w:rsidR="00565DD0">
        <w:t xml:space="preserve">isor who will in turn email </w:t>
      </w:r>
      <w:r>
        <w:t>Council so th</w:t>
      </w:r>
      <w:r w:rsidR="00D30AB0">
        <w:t>ey are aware and the supervisor if</w:t>
      </w:r>
      <w:r w:rsidR="00082150">
        <w:t xml:space="preserve"> unable to make it in will </w:t>
      </w:r>
      <w:proofErr w:type="spellStart"/>
      <w:r w:rsidR="00082150">
        <w:t>text</w:t>
      </w:r>
      <w:proofErr w:type="spellEnd"/>
      <w:r w:rsidR="00082150">
        <w:t xml:space="preserve"> the personnel</w:t>
      </w:r>
      <w:r>
        <w:t xml:space="preserve"> c</w:t>
      </w:r>
      <w:r w:rsidR="00146CED">
        <w:t>ommittee and Council President who will send out an email.</w:t>
      </w:r>
      <w:proofErr w:type="gramEnd"/>
    </w:p>
    <w:p w:rsidR="00393DBB" w:rsidRDefault="00393DBB" w:rsidP="00542EFD">
      <w:pPr>
        <w:pStyle w:val="NoSpacing"/>
      </w:pPr>
      <w:r>
        <w:t xml:space="preserve">Unfinished business: updating the fees </w:t>
      </w:r>
      <w:proofErr w:type="gramStart"/>
      <w:r>
        <w:t>will be tabled</w:t>
      </w:r>
      <w:proofErr w:type="gramEnd"/>
      <w:r>
        <w:t xml:space="preserve">. </w:t>
      </w:r>
    </w:p>
    <w:p w:rsidR="00393DBB" w:rsidRDefault="00393DBB" w:rsidP="00542EFD">
      <w:pPr>
        <w:pStyle w:val="NoSpacing"/>
      </w:pPr>
      <w:proofErr w:type="gramStart"/>
      <w:r>
        <w:t>New Business: none.</w:t>
      </w:r>
      <w:proofErr w:type="gramEnd"/>
    </w:p>
    <w:p w:rsidR="00393DBB" w:rsidRDefault="00393DBB" w:rsidP="00542EFD">
      <w:pPr>
        <w:pStyle w:val="NoSpacing"/>
      </w:pPr>
      <w:r>
        <w:t xml:space="preserve">Public comments: there </w:t>
      </w:r>
      <w:proofErr w:type="gramStart"/>
      <w:r>
        <w:t>were</w:t>
      </w:r>
      <w:proofErr w:type="gramEnd"/>
      <w:r>
        <w:t xml:space="preserve"> none. </w:t>
      </w:r>
    </w:p>
    <w:p w:rsidR="00393DBB" w:rsidRDefault="003E032C" w:rsidP="00542EFD">
      <w:pPr>
        <w:pStyle w:val="NoSpacing"/>
      </w:pPr>
      <w:r>
        <w:t xml:space="preserve">Motion: made by Councilperson Herzog, seconded by Councilperson Monaghan, and passed unanimously to </w:t>
      </w:r>
      <w:r w:rsidR="00D30AB0">
        <w:t>go into</w:t>
      </w:r>
      <w:r w:rsidR="00393DBB">
        <w:t xml:space="preserve"> executive session at 8:13pm</w:t>
      </w:r>
      <w:r>
        <w:t xml:space="preserve">. Council </w:t>
      </w:r>
      <w:r w:rsidR="00393DBB">
        <w:t xml:space="preserve">went back into regular session at 8:15pm at which point it adjourned. </w:t>
      </w:r>
    </w:p>
    <w:p w:rsidR="00393DBB" w:rsidRDefault="00393DBB" w:rsidP="00542EFD">
      <w:pPr>
        <w:pStyle w:val="NoSpacing"/>
      </w:pPr>
      <w:r>
        <w:t>Respectfully submitted,</w:t>
      </w:r>
    </w:p>
    <w:p w:rsidR="00393DBB" w:rsidRDefault="00393DBB" w:rsidP="00542EFD">
      <w:pPr>
        <w:pStyle w:val="NoSpacing"/>
      </w:pPr>
    </w:p>
    <w:p w:rsidR="00393DBB" w:rsidRPr="00674A3C" w:rsidRDefault="00393DBB" w:rsidP="00542EFD">
      <w:pPr>
        <w:pStyle w:val="NoSpacing"/>
      </w:pPr>
      <w:r>
        <w:lastRenderedPageBreak/>
        <w:t xml:space="preserve">Andrea </w:t>
      </w:r>
      <w:proofErr w:type="spellStart"/>
      <w:r>
        <w:t>Racht</w:t>
      </w:r>
      <w:proofErr w:type="spellEnd"/>
      <w:r>
        <w:t>, Hawley Borough Secretary</w:t>
      </w:r>
    </w:p>
    <w:p w:rsidR="00BC5BFF" w:rsidRPr="00542EFD" w:rsidRDefault="00BC5BFF" w:rsidP="00542EFD">
      <w:pPr>
        <w:pStyle w:val="NoSpacing"/>
      </w:pPr>
    </w:p>
    <w:sectPr w:rsidR="00BC5BFF" w:rsidRPr="00542EFD" w:rsidSect="002C7F4F">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C7F4F"/>
    <w:rsid w:val="0002195E"/>
    <w:rsid w:val="00076F98"/>
    <w:rsid w:val="00082150"/>
    <w:rsid w:val="000B5439"/>
    <w:rsid w:val="000D352A"/>
    <w:rsid w:val="00140B57"/>
    <w:rsid w:val="001457EB"/>
    <w:rsid w:val="00146CED"/>
    <w:rsid w:val="001F7AF1"/>
    <w:rsid w:val="00223F58"/>
    <w:rsid w:val="00270474"/>
    <w:rsid w:val="002C7F4F"/>
    <w:rsid w:val="002D54D8"/>
    <w:rsid w:val="00393DBB"/>
    <w:rsid w:val="003A533A"/>
    <w:rsid w:val="003E032C"/>
    <w:rsid w:val="003E2524"/>
    <w:rsid w:val="003F3552"/>
    <w:rsid w:val="003F4D99"/>
    <w:rsid w:val="00450A2D"/>
    <w:rsid w:val="004836D8"/>
    <w:rsid w:val="004D4B1D"/>
    <w:rsid w:val="004D5651"/>
    <w:rsid w:val="00541425"/>
    <w:rsid w:val="005419F2"/>
    <w:rsid w:val="00542EFD"/>
    <w:rsid w:val="00552313"/>
    <w:rsid w:val="00554C25"/>
    <w:rsid w:val="00560E79"/>
    <w:rsid w:val="00560FFF"/>
    <w:rsid w:val="00565DD0"/>
    <w:rsid w:val="00640756"/>
    <w:rsid w:val="00666CCF"/>
    <w:rsid w:val="00674A3C"/>
    <w:rsid w:val="006C3FCD"/>
    <w:rsid w:val="006C517A"/>
    <w:rsid w:val="006E1ADE"/>
    <w:rsid w:val="006F50B8"/>
    <w:rsid w:val="00774876"/>
    <w:rsid w:val="007C5A5B"/>
    <w:rsid w:val="007D31AB"/>
    <w:rsid w:val="007F437E"/>
    <w:rsid w:val="00850293"/>
    <w:rsid w:val="008848A9"/>
    <w:rsid w:val="008C075C"/>
    <w:rsid w:val="0092194F"/>
    <w:rsid w:val="009B0DE0"/>
    <w:rsid w:val="00A54805"/>
    <w:rsid w:val="00A97DB4"/>
    <w:rsid w:val="00B20E5F"/>
    <w:rsid w:val="00B40E0D"/>
    <w:rsid w:val="00B723C9"/>
    <w:rsid w:val="00B84A47"/>
    <w:rsid w:val="00B91678"/>
    <w:rsid w:val="00BC5BFF"/>
    <w:rsid w:val="00BD1B3C"/>
    <w:rsid w:val="00C76ED5"/>
    <w:rsid w:val="00CD0E52"/>
    <w:rsid w:val="00D30AB0"/>
    <w:rsid w:val="00D63112"/>
    <w:rsid w:val="00DB7BD0"/>
    <w:rsid w:val="00E24350"/>
    <w:rsid w:val="00E3493E"/>
    <w:rsid w:val="00E62EEE"/>
    <w:rsid w:val="00EA1E36"/>
    <w:rsid w:val="00F14C5A"/>
    <w:rsid w:val="00F65223"/>
    <w:rsid w:val="00FC3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F4F"/>
    <w:pPr>
      <w:spacing w:after="0" w:line="240" w:lineRule="auto"/>
    </w:pPr>
  </w:style>
</w:styles>
</file>

<file path=word/webSettings.xml><?xml version="1.0" encoding="utf-8"?>
<w:webSettings xmlns:r="http://schemas.openxmlformats.org/officeDocument/2006/relationships" xmlns:w="http://schemas.openxmlformats.org/wordprocessingml/2006/main">
  <w:divs>
    <w:div w:id="8170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28</cp:revision>
  <dcterms:created xsi:type="dcterms:W3CDTF">2023-02-13T14:07:00Z</dcterms:created>
  <dcterms:modified xsi:type="dcterms:W3CDTF">2023-03-02T21:44:00Z</dcterms:modified>
</cp:coreProperties>
</file>