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ED" w:rsidRDefault="00A161ED" w:rsidP="00A161ED">
      <w:pPr>
        <w:pStyle w:val="NoSpacing"/>
      </w:pPr>
      <w:r>
        <w:t>Hawley Borough Council Tax Anticipation</w:t>
      </w:r>
      <w:r w:rsidR="005537E5">
        <w:t xml:space="preserve"> Note</w:t>
      </w:r>
      <w:r>
        <w:t xml:space="preserve"> Hearing</w:t>
      </w:r>
    </w:p>
    <w:p w:rsidR="00A161ED" w:rsidRDefault="00A161ED" w:rsidP="00A161ED">
      <w:pPr>
        <w:pStyle w:val="NoSpacing"/>
      </w:pPr>
      <w:r>
        <w:t xml:space="preserve"> February 9, 2022 6:45pm</w:t>
      </w:r>
    </w:p>
    <w:p w:rsidR="00A161ED" w:rsidRDefault="00A161ED" w:rsidP="00A161ED">
      <w:pPr>
        <w:pStyle w:val="NoSpacing"/>
      </w:pPr>
      <w:r>
        <w:t>94 Main Avenue</w:t>
      </w:r>
    </w:p>
    <w:p w:rsidR="00A161ED" w:rsidRDefault="00A161ED" w:rsidP="00A161ED">
      <w:pPr>
        <w:pStyle w:val="NoSpacing"/>
      </w:pPr>
    </w:p>
    <w:p w:rsidR="003F3552" w:rsidRDefault="00A161ED" w:rsidP="00A161ED">
      <w:r>
        <w:t xml:space="preserve"> Present from Council were President Rojas, Vice President Faubel, and Councilpersons Bartleson, Herzog, Monaghan and Sanders.  Also present were Mayor Nichols, Solicitor Bernathy and Secretary </w:t>
      </w:r>
      <w:proofErr w:type="spellStart"/>
      <w:r>
        <w:t>Racht</w:t>
      </w:r>
      <w:proofErr w:type="spellEnd"/>
      <w:r>
        <w:t xml:space="preserve">. Present from the public was Kevin Hawk. </w:t>
      </w:r>
    </w:p>
    <w:p w:rsidR="004111F2" w:rsidRDefault="004111F2" w:rsidP="00A161ED">
      <w:proofErr w:type="gramStart"/>
      <w:r>
        <w:t>Solicitor Bernathy stated that it was a hearing regarding an ordinance increasing the indebtedness of Hawley Borough, Wayne County</w:t>
      </w:r>
      <w:r w:rsidR="005A4458">
        <w:t>, Pennsylvania,</w:t>
      </w:r>
      <w:r>
        <w:t xml:space="preserve"> by the issue of a general obligation note in the amount of $35,000.00 for sundry purposes</w:t>
      </w:r>
      <w:r w:rsidR="005A4458">
        <w:t xml:space="preserve">; </w:t>
      </w:r>
      <w:r>
        <w:t xml:space="preserve"> fixing the form, number, date, interest, and matu</w:t>
      </w:r>
      <w:r w:rsidR="005A4458">
        <w:t>rity thereof; making a covenant for the payment of the debt service on the note; providing for the filing of the required document; providing for the appointment of a sinking fund depository for the note; and authorizing execution, sale, and delivery thereof.</w:t>
      </w:r>
      <w:proofErr w:type="gramEnd"/>
      <w:r w:rsidR="005A4458">
        <w:t xml:space="preserve"> This is to cover funding municipal services for the year ending December 31, 2022. Interest </w:t>
      </w:r>
      <w:proofErr w:type="gramStart"/>
      <w:r w:rsidR="005A4458">
        <w:t>will be paid</w:t>
      </w:r>
      <w:proofErr w:type="gramEnd"/>
      <w:r w:rsidR="005A4458">
        <w:t xml:space="preserve"> each month at 1.39% on the outstanding balance. A copy of the ordinance is available for public perusal. The call was made for any questions, comments, or opposition to the ordinance and no one </w:t>
      </w:r>
      <w:proofErr w:type="gramStart"/>
      <w:r w:rsidR="005A4458">
        <w:t>was in attendance</w:t>
      </w:r>
      <w:proofErr w:type="gramEnd"/>
      <w:r w:rsidR="005A4458">
        <w:t xml:space="preserve"> to do so. </w:t>
      </w:r>
    </w:p>
    <w:p w:rsidR="00BF0F84" w:rsidRDefault="00BF0F84" w:rsidP="00A161ED">
      <w:r>
        <w:t xml:space="preserve">Motion: made by Councilperson Monaghan, seconded by Councilperson Sanders, and passed unanimously to obtain this tax anticipation note. </w:t>
      </w:r>
    </w:p>
    <w:p w:rsidR="005A4458" w:rsidRDefault="005A4458" w:rsidP="00A161ED">
      <w:r>
        <w:t xml:space="preserve">The meeting closed at 6:47pm. </w:t>
      </w:r>
    </w:p>
    <w:p w:rsidR="00BF0F84" w:rsidRDefault="00BF0F84" w:rsidP="00A161ED">
      <w:r>
        <w:t xml:space="preserve"> </w:t>
      </w:r>
    </w:p>
    <w:sectPr w:rsidR="00BF0F84" w:rsidSect="00A161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161ED"/>
    <w:rsid w:val="00223F58"/>
    <w:rsid w:val="003B1A8F"/>
    <w:rsid w:val="003F3552"/>
    <w:rsid w:val="004111F2"/>
    <w:rsid w:val="00541425"/>
    <w:rsid w:val="005537E5"/>
    <w:rsid w:val="005A4458"/>
    <w:rsid w:val="00957A9C"/>
    <w:rsid w:val="009B0DE0"/>
    <w:rsid w:val="00A161ED"/>
    <w:rsid w:val="00A54805"/>
    <w:rsid w:val="00B84A47"/>
    <w:rsid w:val="00B91678"/>
    <w:rsid w:val="00BF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1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2022-03-08T19:13:00Z</dcterms:created>
  <dcterms:modified xsi:type="dcterms:W3CDTF">2022-03-08T19:48:00Z</dcterms:modified>
</cp:coreProperties>
</file>