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3630" w14:textId="77777777" w:rsidR="0044233D" w:rsidRDefault="0044233D" w:rsidP="0044233D">
      <w:pPr>
        <w:pStyle w:val="NoSpacing"/>
      </w:pPr>
      <w:r>
        <w:t xml:space="preserve">Hawley Borough Council Meeting </w:t>
      </w:r>
    </w:p>
    <w:p w14:paraId="4FDBA8D4" w14:textId="382A0FBB" w:rsidR="0044233D" w:rsidRDefault="0044233D" w:rsidP="0044233D">
      <w:pPr>
        <w:pStyle w:val="NoSpacing"/>
      </w:pPr>
      <w:r>
        <w:t>March 12, 2025, 7:00pm</w:t>
      </w:r>
    </w:p>
    <w:p w14:paraId="38E89B3E" w14:textId="77777777" w:rsidR="0044233D" w:rsidRDefault="0044233D" w:rsidP="0044233D">
      <w:pPr>
        <w:pStyle w:val="NoSpacing"/>
      </w:pPr>
      <w:r>
        <w:t>94 Main Avenue</w:t>
      </w:r>
    </w:p>
    <w:p w14:paraId="4E986546" w14:textId="77777777" w:rsidR="0044233D" w:rsidRDefault="0044233D" w:rsidP="0044233D"/>
    <w:p w14:paraId="477220C5" w14:textId="3D28D439" w:rsidR="0044233D" w:rsidRDefault="0044233D" w:rsidP="0044233D">
      <w:r>
        <w:t>Prior to the meeting there was an executive session regarding personnel</w:t>
      </w:r>
      <w:r w:rsidR="0071516A">
        <w:t xml:space="preserve"> and an ordinance hearing for ordinance 2025-1 amending</w:t>
      </w:r>
      <w:r w:rsidR="0071516A" w:rsidRPr="00A402BC">
        <w:t xml:space="preserve"> regulating parking meter fees</w:t>
      </w:r>
      <w:r w:rsidR="00A402BC">
        <w:t>.</w:t>
      </w:r>
    </w:p>
    <w:p w14:paraId="00600674" w14:textId="68C0C7CB" w:rsidR="0044233D" w:rsidRDefault="0044233D" w:rsidP="0044233D">
      <w:r>
        <w:t xml:space="preserve"> Present from Council were President Monaghan, Vice President Herzog, and Councilpersons Hawk, Mead, and Rojas. Councilperson</w:t>
      </w:r>
      <w:r w:rsidR="008C4BFE">
        <w:t>s Dougherty and</w:t>
      </w:r>
      <w:r>
        <w:t xml:space="preserve"> Faubel w</w:t>
      </w:r>
      <w:r w:rsidR="008C4BFE">
        <w:t>ere</w:t>
      </w:r>
      <w:r>
        <w:t xml:space="preserve"> absent for medical reasons. Also present were Mayor Nichols, Chief Drake, Director of Public Works Mead, Solicitor Weed, and Secretary Racht. Present from the public were Bob Myers,</w:t>
      </w:r>
      <w:r w:rsidR="005B1AE2">
        <w:t xml:space="preserve"> Julie </w:t>
      </w:r>
      <w:r w:rsidR="009955A1">
        <w:t xml:space="preserve">Snyder, Evan and Christine Spano, </w:t>
      </w:r>
      <w:r w:rsidR="00DE3F4A">
        <w:t>Duane Austin, Dean Johnson,</w:t>
      </w:r>
      <w:r w:rsidR="002C47AE">
        <w:t xml:space="preserve"> Steve Wanam</w:t>
      </w:r>
      <w:r w:rsidR="00C06CA8">
        <w:t>aker,</w:t>
      </w:r>
      <w:r>
        <w:rPr>
          <w:b/>
          <w:bCs/>
        </w:rPr>
        <w:t xml:space="preserve"> </w:t>
      </w:r>
      <w:r>
        <w:t>Bill</w:t>
      </w:r>
      <w:r>
        <w:rPr>
          <w:b/>
          <w:bCs/>
        </w:rPr>
        <w:t xml:space="preserve"> </w:t>
      </w:r>
      <w:r>
        <w:t>Messeneti, Brian Hayes, Peter Becker of TriCounty Independent. President Monaghan began the meeting with a salute to the flag.</w:t>
      </w:r>
    </w:p>
    <w:p w14:paraId="7EE43E4B" w14:textId="59241B7C" w:rsidR="0044233D" w:rsidRDefault="0044233D" w:rsidP="0044233D">
      <w:r>
        <w:t>Motion: made by Vice President Herzog, second</w:t>
      </w:r>
      <w:r w:rsidR="00C06CA8">
        <w:t xml:space="preserve">ed by </w:t>
      </w:r>
      <w:r w:rsidR="00D67D6B">
        <w:t>Councilperson Mead</w:t>
      </w:r>
      <w:r>
        <w:t>, and passed unanimously to approve the agenda with flexibility.</w:t>
      </w:r>
      <w:r w:rsidR="00D67D6B">
        <w:t xml:space="preserve"> </w:t>
      </w:r>
    </w:p>
    <w:p w14:paraId="4260207C" w14:textId="5DE54737" w:rsidR="00FB661C" w:rsidRDefault="00FB661C" w:rsidP="0044233D">
      <w:r>
        <w:t xml:space="preserve">Motion: made by </w:t>
      </w:r>
      <w:r w:rsidR="006B3839">
        <w:t xml:space="preserve">Vice President Herzog, seconded by councilperson Mead, and passed unanimously to accept the </w:t>
      </w:r>
      <w:r w:rsidR="008E0468">
        <w:t>minutes</w:t>
      </w:r>
      <w:r w:rsidR="006B3839">
        <w:t xml:space="preserve"> from </w:t>
      </w:r>
      <w:r w:rsidR="008E0468">
        <w:t xml:space="preserve">the February 12, </w:t>
      </w:r>
      <w:r w:rsidR="00FE6875">
        <w:t>2025,</w:t>
      </w:r>
      <w:r w:rsidR="008E0468">
        <w:t xml:space="preserve"> Council meeting. </w:t>
      </w:r>
    </w:p>
    <w:p w14:paraId="2BA1C6A4" w14:textId="05EE569A" w:rsidR="00792A6F" w:rsidRDefault="006B1115" w:rsidP="0044233D">
      <w:r>
        <w:t xml:space="preserve">Mayor Nichols </w:t>
      </w:r>
      <w:r w:rsidR="0071516A">
        <w:t>presented</w:t>
      </w:r>
      <w:r>
        <w:t xml:space="preserve"> a</w:t>
      </w:r>
      <w:r w:rsidR="0009389B">
        <w:t xml:space="preserve"> certificate of appreciation to </w:t>
      </w:r>
      <w:r w:rsidR="00D44B0C">
        <w:t xml:space="preserve">Steve Wanamaker for participating in the hidden gift program. </w:t>
      </w:r>
    </w:p>
    <w:p w14:paraId="0C0F8B63" w14:textId="4488302B" w:rsidR="00D44B0C" w:rsidRDefault="00D44B0C" w:rsidP="0044233D">
      <w:r>
        <w:t xml:space="preserve">President Monaghan </w:t>
      </w:r>
      <w:r w:rsidR="0035785B">
        <w:t>reviewed</w:t>
      </w:r>
      <w:r>
        <w:t xml:space="preserve"> correspondence, on file:</w:t>
      </w:r>
      <w:r w:rsidR="0035785B">
        <w:t xml:space="preserve"> </w:t>
      </w:r>
      <w:r w:rsidR="00BF7E6B">
        <w:t xml:space="preserve">PennDot </w:t>
      </w:r>
      <w:r w:rsidR="0035785B">
        <w:t xml:space="preserve">Traffic </w:t>
      </w:r>
      <w:r w:rsidR="00BF7E6B">
        <w:t xml:space="preserve">Survey, DEP violation notice </w:t>
      </w:r>
      <w:r w:rsidR="006B739A">
        <w:t xml:space="preserve">regarding </w:t>
      </w:r>
      <w:r w:rsidR="006B739A" w:rsidRPr="00796917">
        <w:t>Paupack</w:t>
      </w:r>
      <w:r w:rsidR="006B739A" w:rsidRPr="006B739A">
        <w:rPr>
          <w:b/>
          <w:bCs/>
        </w:rPr>
        <w:t xml:space="preserve"> </w:t>
      </w:r>
      <w:r w:rsidR="00796917" w:rsidRPr="00796917">
        <w:t>Fuel,</w:t>
      </w:r>
      <w:r w:rsidR="00796917">
        <w:t xml:space="preserve"> a</w:t>
      </w:r>
      <w:r w:rsidR="00E9736B">
        <w:t xml:space="preserve"> banner request from St. Paul Lutheran’s Churc</w:t>
      </w:r>
      <w:r w:rsidR="00CB2C89">
        <w:t>h.</w:t>
      </w:r>
    </w:p>
    <w:p w14:paraId="1B3C28F1" w14:textId="58C02A50" w:rsidR="00CB2C89" w:rsidRDefault="00CB2C89" w:rsidP="0044233D">
      <w:r>
        <w:t>Public Presentations:</w:t>
      </w:r>
    </w:p>
    <w:p w14:paraId="137E417E" w14:textId="1A66C564" w:rsidR="00D97688" w:rsidRDefault="009D77AC" w:rsidP="0044233D">
      <w:r>
        <w:t>Evan</w:t>
      </w:r>
      <w:r w:rsidR="00796917">
        <w:t xml:space="preserve"> and Christine</w:t>
      </w:r>
      <w:r>
        <w:t xml:space="preserve"> Spano spoke about the </w:t>
      </w:r>
      <w:r w:rsidR="00CE3C25">
        <w:t xml:space="preserve">problem of speeding on </w:t>
      </w:r>
      <w:r w:rsidR="00CE3C25" w:rsidRPr="00796917">
        <w:t>M</w:t>
      </w:r>
      <w:r w:rsidR="00217549" w:rsidRPr="00796917">
        <w:t>yrtle</w:t>
      </w:r>
      <w:r w:rsidR="00217549">
        <w:t xml:space="preserve">. Director Mead noted that stop signs require an engineering study </w:t>
      </w:r>
      <w:r w:rsidR="00C25481">
        <w:t xml:space="preserve">before they are erected. Chief Drake said that the speed limit there </w:t>
      </w:r>
      <w:r w:rsidR="00D97688">
        <w:t>is</w:t>
      </w:r>
      <w:r w:rsidR="00C25481">
        <w:t xml:space="preserve"> 25 miles per hour</w:t>
      </w:r>
      <w:r w:rsidR="00D97688">
        <w:t>.</w:t>
      </w:r>
      <w:r w:rsidR="00AA36C0">
        <w:t xml:space="preserve"> </w:t>
      </w:r>
      <w:r w:rsidR="00D97688">
        <w:t xml:space="preserve">Duane Austin </w:t>
      </w:r>
      <w:r w:rsidR="00321331">
        <w:t>spoke about needing her sidewalk issue fixed. Solicitor Wee</w:t>
      </w:r>
      <w:r w:rsidR="008F47EA">
        <w:t>d</w:t>
      </w:r>
      <w:r w:rsidR="00321331">
        <w:t xml:space="preserve"> said that he </w:t>
      </w:r>
      <w:r w:rsidR="00AA36C0">
        <w:t xml:space="preserve">would address this within the week. Dean Johnson spoke about the </w:t>
      </w:r>
      <w:r w:rsidR="004E4CFE">
        <w:t xml:space="preserve">condition of Welwood near the railroad tracks. </w:t>
      </w:r>
      <w:r w:rsidR="00BA644B">
        <w:t xml:space="preserve">President Monaghan explained that this </w:t>
      </w:r>
      <w:r w:rsidR="00DB76FD">
        <w:t xml:space="preserve">was in the </w:t>
      </w:r>
      <w:r w:rsidR="00BA644B">
        <w:t xml:space="preserve">railroad </w:t>
      </w:r>
      <w:r w:rsidR="00DB76FD">
        <w:t xml:space="preserve">right of way and that they </w:t>
      </w:r>
      <w:r w:rsidR="00BA644B">
        <w:t>had been notified.</w:t>
      </w:r>
      <w:r w:rsidR="00DB76FD">
        <w:t xml:space="preserve"> Solicitor Weed </w:t>
      </w:r>
      <w:r w:rsidR="009B529E">
        <w:t>will review Solicitor Bernathy’s file.</w:t>
      </w:r>
    </w:p>
    <w:p w14:paraId="2B4479C8" w14:textId="0E9A2A05" w:rsidR="00600053" w:rsidRDefault="007C52C0" w:rsidP="0044233D">
      <w:r>
        <w:t>To ratify the phone vote: Moti</w:t>
      </w:r>
      <w:r w:rsidR="001675F2">
        <w:t>o</w:t>
      </w:r>
      <w:r>
        <w:t>n: made by Vice President Herzog, seconded by Councilperson Hawk, and passed unanimously to hire Hunter Mead</w:t>
      </w:r>
      <w:r w:rsidR="008F47EA">
        <w:t xml:space="preserve"> part time</w:t>
      </w:r>
      <w:r>
        <w:t xml:space="preserve"> for snow removal, as needed. </w:t>
      </w:r>
    </w:p>
    <w:p w14:paraId="543C5A72" w14:textId="082A8FA2" w:rsidR="009B529E" w:rsidRDefault="002448B9" w:rsidP="0044233D">
      <w:r>
        <w:t xml:space="preserve">There was a brief discussion regarding the problem of </w:t>
      </w:r>
      <w:r w:rsidR="00BD17E3">
        <w:t xml:space="preserve">parking on Church and Welwood. Chief Drake explained that currently, </w:t>
      </w:r>
      <w:r w:rsidR="006E0EC5">
        <w:t>both</w:t>
      </w:r>
      <w:r w:rsidR="00BD17E3">
        <w:t xml:space="preserve"> the State Police and the Hawley Police Department can cite for </w:t>
      </w:r>
      <w:r w:rsidR="00B87046">
        <w:t>creating a hazard and for parking in the roadway. He said that if the Borough created an ordinance to regulate this</w:t>
      </w:r>
      <w:r w:rsidR="006E0EC5">
        <w:t xml:space="preserve">, only the Hawley Police Department would be able to enforce. </w:t>
      </w:r>
    </w:p>
    <w:p w14:paraId="173B249D" w14:textId="2F8736C4" w:rsidR="00895620" w:rsidRDefault="00895620" w:rsidP="0044233D">
      <w:r>
        <w:t xml:space="preserve">Treasurer’s report: </w:t>
      </w:r>
      <w:r w:rsidR="004B23D7">
        <w:t xml:space="preserve">Motion: made by Vice President Herzog, seconded by councilperson Mead, and passed unanimously to accept the </w:t>
      </w:r>
      <w:r w:rsidR="00175EFD">
        <w:t xml:space="preserve">treasurer’s </w:t>
      </w:r>
      <w:r w:rsidR="009C0A90">
        <w:t>report</w:t>
      </w:r>
      <w:r w:rsidR="00175EFD">
        <w:t>.</w:t>
      </w:r>
      <w:r w:rsidR="009C0A90">
        <w:t xml:space="preserve"> Motion: made by </w:t>
      </w:r>
      <w:r w:rsidR="00600053">
        <w:t>Vice President Herzog, seconded by Councilperson Hawk, and passed unanimously to pay the bills as on the bills list.</w:t>
      </w:r>
      <w:r w:rsidR="00175EFD">
        <w:t xml:space="preserve"> </w:t>
      </w:r>
    </w:p>
    <w:p w14:paraId="0E03E0DB" w14:textId="2B6ED989" w:rsidR="001675F2" w:rsidRDefault="001675F2" w:rsidP="0044233D">
      <w:r>
        <w:t xml:space="preserve">Park and Rec: </w:t>
      </w:r>
      <w:r w:rsidR="00622EFB">
        <w:t xml:space="preserve">Vice President Herzog noted that this year’s Easter Egg Hunt will be a joint one with Wallenpaupack Church joining with the Borough. </w:t>
      </w:r>
      <w:r w:rsidR="004B45CE">
        <w:t>DPW is getting the fields ready.</w:t>
      </w:r>
    </w:p>
    <w:p w14:paraId="73089002" w14:textId="0DE8A839" w:rsidR="00014223" w:rsidRDefault="00014223" w:rsidP="0044233D">
      <w:r>
        <w:t xml:space="preserve">Planning: Councilperson Mead reported that </w:t>
      </w:r>
      <w:r w:rsidR="003C72B0">
        <w:t>no meeting was held in March.</w:t>
      </w:r>
    </w:p>
    <w:p w14:paraId="1875F775" w14:textId="00A2F0D7" w:rsidR="00F54236" w:rsidRDefault="003C72B0" w:rsidP="00F54236">
      <w:r>
        <w:t>Rental Inspections: Councilperson Mead said that some delinquent letters had gone out.</w:t>
      </w:r>
    </w:p>
    <w:p w14:paraId="292B7288" w14:textId="0115B6FC" w:rsidR="007C5DBE" w:rsidRDefault="007E48C5" w:rsidP="00F54236">
      <w:r>
        <w:lastRenderedPageBreak/>
        <w:t>Ambulance Report: on file.</w:t>
      </w:r>
    </w:p>
    <w:p w14:paraId="236030E9" w14:textId="5EE79FA0" w:rsidR="007E48C5" w:rsidRDefault="007E48C5" w:rsidP="00F54236">
      <w:r>
        <w:t>Multi Municipal Ambulance Mtg. Update: Vice President Herzog said that PPH would meet at the end of the month.</w:t>
      </w:r>
    </w:p>
    <w:p w14:paraId="3EEE9862" w14:textId="77777777" w:rsidR="007E48C5" w:rsidRDefault="00F54236" w:rsidP="0044233D">
      <w:r>
        <w:t xml:space="preserve">Hawley </w:t>
      </w:r>
      <w:r w:rsidR="00C800B0">
        <w:t>A</w:t>
      </w:r>
      <w:r>
        <w:t xml:space="preserve">rea Authority: President Monaghan said that they were waiting for DEP to meet with them and the Munich St. developers. </w:t>
      </w:r>
    </w:p>
    <w:p w14:paraId="42C016C0" w14:textId="03138F92" w:rsidR="00A949C2" w:rsidRDefault="00A949C2" w:rsidP="0044233D">
      <w:r>
        <w:t xml:space="preserve">Grants: </w:t>
      </w:r>
      <w:r w:rsidR="00351D9E">
        <w:t xml:space="preserve">Councilperson </w:t>
      </w:r>
      <w:r w:rsidR="00CF4D54">
        <w:t>Rojas</w:t>
      </w:r>
      <w:r w:rsidR="00351D9E">
        <w:t xml:space="preserve"> </w:t>
      </w:r>
      <w:r w:rsidR="004225EE">
        <w:t xml:space="preserve">reviewed the progress for Bill Messetti’s proposed </w:t>
      </w:r>
      <w:r w:rsidR="008C058E">
        <w:t>skate park project.</w:t>
      </w:r>
      <w:r w:rsidR="00A52C41">
        <w:t xml:space="preserve"> </w:t>
      </w:r>
      <w:r w:rsidR="008C058E">
        <w:t xml:space="preserve">The Borough’s insurance </w:t>
      </w:r>
      <w:r w:rsidR="00F829BC">
        <w:t>policy requires</w:t>
      </w:r>
      <w:r w:rsidR="008C058E">
        <w:t xml:space="preserve"> that the </w:t>
      </w:r>
      <w:r w:rsidR="00E3318C">
        <w:t xml:space="preserve">skate park be </w:t>
      </w:r>
      <w:r w:rsidR="009632AA">
        <w:t xml:space="preserve">fenced with the gate locked. </w:t>
      </w:r>
      <w:r w:rsidR="00A52C41">
        <w:t xml:space="preserve">The </w:t>
      </w:r>
      <w:r w:rsidR="00D72712">
        <w:t xml:space="preserve">grant requires a fifteen percent </w:t>
      </w:r>
      <w:r w:rsidR="00875D74">
        <w:t>match,</w:t>
      </w:r>
      <w:r w:rsidR="00053C81">
        <w:t xml:space="preserve"> and the application </w:t>
      </w:r>
      <w:r w:rsidR="000E3CFA">
        <w:t>must</w:t>
      </w:r>
      <w:r w:rsidR="00053C81">
        <w:t xml:space="preserve"> state where that funding will come from</w:t>
      </w:r>
      <w:r w:rsidR="00D72712">
        <w:t>.</w:t>
      </w:r>
      <w:r w:rsidR="000E3CFA">
        <w:t xml:space="preserve"> The </w:t>
      </w:r>
      <w:r w:rsidR="000C2E3F">
        <w:t xml:space="preserve">maximum award for this grant is $250,000. </w:t>
      </w:r>
      <w:r w:rsidR="00D72712">
        <w:t xml:space="preserve"> </w:t>
      </w:r>
      <w:r w:rsidR="003A5E4C">
        <w:t>The estimate for the skate park is $171,812 plus about $20,000</w:t>
      </w:r>
      <w:r w:rsidR="00243420">
        <w:t xml:space="preserve"> for the concrete. </w:t>
      </w:r>
      <w:r w:rsidR="00BA3244">
        <w:t xml:space="preserve">President Monaghan again </w:t>
      </w:r>
      <w:r w:rsidR="00F829BC">
        <w:t>stated</w:t>
      </w:r>
      <w:r w:rsidR="00BA3244">
        <w:t xml:space="preserve"> that no Borough </w:t>
      </w:r>
      <w:r w:rsidR="00F829BC">
        <w:t>money</w:t>
      </w:r>
      <w:r w:rsidR="00BA3244">
        <w:t xml:space="preserve"> would be used for this project.</w:t>
      </w:r>
      <w:r w:rsidR="00875D74">
        <w:t xml:space="preserve"> </w:t>
      </w:r>
      <w:r w:rsidR="0025592B">
        <w:t>Solicitor Weed will create a memo of understanding to be signed by all involved parties.</w:t>
      </w:r>
    </w:p>
    <w:p w14:paraId="5B46D0E4" w14:textId="5FF9050E" w:rsidR="006551AA" w:rsidRDefault="006551AA" w:rsidP="0044233D">
      <w:r>
        <w:t xml:space="preserve">Next, Councilperson Rojas discussed the County Block Grants that were </w:t>
      </w:r>
      <w:r w:rsidR="00E45326">
        <w:t xml:space="preserve">awarded in 2021 and 2022. </w:t>
      </w:r>
      <w:r w:rsidR="00282DB2">
        <w:t xml:space="preserve">For the 2021 grant, Welwood paving was approved </w:t>
      </w:r>
      <w:r w:rsidR="001138DB">
        <w:t xml:space="preserve">but DCED, the grant sponsor </w:t>
      </w:r>
      <w:r w:rsidR="001A770F">
        <w:t>wanted a large amount of household income surveys done including on state roads.</w:t>
      </w:r>
      <w:r w:rsidR="00B83444">
        <w:t xml:space="preserve"> Therefore, a different project needs to be chosen for this $160,000</w:t>
      </w:r>
      <w:r w:rsidR="00187B06">
        <w:t xml:space="preserve">.  Possible projects were discussed including </w:t>
      </w:r>
      <w:r w:rsidR="002D12AE">
        <w:t xml:space="preserve">phase two for Highland and Cedar, or Academy, Upper Wangum, </w:t>
      </w:r>
      <w:r w:rsidR="00605407">
        <w:t xml:space="preserve">and Barker Street. </w:t>
      </w:r>
      <w:r w:rsidR="007E4A86">
        <w:t xml:space="preserve">Councilperson Rojas has been trying to meet with the county consultant. </w:t>
      </w:r>
      <w:r w:rsidR="0053075B">
        <w:t xml:space="preserve">Motion: made by Councilperson Rojas, seconded by </w:t>
      </w:r>
      <w:r w:rsidR="009E4372" w:rsidRPr="0080044B">
        <w:t xml:space="preserve">Vice President Herzog, </w:t>
      </w:r>
      <w:r w:rsidR="0053075B" w:rsidRPr="0080044B">
        <w:t xml:space="preserve">and </w:t>
      </w:r>
      <w:r w:rsidR="000C0330" w:rsidRPr="0080044B">
        <w:t xml:space="preserve">passed </w:t>
      </w:r>
      <w:r w:rsidR="00BA27BB" w:rsidRPr="0080044B">
        <w:t>unanimously</w:t>
      </w:r>
      <w:r w:rsidR="000C0330" w:rsidRPr="0080044B">
        <w:t xml:space="preserve"> </w:t>
      </w:r>
      <w:r w:rsidR="00BA27BB" w:rsidRPr="0080044B">
        <w:t>th</w:t>
      </w:r>
      <w:r w:rsidR="00217CC6" w:rsidRPr="0080044B">
        <w:t>at the borough redirect the project for the 2021 awarded $160,00</w:t>
      </w:r>
      <w:r w:rsidR="00851F9D">
        <w:t>0</w:t>
      </w:r>
      <w:r w:rsidR="00A50C30" w:rsidRPr="0080044B">
        <w:t>- to paving</w:t>
      </w:r>
      <w:r w:rsidR="00DA663F">
        <w:t xml:space="preserve"> Academy Street</w:t>
      </w:r>
      <w:r w:rsidR="00A50C30" w:rsidRPr="0080044B">
        <w:t xml:space="preserve"> as far as it will go</w:t>
      </w:r>
      <w:r w:rsidR="00A50C30">
        <w:rPr>
          <w:b/>
          <w:bCs/>
        </w:rPr>
        <w:t xml:space="preserve">. </w:t>
      </w:r>
      <w:r w:rsidR="00A50C30">
        <w:t xml:space="preserve">Motion: </w:t>
      </w:r>
      <w:r w:rsidR="00017EC3">
        <w:t xml:space="preserve">made by </w:t>
      </w:r>
      <w:r w:rsidR="00AE7084">
        <w:t>Councilperson</w:t>
      </w:r>
      <w:r w:rsidR="00017EC3">
        <w:t xml:space="preserve"> Rojas, seconded by Vice President Herzog, and passed </w:t>
      </w:r>
      <w:r w:rsidR="00AE7084">
        <w:t>unanimously</w:t>
      </w:r>
      <w:r w:rsidR="00017EC3">
        <w:t xml:space="preserve"> </w:t>
      </w:r>
      <w:r w:rsidR="00AE7084">
        <w:t xml:space="preserve">to request an extension for the 2021 </w:t>
      </w:r>
      <w:r w:rsidR="00947881">
        <w:t xml:space="preserve">and share that request with the county grant consultant. Motion: made by Councilperson Rojas, seconded by </w:t>
      </w:r>
      <w:r w:rsidR="00E01FE2">
        <w:t xml:space="preserve">Councilperson Mead, and passed unanimously to request an </w:t>
      </w:r>
      <w:r w:rsidR="00963CCC">
        <w:t xml:space="preserve">extension for the Fiscal Funding year 2022 award of $36, </w:t>
      </w:r>
      <w:r w:rsidR="00694216">
        <w:t xml:space="preserve">258.26. Motion: made by </w:t>
      </w:r>
      <w:r w:rsidR="00256A84">
        <w:t xml:space="preserve">Councilperson Rojas, seconded by Vice President Herzog, and passed unanimously </w:t>
      </w:r>
      <w:r w:rsidR="002E3024">
        <w:t xml:space="preserve">to </w:t>
      </w:r>
      <w:r w:rsidR="007225D0">
        <w:t xml:space="preserve">authorize Councilperson Rojas and President Monaghan to sign any documents upon the solicitor’s approval </w:t>
      </w:r>
      <w:r w:rsidR="002745C9">
        <w:t xml:space="preserve">of </w:t>
      </w:r>
      <w:r w:rsidR="007225D0">
        <w:t>these grants.</w:t>
      </w:r>
      <w:r w:rsidR="00C006B6">
        <w:t xml:space="preserve"> </w:t>
      </w:r>
      <w:r w:rsidR="004E6F0E">
        <w:t xml:space="preserve"> Motion: made by Vice President Herzog, seconded by Councilperson Rojas, and passed </w:t>
      </w:r>
      <w:r w:rsidR="00DF32BE">
        <w:t>unanimously</w:t>
      </w:r>
      <w:r w:rsidR="004E6F0E">
        <w:t xml:space="preserve"> </w:t>
      </w:r>
      <w:r w:rsidR="00DF32BE">
        <w:t>to apply for the Pocono Mountai</w:t>
      </w:r>
      <w:r w:rsidR="0025604A">
        <w:t xml:space="preserve">n Visitor’s Bureau grant. Motion: made by </w:t>
      </w:r>
      <w:r w:rsidR="00BB3968">
        <w:t xml:space="preserve">Councilperson Rojas, seconded by Vice President Herzog, and passed unanimously for President Monaghan and </w:t>
      </w:r>
      <w:r w:rsidR="00695B36">
        <w:t>Councilperson</w:t>
      </w:r>
      <w:r w:rsidR="00BB3968">
        <w:t xml:space="preserve"> Rojas </w:t>
      </w:r>
      <w:r w:rsidR="00695B36">
        <w:t>to sign the payment request in the amount of $12,</w:t>
      </w:r>
      <w:r w:rsidR="002745C9">
        <w:t>269.</w:t>
      </w:r>
      <w:r w:rsidR="000068AA">
        <w:t xml:space="preserve"> </w:t>
      </w:r>
    </w:p>
    <w:p w14:paraId="03236507" w14:textId="5E22BC15" w:rsidR="00DB047C" w:rsidRDefault="00DB047C" w:rsidP="0044233D">
      <w:r>
        <w:t>Emergency Management: Councilperson Hawk had nothing to report.</w:t>
      </w:r>
    </w:p>
    <w:p w14:paraId="226CA5AC" w14:textId="69F34C63" w:rsidR="00DB047C" w:rsidRDefault="00DB047C" w:rsidP="0044233D">
      <w:r>
        <w:t xml:space="preserve">Solicitor </w:t>
      </w:r>
      <w:r w:rsidR="00793297">
        <w:t xml:space="preserve">updates: Solicitor Weed reported </w:t>
      </w:r>
      <w:r w:rsidR="00073433">
        <w:t>that he</w:t>
      </w:r>
      <w:r w:rsidR="00793297">
        <w:t xml:space="preserve"> </w:t>
      </w:r>
      <w:r w:rsidR="00073433">
        <w:t xml:space="preserve">has not yet been able to speak with Solicitor Henry regarding the </w:t>
      </w:r>
      <w:r w:rsidR="002F7FF2">
        <w:t xml:space="preserve">trail MOU with Palmyra. Motion: made by Vice President Herzog, seconded by </w:t>
      </w:r>
      <w:r w:rsidR="00853798">
        <w:t>Councilperson</w:t>
      </w:r>
      <w:r w:rsidR="002F7FF2">
        <w:t xml:space="preserve"> Mead, and passed unanimously to </w:t>
      </w:r>
      <w:r w:rsidR="00853798">
        <w:t xml:space="preserve">pas </w:t>
      </w:r>
      <w:r w:rsidR="00E95A03">
        <w:t>resolution to</w:t>
      </w:r>
      <w:r w:rsidR="00853798">
        <w:t xml:space="preserve"> allow Barb Middaugh, the tax collector to destroy </w:t>
      </w:r>
      <w:r w:rsidR="00E95A03">
        <w:t>records as allowed by law.</w:t>
      </w:r>
    </w:p>
    <w:p w14:paraId="19222CC7" w14:textId="44A051C1" w:rsidR="00E95A03" w:rsidRDefault="00E95A03" w:rsidP="0044233D">
      <w:r>
        <w:t xml:space="preserve">Brian Hayes </w:t>
      </w:r>
      <w:r w:rsidR="006708B3">
        <w:t xml:space="preserve">spoke up to say that he </w:t>
      </w:r>
      <w:r w:rsidR="009F5842">
        <w:t>had</w:t>
      </w:r>
      <w:r w:rsidR="006708B3">
        <w:t xml:space="preserve"> had a chain of custody for sixty </w:t>
      </w:r>
      <w:r w:rsidR="009F5842">
        <w:t>years done for his property. Solicitor Weed</w:t>
      </w:r>
      <w:r w:rsidR="006530F6">
        <w:t xml:space="preserve"> asked </w:t>
      </w:r>
      <w:r w:rsidR="009F5842">
        <w:t xml:space="preserve">him </w:t>
      </w:r>
      <w:r w:rsidR="006530F6">
        <w:t>for a copy</w:t>
      </w:r>
      <w:r w:rsidR="009F5842">
        <w:t>.</w:t>
      </w:r>
      <w:r w:rsidR="006530F6">
        <w:t xml:space="preserve"> Solicitor Wee</w:t>
      </w:r>
      <w:r w:rsidR="008A07B4">
        <w:t>d</w:t>
      </w:r>
      <w:r w:rsidR="00E61761">
        <w:t xml:space="preserve"> </w:t>
      </w:r>
      <w:r w:rsidR="008A07B4">
        <w:t xml:space="preserve">is working on </w:t>
      </w:r>
      <w:r w:rsidR="00F634A6">
        <w:t>liens</w:t>
      </w:r>
      <w:r w:rsidR="008A07B4">
        <w:t>,</w:t>
      </w:r>
      <w:r w:rsidR="00E61761">
        <w:t xml:space="preserve"> the DCNR contract, and eminent domain </w:t>
      </w:r>
      <w:r w:rsidR="00F634A6">
        <w:t>on the Welwood property. He has</w:t>
      </w:r>
      <w:r w:rsidR="008A07B4">
        <w:t xml:space="preserve"> not heard back about the Colbert deer issue</w:t>
      </w:r>
      <w:r w:rsidR="00F634A6">
        <w:t>.</w:t>
      </w:r>
    </w:p>
    <w:p w14:paraId="26F206CE" w14:textId="3BF2E7C1" w:rsidR="00FE672C" w:rsidRDefault="00FE672C" w:rsidP="0044233D">
      <w:r>
        <w:t>Finance report: the audit has begun.</w:t>
      </w:r>
    </w:p>
    <w:p w14:paraId="6CC727D6" w14:textId="60C87EAC" w:rsidR="00FE672C" w:rsidRDefault="00FE672C" w:rsidP="0044233D">
      <w:r>
        <w:t xml:space="preserve">Police Committee: </w:t>
      </w:r>
      <w:r w:rsidR="002E2CCF">
        <w:t>report from Vice President Herzog on file.</w:t>
      </w:r>
    </w:p>
    <w:p w14:paraId="3BE466B3" w14:textId="7DB4DB94" w:rsidR="002E2CCF" w:rsidRDefault="002E2CCF" w:rsidP="0044233D">
      <w:r>
        <w:t xml:space="preserve">Police Chief </w:t>
      </w:r>
      <w:r w:rsidR="002B1240">
        <w:t>report: report from Chief Drake on file. Chief Drake mentioned tha</w:t>
      </w:r>
      <w:r w:rsidR="00013643">
        <w:t xml:space="preserve">t </w:t>
      </w:r>
      <w:r w:rsidR="002B1240">
        <w:t xml:space="preserve">on April 12 </w:t>
      </w:r>
      <w:r w:rsidR="00013643">
        <w:t xml:space="preserve">the Wallenpaupack Church will be joining with Hawley Borough </w:t>
      </w:r>
      <w:r w:rsidR="00492E6B">
        <w:t xml:space="preserve">for the annual Easter Egg Hunt. The </w:t>
      </w:r>
      <w:r w:rsidR="00BA1066">
        <w:t>rain date</w:t>
      </w:r>
      <w:r w:rsidR="00492E6B">
        <w:t xml:space="preserve"> is April 19.</w:t>
      </w:r>
      <w:r w:rsidR="00B064E0">
        <w:t xml:space="preserve"> At this </w:t>
      </w:r>
      <w:r w:rsidR="00FC5EB0">
        <w:t>point, Chief</w:t>
      </w:r>
      <w:r w:rsidR="00BA1066">
        <w:t xml:space="preserve"> Drake and Fire Chief Mead shared their concer</w:t>
      </w:r>
      <w:r w:rsidR="00B064E0">
        <w:t>n to Brian Hayes about access</w:t>
      </w:r>
      <w:r w:rsidR="004E0367">
        <w:t xml:space="preserve">. </w:t>
      </w:r>
    </w:p>
    <w:p w14:paraId="3BBCCC14" w14:textId="1ED194E8" w:rsidR="00B34933" w:rsidRDefault="00B34933" w:rsidP="0044233D">
      <w:r>
        <w:t xml:space="preserve">Motion: made by </w:t>
      </w:r>
      <w:r w:rsidR="001E4040">
        <w:t>Councilperson</w:t>
      </w:r>
      <w:r>
        <w:t xml:space="preserve"> Rojas, seconded by </w:t>
      </w:r>
      <w:r w:rsidR="001E4040">
        <w:t>Councilperson</w:t>
      </w:r>
      <w:r>
        <w:t xml:space="preserve"> Mead, and passed </w:t>
      </w:r>
      <w:r w:rsidR="001E4040">
        <w:t>unanimously</w:t>
      </w:r>
      <w:r>
        <w:t xml:space="preserve"> </w:t>
      </w:r>
      <w:r w:rsidR="00830809">
        <w:t>to engage an alternate solicitor fo</w:t>
      </w:r>
      <w:r w:rsidR="001E4040">
        <w:t>r</w:t>
      </w:r>
      <w:r w:rsidR="00830809">
        <w:t xml:space="preserve"> </w:t>
      </w:r>
      <w:r w:rsidR="001E4040">
        <w:t>the</w:t>
      </w:r>
      <w:r w:rsidR="00830809">
        <w:t xml:space="preserve"> </w:t>
      </w:r>
      <w:r w:rsidR="001E4040">
        <w:t>purpose</w:t>
      </w:r>
      <w:r w:rsidR="00830809">
        <w:t xml:space="preserve"> of a lien.</w:t>
      </w:r>
    </w:p>
    <w:p w14:paraId="11A9873B" w14:textId="1B323271" w:rsidR="00FC5EB0" w:rsidRDefault="00FC5EB0" w:rsidP="0044233D">
      <w:r>
        <w:lastRenderedPageBreak/>
        <w:t>Streets and Roads: report from DPW Director Mead on file.</w:t>
      </w:r>
      <w:r w:rsidR="00247063">
        <w:t xml:space="preserve"> The parking meter request was tabled.</w:t>
      </w:r>
    </w:p>
    <w:p w14:paraId="11F68C36" w14:textId="1744BD31" w:rsidR="00247063" w:rsidRDefault="00247063" w:rsidP="0044233D">
      <w:r>
        <w:t>Building: Councilperson Mead had nothing to report.</w:t>
      </w:r>
    </w:p>
    <w:p w14:paraId="73BC2B5E" w14:textId="75CA5D59" w:rsidR="00247063" w:rsidRDefault="00391E30" w:rsidP="0044233D">
      <w:r>
        <w:t>Health and Welfare: Vice President Herzog had nothing to report.</w:t>
      </w:r>
    </w:p>
    <w:p w14:paraId="68E15EC8" w14:textId="77777777" w:rsidR="001755CD" w:rsidRDefault="001755CD" w:rsidP="0044233D">
      <w:r>
        <w:t>Personnel</w:t>
      </w:r>
      <w:r w:rsidR="00B04DF5">
        <w:t xml:space="preserve">: Motion: made by Vice President Herzog, seconded by Councilperson </w:t>
      </w:r>
      <w:r>
        <w:t>Rojas, and passed unanimously to accept with regret, the resignation of Nancy Morales from the position of assistant secretary.</w:t>
      </w:r>
    </w:p>
    <w:p w14:paraId="1EAFC2CD" w14:textId="06BF6E6A" w:rsidR="00391E30" w:rsidRDefault="00DD53B0" w:rsidP="0044233D">
      <w:r>
        <w:t xml:space="preserve">Unfinished business: </w:t>
      </w:r>
      <w:r w:rsidR="008572BA">
        <w:t xml:space="preserve">DPW Director Mead said that he spoke with DEP and the Army Corps of </w:t>
      </w:r>
      <w:r w:rsidR="00876B69">
        <w:t>Engineers,</w:t>
      </w:r>
      <w:r w:rsidR="008572BA">
        <w:t xml:space="preserve"> </w:t>
      </w:r>
      <w:r w:rsidR="00652D7E">
        <w:t xml:space="preserve">and they </w:t>
      </w:r>
      <w:r w:rsidR="00D65A94">
        <w:t xml:space="preserve">both </w:t>
      </w:r>
      <w:r w:rsidR="00AE610A">
        <w:t>verbally</w:t>
      </w:r>
      <w:r w:rsidR="00D65A94">
        <w:t xml:space="preserve"> said that no permits would be needed to install </w:t>
      </w:r>
      <w:r w:rsidR="00AE610A">
        <w:t>stairs</w:t>
      </w:r>
      <w:r w:rsidR="001755CD">
        <w:t xml:space="preserve"> </w:t>
      </w:r>
      <w:r w:rsidR="00AE610A">
        <w:t xml:space="preserve">from the dog park up to the Riverwalk Trail. </w:t>
      </w:r>
      <w:r w:rsidR="009C51F3">
        <w:t>Council requested he get that answer in writing.</w:t>
      </w:r>
    </w:p>
    <w:p w14:paraId="416076CC" w14:textId="330F9E72" w:rsidR="009C51F3" w:rsidRDefault="009C51F3" w:rsidP="0044233D">
      <w:r>
        <w:t>Bill Messene</w:t>
      </w:r>
      <w:r w:rsidR="00E602A8">
        <w:t xml:space="preserve">tti asked further questions regarding </w:t>
      </w:r>
      <w:r w:rsidR="00F639FE">
        <w:t xml:space="preserve">the Awareness skate park he is proposing. </w:t>
      </w:r>
      <w:r w:rsidR="0039231D">
        <w:t>Councilperson</w:t>
      </w:r>
      <w:r w:rsidR="00F639FE">
        <w:t xml:space="preserve"> Rojas explained that</w:t>
      </w:r>
      <w:r w:rsidR="0039231D">
        <w:t xml:space="preserve"> there will be costs for </w:t>
      </w:r>
      <w:r w:rsidR="00876B69">
        <w:t xml:space="preserve">advertising for the bids and for engineer fees. </w:t>
      </w:r>
      <w:r w:rsidR="005B7076">
        <w:t>The e</w:t>
      </w:r>
      <w:r w:rsidR="00876B69">
        <w:t xml:space="preserve">ngineer </w:t>
      </w:r>
      <w:r w:rsidR="005B7076">
        <w:t>costs usually don’t go above ten percent of the project.</w:t>
      </w:r>
    </w:p>
    <w:p w14:paraId="6C584AA3" w14:textId="5F3D8075" w:rsidR="004362C2" w:rsidRDefault="00027985" w:rsidP="0044233D">
      <w:r>
        <w:t>The meeting was adjourned at 8:00pm.</w:t>
      </w:r>
    </w:p>
    <w:p w14:paraId="26CF57C3" w14:textId="3EBFA9AE" w:rsidR="00027985" w:rsidRDefault="00F053E3" w:rsidP="0044233D">
      <w:r>
        <w:t>Respectfully submitted,</w:t>
      </w:r>
    </w:p>
    <w:p w14:paraId="1A4B5247" w14:textId="77777777" w:rsidR="00F053E3" w:rsidRDefault="00F053E3" w:rsidP="0044233D"/>
    <w:p w14:paraId="595F97C5" w14:textId="6F0F4934" w:rsidR="00F053E3" w:rsidRDefault="00F053E3" w:rsidP="0044233D">
      <w:r>
        <w:t>Andrea Racht, Hawley Borough Secretary</w:t>
      </w:r>
    </w:p>
    <w:p w14:paraId="3B05E2D8" w14:textId="77777777" w:rsidR="00027985" w:rsidRDefault="00027985" w:rsidP="0044233D"/>
    <w:p w14:paraId="7FF7DF3A" w14:textId="77777777" w:rsidR="00027985" w:rsidRDefault="00027985" w:rsidP="0044233D"/>
    <w:p w14:paraId="686D63DE" w14:textId="77777777" w:rsidR="005B7076" w:rsidRDefault="005B7076" w:rsidP="0044233D"/>
    <w:p w14:paraId="0763C3C8" w14:textId="77777777" w:rsidR="00247063" w:rsidRDefault="00247063" w:rsidP="0044233D"/>
    <w:p w14:paraId="7F2A71A2" w14:textId="77777777" w:rsidR="00FC5EB0" w:rsidRDefault="00FC5EB0" w:rsidP="0044233D"/>
    <w:p w14:paraId="60883F3F" w14:textId="77777777" w:rsidR="00830809" w:rsidRDefault="00830809" w:rsidP="0044233D"/>
    <w:p w14:paraId="4CD481BB" w14:textId="77777777" w:rsidR="00F634A6" w:rsidRDefault="00F634A6" w:rsidP="0044233D"/>
    <w:p w14:paraId="4858C38F" w14:textId="77777777" w:rsidR="00E95A03" w:rsidRDefault="00E95A03" w:rsidP="0044233D"/>
    <w:p w14:paraId="7EF44376" w14:textId="77777777" w:rsidR="00DB047C" w:rsidRPr="00A50C30" w:rsidRDefault="00DB047C" w:rsidP="0044233D"/>
    <w:p w14:paraId="538C98C5" w14:textId="77777777" w:rsidR="00A50C30" w:rsidRPr="00A50C30" w:rsidRDefault="00A50C30" w:rsidP="0044233D"/>
    <w:p w14:paraId="761B946E" w14:textId="5B4E1BFB" w:rsidR="00D33880" w:rsidRDefault="00D33880" w:rsidP="0044233D">
      <w:r>
        <w:t xml:space="preserve"> </w:t>
      </w:r>
    </w:p>
    <w:p w14:paraId="293A36CF" w14:textId="77777777" w:rsidR="0067794F" w:rsidRPr="00217549" w:rsidRDefault="0067794F" w:rsidP="0044233D"/>
    <w:p w14:paraId="6E51C904" w14:textId="77777777" w:rsidR="00CB2C89" w:rsidRDefault="00CB2C89" w:rsidP="0044233D"/>
    <w:p w14:paraId="7DE172FB" w14:textId="77777777" w:rsidR="00FE6875" w:rsidRDefault="00FE6875" w:rsidP="0044233D"/>
    <w:p w14:paraId="638AF9A7" w14:textId="77777777" w:rsidR="003F3552" w:rsidRDefault="003F3552"/>
    <w:sectPr w:rsidR="003F3552" w:rsidSect="00BA3F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233D"/>
    <w:rsid w:val="000068AA"/>
    <w:rsid w:val="00013643"/>
    <w:rsid w:val="00014223"/>
    <w:rsid w:val="00017EC3"/>
    <w:rsid w:val="00027985"/>
    <w:rsid w:val="00053C81"/>
    <w:rsid w:val="00073433"/>
    <w:rsid w:val="0009389B"/>
    <w:rsid w:val="000C0330"/>
    <w:rsid w:val="000C2E3F"/>
    <w:rsid w:val="000E3CFA"/>
    <w:rsid w:val="001138DB"/>
    <w:rsid w:val="001675F2"/>
    <w:rsid w:val="001755CD"/>
    <w:rsid w:val="00175EFD"/>
    <w:rsid w:val="00187B06"/>
    <w:rsid w:val="001A770F"/>
    <w:rsid w:val="001E4040"/>
    <w:rsid w:val="00217549"/>
    <w:rsid w:val="00217CC6"/>
    <w:rsid w:val="00223F58"/>
    <w:rsid w:val="00243420"/>
    <w:rsid w:val="002448B9"/>
    <w:rsid w:val="00247063"/>
    <w:rsid w:val="0025592B"/>
    <w:rsid w:val="0025604A"/>
    <w:rsid w:val="00256A84"/>
    <w:rsid w:val="002745C9"/>
    <w:rsid w:val="00282DB2"/>
    <w:rsid w:val="002B1240"/>
    <w:rsid w:val="002C47AE"/>
    <w:rsid w:val="002D12AE"/>
    <w:rsid w:val="002E2CCF"/>
    <w:rsid w:val="002E3024"/>
    <w:rsid w:val="002F7FF2"/>
    <w:rsid w:val="0031633F"/>
    <w:rsid w:val="00321331"/>
    <w:rsid w:val="00351D9E"/>
    <w:rsid w:val="0035785B"/>
    <w:rsid w:val="00391E30"/>
    <w:rsid w:val="0039231D"/>
    <w:rsid w:val="003A5E4C"/>
    <w:rsid w:val="003C72B0"/>
    <w:rsid w:val="003F3552"/>
    <w:rsid w:val="004225EE"/>
    <w:rsid w:val="004362C2"/>
    <w:rsid w:val="0044233D"/>
    <w:rsid w:val="00492E6B"/>
    <w:rsid w:val="004B23D7"/>
    <w:rsid w:val="004B45CE"/>
    <w:rsid w:val="004B626B"/>
    <w:rsid w:val="004E0367"/>
    <w:rsid w:val="004E4CFE"/>
    <w:rsid w:val="004E6F0E"/>
    <w:rsid w:val="00512600"/>
    <w:rsid w:val="0053075B"/>
    <w:rsid w:val="00541425"/>
    <w:rsid w:val="005B1AE2"/>
    <w:rsid w:val="005B7076"/>
    <w:rsid w:val="00600053"/>
    <w:rsid w:val="00605407"/>
    <w:rsid w:val="00622EFB"/>
    <w:rsid w:val="00652D7E"/>
    <w:rsid w:val="006530F6"/>
    <w:rsid w:val="006551AA"/>
    <w:rsid w:val="006708B3"/>
    <w:rsid w:val="0067794F"/>
    <w:rsid w:val="00694216"/>
    <w:rsid w:val="00695B36"/>
    <w:rsid w:val="006B1115"/>
    <w:rsid w:val="006B3839"/>
    <w:rsid w:val="006B739A"/>
    <w:rsid w:val="006E0EC5"/>
    <w:rsid w:val="0071516A"/>
    <w:rsid w:val="007225D0"/>
    <w:rsid w:val="00792A6F"/>
    <w:rsid w:val="00793297"/>
    <w:rsid w:val="00796917"/>
    <w:rsid w:val="007A5B6D"/>
    <w:rsid w:val="007C52C0"/>
    <w:rsid w:val="007C5DBE"/>
    <w:rsid w:val="007E48C5"/>
    <w:rsid w:val="007E4A86"/>
    <w:rsid w:val="0080044B"/>
    <w:rsid w:val="00830809"/>
    <w:rsid w:val="00851F9D"/>
    <w:rsid w:val="00853798"/>
    <w:rsid w:val="008572BA"/>
    <w:rsid w:val="00875D74"/>
    <w:rsid w:val="00876B69"/>
    <w:rsid w:val="00895620"/>
    <w:rsid w:val="008A07B4"/>
    <w:rsid w:val="008C058E"/>
    <w:rsid w:val="008C4BFE"/>
    <w:rsid w:val="008E0468"/>
    <w:rsid w:val="008F47EA"/>
    <w:rsid w:val="008F6B26"/>
    <w:rsid w:val="009471A5"/>
    <w:rsid w:val="00947881"/>
    <w:rsid w:val="009632AA"/>
    <w:rsid w:val="00963CCC"/>
    <w:rsid w:val="009955A1"/>
    <w:rsid w:val="009B0DE0"/>
    <w:rsid w:val="009B529E"/>
    <w:rsid w:val="009C0A90"/>
    <w:rsid w:val="009C51F3"/>
    <w:rsid w:val="009D77AC"/>
    <w:rsid w:val="009E4372"/>
    <w:rsid w:val="009F5842"/>
    <w:rsid w:val="00A402BC"/>
    <w:rsid w:val="00A50C30"/>
    <w:rsid w:val="00A52C41"/>
    <w:rsid w:val="00A54805"/>
    <w:rsid w:val="00A949C2"/>
    <w:rsid w:val="00AA36C0"/>
    <w:rsid w:val="00AE610A"/>
    <w:rsid w:val="00AE7084"/>
    <w:rsid w:val="00B04DF5"/>
    <w:rsid w:val="00B064E0"/>
    <w:rsid w:val="00B130A1"/>
    <w:rsid w:val="00B16196"/>
    <w:rsid w:val="00B34933"/>
    <w:rsid w:val="00B83444"/>
    <w:rsid w:val="00B84A47"/>
    <w:rsid w:val="00B87046"/>
    <w:rsid w:val="00B91678"/>
    <w:rsid w:val="00B94CB5"/>
    <w:rsid w:val="00BA1066"/>
    <w:rsid w:val="00BA27BB"/>
    <w:rsid w:val="00BA3244"/>
    <w:rsid w:val="00BA3FE1"/>
    <w:rsid w:val="00BA644B"/>
    <w:rsid w:val="00BB3968"/>
    <w:rsid w:val="00BD17E3"/>
    <w:rsid w:val="00BF7E6B"/>
    <w:rsid w:val="00C006B6"/>
    <w:rsid w:val="00C06778"/>
    <w:rsid w:val="00C06CA8"/>
    <w:rsid w:val="00C25481"/>
    <w:rsid w:val="00C800B0"/>
    <w:rsid w:val="00CB2C89"/>
    <w:rsid w:val="00CE3C25"/>
    <w:rsid w:val="00CF4D54"/>
    <w:rsid w:val="00D05151"/>
    <w:rsid w:val="00D33880"/>
    <w:rsid w:val="00D44B0C"/>
    <w:rsid w:val="00D65A94"/>
    <w:rsid w:val="00D67D6B"/>
    <w:rsid w:val="00D72712"/>
    <w:rsid w:val="00D97688"/>
    <w:rsid w:val="00DA663F"/>
    <w:rsid w:val="00DB047C"/>
    <w:rsid w:val="00DB76FD"/>
    <w:rsid w:val="00DD53B0"/>
    <w:rsid w:val="00DE3F4A"/>
    <w:rsid w:val="00DF32BE"/>
    <w:rsid w:val="00E01FE2"/>
    <w:rsid w:val="00E24030"/>
    <w:rsid w:val="00E3318C"/>
    <w:rsid w:val="00E45326"/>
    <w:rsid w:val="00E57FDB"/>
    <w:rsid w:val="00E602A8"/>
    <w:rsid w:val="00E61761"/>
    <w:rsid w:val="00E95A03"/>
    <w:rsid w:val="00E9736B"/>
    <w:rsid w:val="00F053E3"/>
    <w:rsid w:val="00F13A45"/>
    <w:rsid w:val="00F54236"/>
    <w:rsid w:val="00F574E8"/>
    <w:rsid w:val="00F634A6"/>
    <w:rsid w:val="00F639FE"/>
    <w:rsid w:val="00F829BC"/>
    <w:rsid w:val="00FB661C"/>
    <w:rsid w:val="00FC5EB0"/>
    <w:rsid w:val="00FC7CE1"/>
    <w:rsid w:val="00FE672C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7E87"/>
  <w15:chartTrackingRefBased/>
  <w15:docId w15:val="{FF6270B5-3818-41D9-A0EE-5A89F4B3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3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3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3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3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3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3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33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33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3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3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3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3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33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33D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44233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1194</Words>
  <Characters>6806</Characters>
  <Application>Microsoft Office Word</Application>
  <DocSecurity>0</DocSecurity>
  <Lines>56</Lines>
  <Paragraphs>15</Paragraphs>
  <ScaleCrop>false</ScaleCrop>
  <Company>Microsoft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Racht</dc:creator>
  <cp:keywords/>
  <dc:description/>
  <cp:lastModifiedBy>Andrea Racht</cp:lastModifiedBy>
  <cp:revision>161</cp:revision>
  <dcterms:created xsi:type="dcterms:W3CDTF">2025-03-17T15:56:00Z</dcterms:created>
  <dcterms:modified xsi:type="dcterms:W3CDTF">2025-04-08T18:30:00Z</dcterms:modified>
</cp:coreProperties>
</file>