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04" w:rsidRDefault="009C2B04" w:rsidP="009C2B04">
      <w:pPr>
        <w:pStyle w:val="NoSpacing"/>
      </w:pPr>
      <w:r>
        <w:t xml:space="preserve">Hawley Borough Council Meeting </w:t>
      </w:r>
    </w:p>
    <w:p w:rsidR="009C2B04" w:rsidRDefault="009C2B04" w:rsidP="009C2B04">
      <w:pPr>
        <w:pStyle w:val="NoSpacing"/>
      </w:pPr>
      <w:r>
        <w:t xml:space="preserve"> May 11, 2022 7:55pm</w:t>
      </w:r>
    </w:p>
    <w:p w:rsidR="009C2B04" w:rsidRDefault="009C2B04" w:rsidP="009C2B04">
      <w:pPr>
        <w:pStyle w:val="NoSpacing"/>
      </w:pPr>
      <w:r>
        <w:t>94 Main Avenue</w:t>
      </w:r>
    </w:p>
    <w:p w:rsidR="00E64453" w:rsidRDefault="00E64453" w:rsidP="009C2B04">
      <w:pPr>
        <w:pStyle w:val="NoSpacing"/>
      </w:pPr>
    </w:p>
    <w:p w:rsidR="00E64453" w:rsidRDefault="009C2B04" w:rsidP="009C2B04">
      <w:pPr>
        <w:pStyle w:val="NoSpacing"/>
      </w:pPr>
      <w:r>
        <w:t>Pres</w:t>
      </w:r>
      <w:r w:rsidR="00E64453">
        <w:t>ent</w:t>
      </w:r>
      <w:r>
        <w:t xml:space="preserve"> from Council were Presid</w:t>
      </w:r>
      <w:r w:rsidR="00D35072">
        <w:t>ent Rojas</w:t>
      </w:r>
      <w:r>
        <w:t xml:space="preserve">, and Councilpersons Bartleson, Dougherty, Herzog, Monaghan, and Sanders. </w:t>
      </w:r>
      <w:r w:rsidR="00D35072">
        <w:t xml:space="preserve"> Vice </w:t>
      </w:r>
      <w:r w:rsidR="00E64453">
        <w:t>President</w:t>
      </w:r>
      <w:r w:rsidR="00D35072">
        <w:t xml:space="preserve"> Faubel was present via zoom for health reasons. </w:t>
      </w:r>
      <w:r>
        <w:t xml:space="preserve">Also present were Chief Drake, </w:t>
      </w:r>
      <w:r w:rsidR="00C345E2">
        <w:t xml:space="preserve">Mayor Nichols, </w:t>
      </w:r>
      <w:r>
        <w:t xml:space="preserve">Solicitor Bernathy, Director of Public </w:t>
      </w:r>
      <w:r w:rsidR="00F06A6B">
        <w:t>Works Scott</w:t>
      </w:r>
      <w:r>
        <w:t xml:space="preserve"> Mead, and Secretary </w:t>
      </w:r>
      <w:proofErr w:type="spellStart"/>
      <w:r>
        <w:t>Racht</w:t>
      </w:r>
      <w:proofErr w:type="spellEnd"/>
      <w:r>
        <w:t>. Prese</w:t>
      </w:r>
      <w:r w:rsidR="00D35072">
        <w:t xml:space="preserve">nt from the public were Duane Austin, Anne Johnson, Ron Bates of Aqua, Bob Myers, </w:t>
      </w:r>
      <w:r>
        <w:t>and Peter Becker of the Tri-County Independent.</w:t>
      </w:r>
    </w:p>
    <w:p w:rsidR="009C2B04" w:rsidRDefault="00F06A6B" w:rsidP="009C2B04">
      <w:pPr>
        <w:pStyle w:val="NoSpacing"/>
      </w:pPr>
      <w:r>
        <w:t xml:space="preserve"> President Rojas thanked everyone for their patience during the executive session following the zoning curative amendment hearing. The hearing was regarding 219 River Street.</w:t>
      </w:r>
      <w:r w:rsidR="00E64453">
        <w:t xml:space="preserve"> Motion:</w:t>
      </w:r>
      <w:r w:rsidR="009C2B04">
        <w:t xml:space="preserve"> </w:t>
      </w:r>
      <w:r w:rsidR="00955E1C">
        <w:t xml:space="preserve">made by Councilperson Monaghan and </w:t>
      </w:r>
      <w:r w:rsidR="00E64453">
        <w:t>seconded by Cou</w:t>
      </w:r>
      <w:r w:rsidR="00E766BE">
        <w:t>ncilpe</w:t>
      </w:r>
      <w:r w:rsidR="00955E1C">
        <w:t>rson Herzog to</w:t>
      </w:r>
      <w:r>
        <w:t xml:space="preserve"> approve the curative amendment with the modifications discussed at the previous time.</w:t>
      </w:r>
      <w:r w:rsidR="00E64453">
        <w:t xml:space="preserve"> The motion </w:t>
      </w:r>
      <w:r w:rsidR="00595FD5">
        <w:t>passed four to three with a roll call vote: Bartleson: N, Dougherty: Y, Faubel: Y, Herzog: Y, Monaghan: Y, Rojas: N, Sanders: N.</w:t>
      </w:r>
    </w:p>
    <w:p w:rsidR="009C2B04" w:rsidRDefault="009C2B04" w:rsidP="009C2B04">
      <w:pPr>
        <w:pStyle w:val="NoSpacing"/>
      </w:pPr>
      <w:r>
        <w:t xml:space="preserve">President Rojas began the </w:t>
      </w:r>
      <w:r w:rsidR="00595FD5">
        <w:t xml:space="preserve">regular Council </w:t>
      </w:r>
      <w:r>
        <w:t>meeting with a salute to the flag.</w:t>
      </w:r>
    </w:p>
    <w:p w:rsidR="009C2B04" w:rsidRDefault="009C2B04" w:rsidP="009C2B04">
      <w:pPr>
        <w:pStyle w:val="NoSpacing"/>
      </w:pPr>
      <w:r>
        <w:t>Motion: made by Councilperson Herzog, seconded by Councilperson Monaghan, and passed unanimously to approve the agenda with flexibility.</w:t>
      </w:r>
    </w:p>
    <w:p w:rsidR="00D35072" w:rsidRDefault="00D35072" w:rsidP="009C2B04">
      <w:pPr>
        <w:pStyle w:val="NoSpacing"/>
      </w:pPr>
      <w:r>
        <w:t>Motion: made by Councilperson Herzog, seconded by Councilperson Monaghan, and passed unanimously to accept the mi</w:t>
      </w:r>
      <w:r w:rsidR="00F06A6B">
        <w:t xml:space="preserve">nutes from the April 13 meeting with the addition of “Brian </w:t>
      </w:r>
      <w:proofErr w:type="spellStart"/>
      <w:r w:rsidR="00F06A6B">
        <w:t>Woroby</w:t>
      </w:r>
      <w:proofErr w:type="spellEnd"/>
      <w:r w:rsidR="00F06A6B">
        <w:t xml:space="preserve"> requested to withdraw his water transport application without prejudice.”</w:t>
      </w:r>
    </w:p>
    <w:p w:rsidR="002474CC" w:rsidRDefault="002474CC" w:rsidP="009C2B04">
      <w:pPr>
        <w:pStyle w:val="NoSpacing"/>
      </w:pPr>
      <w:r>
        <w:t xml:space="preserve">Solicitor Bernathy spoke about the time constraints Tri County Independent had put upon legal ads. </w:t>
      </w:r>
    </w:p>
    <w:p w:rsidR="00D35072" w:rsidRDefault="0013533C" w:rsidP="009C2B04">
      <w:pPr>
        <w:pStyle w:val="NoSpacing"/>
      </w:pPr>
      <w:r>
        <w:t xml:space="preserve">Motion: made by Councilperson Dougherty, seconded by Councilperson Herzog, and passed unanimously to approve American Legion Post 311 request for a coin drop on Main Avenue in front of Bingham Park on June 25 and August 27, 2022 with rain dates the following </w:t>
      </w:r>
      <w:proofErr w:type="gramStart"/>
      <w:r>
        <w:t>Sundays</w:t>
      </w:r>
      <w:proofErr w:type="gramEnd"/>
      <w:r>
        <w:t xml:space="preserve"> conditional upon </w:t>
      </w:r>
      <w:proofErr w:type="spellStart"/>
      <w:r>
        <w:t>Penndot</w:t>
      </w:r>
      <w:proofErr w:type="spellEnd"/>
      <w:r>
        <w:t xml:space="preserve"> approval. </w:t>
      </w:r>
    </w:p>
    <w:p w:rsidR="0013533C" w:rsidRDefault="0013533C" w:rsidP="009C2B04">
      <w:pPr>
        <w:pStyle w:val="NoSpacing"/>
      </w:pPr>
      <w:r>
        <w:t xml:space="preserve">Two separate complaints </w:t>
      </w:r>
      <w:proofErr w:type="gramStart"/>
      <w:r>
        <w:t>were received</w:t>
      </w:r>
      <w:proofErr w:type="gramEnd"/>
      <w:r>
        <w:t xml:space="preserve"> from residents questioning zoning use of 220 Cedar Avenue.</w:t>
      </w:r>
    </w:p>
    <w:p w:rsidR="0013533C" w:rsidRDefault="0013533C" w:rsidP="009C2B04">
      <w:pPr>
        <w:pStyle w:val="NoSpacing"/>
      </w:pPr>
      <w:r>
        <w:t xml:space="preserve">Correspondence </w:t>
      </w:r>
      <w:proofErr w:type="gramStart"/>
      <w:r>
        <w:t>was received</w:t>
      </w:r>
      <w:proofErr w:type="gramEnd"/>
      <w:r>
        <w:t xml:space="preserve"> from PSAB, DEP, NEPA, PMVB, and the Wayne County Legal Journal.</w:t>
      </w:r>
    </w:p>
    <w:p w:rsidR="0075162D" w:rsidRDefault="0075162D" w:rsidP="009C2B04">
      <w:pPr>
        <w:pStyle w:val="NoSpacing"/>
      </w:pPr>
      <w:r>
        <w:t xml:space="preserve">Ron Bates discussed Aqua’s 2023 new water line project. They will drill under the </w:t>
      </w:r>
      <w:proofErr w:type="spellStart"/>
      <w:r>
        <w:t>Lackawaxen</w:t>
      </w:r>
      <w:proofErr w:type="spellEnd"/>
      <w:r>
        <w:t xml:space="preserve"> River by the library and come out near the baseball backstop in Bingham Park. There will be a secured staging area in the park. The date is not certain.</w:t>
      </w:r>
    </w:p>
    <w:p w:rsidR="0075162D" w:rsidRDefault="0075162D" w:rsidP="009C2B04">
      <w:pPr>
        <w:pStyle w:val="NoSpacing"/>
      </w:pPr>
      <w:r>
        <w:t xml:space="preserve">Duane Austin asked about her sidewalk. President Rojas said the engineer and contractor did a site visit and it </w:t>
      </w:r>
      <w:proofErr w:type="gramStart"/>
      <w:r>
        <w:t>would be addressed</w:t>
      </w:r>
      <w:proofErr w:type="gramEnd"/>
      <w:r>
        <w:t xml:space="preserve">.  There were </w:t>
      </w:r>
      <w:proofErr w:type="gramStart"/>
      <w:r>
        <w:t>no unscheduled</w:t>
      </w:r>
      <w:proofErr w:type="gramEnd"/>
      <w:r>
        <w:t xml:space="preserve"> public comments at this time.</w:t>
      </w:r>
    </w:p>
    <w:p w:rsidR="0075162D" w:rsidRDefault="0075162D" w:rsidP="009C2B04">
      <w:pPr>
        <w:pStyle w:val="NoSpacing"/>
      </w:pPr>
      <w:r>
        <w:t>Motion: made by Councilperson Monaghan, seconded by Councilperson Herzog, and passed unanimously to accept the Treasurer’s Report. Motion: made by Councilperson Sanders, seconded by Councilperson Bartleson, and passed unanimously to pay the bills as on the bills list.</w:t>
      </w:r>
    </w:p>
    <w:p w:rsidR="0075162D" w:rsidRDefault="0075162D" w:rsidP="009C2B04">
      <w:pPr>
        <w:pStyle w:val="NoSpacing"/>
      </w:pPr>
      <w:r>
        <w:t>Planning: Councilperson Sanders reported that Planning had</w:t>
      </w:r>
      <w:r w:rsidR="003469D9">
        <w:t xml:space="preserve"> discussed dining on sidewalks, if it was an extension of business and how the no outdoor alcohol </w:t>
      </w:r>
      <w:proofErr w:type="gramStart"/>
      <w:r w:rsidR="003469D9">
        <w:t xml:space="preserve">consumption </w:t>
      </w:r>
      <w:r w:rsidR="00F06A6B">
        <w:t xml:space="preserve"> law</w:t>
      </w:r>
      <w:proofErr w:type="gramEnd"/>
      <w:r w:rsidR="00F06A6B">
        <w:t xml:space="preserve"> </w:t>
      </w:r>
      <w:r w:rsidR="003469D9">
        <w:t>would be enforced.</w:t>
      </w:r>
    </w:p>
    <w:p w:rsidR="003469D9" w:rsidRDefault="003469D9" w:rsidP="009C2B04">
      <w:pPr>
        <w:pStyle w:val="NoSpacing"/>
      </w:pPr>
      <w:r>
        <w:t xml:space="preserve">Landlord/Tenant: to </w:t>
      </w:r>
      <w:proofErr w:type="gramStart"/>
      <w:r>
        <w:t>be discussed</w:t>
      </w:r>
      <w:proofErr w:type="gramEnd"/>
      <w:r>
        <w:t xml:space="preserve"> under personnel.</w:t>
      </w:r>
    </w:p>
    <w:p w:rsidR="003469D9" w:rsidRDefault="003469D9" w:rsidP="009C2B04">
      <w:pPr>
        <w:pStyle w:val="NoSpacing"/>
      </w:pPr>
      <w:r>
        <w:t xml:space="preserve">Ambulance: Councilperson Herzog said that no report </w:t>
      </w:r>
      <w:proofErr w:type="gramStart"/>
      <w:r>
        <w:t>was received</w:t>
      </w:r>
      <w:proofErr w:type="gramEnd"/>
      <w:r>
        <w:t xml:space="preserve"> from Commonwealth health. She read the report from Lake Region EMS, on file. She gave an update on the Multi Municipal Ambulance meetings, on file.</w:t>
      </w:r>
    </w:p>
    <w:p w:rsidR="003469D9" w:rsidRDefault="003469D9" w:rsidP="009C2B04">
      <w:pPr>
        <w:pStyle w:val="NoSpacing"/>
      </w:pPr>
      <w:r>
        <w:t xml:space="preserve">Hawley Area Authority: </w:t>
      </w:r>
      <w:r w:rsidR="00FA703C">
        <w:t>Councilperson</w:t>
      </w:r>
      <w:r w:rsidR="002474CC">
        <w:t xml:space="preserve"> Monaghan had emailed </w:t>
      </w:r>
      <w:r>
        <w:t xml:space="preserve">the report, on file. </w:t>
      </w:r>
    </w:p>
    <w:p w:rsidR="00FA703C" w:rsidRDefault="00FA703C" w:rsidP="009C2B04">
      <w:pPr>
        <w:pStyle w:val="NoSpacing"/>
      </w:pPr>
      <w:r>
        <w:t xml:space="preserve">Zoning: Zoning Officer McCrory had submitted the report, on file. </w:t>
      </w:r>
    </w:p>
    <w:p w:rsidR="00FA703C" w:rsidRDefault="00FA703C" w:rsidP="009C2B04">
      <w:pPr>
        <w:pStyle w:val="NoSpacing"/>
      </w:pPr>
      <w:proofErr w:type="gramStart"/>
      <w:r>
        <w:t>Fire Report: given by Chief Mead, on file.</w:t>
      </w:r>
      <w:proofErr w:type="gramEnd"/>
      <w:r>
        <w:t xml:space="preserve"> </w:t>
      </w:r>
    </w:p>
    <w:p w:rsidR="00FA703C" w:rsidRDefault="00FA703C" w:rsidP="009C2B04">
      <w:pPr>
        <w:pStyle w:val="NoSpacing"/>
      </w:pPr>
      <w:r>
        <w:t xml:space="preserve">Code Enforcement: Councilperson Sanders shared Ralph </w:t>
      </w:r>
      <w:proofErr w:type="spellStart"/>
      <w:r>
        <w:t>Bolinger’s</w:t>
      </w:r>
      <w:proofErr w:type="spellEnd"/>
      <w:r>
        <w:t xml:space="preserve"> report.</w:t>
      </w:r>
    </w:p>
    <w:p w:rsidR="00FA703C" w:rsidRDefault="00FA703C" w:rsidP="009C2B04">
      <w:pPr>
        <w:pStyle w:val="NoSpacing"/>
      </w:pPr>
      <w:r>
        <w:t xml:space="preserve">Park and </w:t>
      </w:r>
      <w:proofErr w:type="spellStart"/>
      <w:r>
        <w:t>Rec</w:t>
      </w:r>
      <w:proofErr w:type="spellEnd"/>
      <w:r>
        <w:t xml:space="preserve">: Councilperson Dougherty said that the Park Commission gave Councilperson Herzog permission to fill out the form </w:t>
      </w:r>
      <w:proofErr w:type="gramStart"/>
      <w:r>
        <w:t>to possibly get</w:t>
      </w:r>
      <w:proofErr w:type="gramEnd"/>
      <w:r>
        <w:t xml:space="preserve"> grant funding for the skate park mural. Franklyn Paul </w:t>
      </w:r>
      <w:r w:rsidR="002F1CA1">
        <w:t xml:space="preserve">spoke about expanding the skate park from the current 50x100 to 125x65. Motion: made by Councilperson Sanders, seconded by Councilperson Monaghan, and passed unanimously to allocate space for this expansion. </w:t>
      </w:r>
    </w:p>
    <w:p w:rsidR="002F1CA1" w:rsidRDefault="002F1CA1" w:rsidP="009C2B04">
      <w:pPr>
        <w:pStyle w:val="NoSpacing"/>
      </w:pPr>
      <w:r>
        <w:t>Motion: made by Councilperson Herzog, seconded by Councilperson Sanders, and pa</w:t>
      </w:r>
      <w:r w:rsidR="00F44CF5">
        <w:t>ssed unanimously to send an updated</w:t>
      </w:r>
      <w:r>
        <w:t xml:space="preserve"> letter of support the Gorge Trail.</w:t>
      </w:r>
    </w:p>
    <w:p w:rsidR="002F1CA1" w:rsidRDefault="0094432F" w:rsidP="009C2B04">
      <w:pPr>
        <w:pStyle w:val="NoSpacing"/>
      </w:pPr>
      <w:r>
        <w:lastRenderedPageBreak/>
        <w:t xml:space="preserve">Grants: </w:t>
      </w:r>
      <w:r w:rsidR="002F2F9F">
        <w:t xml:space="preserve">President Rojas met with the ARP consultant. ARP </w:t>
      </w:r>
      <w:proofErr w:type="gramStart"/>
      <w:r w:rsidR="002F2F9F">
        <w:t>can be used</w:t>
      </w:r>
      <w:proofErr w:type="gramEnd"/>
      <w:r w:rsidR="002F2F9F">
        <w:t xml:space="preserve"> for the spillway. Reilly will be bidding that out. A potential $36,700</w:t>
      </w:r>
      <w:r w:rsidR="002F1CA1">
        <w:t xml:space="preserve"> </w:t>
      </w:r>
      <w:r w:rsidR="002F2F9F">
        <w:t xml:space="preserve">USDA grant </w:t>
      </w:r>
      <w:proofErr w:type="gramStart"/>
      <w:r w:rsidR="002F2F9F">
        <w:t>was discussed</w:t>
      </w:r>
      <w:proofErr w:type="gramEnd"/>
      <w:r w:rsidR="002F2F9F">
        <w:t xml:space="preserve"> for a new Police vehicle. </w:t>
      </w:r>
    </w:p>
    <w:p w:rsidR="002F2F9F" w:rsidRDefault="002F2F9F" w:rsidP="009C2B04">
      <w:pPr>
        <w:pStyle w:val="NoSpacing"/>
      </w:pPr>
      <w:r>
        <w:t xml:space="preserve">EMA: Councilperson Sanders had nothing new to report. </w:t>
      </w:r>
    </w:p>
    <w:p w:rsidR="002474CC" w:rsidRDefault="002F2F9F" w:rsidP="009C2B04">
      <w:pPr>
        <w:pStyle w:val="NoSpacing"/>
      </w:pPr>
      <w:r>
        <w:t>Mayor: Mayor Nichols swore in Lee Rowan as Police Officer.</w:t>
      </w:r>
      <w:r w:rsidR="002474CC">
        <w:t xml:space="preserve"> </w:t>
      </w:r>
    </w:p>
    <w:p w:rsidR="002F2F9F" w:rsidRDefault="002474CC" w:rsidP="009C2B04">
      <w:pPr>
        <w:pStyle w:val="NoSpacing"/>
      </w:pPr>
      <w:r>
        <w:t>Finance: Vice President had nothing to report.</w:t>
      </w:r>
    </w:p>
    <w:p w:rsidR="002F2F9F" w:rsidRDefault="002F2F9F" w:rsidP="009C2B04">
      <w:pPr>
        <w:pStyle w:val="NoSpacing"/>
      </w:pPr>
      <w:r>
        <w:t xml:space="preserve">Police Committee: Councilperson Herzog discussed the problem with parking on River Street now that there is a restaurant at River and Main. Perhaps the engineer should look at eliminating the first parking space so line of site </w:t>
      </w:r>
      <w:proofErr w:type="gramStart"/>
      <w:r>
        <w:t>can be improved</w:t>
      </w:r>
      <w:proofErr w:type="gramEnd"/>
      <w:r>
        <w:t xml:space="preserve">.  </w:t>
      </w:r>
    </w:p>
    <w:p w:rsidR="000077A4" w:rsidRDefault="000077A4" w:rsidP="009C2B04">
      <w:pPr>
        <w:pStyle w:val="NoSpacing"/>
      </w:pPr>
      <w:proofErr w:type="gramStart"/>
      <w:r>
        <w:t>Chief: report on file.</w:t>
      </w:r>
      <w:proofErr w:type="gramEnd"/>
    </w:p>
    <w:p w:rsidR="000077A4" w:rsidRDefault="000077A4" w:rsidP="009C2B04">
      <w:pPr>
        <w:pStyle w:val="NoSpacing"/>
      </w:pPr>
      <w:proofErr w:type="gramStart"/>
      <w:r>
        <w:t>Streets and Roads: Report on file.</w:t>
      </w:r>
      <w:proofErr w:type="gramEnd"/>
      <w:r>
        <w:t xml:space="preserve"> Motion: made by Councilperson Herzog, seconded by Councilperson Dougherty, and passed unanimously to approve Universal Line Painting to do the crosswalks and stop bars for $6,278. This is under the bidding threshold of $11,800. Motion: </w:t>
      </w:r>
      <w:r w:rsidR="006A4D72">
        <w:t xml:space="preserve">made by Councilperson Herzog, seconded by Councilperson Monaghan, and passed unanimously to have </w:t>
      </w:r>
      <w:proofErr w:type="spellStart"/>
      <w:r w:rsidR="006A4D72">
        <w:t>Penndot</w:t>
      </w:r>
      <w:proofErr w:type="spellEnd"/>
      <w:r w:rsidR="006A4D72">
        <w:t xml:space="preserve"> give an estimate for paving Barker Street from Wayne Avenue to Hawley Village. </w:t>
      </w:r>
    </w:p>
    <w:p w:rsidR="006A4D72" w:rsidRDefault="006A4D72" w:rsidP="009C2B04">
      <w:pPr>
        <w:pStyle w:val="NoSpacing"/>
      </w:pPr>
      <w:proofErr w:type="gramStart"/>
      <w:r>
        <w:t>Building: nothing to report.</w:t>
      </w:r>
      <w:proofErr w:type="gramEnd"/>
    </w:p>
    <w:p w:rsidR="006A4D72" w:rsidRDefault="006A4D72" w:rsidP="009C2B04">
      <w:pPr>
        <w:pStyle w:val="NoSpacing"/>
      </w:pPr>
      <w:r>
        <w:t xml:space="preserve">Health and Welfare: </w:t>
      </w:r>
    </w:p>
    <w:p w:rsidR="006A4D72" w:rsidRDefault="006A4D72" w:rsidP="009C2B04">
      <w:pPr>
        <w:pStyle w:val="NoSpacing"/>
      </w:pPr>
      <w:r>
        <w:t>Personnel: There will be an executive session.</w:t>
      </w:r>
    </w:p>
    <w:p w:rsidR="006A4D72" w:rsidRDefault="006A4D72" w:rsidP="009C2B04">
      <w:pPr>
        <w:pStyle w:val="NoSpacing"/>
      </w:pPr>
      <w:proofErr w:type="gramStart"/>
      <w:r>
        <w:t>Old Business: None.</w:t>
      </w:r>
      <w:proofErr w:type="gramEnd"/>
    </w:p>
    <w:p w:rsidR="006A4D72" w:rsidRDefault="006A4D72" w:rsidP="009C2B04">
      <w:pPr>
        <w:pStyle w:val="NoSpacing"/>
      </w:pPr>
      <w:proofErr w:type="gramStart"/>
      <w:r>
        <w:t>New Business: None.</w:t>
      </w:r>
      <w:proofErr w:type="gramEnd"/>
    </w:p>
    <w:p w:rsidR="006A4D72" w:rsidRDefault="006A4D72" w:rsidP="009C2B04">
      <w:pPr>
        <w:pStyle w:val="NoSpacing"/>
      </w:pPr>
      <w:proofErr w:type="gramStart"/>
      <w:r>
        <w:t>Public Comments: None.</w:t>
      </w:r>
      <w:proofErr w:type="gramEnd"/>
    </w:p>
    <w:p w:rsidR="006A4D72" w:rsidRDefault="006A4D72" w:rsidP="009C2B04">
      <w:pPr>
        <w:pStyle w:val="NoSpacing"/>
      </w:pPr>
      <w:r>
        <w:t>Council went in to executive session at 9:15pm. Council went back</w:t>
      </w:r>
      <w:r w:rsidR="006772B2">
        <w:t xml:space="preserve"> into regular session at 9:40pm.</w:t>
      </w:r>
      <w:r>
        <w:t xml:space="preserve"> </w:t>
      </w:r>
    </w:p>
    <w:p w:rsidR="006A4D72" w:rsidRDefault="006A4D72" w:rsidP="009C2B04">
      <w:pPr>
        <w:pStyle w:val="NoSpacing"/>
      </w:pPr>
      <w:r>
        <w:t xml:space="preserve">Motion: made by Councilperson Monaghan, seconded by Councilperson Herzog, and passed unanimously to authorize up to $2,000 to </w:t>
      </w:r>
      <w:proofErr w:type="gramStart"/>
      <w:r>
        <w:t>be spent</w:t>
      </w:r>
      <w:proofErr w:type="gramEnd"/>
      <w:r>
        <w:t xml:space="preserve"> to repair the damage done to Duane Austin’s driveway by Leeward working for Aqua for a water line project on </w:t>
      </w:r>
      <w:proofErr w:type="spellStart"/>
      <w:r>
        <w:t>Paupack</w:t>
      </w:r>
      <w:proofErr w:type="spellEnd"/>
      <w:r>
        <w:t xml:space="preserve"> Street.</w:t>
      </w:r>
    </w:p>
    <w:p w:rsidR="00ED6F0F" w:rsidRDefault="006A4D72" w:rsidP="009C2B04">
      <w:pPr>
        <w:pStyle w:val="NoSpacing"/>
      </w:pPr>
      <w:r>
        <w:t xml:space="preserve">Motion: made by </w:t>
      </w:r>
      <w:r w:rsidR="00792EBE">
        <w:t>Councilperson Sanders, seconded by Counc</w:t>
      </w:r>
      <w:r w:rsidR="00ED6F0F">
        <w:t>ilperson Dougherty, and passed u</w:t>
      </w:r>
      <w:r w:rsidR="00792EBE">
        <w:t>nanimousl</w:t>
      </w:r>
      <w:r w:rsidR="00ED6F0F">
        <w:t>y to contact SFM Consulting about becoming the Borough’s rental inspector and if the cost is less than $150 per inspection to take them on in this position.</w:t>
      </w:r>
    </w:p>
    <w:p w:rsidR="006A4D72" w:rsidRDefault="00ED6F0F" w:rsidP="009C2B04">
      <w:pPr>
        <w:pStyle w:val="NoSpacing"/>
      </w:pPr>
      <w:r>
        <w:t xml:space="preserve">Motion: made by Councilperson Dougherty, seconded by Councilperson Herzog, and passed unanimously to accept Harry </w:t>
      </w:r>
      <w:proofErr w:type="spellStart"/>
      <w:r>
        <w:t>Corino’s</w:t>
      </w:r>
      <w:proofErr w:type="spellEnd"/>
      <w:r>
        <w:t xml:space="preserve"> resignation as rental inspector with regret. </w:t>
      </w:r>
    </w:p>
    <w:p w:rsidR="006612B8" w:rsidRDefault="006612B8" w:rsidP="009C2B04">
      <w:pPr>
        <w:pStyle w:val="NoSpacing"/>
      </w:pPr>
      <w:r>
        <w:t>Motion: made by Counc</w:t>
      </w:r>
      <w:r w:rsidR="00595FD5">
        <w:t>ilperson Herzog, seconded by Sanders</w:t>
      </w:r>
      <w:r w:rsidR="006772B2">
        <w:t>, and passed unanimously</w:t>
      </w:r>
      <w:r w:rsidR="00595FD5">
        <w:t xml:space="preserve"> </w:t>
      </w:r>
      <w:r>
        <w:t xml:space="preserve">to contact the engineer to move on the layout for the skate park expansion and the parking issue on River. </w:t>
      </w:r>
    </w:p>
    <w:p w:rsidR="00E0410B" w:rsidRDefault="00595FD5" w:rsidP="009C2B04">
      <w:pPr>
        <w:pStyle w:val="NoSpacing"/>
      </w:pPr>
      <w:r>
        <w:t>Motion: made by Councilperson Herzog</w:t>
      </w:r>
      <w:r w:rsidR="00E0410B">
        <w:t>, seconded by Councilperso</w:t>
      </w:r>
      <w:r>
        <w:t>n Monaghan</w:t>
      </w:r>
      <w:r w:rsidR="00E0410B">
        <w:t>, and passed unanimously to adjourn. The time was 9:42pm.</w:t>
      </w:r>
    </w:p>
    <w:p w:rsidR="00E0410B" w:rsidRDefault="00E0410B" w:rsidP="009C2B04">
      <w:pPr>
        <w:pStyle w:val="NoSpacing"/>
      </w:pPr>
      <w:r>
        <w:t>Respectfully submitted,</w:t>
      </w:r>
    </w:p>
    <w:p w:rsidR="00E0410B" w:rsidRDefault="00E0410B" w:rsidP="009C2B04">
      <w:pPr>
        <w:pStyle w:val="NoSpacing"/>
      </w:pPr>
    </w:p>
    <w:p w:rsidR="00E0410B" w:rsidRDefault="00E0410B" w:rsidP="009C2B04">
      <w:pPr>
        <w:pStyle w:val="NoSpacing"/>
      </w:pPr>
      <w:r>
        <w:t xml:space="preserve">Andrea </w:t>
      </w:r>
      <w:proofErr w:type="spellStart"/>
      <w:r>
        <w:t>Racht</w:t>
      </w:r>
      <w:proofErr w:type="spellEnd"/>
      <w:r>
        <w:t>, Hawley Borough Secretary</w:t>
      </w:r>
    </w:p>
    <w:p w:rsidR="000077A4" w:rsidRDefault="000077A4" w:rsidP="009C2B04">
      <w:pPr>
        <w:pStyle w:val="NoSpacing"/>
      </w:pPr>
    </w:p>
    <w:p w:rsidR="000077A4" w:rsidRDefault="000077A4" w:rsidP="009C2B04">
      <w:pPr>
        <w:pStyle w:val="NoSpacing"/>
      </w:pPr>
    </w:p>
    <w:p w:rsidR="002F2F9F" w:rsidRDefault="002F2F9F" w:rsidP="009C2B04">
      <w:pPr>
        <w:pStyle w:val="NoSpacing"/>
      </w:pPr>
    </w:p>
    <w:p w:rsidR="00FA703C" w:rsidRDefault="00FA703C" w:rsidP="009C2B04">
      <w:pPr>
        <w:pStyle w:val="NoSpacing"/>
      </w:pPr>
    </w:p>
    <w:p w:rsidR="003469D9" w:rsidRDefault="003469D9" w:rsidP="009C2B04">
      <w:pPr>
        <w:pStyle w:val="NoSpacing"/>
      </w:pPr>
    </w:p>
    <w:p w:rsidR="003469D9" w:rsidRDefault="003469D9" w:rsidP="009C2B04">
      <w:pPr>
        <w:pStyle w:val="NoSpacing"/>
      </w:pPr>
    </w:p>
    <w:p w:rsidR="003469D9" w:rsidRDefault="003469D9" w:rsidP="009C2B04">
      <w:pPr>
        <w:pStyle w:val="NoSpacing"/>
      </w:pPr>
    </w:p>
    <w:p w:rsidR="003469D9" w:rsidRDefault="003469D9" w:rsidP="009C2B04">
      <w:pPr>
        <w:pStyle w:val="NoSpacing"/>
      </w:pPr>
    </w:p>
    <w:p w:rsidR="0013533C" w:rsidRDefault="0013533C" w:rsidP="009C2B04">
      <w:pPr>
        <w:pStyle w:val="NoSpacing"/>
      </w:pPr>
    </w:p>
    <w:p w:rsidR="00D35072" w:rsidRDefault="00D35072" w:rsidP="009C2B04">
      <w:pPr>
        <w:pStyle w:val="NoSpacing"/>
      </w:pPr>
    </w:p>
    <w:p w:rsidR="003F3552" w:rsidRDefault="003F3552"/>
    <w:sectPr w:rsidR="003F3552" w:rsidSect="002F2F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2B04"/>
    <w:rsid w:val="000077A4"/>
    <w:rsid w:val="000E783F"/>
    <w:rsid w:val="0013533C"/>
    <w:rsid w:val="00223F58"/>
    <w:rsid w:val="002474CC"/>
    <w:rsid w:val="002F1CA1"/>
    <w:rsid w:val="002F2F9F"/>
    <w:rsid w:val="003469D9"/>
    <w:rsid w:val="003F3552"/>
    <w:rsid w:val="00541425"/>
    <w:rsid w:val="00595FD5"/>
    <w:rsid w:val="006612B8"/>
    <w:rsid w:val="006772B2"/>
    <w:rsid w:val="006A4D72"/>
    <w:rsid w:val="0075162D"/>
    <w:rsid w:val="00792EBE"/>
    <w:rsid w:val="00904052"/>
    <w:rsid w:val="0094432F"/>
    <w:rsid w:val="00955E1C"/>
    <w:rsid w:val="009B0DE0"/>
    <w:rsid w:val="009C2A37"/>
    <w:rsid w:val="009C2B04"/>
    <w:rsid w:val="00A54805"/>
    <w:rsid w:val="00B84A47"/>
    <w:rsid w:val="00B91678"/>
    <w:rsid w:val="00BA4451"/>
    <w:rsid w:val="00BF293E"/>
    <w:rsid w:val="00C345E2"/>
    <w:rsid w:val="00C71F2C"/>
    <w:rsid w:val="00D35072"/>
    <w:rsid w:val="00D83081"/>
    <w:rsid w:val="00E0410B"/>
    <w:rsid w:val="00E14B64"/>
    <w:rsid w:val="00E64453"/>
    <w:rsid w:val="00E766BE"/>
    <w:rsid w:val="00ED6F0F"/>
    <w:rsid w:val="00F06A6B"/>
    <w:rsid w:val="00F44CF5"/>
    <w:rsid w:val="00FA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B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2022-05-29T12:44:00Z</dcterms:created>
  <dcterms:modified xsi:type="dcterms:W3CDTF">2022-06-13T13:01:00Z</dcterms:modified>
</cp:coreProperties>
</file>