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CC" w:rsidRDefault="001F4FCC" w:rsidP="001F4FCC">
      <w:pPr>
        <w:pStyle w:val="NoSpacing"/>
      </w:pPr>
      <w:r>
        <w:t>Hawley Borough Council Meeting</w:t>
      </w:r>
    </w:p>
    <w:p w:rsidR="001F4FCC" w:rsidRDefault="001F4FCC" w:rsidP="001F4FCC">
      <w:pPr>
        <w:pStyle w:val="NoSpacing"/>
      </w:pPr>
      <w:r>
        <w:t>May 12, 2021 7pm</w:t>
      </w:r>
    </w:p>
    <w:p w:rsidR="001F4FCC" w:rsidRDefault="001F4FCC" w:rsidP="001F4FCC">
      <w:pPr>
        <w:pStyle w:val="NoSpacing"/>
      </w:pPr>
      <w:r>
        <w:t>94 Main Avenue</w:t>
      </w:r>
    </w:p>
    <w:p w:rsidR="001F4FCC" w:rsidRDefault="001F4FCC" w:rsidP="001F4FCC">
      <w:pPr>
        <w:pStyle w:val="NoSpacing"/>
      </w:pPr>
    </w:p>
    <w:p w:rsidR="009D2662" w:rsidRDefault="001F4FCC" w:rsidP="001F4FCC">
      <w:r>
        <w:t>Present from Council were President Monaghan, Vice President Herzog,</w:t>
      </w:r>
      <w:r w:rsidR="003675A7">
        <w:t xml:space="preserve"> and</w:t>
      </w:r>
      <w:r>
        <w:t xml:space="preserve"> Counci</w:t>
      </w:r>
      <w:r w:rsidR="003675A7">
        <w:t>lpersons Dougherty and Ferrara</w:t>
      </w:r>
      <w:r>
        <w:t xml:space="preserve">. Present via zoom were </w:t>
      </w:r>
      <w:r w:rsidR="003675A7">
        <w:t>Councilpersons Faubel and Rojas</w:t>
      </w:r>
      <w:r>
        <w:t>. Councilperson Bartleson</w:t>
      </w:r>
      <w:r w:rsidR="003675A7">
        <w:t xml:space="preserve"> was absent due to illness</w:t>
      </w:r>
      <w:r w:rsidR="009D2662">
        <w:t xml:space="preserve">. Mayor Hawk was absent due to work. Also present were </w:t>
      </w:r>
      <w:r>
        <w:t>Police Chief Drake, Director of Public Works Mead, Solicitor Bernathy,</w:t>
      </w:r>
      <w:r w:rsidR="0025172A">
        <w:t xml:space="preserve"> Junior Councilperson Sealy-</w:t>
      </w:r>
      <w:proofErr w:type="spellStart"/>
      <w:r w:rsidR="0025172A">
        <w:t>Ortero</w:t>
      </w:r>
      <w:proofErr w:type="spellEnd"/>
      <w:r w:rsidR="0025172A">
        <w:t>-Dougherty, Property</w:t>
      </w:r>
      <w:r w:rsidR="00B35754">
        <w:t xml:space="preserve"> Maintenance  Enforcer</w:t>
      </w:r>
      <w:r w:rsidR="009D2662">
        <w:t xml:space="preserve"> Ralph </w:t>
      </w:r>
      <w:proofErr w:type="spellStart"/>
      <w:r w:rsidR="009D2662">
        <w:t>Bolinger</w:t>
      </w:r>
      <w:proofErr w:type="spellEnd"/>
      <w:r w:rsidR="009D2662">
        <w:t>,</w:t>
      </w:r>
      <w:r>
        <w:t xml:space="preserve"> and Secretary </w:t>
      </w:r>
      <w:proofErr w:type="spellStart"/>
      <w:r>
        <w:t>Racht</w:t>
      </w:r>
      <w:proofErr w:type="spellEnd"/>
      <w:r>
        <w:t>. Present from the public were Peter Becker of Tri County Independent, Rebecca Mead, Duane Austin, Ann Johnson,</w:t>
      </w:r>
      <w:r w:rsidR="00195483">
        <w:t xml:space="preserve"> and</w:t>
      </w:r>
      <w:r>
        <w:t xml:space="preserve"> Kristin Krauss</w:t>
      </w:r>
      <w:r w:rsidR="009D2662">
        <w:t>. President Monaghan began the meeting with a salute to the flag.</w:t>
      </w:r>
    </w:p>
    <w:p w:rsidR="000B12C3" w:rsidRDefault="000B12C3" w:rsidP="001F4FCC">
      <w:r>
        <w:t xml:space="preserve">Minutes: Motion made by Vice President Herzog, seconded by Councilperson Dougherty, and passed unanimously to accept the April </w:t>
      </w:r>
      <w:proofErr w:type="gramStart"/>
      <w:r>
        <w:t>14</w:t>
      </w:r>
      <w:r w:rsidRPr="000B12C3">
        <w:rPr>
          <w:vertAlign w:val="superscript"/>
        </w:rPr>
        <w:t>th</w:t>
      </w:r>
      <w:proofErr w:type="gramEnd"/>
      <w:r>
        <w:t xml:space="preserve"> meeting minutes.</w:t>
      </w:r>
    </w:p>
    <w:p w:rsidR="000B12C3" w:rsidRDefault="000B12C3" w:rsidP="001F4FCC">
      <w:r>
        <w:t xml:space="preserve">Correspondence </w:t>
      </w:r>
      <w:proofErr w:type="gramStart"/>
      <w:r>
        <w:t>was emailed</w:t>
      </w:r>
      <w:proofErr w:type="gramEnd"/>
      <w:r>
        <w:t>.</w:t>
      </w:r>
    </w:p>
    <w:p w:rsidR="000B12C3" w:rsidRDefault="000B12C3" w:rsidP="001F4FCC">
      <w:r>
        <w:t xml:space="preserve">Motion: made by </w:t>
      </w:r>
      <w:r w:rsidR="00FA73D2">
        <w:t xml:space="preserve">Vice President Herzog, seconded by Councilperson Dougherty, and passed unanimously to accept the Treasurer’s </w:t>
      </w:r>
      <w:r w:rsidR="00661F85">
        <w:t>Report.</w:t>
      </w:r>
    </w:p>
    <w:p w:rsidR="00661F85" w:rsidRDefault="00661F85" w:rsidP="001F4FCC">
      <w:r>
        <w:t xml:space="preserve">Motion: made by Councilperson Dougherty, seconded by Vice President Herzog, and passed unanimously to pay the bills as on the bills list with the addition of </w:t>
      </w:r>
      <w:r w:rsidR="004626D7">
        <w:t>$621 o</w:t>
      </w:r>
      <w:r w:rsidR="00195483">
        <w:t xml:space="preserve">ut of PLIGIT to E. R. </w:t>
      </w:r>
      <w:proofErr w:type="spellStart"/>
      <w:r w:rsidR="00195483">
        <w:t>Linde</w:t>
      </w:r>
      <w:proofErr w:type="spellEnd"/>
      <w:r w:rsidR="00195483">
        <w:t xml:space="preserve"> for </w:t>
      </w:r>
      <w:r w:rsidR="004626D7">
        <w:t xml:space="preserve">snow removal. </w:t>
      </w:r>
      <w:r>
        <w:t xml:space="preserve"> </w:t>
      </w:r>
    </w:p>
    <w:p w:rsidR="00762F00" w:rsidRDefault="00762F00" w:rsidP="001F4FCC">
      <w:r>
        <w:t>Motion: made by Councilperson Rojas, seconded by Vic e President Herzog, and passed unanimously to renew the zoom subscription for another year.</w:t>
      </w:r>
    </w:p>
    <w:p w:rsidR="00762F00" w:rsidRDefault="00762F00" w:rsidP="001F4FCC">
      <w:r>
        <w:t>Motion: made by Councilperson Dougherty, seconded by Councilperson Rojas, and passed unanimously to cancel the subscription to National Association of Surplus Property.</w:t>
      </w:r>
    </w:p>
    <w:p w:rsidR="00762F00" w:rsidRDefault="00762F00" w:rsidP="001F4FCC">
      <w:proofErr w:type="gramStart"/>
      <w:r>
        <w:t>Rental: nothing to report.</w:t>
      </w:r>
      <w:proofErr w:type="gramEnd"/>
    </w:p>
    <w:p w:rsidR="00762F00" w:rsidRDefault="00762F00" w:rsidP="001F4FCC">
      <w:r>
        <w:t xml:space="preserve">Ambulance: </w:t>
      </w:r>
      <w:proofErr w:type="gramStart"/>
      <w:r>
        <w:t>Commonwealth had 26 calls</w:t>
      </w:r>
      <w:r w:rsidR="004626D7">
        <w:t xml:space="preserve"> in April</w:t>
      </w:r>
      <w:proofErr w:type="gramEnd"/>
      <w:r>
        <w:t xml:space="preserve">, </w:t>
      </w:r>
      <w:proofErr w:type="gramStart"/>
      <w:r>
        <w:t>report on file</w:t>
      </w:r>
      <w:proofErr w:type="gramEnd"/>
      <w:r>
        <w:t>.</w:t>
      </w:r>
    </w:p>
    <w:p w:rsidR="00762F00" w:rsidRDefault="00762F00" w:rsidP="001F4FCC">
      <w:r>
        <w:t>Motion: made by Vice President Herzog, seconded by Councilperson Rojas, and passed unanimously to purchase a refurbished AED to keep in the office.</w:t>
      </w:r>
    </w:p>
    <w:p w:rsidR="00762F00" w:rsidRDefault="00762F00" w:rsidP="001F4FCC">
      <w:proofErr w:type="gramStart"/>
      <w:r>
        <w:t xml:space="preserve">Fire: </w:t>
      </w:r>
      <w:r w:rsidR="00E475A2">
        <w:t>report given by Chief Mead, on file.</w:t>
      </w:r>
      <w:proofErr w:type="gramEnd"/>
    </w:p>
    <w:p w:rsidR="00E475A2" w:rsidRDefault="00E475A2" w:rsidP="001F4FCC">
      <w:proofErr w:type="gramStart"/>
      <w:r>
        <w:t>Hawley Area Authority: emailed, on file.</w:t>
      </w:r>
      <w:proofErr w:type="gramEnd"/>
    </w:p>
    <w:p w:rsidR="00E475A2" w:rsidRDefault="00E475A2" w:rsidP="001F4FCC">
      <w:proofErr w:type="gramStart"/>
      <w:r>
        <w:t>Zoning: emailed, on file.</w:t>
      </w:r>
      <w:proofErr w:type="gramEnd"/>
    </w:p>
    <w:p w:rsidR="00E475A2" w:rsidRDefault="00E475A2" w:rsidP="001F4FCC">
      <w:proofErr w:type="gramStart"/>
      <w:r>
        <w:t>Code Enforcement: emailed, on file.</w:t>
      </w:r>
      <w:proofErr w:type="gramEnd"/>
    </w:p>
    <w:p w:rsidR="00E475A2" w:rsidRDefault="00E475A2" w:rsidP="001F4FCC">
      <w:pPr>
        <w:rPr>
          <w:b/>
        </w:rPr>
      </w:pPr>
      <w:proofErr w:type="gramStart"/>
      <w:r>
        <w:t>Planning:</w:t>
      </w:r>
      <w:r w:rsidR="004626D7">
        <w:rPr>
          <w:b/>
        </w:rPr>
        <w:t xml:space="preserve"> </w:t>
      </w:r>
      <w:r w:rsidR="004626D7" w:rsidRPr="004626D7">
        <w:t>Planning Commission</w:t>
      </w:r>
      <w:r w:rsidR="004626D7">
        <w:t xml:space="preserve"> recommended a plan go to County for review.</w:t>
      </w:r>
      <w:proofErr w:type="gramEnd"/>
      <w:r w:rsidR="004626D7" w:rsidRPr="004626D7">
        <w:t xml:space="preserve"> </w:t>
      </w:r>
    </w:p>
    <w:p w:rsidR="003A0BF9" w:rsidRDefault="00E475A2" w:rsidP="001F4FCC">
      <w:r>
        <w:t>Grants: Motion: made by Councilperson Rojas, seconded by Councilperson Dougherty, and passed unanimously</w:t>
      </w:r>
      <w:r w:rsidR="004626D7">
        <w:t xml:space="preserve"> regarding the </w:t>
      </w:r>
      <w:proofErr w:type="spellStart"/>
      <w:r w:rsidR="004626D7">
        <w:t>Paupack</w:t>
      </w:r>
      <w:proofErr w:type="spellEnd"/>
      <w:r w:rsidR="004626D7">
        <w:t xml:space="preserve"> project</w:t>
      </w:r>
      <w:r>
        <w:t xml:space="preserve"> to authorize the Borough engineer to reach out to the opposite contractor and see if they are willing to redirect to a place on Church Street</w:t>
      </w:r>
      <w:r w:rsidR="00E97D92">
        <w:t xml:space="preserve"> for the same </w:t>
      </w:r>
      <w:r w:rsidR="00193B34">
        <w:t>monetary value</w:t>
      </w:r>
      <w:r>
        <w:t>.</w:t>
      </w:r>
      <w:r w:rsidR="00CC7473">
        <w:t xml:space="preserve"> </w:t>
      </w:r>
      <w:r w:rsidR="004626D7">
        <w:t xml:space="preserve">The bids for the </w:t>
      </w:r>
      <w:proofErr w:type="spellStart"/>
      <w:r w:rsidR="004626D7">
        <w:t>Paupack</w:t>
      </w:r>
      <w:proofErr w:type="spellEnd"/>
      <w:r w:rsidR="004626D7">
        <w:t xml:space="preserve"> project </w:t>
      </w:r>
      <w:proofErr w:type="gramStart"/>
      <w:r w:rsidR="004626D7">
        <w:t>were opened by the County and reviewed by the Borough engineer</w:t>
      </w:r>
      <w:proofErr w:type="gramEnd"/>
      <w:r w:rsidR="004626D7">
        <w:t xml:space="preserve">. </w:t>
      </w:r>
      <w:r w:rsidR="00CC7473">
        <w:t xml:space="preserve"> The base and alternate </w:t>
      </w:r>
      <w:proofErr w:type="gramStart"/>
      <w:r w:rsidR="00CC7473">
        <w:t>1&amp;</w:t>
      </w:r>
      <w:proofErr w:type="gramEnd"/>
      <w:r w:rsidR="00CC7473">
        <w:t>2 is $65,659.29</w:t>
      </w:r>
      <w:r w:rsidR="002B0C97">
        <w:t xml:space="preserve"> The remaining $29,282.71 would be for </w:t>
      </w:r>
      <w:r w:rsidR="002B0C97">
        <w:lastRenderedPageBreak/>
        <w:t>additional contingencies.  Moti</w:t>
      </w:r>
      <w:r w:rsidR="00E97D92">
        <w:t>on: made by Councilperson Rojas,</w:t>
      </w:r>
      <w:r w:rsidR="002B0C97">
        <w:t xml:space="preserve"> </w:t>
      </w:r>
      <w:r w:rsidR="00E97D92">
        <w:t xml:space="preserve">seconded by Vice President Herzog, and passed </w:t>
      </w:r>
      <w:r w:rsidR="00193B34">
        <w:t xml:space="preserve">unanimously </w:t>
      </w:r>
      <w:r w:rsidR="00193B34" w:rsidRPr="00193B34">
        <w:t>that</w:t>
      </w:r>
      <w:r w:rsidR="003A0BF9">
        <w:t xml:space="preserve"> if the other</w:t>
      </w:r>
      <w:r w:rsidR="002B0C97">
        <w:t xml:space="preserve"> </w:t>
      </w:r>
      <w:r w:rsidR="00193B34">
        <w:t>contractor is</w:t>
      </w:r>
      <w:r w:rsidR="006F6418">
        <w:t xml:space="preserve"> agreeable to</w:t>
      </w:r>
      <w:r w:rsidR="002B0C97">
        <w:t xml:space="preserve"> the work</w:t>
      </w:r>
      <w:r w:rsidR="006F6418">
        <w:t xml:space="preserve"> that our engineer</w:t>
      </w:r>
      <w:r w:rsidR="002B0C97">
        <w:t xml:space="preserve"> </w:t>
      </w:r>
      <w:r w:rsidR="006F6418">
        <w:t xml:space="preserve">identifies </w:t>
      </w:r>
      <w:r w:rsidR="002B0C97">
        <w:t xml:space="preserve">on </w:t>
      </w:r>
      <w:r w:rsidR="00193B34">
        <w:t>Chur</w:t>
      </w:r>
      <w:r w:rsidR="006F6418">
        <w:t>ch Street to use as an</w:t>
      </w:r>
      <w:r w:rsidR="00193B34">
        <w:t xml:space="preserve"> exchange for the work that </w:t>
      </w:r>
      <w:proofErr w:type="gramStart"/>
      <w:r w:rsidR="00193B34">
        <w:t>would have been done</w:t>
      </w:r>
      <w:proofErr w:type="gramEnd"/>
      <w:r w:rsidR="00193B34">
        <w:t xml:space="preserve"> on </w:t>
      </w:r>
      <w:proofErr w:type="spellStart"/>
      <w:r w:rsidR="00193B34">
        <w:t>Paupack</w:t>
      </w:r>
      <w:proofErr w:type="spellEnd"/>
      <w:r w:rsidR="00193B34">
        <w:t xml:space="preserve"> </w:t>
      </w:r>
      <w:r w:rsidR="006F6418">
        <w:t xml:space="preserve">that </w:t>
      </w:r>
      <w:r w:rsidR="003A0BF9">
        <w:t>we</w:t>
      </w:r>
      <w:r w:rsidR="00193B34">
        <w:t xml:space="preserve"> move forward.  Motion: made by Councilperson Rojas, seconded by Vice President Herzog, and passed unanimously</w:t>
      </w:r>
      <w:r w:rsidR="003A0BF9">
        <w:rPr>
          <w:b/>
        </w:rPr>
        <w:t xml:space="preserve"> </w:t>
      </w:r>
      <w:r w:rsidR="003A0BF9">
        <w:t>that</w:t>
      </w:r>
      <w:r w:rsidR="009331D6">
        <w:t xml:space="preserve"> the previously agreed</w:t>
      </w:r>
      <w:r w:rsidR="003A0BF9">
        <w:t xml:space="preserve"> $67,000 </w:t>
      </w:r>
      <w:proofErr w:type="gramStart"/>
      <w:r w:rsidR="003A0BF9">
        <w:t>be earmarked</w:t>
      </w:r>
      <w:proofErr w:type="gramEnd"/>
      <w:r w:rsidR="00E97D92">
        <w:t xml:space="preserve"> toward </w:t>
      </w:r>
      <w:proofErr w:type="spellStart"/>
      <w:r w:rsidR="00E97D92">
        <w:t>Paupack</w:t>
      </w:r>
      <w:proofErr w:type="spellEnd"/>
      <w:r w:rsidR="00E97D92">
        <w:t xml:space="preserve"> </w:t>
      </w:r>
      <w:r w:rsidR="007245E8">
        <w:t xml:space="preserve">in the event of additional contingencies. The Borough Department of Public works will clean the </w:t>
      </w:r>
      <w:proofErr w:type="spellStart"/>
      <w:r w:rsidR="007245E8">
        <w:t>Paupack</w:t>
      </w:r>
      <w:proofErr w:type="spellEnd"/>
      <w:r w:rsidR="007245E8">
        <w:t xml:space="preserve"> pipes, ditches, and inlet.   </w:t>
      </w:r>
    </w:p>
    <w:p w:rsidR="009331D6" w:rsidRDefault="009331D6" w:rsidP="001F4FCC">
      <w:r>
        <w:t xml:space="preserve">Park and </w:t>
      </w:r>
      <w:proofErr w:type="spellStart"/>
      <w:r>
        <w:t>Rec</w:t>
      </w:r>
      <w:proofErr w:type="spellEnd"/>
      <w:r>
        <w:t xml:space="preserve">: </w:t>
      </w:r>
      <w:r w:rsidR="007245E8">
        <w:t xml:space="preserve"> They did not have a quorum. </w:t>
      </w:r>
      <w:r>
        <w:t xml:space="preserve">Motion: made by Vice President Herzog, seconded by Councilperson Dougherty, and passed unanimously to add Franklin Paul to the Park and </w:t>
      </w:r>
      <w:proofErr w:type="spellStart"/>
      <w:r>
        <w:t>Rec</w:t>
      </w:r>
      <w:proofErr w:type="spellEnd"/>
      <w:r>
        <w:t xml:space="preserve"> Commission.</w:t>
      </w:r>
    </w:p>
    <w:p w:rsidR="009331D6" w:rsidRDefault="009331D6" w:rsidP="001F4FCC">
      <w:proofErr w:type="gramStart"/>
      <w:r>
        <w:t>Mayor’s</w:t>
      </w:r>
      <w:proofErr w:type="gramEnd"/>
      <w:r>
        <w:t xml:space="preserve"> Report: Mayor Hawk was absent due to work.</w:t>
      </w:r>
    </w:p>
    <w:p w:rsidR="009331D6" w:rsidRDefault="009331D6" w:rsidP="001F4FCC">
      <w:r>
        <w:t>Emergency Management: Mayor Hawk was absent due to work.</w:t>
      </w:r>
    </w:p>
    <w:p w:rsidR="006F7780" w:rsidRPr="007245E8" w:rsidRDefault="006F7780" w:rsidP="001F4FCC">
      <w:r>
        <w:t>Solicitor’s Report: Motion</w:t>
      </w:r>
      <w:r w:rsidR="007245E8">
        <w:t>: made by Vice President Herzog and</w:t>
      </w:r>
      <w:r>
        <w:t xml:space="preserve"> seconded by Councilperson </w:t>
      </w:r>
      <w:r w:rsidR="007245E8">
        <w:t xml:space="preserve">Ferrara, </w:t>
      </w:r>
      <w:r>
        <w:t xml:space="preserve">to prohibit fireworks completely and to have Solicitor Bernathy write up an ordinance for this purpose. </w:t>
      </w:r>
      <w:r w:rsidR="006F6418">
        <w:t>This motion did not pass with five no and one yes.</w:t>
      </w:r>
      <w:r w:rsidR="007245E8">
        <w:rPr>
          <w:b/>
        </w:rPr>
        <w:t xml:space="preserve"> </w:t>
      </w:r>
      <w:r>
        <w:t>Motion: made by Vice President Herzog, seconded by Councilperson D</w:t>
      </w:r>
      <w:r w:rsidR="007245E8">
        <w:t>ougherty</w:t>
      </w:r>
      <w:r w:rsidR="006F6418">
        <w:t>, to</w:t>
      </w:r>
      <w:r>
        <w:t xml:space="preserve"> amend the open container ordinance and per the solicitor’s </w:t>
      </w:r>
      <w:r w:rsidRPr="007245E8">
        <w:t xml:space="preserve">recommendations </w:t>
      </w:r>
      <w:proofErr w:type="gramStart"/>
      <w:r w:rsidRPr="007245E8">
        <w:t>on language and to increase</w:t>
      </w:r>
      <w:r w:rsidRPr="006F7780">
        <w:rPr>
          <w:b/>
        </w:rPr>
        <w:t xml:space="preserve"> </w:t>
      </w:r>
      <w:r w:rsidRPr="007245E8">
        <w:t>the fine to five hundred for the first offence</w:t>
      </w:r>
      <w:proofErr w:type="gramEnd"/>
      <w:r w:rsidR="007245E8">
        <w:rPr>
          <w:b/>
        </w:rPr>
        <w:t xml:space="preserve">.  </w:t>
      </w:r>
      <w:r w:rsidR="007245E8" w:rsidRPr="007245E8">
        <w:t>Motion:</w:t>
      </w:r>
      <w:r w:rsidR="007245E8">
        <w:rPr>
          <w:b/>
        </w:rPr>
        <w:t xml:space="preserve"> </w:t>
      </w:r>
      <w:r w:rsidR="007245E8" w:rsidRPr="007245E8">
        <w:t>amended by</w:t>
      </w:r>
      <w:r w:rsidR="007245E8">
        <w:rPr>
          <w:b/>
        </w:rPr>
        <w:t xml:space="preserve"> </w:t>
      </w:r>
      <w:r w:rsidR="007245E8">
        <w:t xml:space="preserve">Vice President Herzog, seconded by Councilperson Dougherty, and passed unanimously to amend </w:t>
      </w:r>
      <w:r w:rsidR="002E68DC">
        <w:t>the open container ordinance</w:t>
      </w:r>
      <w:r w:rsidR="007245E8">
        <w:t xml:space="preserve"> per the solicitor’s recommendations on language and to increase the fine to three hundred for the first offense.</w:t>
      </w:r>
    </w:p>
    <w:p w:rsidR="00E475A2" w:rsidRDefault="006F7780" w:rsidP="001F4FCC">
      <w:r>
        <w:t>Finance: Councilperson Faubel says the Borough is in good shape.</w:t>
      </w:r>
    </w:p>
    <w:p w:rsidR="006F7780" w:rsidRDefault="006F7780" w:rsidP="001F4FCC">
      <w:r>
        <w:t xml:space="preserve">Police: The new </w:t>
      </w:r>
      <w:proofErr w:type="spellStart"/>
      <w:r>
        <w:t>tasers</w:t>
      </w:r>
      <w:proofErr w:type="spellEnd"/>
      <w:r>
        <w:t xml:space="preserve"> are in.</w:t>
      </w:r>
    </w:p>
    <w:p w:rsidR="006F7780" w:rsidRDefault="006F7780" w:rsidP="001F4FCC">
      <w:proofErr w:type="gramStart"/>
      <w:r>
        <w:t>Chief’s</w:t>
      </w:r>
      <w:proofErr w:type="gramEnd"/>
      <w:r>
        <w:t xml:space="preserve"> Report: </w:t>
      </w:r>
      <w:r w:rsidR="003C452A">
        <w:t xml:space="preserve"> Permission was not yet received to hold the Memorial Day Parade but the Fourth of July Parade will be held.  </w:t>
      </w:r>
      <w:r>
        <w:t>The carnival will take place July 6-10</w:t>
      </w:r>
      <w:r w:rsidR="003C452A">
        <w:t xml:space="preserve"> and National Night Out on August </w:t>
      </w:r>
      <w:proofErr w:type="gramStart"/>
      <w:r w:rsidR="003C452A">
        <w:t>3</w:t>
      </w:r>
      <w:r w:rsidR="003C452A" w:rsidRPr="003C452A">
        <w:rPr>
          <w:vertAlign w:val="superscript"/>
        </w:rPr>
        <w:t>rd</w:t>
      </w:r>
      <w:proofErr w:type="gramEnd"/>
      <w:r w:rsidR="003C452A">
        <w:t xml:space="preserve">. </w:t>
      </w:r>
    </w:p>
    <w:p w:rsidR="005D41DC" w:rsidRDefault="006F7780" w:rsidP="001F4FCC">
      <w:r>
        <w:t xml:space="preserve">Streets: </w:t>
      </w:r>
      <w:r w:rsidR="005D41DC">
        <w:t xml:space="preserve">Report emailed, on file. Motion: made by Councilperson Ferrara, seconded by Vice President Herzog, and passed unanimously to replace the guardrails on Oakland Street. Palmyra Township, Wayne County would like to know if Council would like to repair the part of Garfield Street that is in the Borough for about eight thousand dollars. </w:t>
      </w:r>
    </w:p>
    <w:p w:rsidR="00717144" w:rsidRDefault="00717144" w:rsidP="001F4FCC">
      <w:proofErr w:type="gramStart"/>
      <w:r>
        <w:t>Building: Nothing to report.</w:t>
      </w:r>
      <w:proofErr w:type="gramEnd"/>
    </w:p>
    <w:p w:rsidR="00717144" w:rsidRDefault="00717144" w:rsidP="001F4FCC">
      <w:proofErr w:type="gramStart"/>
      <w:r>
        <w:t>Health and Welfare: Nothing to report.</w:t>
      </w:r>
      <w:proofErr w:type="gramEnd"/>
    </w:p>
    <w:p w:rsidR="00717144" w:rsidRDefault="00717144" w:rsidP="001F4FCC">
      <w:proofErr w:type="gramStart"/>
      <w:r>
        <w:t>Landlord/tenant: Nothing to report.</w:t>
      </w:r>
      <w:proofErr w:type="gramEnd"/>
    </w:p>
    <w:p w:rsidR="00717144" w:rsidRDefault="00717144" w:rsidP="001F4FCC">
      <w:proofErr w:type="gramStart"/>
      <w:r>
        <w:t>Personnel: Nothing to report.</w:t>
      </w:r>
      <w:proofErr w:type="gramEnd"/>
    </w:p>
    <w:p w:rsidR="00717144" w:rsidRDefault="00717144" w:rsidP="001F4FCC">
      <w:r>
        <w:t>Motion: Made by Vice President Herzog, seconded by Councilperson Rojas, and passed unanimously to adjourn. The time was 7:45pm.</w:t>
      </w:r>
    </w:p>
    <w:p w:rsidR="00717144" w:rsidRDefault="00717144" w:rsidP="001F4FCC">
      <w:r>
        <w:t>Respectfully submitted,</w:t>
      </w:r>
    </w:p>
    <w:p w:rsidR="00717144" w:rsidRDefault="00717144" w:rsidP="001F4FCC"/>
    <w:p w:rsidR="00717144" w:rsidRPr="00E475A2" w:rsidRDefault="00717144" w:rsidP="001F4FCC">
      <w:r>
        <w:lastRenderedPageBreak/>
        <w:t xml:space="preserve">Andrea </w:t>
      </w:r>
      <w:proofErr w:type="spellStart"/>
      <w:r>
        <w:t>Racht</w:t>
      </w:r>
      <w:proofErr w:type="spellEnd"/>
      <w:r>
        <w:t xml:space="preserve">, Hawley Borough Secretary </w:t>
      </w:r>
    </w:p>
    <w:p w:rsidR="000B12C3" w:rsidRDefault="000B12C3" w:rsidP="001F4FCC"/>
    <w:p w:rsidR="009D2662" w:rsidRDefault="009D2662" w:rsidP="001F4FCC">
      <w:pPr>
        <w:rPr>
          <w:b/>
        </w:rPr>
      </w:pPr>
    </w:p>
    <w:p w:rsidR="00EA6146" w:rsidRDefault="00EA6146"/>
    <w:sectPr w:rsidR="00EA6146" w:rsidSect="00EA6146">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6146"/>
    <w:rsid w:val="000B12C3"/>
    <w:rsid w:val="00193B34"/>
    <w:rsid w:val="00195483"/>
    <w:rsid w:val="001B75C6"/>
    <w:rsid w:val="001F4FCC"/>
    <w:rsid w:val="00202F00"/>
    <w:rsid w:val="00223F58"/>
    <w:rsid w:val="0025172A"/>
    <w:rsid w:val="002B0C97"/>
    <w:rsid w:val="002E68DC"/>
    <w:rsid w:val="003675A7"/>
    <w:rsid w:val="00385EF4"/>
    <w:rsid w:val="003A0BF9"/>
    <w:rsid w:val="003C452A"/>
    <w:rsid w:val="003F3552"/>
    <w:rsid w:val="0041566E"/>
    <w:rsid w:val="004626D7"/>
    <w:rsid w:val="00541425"/>
    <w:rsid w:val="005D41DC"/>
    <w:rsid w:val="00661F85"/>
    <w:rsid w:val="00674E78"/>
    <w:rsid w:val="006F6418"/>
    <w:rsid w:val="006F7780"/>
    <w:rsid w:val="00717144"/>
    <w:rsid w:val="007245E8"/>
    <w:rsid w:val="007429ED"/>
    <w:rsid w:val="00762F00"/>
    <w:rsid w:val="00815C56"/>
    <w:rsid w:val="00893F4E"/>
    <w:rsid w:val="008A1625"/>
    <w:rsid w:val="009331D6"/>
    <w:rsid w:val="009B0DE0"/>
    <w:rsid w:val="009D2662"/>
    <w:rsid w:val="00A54805"/>
    <w:rsid w:val="00A55F7A"/>
    <w:rsid w:val="00AC5044"/>
    <w:rsid w:val="00AD4579"/>
    <w:rsid w:val="00B3243B"/>
    <w:rsid w:val="00B35754"/>
    <w:rsid w:val="00B84A47"/>
    <w:rsid w:val="00B91678"/>
    <w:rsid w:val="00C15251"/>
    <w:rsid w:val="00C47339"/>
    <w:rsid w:val="00CC7473"/>
    <w:rsid w:val="00D14437"/>
    <w:rsid w:val="00E475A2"/>
    <w:rsid w:val="00E97D92"/>
    <w:rsid w:val="00EA6146"/>
    <w:rsid w:val="00FA7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FCC"/>
    <w:pPr>
      <w:spacing w:after="0" w:line="240" w:lineRule="auto"/>
    </w:pPr>
  </w:style>
</w:styles>
</file>

<file path=word/webSettings.xml><?xml version="1.0" encoding="utf-8"?>
<w:webSettings xmlns:r="http://schemas.openxmlformats.org/officeDocument/2006/relationships" xmlns:w="http://schemas.openxmlformats.org/wordprocessingml/2006/main">
  <w:divs>
    <w:div w:id="5445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cp:revision>
  <cp:lastPrinted>2021-05-26T20:06:00Z</cp:lastPrinted>
  <dcterms:created xsi:type="dcterms:W3CDTF">2021-05-19T15:36:00Z</dcterms:created>
  <dcterms:modified xsi:type="dcterms:W3CDTF">2021-05-26T20:07:00Z</dcterms:modified>
</cp:coreProperties>
</file>