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C6FEB" w14:textId="77777777" w:rsidR="00F44E4C" w:rsidRDefault="00F44E4C" w:rsidP="00F44E4C">
      <w:pPr>
        <w:pStyle w:val="NoSpacing"/>
      </w:pPr>
      <w:r>
        <w:t xml:space="preserve">Hawley Borough Council Meeting </w:t>
      </w:r>
    </w:p>
    <w:p w14:paraId="32FE6E40" w14:textId="266CCCAE" w:rsidR="00F44E4C" w:rsidRDefault="00F44E4C" w:rsidP="00F44E4C">
      <w:pPr>
        <w:pStyle w:val="NoSpacing"/>
      </w:pPr>
      <w:r>
        <w:t>July 8</w:t>
      </w:r>
      <w:proofErr w:type="gramStart"/>
      <w:r>
        <w:t xml:space="preserve"> 2026</w:t>
      </w:r>
      <w:proofErr w:type="gramEnd"/>
      <w:r>
        <w:t>, 6:30pm</w:t>
      </w:r>
    </w:p>
    <w:p w14:paraId="65D86BF5" w14:textId="77777777" w:rsidR="00F44E4C" w:rsidRDefault="00F44E4C" w:rsidP="00F44E4C">
      <w:pPr>
        <w:pStyle w:val="NoSpacing"/>
      </w:pPr>
      <w:r>
        <w:t>94 Main Avenue</w:t>
      </w:r>
    </w:p>
    <w:p w14:paraId="3AB2869F" w14:textId="77777777" w:rsidR="00F44E4C" w:rsidRDefault="00F44E4C" w:rsidP="00F44E4C"/>
    <w:p w14:paraId="6DE35BD3" w14:textId="00BA7B7F" w:rsidR="00F44E4C" w:rsidRDefault="00F44E4C" w:rsidP="00F44E4C">
      <w:r>
        <w:t>Prior to the meeting there was an executive session regarding litigation and personnel. Present from Council were President Monaghan, Vice President Herzog, and Councilpersons Dougherty, Hawk, Mead, and Rojas. Councilperson Faubel was</w:t>
      </w:r>
      <w:r w:rsidR="00B4755C">
        <w:t xml:space="preserve"> present via zoom</w:t>
      </w:r>
      <w:r w:rsidR="00C20956">
        <w:t xml:space="preserve"> due to health reasons</w:t>
      </w:r>
      <w:r>
        <w:t xml:space="preserve">. Also present were Mayor Mead, Chief Drake, Solicitor Weed, and Secretary Racht. </w:t>
      </w:r>
      <w:proofErr w:type="gramStart"/>
      <w:r>
        <w:t>Present from the public</w:t>
      </w:r>
      <w:proofErr w:type="gramEnd"/>
      <w:r>
        <w:t xml:space="preserve"> were Bob</w:t>
      </w:r>
      <w:r w:rsidR="00B4755C">
        <w:t xml:space="preserve"> </w:t>
      </w:r>
      <w:r>
        <w:t>M</w:t>
      </w:r>
      <w:r w:rsidR="00B4755C">
        <w:t>e</w:t>
      </w:r>
      <w:r>
        <w:t>yers</w:t>
      </w:r>
      <w:r w:rsidR="0053544D">
        <w:t xml:space="preserve">, Channel 13, Calliope Strayhorn, </w:t>
      </w:r>
      <w:r w:rsidR="00285426">
        <w:t>Duane Austin, Dean Johnson,</w:t>
      </w:r>
      <w:r w:rsidR="00E7536A">
        <w:t xml:space="preserve"> Grant Genzlinger, </w:t>
      </w:r>
      <w:r>
        <w:t>and Lorraine Rogan, River Reporter Ambassador. President Monaghan began the meeting with a salute to the flag.</w:t>
      </w:r>
    </w:p>
    <w:p w14:paraId="68F70A39" w14:textId="5CF89B08" w:rsidR="004F37F1" w:rsidRDefault="004F37F1" w:rsidP="00F44E4C">
      <w:r>
        <w:t xml:space="preserve">Motion: made by Vice President Herzog, seconded by </w:t>
      </w:r>
      <w:r w:rsidR="00475E66">
        <w:t xml:space="preserve">Councilperson Mead, and passed unanimously to approve the </w:t>
      </w:r>
      <w:r w:rsidR="007901D0">
        <w:t>agenda with flexibility.</w:t>
      </w:r>
    </w:p>
    <w:p w14:paraId="101B054E" w14:textId="178E115B" w:rsidR="0011310F" w:rsidRDefault="00A417CB" w:rsidP="00F44E4C">
      <w:r>
        <w:t xml:space="preserve">Motion: made by </w:t>
      </w:r>
      <w:r w:rsidR="0049218D">
        <w:t xml:space="preserve">Vice President Herzog, seconded by Councilperson Mead, and passed unanimously </w:t>
      </w:r>
      <w:r w:rsidR="000E0668">
        <w:t xml:space="preserve">to approve the June 10 </w:t>
      </w:r>
      <w:r w:rsidR="00183B49">
        <w:t xml:space="preserve">meeting minutes. </w:t>
      </w:r>
    </w:p>
    <w:p w14:paraId="54FAE500" w14:textId="77777777" w:rsidR="00883659" w:rsidRDefault="00183B49" w:rsidP="00F44E4C">
      <w:r>
        <w:t xml:space="preserve">Correspondence: </w:t>
      </w:r>
      <w:r w:rsidR="00883659">
        <w:t>on file.</w:t>
      </w:r>
    </w:p>
    <w:p w14:paraId="4055984A" w14:textId="3937C3A4" w:rsidR="0084460A" w:rsidRDefault="00883659" w:rsidP="00F44E4C">
      <w:r>
        <w:t>Public Presentation: Calliope B. Strayhor</w:t>
      </w:r>
      <w:r w:rsidR="00C20956">
        <w:t>n would like to hold Zumba classes in the park</w:t>
      </w:r>
      <w:r w:rsidR="004F0984">
        <w:t xml:space="preserve">. </w:t>
      </w:r>
      <w:r w:rsidR="004D1D94">
        <w:t xml:space="preserve">There was a discussion regarding insurance and </w:t>
      </w:r>
      <w:r w:rsidR="007F50B4">
        <w:t xml:space="preserve">how any </w:t>
      </w:r>
      <w:r w:rsidR="008D2E48">
        <w:t>participants</w:t>
      </w:r>
      <w:r w:rsidR="007F50B4">
        <w:t xml:space="preserve"> the </w:t>
      </w:r>
      <w:r w:rsidR="005C366C">
        <w:t xml:space="preserve">recently restored </w:t>
      </w:r>
      <w:r w:rsidR="007F50B4">
        <w:t>bandstand can h</w:t>
      </w:r>
      <w:r w:rsidR="00F56697">
        <w:t>andle</w:t>
      </w:r>
      <w:r w:rsidR="007F50B4">
        <w:t xml:space="preserve">. </w:t>
      </w:r>
      <w:r w:rsidR="00753F86">
        <w:t xml:space="preserve">Ms. Strayhorn was amenable to holding larger classes </w:t>
      </w:r>
      <w:r w:rsidR="00E61206">
        <w:t>on</w:t>
      </w:r>
      <w:r w:rsidR="00753F86">
        <w:t xml:space="preserve"> the grass. </w:t>
      </w:r>
    </w:p>
    <w:p w14:paraId="6E8319F0" w14:textId="43C6EDA0" w:rsidR="00183B49" w:rsidRDefault="00A34DBE" w:rsidP="00F44E4C">
      <w:r>
        <w:t xml:space="preserve">Treasurer’s Report: Motion: made by Vice President Herzog, seconded by </w:t>
      </w:r>
      <w:r w:rsidR="00CA4885">
        <w:t>Councilperson</w:t>
      </w:r>
      <w:r>
        <w:t xml:space="preserve"> </w:t>
      </w:r>
      <w:r w:rsidR="00CA4885">
        <w:t xml:space="preserve">Rojas, and passed unanimously to accept the Treasurer’s report. </w:t>
      </w:r>
      <w:r w:rsidR="00E04B50">
        <w:t xml:space="preserve">Motion: </w:t>
      </w:r>
      <w:r w:rsidR="003A328F">
        <w:t xml:space="preserve">made by Vice President Herzog, seconded by Councilperson </w:t>
      </w:r>
      <w:r w:rsidR="00FB65AA">
        <w:t xml:space="preserve">Dougherty, and passed unanimously </w:t>
      </w:r>
      <w:r w:rsidR="00BE3E2F">
        <w:t>t</w:t>
      </w:r>
      <w:r w:rsidR="00A716D2">
        <w:t>o pay the bills as on the bill’s list.</w:t>
      </w:r>
      <w:r w:rsidR="00CC2535">
        <w:t xml:space="preserve"> The curre</w:t>
      </w:r>
      <w:r w:rsidR="00A12F93">
        <w:t xml:space="preserve">nt balance in </w:t>
      </w:r>
      <w:r w:rsidR="00864C1F">
        <w:t>G</w:t>
      </w:r>
      <w:r w:rsidR="00D83DC1">
        <w:t>eneral is $71,902.30.</w:t>
      </w:r>
    </w:p>
    <w:p w14:paraId="7070AE95" w14:textId="1ED92609" w:rsidR="00A716D2" w:rsidRDefault="00C37D30" w:rsidP="00F44E4C">
      <w:r>
        <w:t>Zoning and Building: on file from Zoning Officer Judy Acosta.</w:t>
      </w:r>
    </w:p>
    <w:p w14:paraId="6A9B2BE8" w14:textId="67F305B0" w:rsidR="00C37D30" w:rsidRDefault="00A30C49" w:rsidP="00F44E4C">
      <w:r>
        <w:t xml:space="preserve">Mayor’s Report: Mayor Mead noted that the parade was very nice and thanked </w:t>
      </w:r>
      <w:r w:rsidR="00947394">
        <w:t>all involved.</w:t>
      </w:r>
    </w:p>
    <w:p w14:paraId="13F7C590" w14:textId="10FB0FC8" w:rsidR="00947394" w:rsidRDefault="00947394" w:rsidP="00F44E4C">
      <w:r>
        <w:t xml:space="preserve">Park and Rec: There </w:t>
      </w:r>
      <w:r w:rsidR="001A0F2A">
        <w:t>was</w:t>
      </w:r>
      <w:r>
        <w:t xml:space="preserve"> no meeting. M</w:t>
      </w:r>
      <w:r w:rsidR="001A0F2A">
        <w:t xml:space="preserve">otion: made by Councilperson Dougherty, seconded by Vice </w:t>
      </w:r>
      <w:r w:rsidR="00DC3305">
        <w:t>President</w:t>
      </w:r>
      <w:r w:rsidR="001A0F2A">
        <w:t xml:space="preserve"> </w:t>
      </w:r>
      <w:r w:rsidR="00DC3305">
        <w:t xml:space="preserve">Herzog, and passed unanimously </w:t>
      </w:r>
      <w:r w:rsidR="00A64B87">
        <w:t xml:space="preserve">to approve </w:t>
      </w:r>
      <w:r w:rsidR="00646D61">
        <w:t xml:space="preserve">the Zumba classes after an M. O. U. is signed by Calliope Strayhorn and that the Zumba classmates sign </w:t>
      </w:r>
      <w:r w:rsidR="00443EFD">
        <w:t xml:space="preserve">waiver and </w:t>
      </w:r>
      <w:r w:rsidR="0083757A">
        <w:t xml:space="preserve">she </w:t>
      </w:r>
      <w:r w:rsidR="00443EFD">
        <w:t>ha</w:t>
      </w:r>
      <w:r w:rsidR="0083757A">
        <w:t xml:space="preserve">s the </w:t>
      </w:r>
      <w:r w:rsidR="00E223AC">
        <w:t>borough on insurance as an additional</w:t>
      </w:r>
      <w:r w:rsidR="00D83DC1">
        <w:t xml:space="preserve"> on general liability</w:t>
      </w:r>
      <w:r w:rsidR="00E223AC">
        <w:t xml:space="preserve"> and the fee will be determined. </w:t>
      </w:r>
      <w:r w:rsidR="00443EFD">
        <w:t xml:space="preserve"> </w:t>
      </w:r>
    </w:p>
    <w:p w14:paraId="0CC55B63" w14:textId="4EBE283D" w:rsidR="000D761C" w:rsidRDefault="000D761C" w:rsidP="00F44E4C">
      <w:r>
        <w:t>Planning: there was no meeting.</w:t>
      </w:r>
    </w:p>
    <w:p w14:paraId="47FD585B" w14:textId="33FD28C3" w:rsidR="000D761C" w:rsidRDefault="000D761C" w:rsidP="00F44E4C">
      <w:r>
        <w:t>R</w:t>
      </w:r>
      <w:r w:rsidR="00527A7F">
        <w:t xml:space="preserve">ental Inspections/ Landlord tenant: </w:t>
      </w:r>
      <w:r w:rsidR="000F7212">
        <w:t>on file.</w:t>
      </w:r>
    </w:p>
    <w:p w14:paraId="1DE786CB" w14:textId="326FB45D" w:rsidR="00527A7F" w:rsidRDefault="00937AB6" w:rsidP="00F44E4C">
      <w:r>
        <w:t xml:space="preserve">Ambulance: will be on file. </w:t>
      </w:r>
    </w:p>
    <w:p w14:paraId="0A1484A9" w14:textId="2954B5F3" w:rsidR="00185B93" w:rsidRDefault="001B1C18" w:rsidP="00F44E4C">
      <w:r>
        <w:t xml:space="preserve">Multi Municipal Ambulance: </w:t>
      </w:r>
      <w:r w:rsidR="00885AE8">
        <w:t xml:space="preserve">The </w:t>
      </w:r>
      <w:r>
        <w:t xml:space="preserve">next PPH meeting is </w:t>
      </w:r>
      <w:r w:rsidR="000C3FC7">
        <w:t>July 22.</w:t>
      </w:r>
    </w:p>
    <w:p w14:paraId="09CF3616" w14:textId="278DCAB4" w:rsidR="000C3FC7" w:rsidRDefault="000C3FC7" w:rsidP="00F44E4C">
      <w:r>
        <w:t xml:space="preserve">Fire Report: Chief Mead gave the </w:t>
      </w:r>
      <w:proofErr w:type="gramStart"/>
      <w:r>
        <w:t>report,</w:t>
      </w:r>
      <w:proofErr w:type="gramEnd"/>
      <w:r>
        <w:t xml:space="preserve"> on file.</w:t>
      </w:r>
    </w:p>
    <w:p w14:paraId="50C5B31A" w14:textId="42E0013B" w:rsidR="000C3FC7" w:rsidRDefault="00C849C8" w:rsidP="00F44E4C">
      <w:r>
        <w:t xml:space="preserve">Hawley Area Authority: President Monaghan said that the authority is discussing a lateral </w:t>
      </w:r>
      <w:r w:rsidR="00514592">
        <w:t xml:space="preserve">connection ordinance. Report on file. </w:t>
      </w:r>
    </w:p>
    <w:p w14:paraId="355D0923" w14:textId="3437CB38" w:rsidR="00146A41" w:rsidRDefault="00D07B7F" w:rsidP="00F44E4C">
      <w:r>
        <w:t xml:space="preserve">Grants: Motion: made by Councilperson Rojas, seconded by Councilperson </w:t>
      </w:r>
      <w:r w:rsidR="000E6BB4">
        <w:t xml:space="preserve">Dougherty, and passed </w:t>
      </w:r>
      <w:r w:rsidR="002E5EDD">
        <w:t>unanimously</w:t>
      </w:r>
      <w:r w:rsidR="000E6BB4">
        <w:t xml:space="preserve"> </w:t>
      </w:r>
      <w:r w:rsidR="00F1491A">
        <w:t>to approve ratifying pay app# 1 in the amount of $6</w:t>
      </w:r>
      <w:r w:rsidR="0023156A">
        <w:t>3,565.55</w:t>
      </w:r>
      <w:r w:rsidR="00F1491A">
        <w:t xml:space="preserve"> and pay app#2 for $11,</w:t>
      </w:r>
      <w:r w:rsidR="00AD6575">
        <w:t xml:space="preserve">545.56 to Kriger from the grant funds. </w:t>
      </w:r>
    </w:p>
    <w:p w14:paraId="67E22DF6" w14:textId="35C146F5" w:rsidR="003831C4" w:rsidRDefault="002D4404" w:rsidP="00F44E4C">
      <w:r>
        <w:lastRenderedPageBreak/>
        <w:t>The borough was approved for the underground video inspection grant</w:t>
      </w:r>
      <w:r w:rsidR="003831C4">
        <w:t xml:space="preserve"> for the conduct under the levee. </w:t>
      </w:r>
    </w:p>
    <w:p w14:paraId="006D04A4" w14:textId="7DC37AFC" w:rsidR="00507B03" w:rsidRDefault="00507B03" w:rsidP="00F44E4C">
      <w:r>
        <w:t xml:space="preserve">Councilperson Rojas said that the check for the Academy project had been cut by the county and picked up by the contractor. </w:t>
      </w:r>
      <w:r w:rsidR="004D5127">
        <w:t xml:space="preserve">They are still waiting </w:t>
      </w:r>
      <w:proofErr w:type="gramStart"/>
      <w:r w:rsidR="004D5127">
        <w:t>on</w:t>
      </w:r>
      <w:proofErr w:type="gramEnd"/>
      <w:r w:rsidR="004D5127">
        <w:t xml:space="preserve"> the Highland </w:t>
      </w:r>
      <w:r w:rsidR="001B4E28">
        <w:t xml:space="preserve">payment. </w:t>
      </w:r>
    </w:p>
    <w:p w14:paraId="77A50648" w14:textId="42F45F3D" w:rsidR="001B4E28" w:rsidRDefault="001B4E28" w:rsidP="00F44E4C">
      <w:r>
        <w:t xml:space="preserve">Motion: made by Councilperson Rojas, seconded by Vice President Herzog, and passed unanimously </w:t>
      </w:r>
      <w:r w:rsidR="00B27F1A">
        <w:t xml:space="preserve">to authorize the signing </w:t>
      </w:r>
      <w:r w:rsidR="002B716D">
        <w:t>of Resolution 2026-</w:t>
      </w:r>
      <w:r w:rsidR="00D164A1">
        <w:t>8</w:t>
      </w:r>
      <w:r w:rsidR="001E457B">
        <w:t xml:space="preserve"> </w:t>
      </w:r>
      <w:r w:rsidR="00C804D3">
        <w:t>to apply for the 2026 Multimodal Transportation Grant</w:t>
      </w:r>
      <w:r w:rsidR="007C25B9">
        <w:t xml:space="preserve"> to DCED in </w:t>
      </w:r>
      <w:r w:rsidR="00CD5709">
        <w:t>the</w:t>
      </w:r>
      <w:r w:rsidR="007C25B9">
        <w:t xml:space="preserve"> </w:t>
      </w:r>
      <w:r w:rsidR="00CD5709">
        <w:t>a</w:t>
      </w:r>
      <w:r w:rsidR="007C25B9">
        <w:t>mount of $2,194,</w:t>
      </w:r>
      <w:r w:rsidR="00CD5709">
        <w:t>438.8</w:t>
      </w:r>
      <w:r w:rsidR="00255553">
        <w:t>9. There is no match for this grant.</w:t>
      </w:r>
      <w:r w:rsidR="00DC542B">
        <w:t xml:space="preserve"> </w:t>
      </w:r>
    </w:p>
    <w:p w14:paraId="095CE120" w14:textId="285CF85E" w:rsidR="00B1168D" w:rsidRDefault="00340C0A" w:rsidP="00F44E4C">
      <w:r>
        <w:t xml:space="preserve">Emergency Management: </w:t>
      </w:r>
      <w:r w:rsidR="00B177A1">
        <w:t>Councilperson</w:t>
      </w:r>
      <w:r>
        <w:t xml:space="preserve"> </w:t>
      </w:r>
      <w:r w:rsidR="00B177A1">
        <w:t xml:space="preserve">Hawk said that </w:t>
      </w:r>
      <w:r w:rsidR="00EA1051">
        <w:t>there</w:t>
      </w:r>
      <w:r w:rsidR="00B177A1">
        <w:t xml:space="preserve"> would be</w:t>
      </w:r>
      <w:r w:rsidR="00EA1051">
        <w:t xml:space="preserve"> </w:t>
      </w:r>
      <w:r w:rsidR="00B177A1">
        <w:t xml:space="preserve">training </w:t>
      </w:r>
      <w:r w:rsidR="00040F1C">
        <w:t xml:space="preserve">in </w:t>
      </w:r>
      <w:r w:rsidR="0033167A">
        <w:t>Augus</w:t>
      </w:r>
      <w:r w:rsidR="00040F1C">
        <w:t>t.</w:t>
      </w:r>
    </w:p>
    <w:p w14:paraId="728CC249" w14:textId="34D71C9A" w:rsidR="0033167A" w:rsidRDefault="00704BD6" w:rsidP="00F44E4C">
      <w:r>
        <w:t xml:space="preserve">Solicitor Updates: </w:t>
      </w:r>
      <w:r w:rsidR="00572D08">
        <w:t>Solicitor</w:t>
      </w:r>
      <w:r w:rsidR="008C524B">
        <w:t xml:space="preserve"> Weed is working on the Tebbenhoff MOU, Eminent Domain </w:t>
      </w:r>
      <w:proofErr w:type="spellStart"/>
      <w:r w:rsidR="00B03B30">
        <w:t>W</w:t>
      </w:r>
      <w:r w:rsidR="008C524B">
        <w:t>elwood</w:t>
      </w:r>
      <w:proofErr w:type="spellEnd"/>
      <w:r w:rsidR="008C524B">
        <w:t xml:space="preserve">, </w:t>
      </w:r>
      <w:r w:rsidR="00B03B30">
        <w:t xml:space="preserve">827 Oakland, </w:t>
      </w:r>
      <w:r w:rsidR="007B25D9">
        <w:t>draft ordinance to revise code enforcement</w:t>
      </w:r>
      <w:r w:rsidR="00803654">
        <w:t xml:space="preserve">, Data Center Update, </w:t>
      </w:r>
      <w:r w:rsidR="00572D08">
        <w:t xml:space="preserve">and the lateral connection ordinance. </w:t>
      </w:r>
    </w:p>
    <w:p w14:paraId="6DC58FB7" w14:textId="7F6B1994" w:rsidR="0039141C" w:rsidRDefault="00315FF6" w:rsidP="00F44E4C">
      <w:r>
        <w:t xml:space="preserve">Finance: </w:t>
      </w:r>
      <w:r w:rsidR="00F970F6">
        <w:t>Councilperson</w:t>
      </w:r>
      <w:r>
        <w:t xml:space="preserve"> Faubel </w:t>
      </w:r>
      <w:r w:rsidR="00F970F6">
        <w:t xml:space="preserve">discussed the excavator loan. Director of Public Works Mead </w:t>
      </w:r>
      <w:r w:rsidR="00762F8E">
        <w:t>will get it in writing that the excavator payments can come from PLIGIT.</w:t>
      </w:r>
      <w:r w:rsidR="001C7309">
        <w:t xml:space="preserve"> Solicitor Weed has prepared </w:t>
      </w:r>
      <w:r w:rsidR="0039141C">
        <w:t>the letter that the Dime Bank requires for this loan.</w:t>
      </w:r>
      <w:r w:rsidR="00CB4A6E">
        <w:t xml:space="preserve"> Motion: made by </w:t>
      </w:r>
      <w:r w:rsidR="00996F10">
        <w:t>Councilperson Faubel, seconded by Councilperson Rojas, and passed unanimously to take a loan</w:t>
      </w:r>
      <w:r w:rsidR="005B55B1">
        <w:t xml:space="preserve"> of $24,300</w:t>
      </w:r>
      <w:r w:rsidR="00996F10">
        <w:t xml:space="preserve"> from The Dime Bank for five years </w:t>
      </w:r>
      <w:r w:rsidR="004A038B">
        <w:t xml:space="preserve">at 3.77%, </w:t>
      </w:r>
      <w:r w:rsidR="005E5863">
        <w:t xml:space="preserve">with no prepayment </w:t>
      </w:r>
      <w:r w:rsidR="00693B11">
        <w:t>penalty</w:t>
      </w:r>
      <w:r w:rsidR="00192E11">
        <w:t xml:space="preserve"> to purchase an excavator.</w:t>
      </w:r>
      <w:r w:rsidR="00BB7F8E">
        <w:t xml:space="preserve"> The annual payment </w:t>
      </w:r>
      <w:r w:rsidR="00EA1051">
        <w:t>will be $5,248.</w:t>
      </w:r>
    </w:p>
    <w:p w14:paraId="5C3DB741" w14:textId="729AFD2D" w:rsidR="005B55B1" w:rsidRDefault="0079079F" w:rsidP="00F44E4C">
      <w:r>
        <w:t xml:space="preserve">Police Committee Report: </w:t>
      </w:r>
      <w:r w:rsidR="004F16B0">
        <w:t xml:space="preserve">on file. </w:t>
      </w:r>
    </w:p>
    <w:p w14:paraId="073140F1" w14:textId="408EB61E" w:rsidR="0079079F" w:rsidRDefault="0079079F" w:rsidP="00F44E4C">
      <w:r>
        <w:t xml:space="preserve">Police </w:t>
      </w:r>
      <w:r w:rsidR="00775969">
        <w:t>Chief Report:</w:t>
      </w:r>
      <w:r w:rsidR="004F16B0">
        <w:t xml:space="preserve"> Chief Drake thanked everyone who helped with the July 4</w:t>
      </w:r>
      <w:r w:rsidR="004F16B0" w:rsidRPr="004F16B0">
        <w:rPr>
          <w:vertAlign w:val="superscript"/>
        </w:rPr>
        <w:t>th</w:t>
      </w:r>
      <w:r w:rsidR="004F16B0">
        <w:t xml:space="preserve"> </w:t>
      </w:r>
      <w:r w:rsidR="007F4D15">
        <w:t>parade.</w:t>
      </w:r>
    </w:p>
    <w:p w14:paraId="61F6E5FD" w14:textId="13612BDD" w:rsidR="00920E0C" w:rsidRDefault="00AE6199" w:rsidP="00F44E4C">
      <w:r>
        <w:t xml:space="preserve">Community Events: Grant Genzlinger </w:t>
      </w:r>
      <w:r w:rsidR="00C31C27">
        <w:t xml:space="preserve">spoke about PA Outdoor Town Designation. Downtown Hawley Partnership </w:t>
      </w:r>
      <w:r w:rsidR="000607BC">
        <w:t>has come up with a strategic plan.</w:t>
      </w:r>
      <w:r w:rsidR="00466269">
        <w:t xml:space="preserve"> </w:t>
      </w:r>
      <w:r w:rsidR="009C4D0F">
        <w:t xml:space="preserve">The first step is to ask the borough to </w:t>
      </w:r>
      <w:r w:rsidR="004B10E5">
        <w:t xml:space="preserve">endorse the strategic plan. </w:t>
      </w:r>
      <w:r w:rsidR="006B48C2">
        <w:t xml:space="preserve">Motion: made by Vie President Herzog, seconded by </w:t>
      </w:r>
      <w:r w:rsidR="00F6749E">
        <w:t xml:space="preserve">Councilperson Hawk, then passed unanimously to </w:t>
      </w:r>
      <w:r w:rsidR="0008215B">
        <w:t>endorse and accept</w:t>
      </w:r>
      <w:r w:rsidR="00F6749E">
        <w:t xml:space="preserve"> </w:t>
      </w:r>
      <w:r w:rsidR="00703FE8">
        <w:t>Resolution</w:t>
      </w:r>
      <w:r w:rsidR="00F6749E">
        <w:t xml:space="preserve"> </w:t>
      </w:r>
      <w:r w:rsidR="00703FE8">
        <w:t xml:space="preserve">2026-9 to endorse and support the </w:t>
      </w:r>
      <w:r w:rsidR="003F3DBE">
        <w:t>Outdoor Plan</w:t>
      </w:r>
      <w:r w:rsidR="0008215B">
        <w:t xml:space="preserve"> conditionall</w:t>
      </w:r>
      <w:r w:rsidR="00BF7923">
        <w:t xml:space="preserve">y. </w:t>
      </w:r>
    </w:p>
    <w:p w14:paraId="06151531" w14:textId="0E887B5E" w:rsidR="007E6CD7" w:rsidRDefault="004320F2" w:rsidP="00F44E4C">
      <w:r>
        <w:t xml:space="preserve">Streets and Roads: Director Mead </w:t>
      </w:r>
      <w:r w:rsidR="002F7813">
        <w:t xml:space="preserve">said that July </w:t>
      </w:r>
      <w:r w:rsidR="00FF2C08">
        <w:t>21 is the levee inspection.</w:t>
      </w:r>
    </w:p>
    <w:p w14:paraId="603A11F3" w14:textId="28553E56" w:rsidR="00FF2C08" w:rsidRDefault="00686013" w:rsidP="00F44E4C">
      <w:r>
        <w:t xml:space="preserve">Building: </w:t>
      </w:r>
      <w:r w:rsidR="000977C9">
        <w:t xml:space="preserve">Councilperson Mead said that the building is due for </w:t>
      </w:r>
      <w:r w:rsidR="005F63D8">
        <w:t xml:space="preserve">the backflow </w:t>
      </w:r>
      <w:r w:rsidR="005A5335">
        <w:t>testing. Director Mead is working on that.</w:t>
      </w:r>
    </w:p>
    <w:p w14:paraId="1E820CF4" w14:textId="00CDA817" w:rsidR="005A5335" w:rsidRDefault="00BB5AD0" w:rsidP="00F44E4C">
      <w:r>
        <w:t xml:space="preserve">Health and Welfare: </w:t>
      </w:r>
      <w:r w:rsidR="008361DC">
        <w:t>Vice President Herzog had nothing to report.</w:t>
      </w:r>
    </w:p>
    <w:p w14:paraId="7AAEEE4C" w14:textId="0279218B" w:rsidR="004F259A" w:rsidRDefault="000E11A0" w:rsidP="00F44E4C">
      <w:r>
        <w:t xml:space="preserve">Personnel: </w:t>
      </w:r>
      <w:r w:rsidR="00BF7923">
        <w:t xml:space="preserve">President Monaghan </w:t>
      </w:r>
      <w:r w:rsidR="00F85BB6">
        <w:t xml:space="preserve">said that recycling staff had been discussed in executive session. </w:t>
      </w:r>
      <w:r w:rsidR="00473358">
        <w:t>The borough will continue to look for volunteers.</w:t>
      </w:r>
      <w:r w:rsidR="007F4D15">
        <w:t xml:space="preserve"> </w:t>
      </w:r>
      <w:r w:rsidR="000B11E2">
        <w:t>Mayor Mead</w:t>
      </w:r>
      <w:r w:rsidR="001717A7">
        <w:t xml:space="preserve"> said that there would be a change in the schedule. </w:t>
      </w:r>
      <w:r w:rsidR="00BA15F4">
        <w:t xml:space="preserve">April through November, recycling will be held on the first and </w:t>
      </w:r>
      <w:r w:rsidR="00501C92">
        <w:t>third</w:t>
      </w:r>
      <w:r w:rsidR="00BA15F4">
        <w:t xml:space="preserve"> Saturday </w:t>
      </w:r>
      <w:r w:rsidR="00501C92">
        <w:t xml:space="preserve">of the month. December through March </w:t>
      </w:r>
      <w:r w:rsidR="000B2174">
        <w:t xml:space="preserve">recycling will just be on the first Saturday of the month. </w:t>
      </w:r>
    </w:p>
    <w:p w14:paraId="735E3882" w14:textId="50FEBF62" w:rsidR="00473358" w:rsidRDefault="0046336B" w:rsidP="00F44E4C">
      <w:r>
        <w:t>Unfinished business: nothing.</w:t>
      </w:r>
    </w:p>
    <w:p w14:paraId="4DFB0A71" w14:textId="399C75F2" w:rsidR="0046336B" w:rsidRDefault="0046336B" w:rsidP="00F44E4C">
      <w:r>
        <w:t xml:space="preserve">New Business: </w:t>
      </w:r>
      <w:r w:rsidR="00567F35">
        <w:t>President</w:t>
      </w:r>
      <w:r w:rsidR="005551D0">
        <w:t xml:space="preserve"> Mon</w:t>
      </w:r>
      <w:r w:rsidR="00567F35">
        <w:t xml:space="preserve">aghan </w:t>
      </w:r>
      <w:r w:rsidR="008F7C3E">
        <w:t xml:space="preserve">is putting together a ceremony for the </w:t>
      </w:r>
      <w:r w:rsidR="00C668DE">
        <w:t>25</w:t>
      </w:r>
      <w:r w:rsidR="00C668DE" w:rsidRPr="00C668DE">
        <w:rPr>
          <w:vertAlign w:val="superscript"/>
        </w:rPr>
        <w:t>th</w:t>
      </w:r>
      <w:r w:rsidR="00C668DE">
        <w:t xml:space="preserve"> </w:t>
      </w:r>
      <w:r w:rsidR="002C0FA8">
        <w:t>anniversary</w:t>
      </w:r>
      <w:r w:rsidR="00B23EF3">
        <w:t xml:space="preserve"> </w:t>
      </w:r>
      <w:r w:rsidR="002C0FA8">
        <w:t xml:space="preserve">of </w:t>
      </w:r>
      <w:r w:rsidR="00B23EF3">
        <w:t xml:space="preserve">September 11. </w:t>
      </w:r>
      <w:r w:rsidR="009961CF">
        <w:t>After</w:t>
      </w:r>
      <w:r w:rsidR="003A583E">
        <w:t xml:space="preserve"> that, </w:t>
      </w:r>
      <w:r w:rsidR="009961CF">
        <w:t xml:space="preserve">work will begin on next year’s Hawley </w:t>
      </w:r>
      <w:r w:rsidR="00BE35A5">
        <w:t>200</w:t>
      </w:r>
      <w:r w:rsidR="00BE35A5" w:rsidRPr="00BE35A5">
        <w:rPr>
          <w:vertAlign w:val="superscript"/>
        </w:rPr>
        <w:t>th</w:t>
      </w:r>
      <w:r w:rsidR="00BE35A5">
        <w:t xml:space="preserve"> anniversary. </w:t>
      </w:r>
    </w:p>
    <w:p w14:paraId="05E76076" w14:textId="62C2B85F" w:rsidR="00B23EF3" w:rsidRDefault="00532F38" w:rsidP="00F44E4C">
      <w:r>
        <w:t xml:space="preserve">Mayor Mead noted that July </w:t>
      </w:r>
      <w:r w:rsidR="00722532">
        <w:t xml:space="preserve">24 &amp; 25 will </w:t>
      </w:r>
      <w:r w:rsidR="008A3007">
        <w:t>be</w:t>
      </w:r>
      <w:r w:rsidR="009334D9">
        <w:t xml:space="preserve"> the</w:t>
      </w:r>
      <w:r w:rsidR="008A3007">
        <w:t xml:space="preserve"> </w:t>
      </w:r>
      <w:r w:rsidR="009334D9">
        <w:t xml:space="preserve">Lake Wally 100 celebration. </w:t>
      </w:r>
    </w:p>
    <w:p w14:paraId="66C48E89" w14:textId="5E5A6E93" w:rsidR="00D30F04" w:rsidRDefault="00481C38" w:rsidP="00F44E4C">
      <w:r>
        <w:t xml:space="preserve">Public comments: </w:t>
      </w:r>
      <w:r w:rsidR="001F57F6">
        <w:t xml:space="preserve">Duane Austin said that she received a letter last month from Philadelphia </w:t>
      </w:r>
      <w:r w:rsidR="00EB453C">
        <w:t>Insurance</w:t>
      </w:r>
      <w:r w:rsidR="001F57F6">
        <w:t xml:space="preserve"> </w:t>
      </w:r>
      <w:r w:rsidR="00EB453C">
        <w:t xml:space="preserve">Company. Solicitor Weed said </w:t>
      </w:r>
      <w:r w:rsidR="000B6BD5">
        <w:t>that the borough received th</w:t>
      </w:r>
      <w:r w:rsidR="00D02697">
        <w:t xml:space="preserve">is as well and that it is just notice of the claim number. </w:t>
      </w:r>
    </w:p>
    <w:p w14:paraId="7A1517E8" w14:textId="1B139291" w:rsidR="000C0023" w:rsidRDefault="00D30F04" w:rsidP="00F44E4C">
      <w:r>
        <w:t xml:space="preserve">President Monaghan said that she will not be at the August meeting and Vice </w:t>
      </w:r>
      <w:r w:rsidR="00ED3E66">
        <w:t>Pr</w:t>
      </w:r>
      <w:r>
        <w:t xml:space="preserve">esident Herzog will </w:t>
      </w:r>
      <w:r w:rsidR="00ED3E66">
        <w:t xml:space="preserve">run it. </w:t>
      </w:r>
    </w:p>
    <w:p w14:paraId="4CF6DEC5" w14:textId="5C3A1995" w:rsidR="00FD0CBF" w:rsidRDefault="00FD0CBF" w:rsidP="00F44E4C">
      <w:r>
        <w:lastRenderedPageBreak/>
        <w:t xml:space="preserve">Motion: made by Vice </w:t>
      </w:r>
      <w:r w:rsidR="008219A3">
        <w:t>President</w:t>
      </w:r>
      <w:r>
        <w:t xml:space="preserve"> Herzog, seconded by </w:t>
      </w:r>
      <w:r w:rsidR="008219A3">
        <w:t>Councilperson</w:t>
      </w:r>
      <w:r>
        <w:t xml:space="preserve"> </w:t>
      </w:r>
      <w:r w:rsidR="008219A3">
        <w:t xml:space="preserve">Hawk and passed unanimously to pass Resolution 2026-10 to approve the loan as stated in the minutes. </w:t>
      </w:r>
    </w:p>
    <w:p w14:paraId="655E5AC4" w14:textId="099B17A2" w:rsidR="006A35FA" w:rsidRDefault="006A35FA" w:rsidP="00F44E4C">
      <w:r>
        <w:t xml:space="preserve">Meeting adjourned at </w:t>
      </w:r>
      <w:r w:rsidR="00496876">
        <w:t>7:29pm.</w:t>
      </w:r>
    </w:p>
    <w:p w14:paraId="2997DB5A" w14:textId="6A9AEA99" w:rsidR="00496876" w:rsidRDefault="00496876" w:rsidP="00F44E4C">
      <w:r>
        <w:t>Respectfully submitted,</w:t>
      </w:r>
    </w:p>
    <w:p w14:paraId="71E704ED" w14:textId="00276D43" w:rsidR="00496876" w:rsidRDefault="00496876" w:rsidP="00F44E4C">
      <w:r>
        <w:t>Andrea Racht, Hawley Borough Secretary</w:t>
      </w:r>
    </w:p>
    <w:p w14:paraId="7CA487CC" w14:textId="77777777" w:rsidR="008361DC" w:rsidRDefault="008361DC" w:rsidP="00F44E4C"/>
    <w:p w14:paraId="21B61A93" w14:textId="77777777" w:rsidR="00FF2C08" w:rsidRDefault="00FF2C08" w:rsidP="00F44E4C"/>
    <w:p w14:paraId="3CD52F46" w14:textId="77777777" w:rsidR="00192E11" w:rsidRDefault="00192E11" w:rsidP="00F44E4C"/>
    <w:p w14:paraId="3045A0BA" w14:textId="77777777" w:rsidR="00354BC6" w:rsidRDefault="00354BC6" w:rsidP="00F44E4C"/>
    <w:p w14:paraId="63F1E25E" w14:textId="77777777" w:rsidR="00937AB6" w:rsidRDefault="00937AB6" w:rsidP="00F44E4C"/>
    <w:p w14:paraId="1018B484" w14:textId="77777777" w:rsidR="00A716D2" w:rsidRDefault="00A716D2" w:rsidP="00F44E4C"/>
    <w:p w14:paraId="67E3F8EF" w14:textId="77777777" w:rsidR="003F3552" w:rsidRDefault="003F3552"/>
    <w:sectPr w:rsidR="003F3552" w:rsidSect="008361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F44E4C"/>
    <w:rsid w:val="000109D5"/>
    <w:rsid w:val="000155F3"/>
    <w:rsid w:val="00040F1C"/>
    <w:rsid w:val="000607BC"/>
    <w:rsid w:val="00075C63"/>
    <w:rsid w:val="0008215B"/>
    <w:rsid w:val="000977C9"/>
    <w:rsid w:val="000B11E2"/>
    <w:rsid w:val="000B2174"/>
    <w:rsid w:val="000B6BD5"/>
    <w:rsid w:val="000C0023"/>
    <w:rsid w:val="000C3FC7"/>
    <w:rsid w:val="000D761C"/>
    <w:rsid w:val="000E0668"/>
    <w:rsid w:val="000E11A0"/>
    <w:rsid w:val="000E6BB4"/>
    <w:rsid w:val="000F7212"/>
    <w:rsid w:val="0011310F"/>
    <w:rsid w:val="00146A41"/>
    <w:rsid w:val="001717A7"/>
    <w:rsid w:val="00183B49"/>
    <w:rsid w:val="00185B93"/>
    <w:rsid w:val="00192E11"/>
    <w:rsid w:val="0019669B"/>
    <w:rsid w:val="001A0F2A"/>
    <w:rsid w:val="001B1C18"/>
    <w:rsid w:val="001B4E28"/>
    <w:rsid w:val="001C26E6"/>
    <w:rsid w:val="001C7309"/>
    <w:rsid w:val="001E457B"/>
    <w:rsid w:val="001F57F6"/>
    <w:rsid w:val="00200AE3"/>
    <w:rsid w:val="0020359A"/>
    <w:rsid w:val="00223F58"/>
    <w:rsid w:val="00226DFF"/>
    <w:rsid w:val="0023156A"/>
    <w:rsid w:val="00255553"/>
    <w:rsid w:val="00285426"/>
    <w:rsid w:val="00286141"/>
    <w:rsid w:val="002B716D"/>
    <w:rsid w:val="002C0FA8"/>
    <w:rsid w:val="002D4404"/>
    <w:rsid w:val="002E5EDD"/>
    <w:rsid w:val="002F7813"/>
    <w:rsid w:val="00315FF6"/>
    <w:rsid w:val="0033167A"/>
    <w:rsid w:val="00340C0A"/>
    <w:rsid w:val="00354BC6"/>
    <w:rsid w:val="003831C4"/>
    <w:rsid w:val="0039141C"/>
    <w:rsid w:val="003939FD"/>
    <w:rsid w:val="003A328F"/>
    <w:rsid w:val="003A583E"/>
    <w:rsid w:val="003F3552"/>
    <w:rsid w:val="003F3DBE"/>
    <w:rsid w:val="00415A07"/>
    <w:rsid w:val="00431DCB"/>
    <w:rsid w:val="004320F2"/>
    <w:rsid w:val="00443EFD"/>
    <w:rsid w:val="0046336B"/>
    <w:rsid w:val="00466269"/>
    <w:rsid w:val="00473358"/>
    <w:rsid w:val="00475E66"/>
    <w:rsid w:val="00481C38"/>
    <w:rsid w:val="0049218D"/>
    <w:rsid w:val="00496876"/>
    <w:rsid w:val="004A038B"/>
    <w:rsid w:val="004B10E5"/>
    <w:rsid w:val="004D1D94"/>
    <w:rsid w:val="004D5127"/>
    <w:rsid w:val="004F0984"/>
    <w:rsid w:val="004F16B0"/>
    <w:rsid w:val="004F259A"/>
    <w:rsid w:val="004F37F1"/>
    <w:rsid w:val="00501C92"/>
    <w:rsid w:val="00507B03"/>
    <w:rsid w:val="00514592"/>
    <w:rsid w:val="00527A7F"/>
    <w:rsid w:val="00532F38"/>
    <w:rsid w:val="0053544D"/>
    <w:rsid w:val="00541425"/>
    <w:rsid w:val="00543E76"/>
    <w:rsid w:val="005469C0"/>
    <w:rsid w:val="005551D0"/>
    <w:rsid w:val="00567F35"/>
    <w:rsid w:val="00572D08"/>
    <w:rsid w:val="00591265"/>
    <w:rsid w:val="005A5335"/>
    <w:rsid w:val="005B55B1"/>
    <w:rsid w:val="005C366C"/>
    <w:rsid w:val="005E5863"/>
    <w:rsid w:val="005F63D8"/>
    <w:rsid w:val="00646D61"/>
    <w:rsid w:val="00686013"/>
    <w:rsid w:val="00693B11"/>
    <w:rsid w:val="006A35FA"/>
    <w:rsid w:val="006B48C2"/>
    <w:rsid w:val="00703FE8"/>
    <w:rsid w:val="00704BD6"/>
    <w:rsid w:val="00722532"/>
    <w:rsid w:val="00753F86"/>
    <w:rsid w:val="00762F8E"/>
    <w:rsid w:val="00775969"/>
    <w:rsid w:val="007901D0"/>
    <w:rsid w:val="0079079F"/>
    <w:rsid w:val="007A5B6D"/>
    <w:rsid w:val="007B25D9"/>
    <w:rsid w:val="007C25B9"/>
    <w:rsid w:val="007E6CD7"/>
    <w:rsid w:val="007F4D15"/>
    <w:rsid w:val="007F50B4"/>
    <w:rsid w:val="00803654"/>
    <w:rsid w:val="008219A3"/>
    <w:rsid w:val="008361DC"/>
    <w:rsid w:val="0083757A"/>
    <w:rsid w:val="0084460A"/>
    <w:rsid w:val="00864C1F"/>
    <w:rsid w:val="00883659"/>
    <w:rsid w:val="00885AE8"/>
    <w:rsid w:val="008A0FA2"/>
    <w:rsid w:val="008A3007"/>
    <w:rsid w:val="008C524B"/>
    <w:rsid w:val="008D2E48"/>
    <w:rsid w:val="008F1683"/>
    <w:rsid w:val="008F7C3E"/>
    <w:rsid w:val="00920E0C"/>
    <w:rsid w:val="009334D9"/>
    <w:rsid w:val="00937AB6"/>
    <w:rsid w:val="00947394"/>
    <w:rsid w:val="009961CF"/>
    <w:rsid w:val="00996F10"/>
    <w:rsid w:val="009B0DE0"/>
    <w:rsid w:val="009C4D0F"/>
    <w:rsid w:val="00A12F93"/>
    <w:rsid w:val="00A30C49"/>
    <w:rsid w:val="00A34DBE"/>
    <w:rsid w:val="00A417CB"/>
    <w:rsid w:val="00A54805"/>
    <w:rsid w:val="00A64B87"/>
    <w:rsid w:val="00A716D2"/>
    <w:rsid w:val="00AD6575"/>
    <w:rsid w:val="00AE6199"/>
    <w:rsid w:val="00B03B30"/>
    <w:rsid w:val="00B1168D"/>
    <w:rsid w:val="00B177A1"/>
    <w:rsid w:val="00B23EF3"/>
    <w:rsid w:val="00B27F1A"/>
    <w:rsid w:val="00B31DBF"/>
    <w:rsid w:val="00B4755C"/>
    <w:rsid w:val="00B84A47"/>
    <w:rsid w:val="00B91678"/>
    <w:rsid w:val="00BA15F4"/>
    <w:rsid w:val="00BB5AD0"/>
    <w:rsid w:val="00BB7F8E"/>
    <w:rsid w:val="00BE35A5"/>
    <w:rsid w:val="00BE3E2F"/>
    <w:rsid w:val="00BF7923"/>
    <w:rsid w:val="00C20956"/>
    <w:rsid w:val="00C31C27"/>
    <w:rsid w:val="00C34BE7"/>
    <w:rsid w:val="00C37D30"/>
    <w:rsid w:val="00C668DE"/>
    <w:rsid w:val="00C804D3"/>
    <w:rsid w:val="00C849C8"/>
    <w:rsid w:val="00CA217A"/>
    <w:rsid w:val="00CA4885"/>
    <w:rsid w:val="00CB4A6E"/>
    <w:rsid w:val="00CC00B3"/>
    <w:rsid w:val="00CC2535"/>
    <w:rsid w:val="00CD5709"/>
    <w:rsid w:val="00CD5D8D"/>
    <w:rsid w:val="00D02697"/>
    <w:rsid w:val="00D07B7F"/>
    <w:rsid w:val="00D164A1"/>
    <w:rsid w:val="00D30F04"/>
    <w:rsid w:val="00D62736"/>
    <w:rsid w:val="00D83DC1"/>
    <w:rsid w:val="00DB7C67"/>
    <w:rsid w:val="00DC3305"/>
    <w:rsid w:val="00DC542B"/>
    <w:rsid w:val="00E04B50"/>
    <w:rsid w:val="00E223AC"/>
    <w:rsid w:val="00E55723"/>
    <w:rsid w:val="00E61206"/>
    <w:rsid w:val="00E7536A"/>
    <w:rsid w:val="00E94648"/>
    <w:rsid w:val="00EA1051"/>
    <w:rsid w:val="00EB453C"/>
    <w:rsid w:val="00ED3E66"/>
    <w:rsid w:val="00F1491A"/>
    <w:rsid w:val="00F3623F"/>
    <w:rsid w:val="00F44E4C"/>
    <w:rsid w:val="00F56697"/>
    <w:rsid w:val="00F6749E"/>
    <w:rsid w:val="00F85BB6"/>
    <w:rsid w:val="00F94670"/>
    <w:rsid w:val="00F970F6"/>
    <w:rsid w:val="00FB65AA"/>
    <w:rsid w:val="00FD0CBF"/>
    <w:rsid w:val="00FF2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EEFB5"/>
  <w15:chartTrackingRefBased/>
  <w15:docId w15:val="{3B6C36E7-B1A9-4E01-91F4-48814404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E4C"/>
    <w:rPr>
      <w:kern w:val="0"/>
    </w:rPr>
  </w:style>
  <w:style w:type="paragraph" w:styleId="Heading1">
    <w:name w:val="heading 1"/>
    <w:basedOn w:val="Normal"/>
    <w:next w:val="Normal"/>
    <w:link w:val="Heading1Char"/>
    <w:uiPriority w:val="9"/>
    <w:qFormat/>
    <w:rsid w:val="00F44E4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44E4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44E4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44E4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44E4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44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E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44E4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44E4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44E4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44E4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44E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E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E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E4C"/>
    <w:rPr>
      <w:rFonts w:eastAsiaTheme="majorEastAsia" w:cstheme="majorBidi"/>
      <w:color w:val="272727" w:themeColor="text1" w:themeTint="D8"/>
    </w:rPr>
  </w:style>
  <w:style w:type="paragraph" w:styleId="Title">
    <w:name w:val="Title"/>
    <w:basedOn w:val="Normal"/>
    <w:next w:val="Normal"/>
    <w:link w:val="TitleChar"/>
    <w:uiPriority w:val="10"/>
    <w:qFormat/>
    <w:rsid w:val="00F44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E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E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E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E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4E4C"/>
    <w:rPr>
      <w:i/>
      <w:iCs/>
      <w:color w:val="404040" w:themeColor="text1" w:themeTint="BF"/>
    </w:rPr>
  </w:style>
  <w:style w:type="paragraph" w:styleId="ListParagraph">
    <w:name w:val="List Paragraph"/>
    <w:basedOn w:val="Normal"/>
    <w:uiPriority w:val="34"/>
    <w:qFormat/>
    <w:rsid w:val="00F44E4C"/>
    <w:pPr>
      <w:ind w:left="720"/>
      <w:contextualSpacing/>
    </w:pPr>
  </w:style>
  <w:style w:type="character" w:styleId="IntenseEmphasis">
    <w:name w:val="Intense Emphasis"/>
    <w:basedOn w:val="DefaultParagraphFont"/>
    <w:uiPriority w:val="21"/>
    <w:qFormat/>
    <w:rsid w:val="00F44E4C"/>
    <w:rPr>
      <w:i/>
      <w:iCs/>
      <w:color w:val="365F91" w:themeColor="accent1" w:themeShade="BF"/>
    </w:rPr>
  </w:style>
  <w:style w:type="paragraph" w:styleId="IntenseQuote">
    <w:name w:val="Intense Quote"/>
    <w:basedOn w:val="Normal"/>
    <w:next w:val="Normal"/>
    <w:link w:val="IntenseQuoteChar"/>
    <w:uiPriority w:val="30"/>
    <w:qFormat/>
    <w:rsid w:val="00F44E4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44E4C"/>
    <w:rPr>
      <w:i/>
      <w:iCs/>
      <w:color w:val="365F91" w:themeColor="accent1" w:themeShade="BF"/>
    </w:rPr>
  </w:style>
  <w:style w:type="character" w:styleId="IntenseReference">
    <w:name w:val="Intense Reference"/>
    <w:basedOn w:val="DefaultParagraphFont"/>
    <w:uiPriority w:val="32"/>
    <w:qFormat/>
    <w:rsid w:val="00F44E4C"/>
    <w:rPr>
      <w:b/>
      <w:bCs/>
      <w:smallCaps/>
      <w:color w:val="365F91" w:themeColor="accent1" w:themeShade="BF"/>
      <w:spacing w:val="5"/>
    </w:rPr>
  </w:style>
  <w:style w:type="paragraph" w:styleId="NoSpacing">
    <w:name w:val="No Spacing"/>
    <w:uiPriority w:val="1"/>
    <w:qFormat/>
    <w:rsid w:val="00F44E4C"/>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3</Pages>
  <Words>897</Words>
  <Characters>5115</Characters>
  <Application>Microsoft Office Word</Application>
  <DocSecurity>0</DocSecurity>
  <Lines>42</Lines>
  <Paragraphs>11</Paragraphs>
  <ScaleCrop>false</ScaleCrop>
  <Company>Microsoft</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Racht</dc:creator>
  <cp:keywords/>
  <dc:description/>
  <cp:lastModifiedBy>Andrea Racht</cp:lastModifiedBy>
  <cp:revision>183</cp:revision>
  <cp:lastPrinted>2026-08-11T21:17:00Z</cp:lastPrinted>
  <dcterms:created xsi:type="dcterms:W3CDTF">2026-07-23T13:42:00Z</dcterms:created>
  <dcterms:modified xsi:type="dcterms:W3CDTF">2026-08-11T21:19:00Z</dcterms:modified>
</cp:coreProperties>
</file>