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19F8" w14:textId="77777777" w:rsidR="00F4774F" w:rsidRDefault="00F4774F" w:rsidP="00F4774F">
      <w:pPr>
        <w:pStyle w:val="NoSpacing"/>
      </w:pPr>
      <w:r>
        <w:t xml:space="preserve">Hawley Borough Council Meeting </w:t>
      </w:r>
    </w:p>
    <w:p w14:paraId="269935A2" w14:textId="7ED86D44" w:rsidR="00F4774F" w:rsidRDefault="00F4774F" w:rsidP="00F4774F">
      <w:pPr>
        <w:pStyle w:val="NoSpacing"/>
      </w:pPr>
      <w:r>
        <w:t>November 12, 2025, 7:00pm</w:t>
      </w:r>
    </w:p>
    <w:p w14:paraId="5EAB48F6" w14:textId="77777777" w:rsidR="00F4774F" w:rsidRDefault="00F4774F" w:rsidP="00F4774F">
      <w:pPr>
        <w:pStyle w:val="NoSpacing"/>
      </w:pPr>
      <w:r>
        <w:t>94 Main Avenue</w:t>
      </w:r>
    </w:p>
    <w:p w14:paraId="6C1AFFA6" w14:textId="77777777" w:rsidR="00F4774F" w:rsidRDefault="00F4774F" w:rsidP="00F4774F"/>
    <w:p w14:paraId="62CE6DED" w14:textId="0605460C" w:rsidR="00F4774F" w:rsidRDefault="00F4774F" w:rsidP="00F4774F">
      <w:r>
        <w:t>Present from Council were President Monaghan, Vice President Herzog, and Councilpersons Dougherty, Hawk, Mead, and Rojas.  Councilperson Faubel was absent for medical reasons. Also present were Chief Drake, Director of Public Works Mead, and Secretary Racht. Present from the public were Bob Myers, and Lorriane Rogan, ambassador for the River Reporter. President Monaghan began the meeting with a salute to the flag.</w:t>
      </w:r>
    </w:p>
    <w:p w14:paraId="245C0939" w14:textId="51B0342C" w:rsidR="00F4774F" w:rsidRDefault="00F4774F" w:rsidP="00F4774F">
      <w:r>
        <w:t>Motion: made by</w:t>
      </w:r>
      <w:r w:rsidR="00A26F32">
        <w:t xml:space="preserve"> Vice President Herzog,</w:t>
      </w:r>
      <w:r>
        <w:t xml:space="preserve"> seconded by Councilperson</w:t>
      </w:r>
      <w:r w:rsidR="00F76E00">
        <w:t xml:space="preserve"> Dougherty,</w:t>
      </w:r>
      <w:r>
        <w:t xml:space="preserve"> and passed unanimously to approve the agenda with flexibility.</w:t>
      </w:r>
    </w:p>
    <w:p w14:paraId="240F7D3C" w14:textId="6740ED09" w:rsidR="0011433A" w:rsidRDefault="00F76E00" w:rsidP="00F4774F">
      <w:r>
        <w:t xml:space="preserve">Motion: made by </w:t>
      </w:r>
      <w:r w:rsidR="007D3998">
        <w:t xml:space="preserve">Vice </w:t>
      </w:r>
      <w:r w:rsidR="00CF1728">
        <w:t>President</w:t>
      </w:r>
      <w:r w:rsidR="007D3998">
        <w:t xml:space="preserve"> </w:t>
      </w:r>
      <w:r w:rsidR="00B638BD">
        <w:t xml:space="preserve">Herzog, seconded by </w:t>
      </w:r>
      <w:r w:rsidR="00BD0CA5">
        <w:t>C</w:t>
      </w:r>
      <w:r w:rsidR="00B638BD">
        <w:t xml:space="preserve">ouncilperson </w:t>
      </w:r>
      <w:r w:rsidR="0011433A">
        <w:t>Dougherty</w:t>
      </w:r>
      <w:r w:rsidR="00B638BD">
        <w:t xml:space="preserve"> and passed </w:t>
      </w:r>
      <w:r w:rsidR="0011433A">
        <w:t>unanimously</w:t>
      </w:r>
      <w:r w:rsidR="00B638BD">
        <w:t xml:space="preserve"> to accept the October </w:t>
      </w:r>
      <w:r w:rsidR="0011433A">
        <w:t>8 minutes.</w:t>
      </w:r>
    </w:p>
    <w:p w14:paraId="7EC720FD" w14:textId="43370381" w:rsidR="00A306BB" w:rsidRDefault="00A306BB" w:rsidP="00F4774F">
      <w:r>
        <w:t>Correspondence: on file.</w:t>
      </w:r>
      <w:r w:rsidR="00DE092A">
        <w:t xml:space="preserve"> Attorney Zimmer sent </w:t>
      </w:r>
      <w:r w:rsidR="000E0422">
        <w:t xml:space="preserve">a reminder of regulations to follow for zoning board hearings. </w:t>
      </w:r>
      <w:r w:rsidR="00BD0CA5">
        <w:t>There was a noti</w:t>
      </w:r>
      <w:r w:rsidR="006319D3">
        <w:t xml:space="preserve">ce </w:t>
      </w:r>
      <w:r w:rsidR="00BD0CA5">
        <w:t>about unemp</w:t>
      </w:r>
      <w:r w:rsidR="006B44B6">
        <w:t xml:space="preserve">loyment solvency. </w:t>
      </w:r>
      <w:r w:rsidR="00184DFC">
        <w:t xml:space="preserve">The Borough </w:t>
      </w:r>
      <w:r w:rsidR="00787F2B">
        <w:t>does not usually participate in this program</w:t>
      </w:r>
      <w:r w:rsidR="002A28F6">
        <w:t xml:space="preserve"> and will not enroll for 2026. </w:t>
      </w:r>
    </w:p>
    <w:p w14:paraId="51341B95" w14:textId="5D271D9C" w:rsidR="00A306BB" w:rsidRDefault="00C22B0C" w:rsidP="00F4774F">
      <w:r>
        <w:t>Public Presentations: none.</w:t>
      </w:r>
    </w:p>
    <w:p w14:paraId="7FE7600B" w14:textId="17F6B0BA" w:rsidR="00C22B0C" w:rsidRDefault="00973161" w:rsidP="00F4774F">
      <w:pPr>
        <w:rPr>
          <w:b/>
          <w:bCs/>
        </w:rPr>
      </w:pPr>
      <w:r>
        <w:t xml:space="preserve">Motion: made by Councilperson Rojas, seconded by Vice President Herzog, and passed unanimously to </w:t>
      </w:r>
      <w:r w:rsidR="0047595F">
        <w:t>ratify</w:t>
      </w:r>
      <w:r>
        <w:t xml:space="preserve"> the </w:t>
      </w:r>
      <w:r w:rsidR="0047595F">
        <w:t xml:space="preserve">email vote for </w:t>
      </w:r>
      <w:r w:rsidR="0047595F" w:rsidRPr="002A28F6">
        <w:t xml:space="preserve">paving </w:t>
      </w:r>
      <w:proofErr w:type="spellStart"/>
      <w:r w:rsidR="0047595F" w:rsidRPr="002A28F6">
        <w:t>Welwood</w:t>
      </w:r>
      <w:proofErr w:type="spellEnd"/>
      <w:r w:rsidR="0047595F" w:rsidRPr="002A28F6">
        <w:t>.</w:t>
      </w:r>
    </w:p>
    <w:p w14:paraId="407D46AD" w14:textId="76D45AEA" w:rsidR="0047595F" w:rsidRDefault="00B752EE" w:rsidP="00F4774F">
      <w:r>
        <w:t>Moti</w:t>
      </w:r>
      <w:r w:rsidR="00A33460">
        <w:t>o</w:t>
      </w:r>
      <w:r>
        <w:t xml:space="preserve">n: made by </w:t>
      </w:r>
      <w:r w:rsidR="00C133B3">
        <w:t xml:space="preserve">Vice </w:t>
      </w:r>
      <w:r w:rsidR="00F517BD">
        <w:t>President</w:t>
      </w:r>
      <w:r w:rsidR="00C133B3">
        <w:t xml:space="preserve"> H</w:t>
      </w:r>
      <w:r w:rsidR="00F517BD">
        <w:t xml:space="preserve">erzog, seconded by Councilperson </w:t>
      </w:r>
      <w:r w:rsidR="00195878">
        <w:t xml:space="preserve">Hawk, and passed </w:t>
      </w:r>
      <w:r w:rsidR="00D30D53">
        <w:t>unanimously</w:t>
      </w:r>
      <w:r w:rsidR="00195878">
        <w:t xml:space="preserve"> t</w:t>
      </w:r>
      <w:r w:rsidR="00D30D53">
        <w:t xml:space="preserve">o </w:t>
      </w:r>
      <w:r w:rsidR="003572A0">
        <w:t xml:space="preserve">accept the Treasurer’s report and pay the bills as on the bills list with the addition of </w:t>
      </w:r>
      <w:r w:rsidR="001577C4">
        <w:t xml:space="preserve">$504.28 out of General to Perform </w:t>
      </w:r>
      <w:r w:rsidR="00A32C04">
        <w:t>Printing</w:t>
      </w:r>
      <w:r w:rsidR="001577C4">
        <w:t xml:space="preserve"> for a thousand parking tickets. </w:t>
      </w:r>
      <w:r w:rsidR="00A32C04">
        <w:t>Reilly Engineering</w:t>
      </w:r>
      <w:r w:rsidR="00055DCF">
        <w:t xml:space="preserve"> sent a $742 invoice for </w:t>
      </w:r>
      <w:r w:rsidR="0090237B">
        <w:t>the Highland/Cedar paving project</w:t>
      </w:r>
      <w:r w:rsidR="00EF5C55">
        <w:t xml:space="preserve"> and a $2,750 invoice for </w:t>
      </w:r>
      <w:r w:rsidR="0000246D">
        <w:t>the Church Street paving project.</w:t>
      </w:r>
    </w:p>
    <w:p w14:paraId="62071918" w14:textId="59D2E089" w:rsidR="003572A0" w:rsidRDefault="00844A74" w:rsidP="00F4774F">
      <w:r>
        <w:t xml:space="preserve">Zoning </w:t>
      </w:r>
      <w:r w:rsidR="00566D2A">
        <w:t>and Building</w:t>
      </w:r>
      <w:r w:rsidR="000777AC">
        <w:t>: from Judith Acosta of SFM, on file.</w:t>
      </w:r>
    </w:p>
    <w:p w14:paraId="4179A563" w14:textId="64626A78" w:rsidR="000777AC" w:rsidRDefault="000777AC" w:rsidP="00F4774F">
      <w:r>
        <w:t xml:space="preserve">Mayor’s </w:t>
      </w:r>
      <w:r w:rsidR="006C3D3D">
        <w:t>R</w:t>
      </w:r>
      <w:r>
        <w:t xml:space="preserve">eport: </w:t>
      </w:r>
      <w:r w:rsidR="008D631F">
        <w:t>Mayor Nichols spoke about the school’s Veteran’s Day Program.</w:t>
      </w:r>
    </w:p>
    <w:p w14:paraId="0DE516D0" w14:textId="2CE3C8A5" w:rsidR="008D631F" w:rsidRDefault="002F038A" w:rsidP="00F4774F">
      <w:r>
        <w:t>Park and Rec:</w:t>
      </w:r>
      <w:r w:rsidR="005815B2">
        <w:t xml:space="preserve"> </w:t>
      </w:r>
      <w:r w:rsidR="009E368E">
        <w:t>Bruce Parker</w:t>
      </w:r>
      <w:r w:rsidR="00174F84">
        <w:t xml:space="preserve"> spoke</w:t>
      </w:r>
      <w:r w:rsidR="009E368E">
        <w:t xml:space="preserve"> with </w:t>
      </w:r>
      <w:r w:rsidR="00174F84">
        <w:t xml:space="preserve">the Park Committee </w:t>
      </w:r>
      <w:r w:rsidR="004A190C">
        <w:t>about starting an Astronomy Club in Bingham Park. He will be back in April</w:t>
      </w:r>
      <w:r w:rsidR="00B60784">
        <w:t xml:space="preserve"> </w:t>
      </w:r>
      <w:r w:rsidR="00A33460">
        <w:t xml:space="preserve">to discuss this further. </w:t>
      </w:r>
    </w:p>
    <w:p w14:paraId="49F7DE88" w14:textId="68376328" w:rsidR="00FC1F4A" w:rsidRDefault="00FC1F4A" w:rsidP="00F4774F">
      <w:r>
        <w:t xml:space="preserve">President Monaghan gave the borough a </w:t>
      </w:r>
      <w:r w:rsidR="00A82FFB">
        <w:t xml:space="preserve">thumb drive containing the 537 </w:t>
      </w:r>
      <w:r w:rsidR="00BE0E58">
        <w:t>Plan records</w:t>
      </w:r>
      <w:r w:rsidR="00A82FFB">
        <w:t>.</w:t>
      </w:r>
      <w:r>
        <w:t xml:space="preserve"> </w:t>
      </w:r>
    </w:p>
    <w:p w14:paraId="7E43C091" w14:textId="15177DD3" w:rsidR="002F038A" w:rsidRDefault="002F038A" w:rsidP="00F4774F">
      <w:r>
        <w:t>Rental Inspection:</w:t>
      </w:r>
      <w:r w:rsidR="008E75CC">
        <w:t xml:space="preserve"> Work is being done to bring the delinquent landlords into compliance. </w:t>
      </w:r>
    </w:p>
    <w:p w14:paraId="74A2E948" w14:textId="62F7900B" w:rsidR="002F038A" w:rsidRDefault="003630DA" w:rsidP="00F4774F">
      <w:r>
        <w:t>Ambulance report: on file.</w:t>
      </w:r>
    </w:p>
    <w:p w14:paraId="03EEE8E5" w14:textId="2019B684" w:rsidR="003630DA" w:rsidRDefault="003630DA" w:rsidP="00F4774F">
      <w:r>
        <w:t xml:space="preserve">Multi Municipal Ambulance report: </w:t>
      </w:r>
      <w:r w:rsidR="003D74A1">
        <w:t xml:space="preserve">on file. PPH will meet on </w:t>
      </w:r>
      <w:r w:rsidR="001C3019">
        <w:t>Nov.</w:t>
      </w:r>
      <w:r w:rsidR="003D74A1">
        <w:t xml:space="preserve"> 19</w:t>
      </w:r>
      <w:r w:rsidR="003D74A1" w:rsidRPr="003D74A1">
        <w:rPr>
          <w:vertAlign w:val="superscript"/>
        </w:rPr>
        <w:t>th</w:t>
      </w:r>
      <w:r w:rsidR="001C3019">
        <w:t xml:space="preserve"> at 6pm. </w:t>
      </w:r>
    </w:p>
    <w:p w14:paraId="1D56E244" w14:textId="77777777" w:rsidR="001C3019" w:rsidRDefault="001C3019" w:rsidP="00F4774F">
      <w:r>
        <w:t xml:space="preserve">Fire </w:t>
      </w:r>
      <w:proofErr w:type="gramStart"/>
      <w:r>
        <w:t>Report:</w:t>
      </w:r>
      <w:proofErr w:type="gramEnd"/>
      <w:r>
        <w:t xml:space="preserve"> given by Chief Mead, </w:t>
      </w:r>
      <w:proofErr w:type="gramStart"/>
      <w:r>
        <w:t>on</w:t>
      </w:r>
      <w:proofErr w:type="gramEnd"/>
      <w:r>
        <w:t xml:space="preserve"> file.</w:t>
      </w:r>
    </w:p>
    <w:p w14:paraId="4257FB85" w14:textId="4D1AA6E7" w:rsidR="001C3019" w:rsidRDefault="00FA7FB8" w:rsidP="00F4774F">
      <w:proofErr w:type="gramStart"/>
      <w:r>
        <w:t>Hawley</w:t>
      </w:r>
      <w:r w:rsidR="005E390A">
        <w:t xml:space="preserve"> </w:t>
      </w:r>
      <w:r>
        <w:t>Area</w:t>
      </w:r>
      <w:proofErr w:type="gramEnd"/>
      <w:r>
        <w:t xml:space="preserve"> </w:t>
      </w:r>
      <w:r w:rsidR="006C3D3D">
        <w:t>Authority</w:t>
      </w:r>
      <w:r w:rsidR="005E390A">
        <w:t>: on file.</w:t>
      </w:r>
      <w:r w:rsidR="00A33460">
        <w:t xml:space="preserve"> Jim Dyson </w:t>
      </w:r>
      <w:r w:rsidR="0068116E">
        <w:t xml:space="preserve">met with them about </w:t>
      </w:r>
      <w:r w:rsidR="00013937">
        <w:t xml:space="preserve">a possible new </w:t>
      </w:r>
      <w:r w:rsidR="0068116E">
        <w:t>connecti</w:t>
      </w:r>
      <w:r w:rsidR="00013937">
        <w:t xml:space="preserve">on. </w:t>
      </w:r>
      <w:r w:rsidR="00C249E4">
        <w:t>Work was done on the 2026 budget.</w:t>
      </w:r>
    </w:p>
    <w:p w14:paraId="120812DA" w14:textId="16F70ED8" w:rsidR="00FA7FB8" w:rsidRDefault="000F1954" w:rsidP="00F4774F">
      <w:r>
        <w:t>Code Enforcement for Property Maintenance: from Ralph Bolinger, on file.</w:t>
      </w:r>
    </w:p>
    <w:p w14:paraId="0E5A1311" w14:textId="4FFDBE7A" w:rsidR="000F1954" w:rsidRDefault="00565E84" w:rsidP="00F4774F">
      <w:r>
        <w:lastRenderedPageBreak/>
        <w:t xml:space="preserve">Grants: </w:t>
      </w:r>
      <w:r w:rsidR="006E4B45">
        <w:t xml:space="preserve">Councilperson Rojas </w:t>
      </w:r>
      <w:r w:rsidR="000428E1">
        <w:t xml:space="preserve">said that six bids were received </w:t>
      </w:r>
      <w:r w:rsidR="00313C74">
        <w:t>for the Church Street Paving Project</w:t>
      </w:r>
      <w:r w:rsidR="00921E9F">
        <w:t xml:space="preserve"> and opened electronically</w:t>
      </w:r>
      <w:r w:rsidR="008C1737">
        <w:t xml:space="preserve"> </w:t>
      </w:r>
      <w:r w:rsidR="00D75D55">
        <w:t xml:space="preserve">on November 6 </w:t>
      </w:r>
      <w:r w:rsidR="008C1737">
        <w:t>and reviewed</w:t>
      </w:r>
      <w:r w:rsidR="00921E9F">
        <w:t xml:space="preserve"> by Reilly Engineering on beha</w:t>
      </w:r>
      <w:r w:rsidR="000E57F3">
        <w:t>lf of</w:t>
      </w:r>
      <w:r w:rsidR="00921E9F">
        <w:t xml:space="preserve"> </w:t>
      </w:r>
      <w:r w:rsidR="000E57F3">
        <w:t xml:space="preserve">the </w:t>
      </w:r>
      <w:r w:rsidR="00921E9F">
        <w:t>Borough</w:t>
      </w:r>
      <w:r w:rsidR="000E57F3">
        <w:t xml:space="preserve">. E. R. Linde: </w:t>
      </w:r>
      <w:r w:rsidR="00C3258A">
        <w:t>$65,000.00, Gaver Industries Inc.</w:t>
      </w:r>
      <w:proofErr w:type="gramStart"/>
      <w:r w:rsidR="00C3258A">
        <w:t>, dba</w:t>
      </w:r>
      <w:proofErr w:type="gramEnd"/>
      <w:r w:rsidR="00C3258A">
        <w:t xml:space="preserve"> Barker &amp; Barker Paving: </w:t>
      </w:r>
      <w:r w:rsidR="006D0401">
        <w:t>$59,100.00, Kriger Construction: $</w:t>
      </w:r>
      <w:r w:rsidR="00D13E21">
        <w:t>52,595.00, Pioneer Constructio</w:t>
      </w:r>
      <w:r w:rsidR="00510F79">
        <w:t xml:space="preserve">n Co., Inc: $75,970.28, </w:t>
      </w:r>
      <w:r w:rsidR="00E50C08">
        <w:t>Sudol Paving &amp; Excavating: $65,916.</w:t>
      </w:r>
      <w:r w:rsidR="00532464">
        <w:t xml:space="preserve">42, and </w:t>
      </w:r>
      <w:proofErr w:type="spellStart"/>
      <w:r w:rsidR="00532464">
        <w:t>Wayco</w:t>
      </w:r>
      <w:proofErr w:type="spellEnd"/>
      <w:r w:rsidR="00532464">
        <w:t xml:space="preserve">, </w:t>
      </w:r>
      <w:proofErr w:type="gramStart"/>
      <w:r w:rsidR="00532464">
        <w:t>Inc. :</w:t>
      </w:r>
      <w:proofErr w:type="gramEnd"/>
      <w:r w:rsidR="00532464">
        <w:t xml:space="preserve"> $57,375.00. </w:t>
      </w:r>
      <w:r w:rsidR="00C20A2B">
        <w:t xml:space="preserve">Based on their review, </w:t>
      </w:r>
      <w:r w:rsidR="000F7D0A">
        <w:t xml:space="preserve">the borough engineer has recommended </w:t>
      </w:r>
      <w:r w:rsidR="00337604">
        <w:t>awarding</w:t>
      </w:r>
      <w:r w:rsidR="00253039">
        <w:t xml:space="preserve"> the lowest responsible and responsive </w:t>
      </w:r>
      <w:r w:rsidR="00E20380">
        <w:t xml:space="preserve">bidder, Kriger Construction. </w:t>
      </w:r>
    </w:p>
    <w:p w14:paraId="260C1BC2" w14:textId="6F9ABB48" w:rsidR="00832CEF" w:rsidRDefault="00832CEF" w:rsidP="00F4774F">
      <w:r>
        <w:t xml:space="preserve">Motion: made by </w:t>
      </w:r>
      <w:r w:rsidR="00D9324F">
        <w:t xml:space="preserve">Councilperson Rojas, seconded by Councilperson Dougherty, and passed unanimously to </w:t>
      </w:r>
      <w:r w:rsidR="00F75656">
        <w:t xml:space="preserve">accept Kriger Construction </w:t>
      </w:r>
      <w:r w:rsidR="0089022E">
        <w:t xml:space="preserve">to </w:t>
      </w:r>
      <w:r w:rsidR="00907311">
        <w:t>do the Church Street Paving Project for $52,595.00.</w:t>
      </w:r>
      <w:r w:rsidR="003F7EDC">
        <w:t xml:space="preserve"> President Monaghan said to make sure that they work with the railroad. </w:t>
      </w:r>
      <w:r w:rsidR="00CE1D00">
        <w:t xml:space="preserve">Councilperson Rojas noted that by </w:t>
      </w:r>
      <w:r w:rsidR="00967579">
        <w:t xml:space="preserve">law, Council </w:t>
      </w:r>
      <w:proofErr w:type="gramStart"/>
      <w:r w:rsidR="00967579">
        <w:t>has to</w:t>
      </w:r>
      <w:proofErr w:type="gramEnd"/>
      <w:r w:rsidR="00967579">
        <w:t xml:space="preserve"> accept the lowest acceptable </w:t>
      </w:r>
      <w:r w:rsidR="008C410F">
        <w:t xml:space="preserve">bid. </w:t>
      </w:r>
    </w:p>
    <w:p w14:paraId="06A8445A" w14:textId="05C6BAC2" w:rsidR="001B7E9A" w:rsidRDefault="001B7E9A" w:rsidP="00F4774F">
      <w:r>
        <w:t xml:space="preserve">Motion: made by </w:t>
      </w:r>
      <w:r w:rsidR="00352E42">
        <w:t xml:space="preserve">Councilperson Rojas, seconded by Vice President Herzog, and passed unanimously </w:t>
      </w:r>
      <w:r w:rsidR="00D02439">
        <w:t xml:space="preserve">to authorize the signing of the award. Motion: made by Vice President Herzog, seconded by Councilperson Rojas, and passed unanimously to </w:t>
      </w:r>
      <w:r w:rsidR="00817167">
        <w:t>authorize signing the subsequent contract documents pending solicitor approval.</w:t>
      </w:r>
    </w:p>
    <w:p w14:paraId="239B9E60" w14:textId="77777777" w:rsidR="00236F9D" w:rsidRDefault="00D30357" w:rsidP="00F4774F">
      <w:r>
        <w:t xml:space="preserve">Motion: made by Councilperson Rojas, seconded by Vice President </w:t>
      </w:r>
      <w:r w:rsidR="001068FF">
        <w:t>Herzog, and passed unanimously to accept Resolution 2025-8</w:t>
      </w:r>
      <w:r w:rsidR="007423B0">
        <w:t xml:space="preserve">, a resolution </w:t>
      </w:r>
      <w:r w:rsidR="00576EDB">
        <w:t xml:space="preserve">authorizing the submission of a 2025 Statewide Local Share Grant to the Pennsylvania </w:t>
      </w:r>
      <w:r w:rsidR="006833C2">
        <w:t xml:space="preserve">Department of Community and Economic </w:t>
      </w:r>
      <w:r w:rsidR="00634494">
        <w:t>Development</w:t>
      </w:r>
      <w:r w:rsidR="006833C2">
        <w:t xml:space="preserve"> </w:t>
      </w:r>
      <w:r w:rsidR="00634494">
        <w:t xml:space="preserve">seeking $225,000.000 for the repair and paving of Atkinson and </w:t>
      </w:r>
      <w:proofErr w:type="spellStart"/>
      <w:r w:rsidR="00634494">
        <w:t>Welwood</w:t>
      </w:r>
      <w:proofErr w:type="spellEnd"/>
      <w:r w:rsidR="00634494">
        <w:t xml:space="preserve"> </w:t>
      </w:r>
      <w:r w:rsidR="00BB36BE">
        <w:t>Streets.</w:t>
      </w:r>
    </w:p>
    <w:p w14:paraId="1E4CE2F1" w14:textId="48829B43" w:rsidR="00D30357" w:rsidRDefault="00236F9D" w:rsidP="00F4774F">
      <w:r>
        <w:t xml:space="preserve">Next, </w:t>
      </w:r>
      <w:r w:rsidR="00110B03">
        <w:t>C</w:t>
      </w:r>
      <w:r>
        <w:t>ouncilperson</w:t>
      </w:r>
      <w:r w:rsidR="00110B03">
        <w:t xml:space="preserve"> Rojas </w:t>
      </w:r>
      <w:r w:rsidR="00BC3EA2">
        <w:t xml:space="preserve">said that the </w:t>
      </w:r>
      <w:r w:rsidR="00F12127">
        <w:t xml:space="preserve">CDBG </w:t>
      </w:r>
      <w:r w:rsidR="0010445D">
        <w:t>bid documents are being finalized for Highland/Cedar and Academy.</w:t>
      </w:r>
      <w:r w:rsidR="00A77F3E">
        <w:t xml:space="preserve"> She announce</w:t>
      </w:r>
      <w:r w:rsidR="00255A84">
        <w:t>d</w:t>
      </w:r>
      <w:r w:rsidR="00A77F3E">
        <w:t xml:space="preserve"> that Hawley is being studied by a</w:t>
      </w:r>
      <w:r w:rsidR="003059B6">
        <w:t xml:space="preserve"> PHD candidate because Hawley is one o</w:t>
      </w:r>
      <w:r w:rsidR="002F6D6D">
        <w:t>f</w:t>
      </w:r>
      <w:r w:rsidR="003059B6">
        <w:t xml:space="preserve"> th</w:t>
      </w:r>
      <w:r w:rsidR="002F6D6D">
        <w:t>e</w:t>
      </w:r>
      <w:r w:rsidR="003059B6">
        <w:t xml:space="preserve"> </w:t>
      </w:r>
      <w:r w:rsidR="002F6D6D">
        <w:t>few</w:t>
      </w:r>
      <w:r w:rsidR="003059B6">
        <w:t xml:space="preserve"> </w:t>
      </w:r>
      <w:r w:rsidR="002F6D6D">
        <w:t xml:space="preserve">municipalities that was successful </w:t>
      </w:r>
      <w:r w:rsidR="00D038DF" w:rsidRPr="00337604">
        <w:t>wit</w:t>
      </w:r>
      <w:r w:rsidR="006A3325">
        <w:t xml:space="preserve">h levee certification. </w:t>
      </w:r>
    </w:p>
    <w:p w14:paraId="671A7E59" w14:textId="5064DD17" w:rsidR="009E373A" w:rsidRDefault="00565E84" w:rsidP="00F4774F">
      <w:r>
        <w:t>Emergency Management:</w:t>
      </w:r>
      <w:r w:rsidR="00D038DF">
        <w:t xml:space="preserve"> Councilperson Hawk </w:t>
      </w:r>
      <w:r w:rsidR="00C52F68">
        <w:t>announced that he and Director Mead will be a</w:t>
      </w:r>
      <w:r w:rsidR="00D37591">
        <w:t xml:space="preserve">ttending </w:t>
      </w:r>
      <w:r w:rsidR="006A3325">
        <w:t>a meeti</w:t>
      </w:r>
      <w:r w:rsidR="00255A84">
        <w:t>ng</w:t>
      </w:r>
      <w:r w:rsidR="00D37591">
        <w:t xml:space="preserve"> with Brookfield next Wednesday about the dam siren.</w:t>
      </w:r>
    </w:p>
    <w:p w14:paraId="3694547E" w14:textId="2F9B7619" w:rsidR="009E373A" w:rsidRDefault="009E373A" w:rsidP="00F4774F">
      <w:r>
        <w:t>Solicitor Updates:</w:t>
      </w:r>
      <w:r w:rsidR="006E6D44">
        <w:t xml:space="preserve"> Solicitor Weed asked if the borough had a resolution regarding the </w:t>
      </w:r>
      <w:r w:rsidR="00531592">
        <w:t xml:space="preserve">eminent domain on </w:t>
      </w:r>
      <w:proofErr w:type="spellStart"/>
      <w:r w:rsidR="00531592">
        <w:t>Welwood</w:t>
      </w:r>
      <w:proofErr w:type="spellEnd"/>
      <w:r w:rsidR="00531592">
        <w:t xml:space="preserve">. </w:t>
      </w:r>
      <w:r w:rsidR="00B824D5">
        <w:t xml:space="preserve">He also mentioned that Code Enforcement Bolinger </w:t>
      </w:r>
      <w:r w:rsidR="00675EEA">
        <w:t xml:space="preserve">would like a template for code letters. </w:t>
      </w:r>
    </w:p>
    <w:p w14:paraId="5F04E26E" w14:textId="1AB40F23" w:rsidR="008F5C60" w:rsidRDefault="009E373A" w:rsidP="00F4774F">
      <w:r>
        <w:t>Finance Report:</w:t>
      </w:r>
      <w:r w:rsidR="00266CEB">
        <w:t xml:space="preserve"> Vice President Herzog said that there would be no tax increase in 2026</w:t>
      </w:r>
      <w:r w:rsidR="00255A84">
        <w:t xml:space="preserve"> and that </w:t>
      </w:r>
      <w:r w:rsidR="00CA3339">
        <w:t>the</w:t>
      </w:r>
      <w:r w:rsidR="00A42C8A">
        <w:t xml:space="preserve"> total of all accounts for 2026 will be $677,800. </w:t>
      </w:r>
      <w:r w:rsidR="00CA3339">
        <w:t xml:space="preserve"> Motion</w:t>
      </w:r>
      <w:r w:rsidR="00403B9C">
        <w:t xml:space="preserve">: made by Vice President Herzog, seconded by Councilperson Mead, and passed </w:t>
      </w:r>
      <w:r w:rsidR="00A53461">
        <w:t>unanimously</w:t>
      </w:r>
      <w:r w:rsidR="00403B9C">
        <w:t xml:space="preserve"> to advertise </w:t>
      </w:r>
      <w:r w:rsidR="00A53461">
        <w:t>the</w:t>
      </w:r>
      <w:r w:rsidR="00403B9C">
        <w:t xml:space="preserve"> </w:t>
      </w:r>
      <w:r w:rsidR="00A53461">
        <w:t>2026 budget.</w:t>
      </w:r>
    </w:p>
    <w:p w14:paraId="74EC1109" w14:textId="7532CFBE" w:rsidR="009E373A" w:rsidRPr="005E3344" w:rsidRDefault="009E373A" w:rsidP="00F4774F">
      <w:r>
        <w:t xml:space="preserve">Police </w:t>
      </w:r>
      <w:r w:rsidR="005C11EE">
        <w:t xml:space="preserve">Committee Report: Vice President Herzog </w:t>
      </w:r>
      <w:r w:rsidR="00056079">
        <w:t xml:space="preserve">provided a quote for computer equipment that would soon be mandatory for the Police vehicles. </w:t>
      </w:r>
      <w:r w:rsidR="00F2571D">
        <w:t xml:space="preserve">Motion: made by </w:t>
      </w:r>
      <w:r w:rsidR="0030777A">
        <w:t>V</w:t>
      </w:r>
      <w:r w:rsidR="00F2571D">
        <w:t xml:space="preserve">ice President Herzog, </w:t>
      </w:r>
      <w:r w:rsidR="0030777A">
        <w:t xml:space="preserve">seconded by Councilperson </w:t>
      </w:r>
      <w:r w:rsidR="00CD4D68">
        <w:t xml:space="preserve">Mead and passed </w:t>
      </w:r>
      <w:r w:rsidR="008260D4">
        <w:t>unanimously</w:t>
      </w:r>
      <w:r w:rsidR="00CD4D68">
        <w:t xml:space="preserve"> to approve the purchase of two units from KC</w:t>
      </w:r>
      <w:r w:rsidR="009F57E5">
        <w:t xml:space="preserve"> Communication </w:t>
      </w:r>
      <w:r w:rsidR="001237F1">
        <w:t xml:space="preserve">out of Harrisburg </w:t>
      </w:r>
      <w:r w:rsidR="009F57E5">
        <w:t>for $16,928</w:t>
      </w:r>
      <w:r w:rsidR="008260D4">
        <w:t xml:space="preserve"> in anticipation of the equipment becoming mandatory.</w:t>
      </w:r>
      <w:r w:rsidR="002D232A">
        <w:t xml:space="preserve"> President Monaghan shared the </w:t>
      </w:r>
      <w:r w:rsidR="00681D42">
        <w:t>letter</w:t>
      </w:r>
      <w:r w:rsidR="002D232A">
        <w:t xml:space="preserve"> that she wrote to the Wayne County Housing Authority</w:t>
      </w:r>
      <w:r w:rsidR="00B87880">
        <w:t xml:space="preserve"> appealing for </w:t>
      </w:r>
      <w:r w:rsidR="00703EEC">
        <w:t>financial assistance with borough projects</w:t>
      </w:r>
      <w:r w:rsidR="00E85D06">
        <w:t xml:space="preserve"> including the Police department, Park and Rec, </w:t>
      </w:r>
      <w:r w:rsidR="00E97DBC">
        <w:t>and PPH</w:t>
      </w:r>
      <w:r w:rsidR="005E3344" w:rsidRPr="00B87880">
        <w:t>.</w:t>
      </w:r>
      <w:r w:rsidR="005E3344">
        <w:rPr>
          <w:b/>
          <w:bCs/>
        </w:rPr>
        <w:t xml:space="preserve"> </w:t>
      </w:r>
      <w:r w:rsidR="005E3344">
        <w:t xml:space="preserve">Motion: </w:t>
      </w:r>
      <w:r w:rsidR="00A41579">
        <w:t xml:space="preserve">made by Vice President Herzog, seconded by Councilperson </w:t>
      </w:r>
      <w:r w:rsidR="000C23BA">
        <w:t>Rojas, and passed un</w:t>
      </w:r>
      <w:r w:rsidR="004B00B3">
        <w:t>an</w:t>
      </w:r>
      <w:r w:rsidR="000C23BA">
        <w:t xml:space="preserve">imously to </w:t>
      </w:r>
      <w:r w:rsidR="004B00B3">
        <w:t>send President Monaghan’s letter</w:t>
      </w:r>
      <w:r w:rsidR="00A12469">
        <w:t xml:space="preserve"> to the Housing Authority. </w:t>
      </w:r>
    </w:p>
    <w:p w14:paraId="120E3EC6" w14:textId="1DA3B745" w:rsidR="005C11EE" w:rsidRPr="00D77B6C" w:rsidRDefault="005C11EE" w:rsidP="00F4774F">
      <w:r>
        <w:t>Police Report: Chief Drake</w:t>
      </w:r>
      <w:r w:rsidR="00A12469">
        <w:t xml:space="preserve"> thanked everyone involved with the Halloween </w:t>
      </w:r>
      <w:r w:rsidR="00FA1DF8">
        <w:t xml:space="preserve">Parade. He gave his </w:t>
      </w:r>
      <w:proofErr w:type="gramStart"/>
      <w:r w:rsidR="00FA1DF8">
        <w:t>report</w:t>
      </w:r>
      <w:r w:rsidR="00E3326B">
        <w:t>,</w:t>
      </w:r>
      <w:r w:rsidR="00FA1DF8">
        <w:t xml:space="preserve"> on</w:t>
      </w:r>
      <w:proofErr w:type="gramEnd"/>
      <w:r w:rsidR="00FA1DF8">
        <w:t xml:space="preserve"> file. He mentioned that the </w:t>
      </w:r>
      <w:r w:rsidR="00E3326B">
        <w:t xml:space="preserve">Giving Tree will be back to help local families this year. </w:t>
      </w:r>
      <w:r w:rsidR="00643562">
        <w:t xml:space="preserve">Wallenpaupack Junior Buckhorns sent a $150 </w:t>
      </w:r>
      <w:proofErr w:type="gramStart"/>
      <w:r w:rsidR="00D77B6C">
        <w:t>donation</w:t>
      </w:r>
      <w:proofErr w:type="gramEnd"/>
      <w:r w:rsidR="0033773D">
        <w:t xml:space="preserve"> but </w:t>
      </w:r>
      <w:r w:rsidR="00CB1CF9">
        <w:t xml:space="preserve">this money will be paid forward towards helping local families in need at Christmastime. </w:t>
      </w:r>
    </w:p>
    <w:p w14:paraId="5EB41D6F" w14:textId="7F8B50C4" w:rsidR="005C11EE" w:rsidRDefault="002F4D63" w:rsidP="00F4774F">
      <w:r>
        <w:t xml:space="preserve">Streets and Roads: Report on file from Director Mead. </w:t>
      </w:r>
      <w:r w:rsidR="008A0E27">
        <w:t xml:space="preserve">He explained that the catch basin </w:t>
      </w:r>
      <w:r w:rsidR="00E77312">
        <w:t xml:space="preserve">at Fern and Woodland had failed and was collapsing the road. The </w:t>
      </w:r>
      <w:r w:rsidR="00273D55">
        <w:t xml:space="preserve">replacement basin was so heavy that Mike’s Towing had to be hired to help with </w:t>
      </w:r>
      <w:r w:rsidR="006777D1">
        <w:t xml:space="preserve">lifting </w:t>
      </w:r>
      <w:r w:rsidR="00273D55">
        <w:t>it</w:t>
      </w:r>
      <w:r w:rsidR="006777D1">
        <w:t xml:space="preserve">. The road is now at a better </w:t>
      </w:r>
      <w:proofErr w:type="gramStart"/>
      <w:r w:rsidR="006777D1">
        <w:t>grade</w:t>
      </w:r>
      <w:proofErr w:type="gramEnd"/>
      <w:r w:rsidR="006777D1">
        <w:t xml:space="preserve"> and should be blacktopped next week.</w:t>
      </w:r>
    </w:p>
    <w:p w14:paraId="6A9B47AB" w14:textId="26E150A2" w:rsidR="00BC3A47" w:rsidRDefault="00646D93" w:rsidP="00F4774F">
      <w:r>
        <w:lastRenderedPageBreak/>
        <w:t xml:space="preserve">President Monaghan </w:t>
      </w:r>
      <w:r w:rsidR="00A97CF7">
        <w:t xml:space="preserve">opened the only bid </w:t>
      </w:r>
      <w:r w:rsidR="00BC3A47">
        <w:t>received</w:t>
      </w:r>
      <w:r w:rsidR="00423763">
        <w:t xml:space="preserve"> for snow removal: </w:t>
      </w:r>
      <w:r w:rsidR="00F71F1A">
        <w:t>E. R. Linde</w:t>
      </w:r>
      <w:r w:rsidR="0075300E">
        <w:t>: t</w:t>
      </w:r>
      <w:r w:rsidR="001D652B">
        <w:t xml:space="preserve">wo triaxle dump trucks at $127.00 per hour per truck, </w:t>
      </w:r>
      <w:r w:rsidR="00F871B8">
        <w:t xml:space="preserve">a </w:t>
      </w:r>
      <w:r w:rsidR="00245EF0">
        <w:t>one-ton</w:t>
      </w:r>
      <w:r w:rsidR="00F871B8">
        <w:t xml:space="preserve"> truck with plow and spreader at $127.00 per </w:t>
      </w:r>
      <w:r w:rsidR="00525DA4">
        <w:t>hour, and one 3-1/2 cubic yard loader at $145.00 per hour.</w:t>
      </w:r>
      <w:r w:rsidR="009A7A37">
        <w:t xml:space="preserve"> A </w:t>
      </w:r>
      <w:r w:rsidR="00245EF0">
        <w:t>four-hour</w:t>
      </w:r>
      <w:r w:rsidR="009A7A37">
        <w:t xml:space="preserve"> minimum </w:t>
      </w:r>
      <w:r w:rsidR="00D92525">
        <w:t xml:space="preserve">will be charged for each callout.  </w:t>
      </w:r>
      <w:r w:rsidR="00423763" w:rsidRPr="00423763">
        <w:rPr>
          <w:b/>
          <w:bCs/>
        </w:rPr>
        <w:t xml:space="preserve"> </w:t>
      </w:r>
      <w:r w:rsidR="004C7448">
        <w:t xml:space="preserve">Motion: made by Councilperson Dougherty, seconded by Vice President Herzog, and passed unanimously to </w:t>
      </w:r>
      <w:r w:rsidR="00AD139A">
        <w:t xml:space="preserve">accept the snow removal bid from E. R. Linde. </w:t>
      </w:r>
    </w:p>
    <w:p w14:paraId="02A792CE" w14:textId="6331EFE4" w:rsidR="00BC3A47" w:rsidRDefault="00BC3A47" w:rsidP="00F4774F">
      <w:r>
        <w:t xml:space="preserve">Building: </w:t>
      </w:r>
      <w:r w:rsidR="00EC6DA8">
        <w:t xml:space="preserve">President </w:t>
      </w:r>
      <w:r w:rsidR="00D77C80">
        <w:t xml:space="preserve">Monaghan </w:t>
      </w:r>
      <w:r w:rsidR="00D45830">
        <w:t xml:space="preserve">reported that a letter had been sent </w:t>
      </w:r>
      <w:r w:rsidR="006746D6">
        <w:t xml:space="preserve">to the Wayne County Commissioners </w:t>
      </w:r>
      <w:r w:rsidR="003077ED">
        <w:t xml:space="preserve">to increase the rent for the magistrate’s office. </w:t>
      </w:r>
      <w:r w:rsidR="00836E47">
        <w:t>The Commissioners wanted to make sure that there would be no other changes</w:t>
      </w:r>
      <w:r w:rsidR="002620EC">
        <w:t xml:space="preserve"> </w:t>
      </w:r>
      <w:r w:rsidR="00D270DE">
        <w:t>to</w:t>
      </w:r>
      <w:r w:rsidR="002620EC">
        <w:t xml:space="preserve"> the lease. </w:t>
      </w:r>
      <w:r w:rsidR="007B5CEB">
        <w:t xml:space="preserve">Council has decided </w:t>
      </w:r>
      <w:r w:rsidR="00191DE1">
        <w:t>that t</w:t>
      </w:r>
      <w:r w:rsidR="002620EC">
        <w:t>here will not be.</w:t>
      </w:r>
    </w:p>
    <w:p w14:paraId="206A8792" w14:textId="16BE10F4" w:rsidR="00BC3A47" w:rsidRDefault="00BC3A47" w:rsidP="00F4774F">
      <w:r>
        <w:t xml:space="preserve">Health and Welfare: </w:t>
      </w:r>
      <w:r w:rsidR="009C4502">
        <w:t xml:space="preserve">Vice President Herzog reminded everyone to be careful during the holidays. </w:t>
      </w:r>
    </w:p>
    <w:p w14:paraId="4A6FD6E4" w14:textId="0FE5F3D5" w:rsidR="00BC3A47" w:rsidRDefault="00D34953" w:rsidP="00F4774F">
      <w:r>
        <w:t xml:space="preserve">Personnel: </w:t>
      </w:r>
      <w:r w:rsidR="00DF02B5">
        <w:t xml:space="preserve">Motion: made by Vice President Herzog, seconded by Councilperson Dougherty, and passed unanimously to accept the 2026 </w:t>
      </w:r>
      <w:r w:rsidR="00EF5E82">
        <w:t>holiday schedule for the employees.</w:t>
      </w:r>
    </w:p>
    <w:p w14:paraId="6A34CD1E" w14:textId="0FE785D1" w:rsidR="00D34953" w:rsidRDefault="00D34953" w:rsidP="00F4774F">
      <w:r>
        <w:t>Unfinished Business:</w:t>
      </w:r>
      <w:r w:rsidR="00177E02">
        <w:t xml:space="preserve"> President Monaghan </w:t>
      </w:r>
      <w:r w:rsidR="00767764">
        <w:t xml:space="preserve">read a notice from Aqua about construction anticipated for 2026. </w:t>
      </w:r>
      <w:r w:rsidR="00FA16B0">
        <w:t xml:space="preserve">Discussion followed concerning the impact </w:t>
      </w:r>
      <w:r w:rsidR="00A50278">
        <w:t xml:space="preserve">on Bingham Park and the library. </w:t>
      </w:r>
      <w:r w:rsidR="00142CF9">
        <w:t xml:space="preserve">From March 1 through June 15, </w:t>
      </w:r>
      <w:r w:rsidR="009C3011">
        <w:t xml:space="preserve">no work can be done because of the environmental impact on Middle Creek. </w:t>
      </w:r>
    </w:p>
    <w:p w14:paraId="180E4B2B" w14:textId="31423069" w:rsidR="00D34953" w:rsidRDefault="00D34953" w:rsidP="00F4774F">
      <w:r>
        <w:t>New Business:</w:t>
      </w:r>
      <w:r w:rsidR="005B03A2">
        <w:t xml:space="preserve"> </w:t>
      </w:r>
      <w:r w:rsidR="00873CB6">
        <w:t xml:space="preserve">The Borough will be reorganizing on </w:t>
      </w:r>
      <w:r w:rsidR="00B94E8D">
        <w:t>January 5</w:t>
      </w:r>
      <w:r w:rsidR="00B94E8D" w:rsidRPr="00B94E8D">
        <w:rPr>
          <w:vertAlign w:val="superscript"/>
        </w:rPr>
        <w:t>th</w:t>
      </w:r>
      <w:r w:rsidR="00B94E8D">
        <w:t xml:space="preserve"> at 6pm and immediately afterwards will discuss a new fee schedule. </w:t>
      </w:r>
      <w:r w:rsidR="00796771">
        <w:t>The regular Council meeting will be held on January 14</w:t>
      </w:r>
      <w:r w:rsidR="00796771" w:rsidRPr="00796771">
        <w:rPr>
          <w:vertAlign w:val="superscript"/>
        </w:rPr>
        <w:t>th</w:t>
      </w:r>
      <w:r w:rsidR="00796771">
        <w:t xml:space="preserve">. </w:t>
      </w:r>
    </w:p>
    <w:p w14:paraId="02C4448F" w14:textId="4AD363A3" w:rsidR="005B03A2" w:rsidRDefault="005B03A2" w:rsidP="00F4774F">
      <w:r>
        <w:t xml:space="preserve">Public </w:t>
      </w:r>
      <w:r w:rsidR="001411DF">
        <w:t>C</w:t>
      </w:r>
      <w:r>
        <w:t>omment:</w:t>
      </w:r>
      <w:r w:rsidR="001411DF">
        <w:t xml:space="preserve"> There was </w:t>
      </w:r>
      <w:r w:rsidR="00667E58">
        <w:t>n</w:t>
      </w:r>
      <w:r w:rsidR="001411DF">
        <w:t xml:space="preserve">one. </w:t>
      </w:r>
    </w:p>
    <w:p w14:paraId="4135A959" w14:textId="1CC75681" w:rsidR="001411DF" w:rsidRDefault="001E7179" w:rsidP="00F4774F">
      <w:r>
        <w:t xml:space="preserve">Councilperson Rojas referred to the Reilly invoices. </w:t>
      </w:r>
      <w:r w:rsidR="00F267CB">
        <w:t xml:space="preserve">They will </w:t>
      </w:r>
      <w:proofErr w:type="gramStart"/>
      <w:r w:rsidR="00F267CB">
        <w:t>look into</w:t>
      </w:r>
      <w:proofErr w:type="gramEnd"/>
      <w:r w:rsidR="00F267CB">
        <w:t xml:space="preserve"> </w:t>
      </w:r>
      <w:r w:rsidR="00042E60">
        <w:t xml:space="preserve">whether they can come out of PLIGIT or the grant. </w:t>
      </w:r>
    </w:p>
    <w:p w14:paraId="6DAE5C4B" w14:textId="15DE77E0" w:rsidR="00042E60" w:rsidRDefault="000C1C11" w:rsidP="00F4774F">
      <w:r>
        <w:t>Engineering for Highland has already been allocated from PLIGIT.</w:t>
      </w:r>
    </w:p>
    <w:p w14:paraId="6FAC19A5" w14:textId="231DD73D" w:rsidR="002729E8" w:rsidRDefault="002729E8" w:rsidP="00F4774F">
      <w:r>
        <w:t>Moti</w:t>
      </w:r>
      <w:r w:rsidR="004A6C9A">
        <w:t>o</w:t>
      </w:r>
      <w:r>
        <w:t xml:space="preserve">n to adjourn made by Vice President Herzog. </w:t>
      </w:r>
      <w:r w:rsidR="004A6C9A">
        <w:t>The time was 7:45pm.</w:t>
      </w:r>
    </w:p>
    <w:p w14:paraId="5BD37C84" w14:textId="70B28F5C" w:rsidR="00F02B2C" w:rsidRDefault="004A6C9A" w:rsidP="00F4774F">
      <w:r>
        <w:t>Respectfully submitted</w:t>
      </w:r>
      <w:r w:rsidR="00D23D27">
        <w:t>,</w:t>
      </w:r>
    </w:p>
    <w:p w14:paraId="34075ECD" w14:textId="45E551B6" w:rsidR="004A6C9A" w:rsidRDefault="004A6C9A" w:rsidP="00F4774F">
      <w:r>
        <w:t xml:space="preserve">Andrea </w:t>
      </w:r>
      <w:r w:rsidR="00F02B2C">
        <w:t>Racht</w:t>
      </w:r>
      <w:r>
        <w:t xml:space="preserve">, Hawley </w:t>
      </w:r>
      <w:r w:rsidR="00F02B2C">
        <w:t xml:space="preserve">Borough Secretary </w:t>
      </w:r>
    </w:p>
    <w:p w14:paraId="27F81AB9" w14:textId="77777777" w:rsidR="00042E60" w:rsidRDefault="00042E60" w:rsidP="00F4774F"/>
    <w:p w14:paraId="091B344B" w14:textId="77777777" w:rsidR="005B03A2" w:rsidRDefault="005B03A2" w:rsidP="00F4774F"/>
    <w:p w14:paraId="5EC69049" w14:textId="4C599D7F" w:rsidR="00565E84" w:rsidRDefault="00565E84" w:rsidP="00F4774F">
      <w:r>
        <w:t xml:space="preserve"> </w:t>
      </w:r>
    </w:p>
    <w:p w14:paraId="1A5E4AE9" w14:textId="77777777" w:rsidR="000F1954" w:rsidRDefault="000F1954" w:rsidP="00F4774F"/>
    <w:p w14:paraId="072F8784" w14:textId="77777777" w:rsidR="00FA7FB8" w:rsidRDefault="00FA7FB8" w:rsidP="00F4774F"/>
    <w:p w14:paraId="220BBEA1" w14:textId="77777777" w:rsidR="005E390A" w:rsidRDefault="005E390A" w:rsidP="00F4774F"/>
    <w:p w14:paraId="355830D0" w14:textId="77777777" w:rsidR="005E390A" w:rsidRPr="00A929F5" w:rsidRDefault="005E390A" w:rsidP="00F4774F"/>
    <w:p w14:paraId="421466E4" w14:textId="77777777" w:rsidR="003F3552" w:rsidRDefault="003F3552"/>
    <w:sectPr w:rsidR="003F3552" w:rsidSect="00565E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4774F"/>
    <w:rsid w:val="0000246D"/>
    <w:rsid w:val="00013937"/>
    <w:rsid w:val="000428E1"/>
    <w:rsid w:val="00042E60"/>
    <w:rsid w:val="00055DCF"/>
    <w:rsid w:val="00056079"/>
    <w:rsid w:val="0006137D"/>
    <w:rsid w:val="000777AC"/>
    <w:rsid w:val="000C1C11"/>
    <w:rsid w:val="000C23BA"/>
    <w:rsid w:val="000E0422"/>
    <w:rsid w:val="000E57F3"/>
    <w:rsid w:val="000F1954"/>
    <w:rsid w:val="000F7D0A"/>
    <w:rsid w:val="0010445D"/>
    <w:rsid w:val="001068FF"/>
    <w:rsid w:val="00110B03"/>
    <w:rsid w:val="0011433A"/>
    <w:rsid w:val="001237F1"/>
    <w:rsid w:val="001411DF"/>
    <w:rsid w:val="00142CF9"/>
    <w:rsid w:val="001577C4"/>
    <w:rsid w:val="00174F84"/>
    <w:rsid w:val="00177E02"/>
    <w:rsid w:val="00184DFC"/>
    <w:rsid w:val="00191DE1"/>
    <w:rsid w:val="00195878"/>
    <w:rsid w:val="001B7E9A"/>
    <w:rsid w:val="001C3019"/>
    <w:rsid w:val="001D652B"/>
    <w:rsid w:val="001E7179"/>
    <w:rsid w:val="00214D61"/>
    <w:rsid w:val="00223F58"/>
    <w:rsid w:val="00236F9D"/>
    <w:rsid w:val="00245EF0"/>
    <w:rsid w:val="00253039"/>
    <w:rsid w:val="00255A84"/>
    <w:rsid w:val="002620EC"/>
    <w:rsid w:val="00266CEB"/>
    <w:rsid w:val="002729E8"/>
    <w:rsid w:val="00273D55"/>
    <w:rsid w:val="002A28F6"/>
    <w:rsid w:val="002D232A"/>
    <w:rsid w:val="002F038A"/>
    <w:rsid w:val="002F4D63"/>
    <w:rsid w:val="002F6D6D"/>
    <w:rsid w:val="003059B6"/>
    <w:rsid w:val="0030777A"/>
    <w:rsid w:val="003077ED"/>
    <w:rsid w:val="00313C74"/>
    <w:rsid w:val="00337604"/>
    <w:rsid w:val="0033773D"/>
    <w:rsid w:val="00352E42"/>
    <w:rsid w:val="003572A0"/>
    <w:rsid w:val="003630DA"/>
    <w:rsid w:val="003A2E73"/>
    <w:rsid w:val="003A6E31"/>
    <w:rsid w:val="003D74A1"/>
    <w:rsid w:val="003F3552"/>
    <w:rsid w:val="003F7EDC"/>
    <w:rsid w:val="00403B9C"/>
    <w:rsid w:val="00423763"/>
    <w:rsid w:val="0047595F"/>
    <w:rsid w:val="00487C93"/>
    <w:rsid w:val="004A190C"/>
    <w:rsid w:val="004A6C9A"/>
    <w:rsid w:val="004B00B3"/>
    <w:rsid w:val="004C7448"/>
    <w:rsid w:val="00510F79"/>
    <w:rsid w:val="00525DA4"/>
    <w:rsid w:val="00531592"/>
    <w:rsid w:val="00532464"/>
    <w:rsid w:val="00541425"/>
    <w:rsid w:val="00565E84"/>
    <w:rsid w:val="00566D2A"/>
    <w:rsid w:val="00576EDB"/>
    <w:rsid w:val="005815B2"/>
    <w:rsid w:val="005B03A2"/>
    <w:rsid w:val="005C11EE"/>
    <w:rsid w:val="005E1FEB"/>
    <w:rsid w:val="005E3344"/>
    <w:rsid w:val="005E390A"/>
    <w:rsid w:val="006319D3"/>
    <w:rsid w:val="00634494"/>
    <w:rsid w:val="00643562"/>
    <w:rsid w:val="00646D93"/>
    <w:rsid w:val="00667E58"/>
    <w:rsid w:val="006746D6"/>
    <w:rsid w:val="00675EEA"/>
    <w:rsid w:val="006777D1"/>
    <w:rsid w:val="0068116E"/>
    <w:rsid w:val="00681D42"/>
    <w:rsid w:val="006833C2"/>
    <w:rsid w:val="006A3325"/>
    <w:rsid w:val="006B44B6"/>
    <w:rsid w:val="006B6107"/>
    <w:rsid w:val="006C3D3D"/>
    <w:rsid w:val="006D0401"/>
    <w:rsid w:val="006E4B45"/>
    <w:rsid w:val="006E6D44"/>
    <w:rsid w:val="00703EEC"/>
    <w:rsid w:val="007423B0"/>
    <w:rsid w:val="0075300E"/>
    <w:rsid w:val="00767764"/>
    <w:rsid w:val="00787F2B"/>
    <w:rsid w:val="00796771"/>
    <w:rsid w:val="007A5B6D"/>
    <w:rsid w:val="007B5CEB"/>
    <w:rsid w:val="007D3998"/>
    <w:rsid w:val="00817167"/>
    <w:rsid w:val="008260D4"/>
    <w:rsid w:val="00832CEF"/>
    <w:rsid w:val="00836E47"/>
    <w:rsid w:val="00844A74"/>
    <w:rsid w:val="00873CB6"/>
    <w:rsid w:val="0089022E"/>
    <w:rsid w:val="008A0E27"/>
    <w:rsid w:val="008C1737"/>
    <w:rsid w:val="008C410F"/>
    <w:rsid w:val="008D631F"/>
    <w:rsid w:val="008E75CC"/>
    <w:rsid w:val="008F5C60"/>
    <w:rsid w:val="0090237B"/>
    <w:rsid w:val="00907311"/>
    <w:rsid w:val="00921E9F"/>
    <w:rsid w:val="00967579"/>
    <w:rsid w:val="00973161"/>
    <w:rsid w:val="009A7A37"/>
    <w:rsid w:val="009B0DE0"/>
    <w:rsid w:val="009C3011"/>
    <w:rsid w:val="009C4502"/>
    <w:rsid w:val="009E368E"/>
    <w:rsid w:val="009E373A"/>
    <w:rsid w:val="009F57E5"/>
    <w:rsid w:val="00A1199C"/>
    <w:rsid w:val="00A12469"/>
    <w:rsid w:val="00A26F32"/>
    <w:rsid w:val="00A306BB"/>
    <w:rsid w:val="00A32C04"/>
    <w:rsid w:val="00A33460"/>
    <w:rsid w:val="00A41579"/>
    <w:rsid w:val="00A42C8A"/>
    <w:rsid w:val="00A50278"/>
    <w:rsid w:val="00A53461"/>
    <w:rsid w:val="00A54805"/>
    <w:rsid w:val="00A77F3E"/>
    <w:rsid w:val="00A82FFB"/>
    <w:rsid w:val="00A85EB4"/>
    <w:rsid w:val="00A929F5"/>
    <w:rsid w:val="00A97CF7"/>
    <w:rsid w:val="00AD139A"/>
    <w:rsid w:val="00B60784"/>
    <w:rsid w:val="00B638BD"/>
    <w:rsid w:val="00B752EE"/>
    <w:rsid w:val="00B824D5"/>
    <w:rsid w:val="00B84A47"/>
    <w:rsid w:val="00B87880"/>
    <w:rsid w:val="00B91678"/>
    <w:rsid w:val="00B94E8D"/>
    <w:rsid w:val="00BB36BE"/>
    <w:rsid w:val="00BC3A47"/>
    <w:rsid w:val="00BC3EA2"/>
    <w:rsid w:val="00BD0CA5"/>
    <w:rsid w:val="00BE0E58"/>
    <w:rsid w:val="00C133B3"/>
    <w:rsid w:val="00C20A2B"/>
    <w:rsid w:val="00C22B0C"/>
    <w:rsid w:val="00C249E4"/>
    <w:rsid w:val="00C3258A"/>
    <w:rsid w:val="00C52F68"/>
    <w:rsid w:val="00C63A40"/>
    <w:rsid w:val="00CA3339"/>
    <w:rsid w:val="00CB1CF9"/>
    <w:rsid w:val="00CD4D68"/>
    <w:rsid w:val="00CE1D00"/>
    <w:rsid w:val="00CF1728"/>
    <w:rsid w:val="00CF2881"/>
    <w:rsid w:val="00D02439"/>
    <w:rsid w:val="00D038DF"/>
    <w:rsid w:val="00D13E21"/>
    <w:rsid w:val="00D16EC3"/>
    <w:rsid w:val="00D23D27"/>
    <w:rsid w:val="00D270DE"/>
    <w:rsid w:val="00D30357"/>
    <w:rsid w:val="00D30D53"/>
    <w:rsid w:val="00D34953"/>
    <w:rsid w:val="00D37591"/>
    <w:rsid w:val="00D45830"/>
    <w:rsid w:val="00D75D55"/>
    <w:rsid w:val="00D77B6C"/>
    <w:rsid w:val="00D77C80"/>
    <w:rsid w:val="00D92525"/>
    <w:rsid w:val="00D9324F"/>
    <w:rsid w:val="00D97894"/>
    <w:rsid w:val="00DB1437"/>
    <w:rsid w:val="00DE092A"/>
    <w:rsid w:val="00DF02B5"/>
    <w:rsid w:val="00E20380"/>
    <w:rsid w:val="00E3326B"/>
    <w:rsid w:val="00E50C08"/>
    <w:rsid w:val="00E77312"/>
    <w:rsid w:val="00E85D06"/>
    <w:rsid w:val="00E97DBC"/>
    <w:rsid w:val="00EC6DA8"/>
    <w:rsid w:val="00EE351F"/>
    <w:rsid w:val="00EF5C55"/>
    <w:rsid w:val="00EF5E82"/>
    <w:rsid w:val="00F02B2C"/>
    <w:rsid w:val="00F12127"/>
    <w:rsid w:val="00F2571D"/>
    <w:rsid w:val="00F267CB"/>
    <w:rsid w:val="00F4774F"/>
    <w:rsid w:val="00F517BD"/>
    <w:rsid w:val="00F71F1A"/>
    <w:rsid w:val="00F75656"/>
    <w:rsid w:val="00F76E00"/>
    <w:rsid w:val="00F871B8"/>
    <w:rsid w:val="00FA16B0"/>
    <w:rsid w:val="00FA1DF8"/>
    <w:rsid w:val="00FA7FB8"/>
    <w:rsid w:val="00FC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7281"/>
  <w15:chartTrackingRefBased/>
  <w15:docId w15:val="{225C5997-1C1C-47C6-8E1C-ECF22EF2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4F"/>
    <w:rPr>
      <w:kern w:val="0"/>
    </w:rPr>
  </w:style>
  <w:style w:type="paragraph" w:styleId="Heading1">
    <w:name w:val="heading 1"/>
    <w:basedOn w:val="Normal"/>
    <w:next w:val="Normal"/>
    <w:link w:val="Heading1Char"/>
    <w:uiPriority w:val="9"/>
    <w:qFormat/>
    <w:rsid w:val="00F477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477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4774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4774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4774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47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74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4774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4774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4774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4774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47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74F"/>
    <w:rPr>
      <w:rFonts w:eastAsiaTheme="majorEastAsia" w:cstheme="majorBidi"/>
      <w:color w:val="272727" w:themeColor="text1" w:themeTint="D8"/>
    </w:rPr>
  </w:style>
  <w:style w:type="paragraph" w:styleId="Title">
    <w:name w:val="Title"/>
    <w:basedOn w:val="Normal"/>
    <w:next w:val="Normal"/>
    <w:link w:val="TitleChar"/>
    <w:uiPriority w:val="10"/>
    <w:qFormat/>
    <w:rsid w:val="00F47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7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7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74F"/>
    <w:rPr>
      <w:i/>
      <w:iCs/>
      <w:color w:val="404040" w:themeColor="text1" w:themeTint="BF"/>
    </w:rPr>
  </w:style>
  <w:style w:type="paragraph" w:styleId="ListParagraph">
    <w:name w:val="List Paragraph"/>
    <w:basedOn w:val="Normal"/>
    <w:uiPriority w:val="34"/>
    <w:qFormat/>
    <w:rsid w:val="00F4774F"/>
    <w:pPr>
      <w:ind w:left="720"/>
      <w:contextualSpacing/>
    </w:pPr>
  </w:style>
  <w:style w:type="character" w:styleId="IntenseEmphasis">
    <w:name w:val="Intense Emphasis"/>
    <w:basedOn w:val="DefaultParagraphFont"/>
    <w:uiPriority w:val="21"/>
    <w:qFormat/>
    <w:rsid w:val="00F4774F"/>
    <w:rPr>
      <w:i/>
      <w:iCs/>
      <w:color w:val="365F91" w:themeColor="accent1" w:themeShade="BF"/>
    </w:rPr>
  </w:style>
  <w:style w:type="paragraph" w:styleId="IntenseQuote">
    <w:name w:val="Intense Quote"/>
    <w:basedOn w:val="Normal"/>
    <w:next w:val="Normal"/>
    <w:link w:val="IntenseQuoteChar"/>
    <w:uiPriority w:val="30"/>
    <w:qFormat/>
    <w:rsid w:val="00F477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4774F"/>
    <w:rPr>
      <w:i/>
      <w:iCs/>
      <w:color w:val="365F91" w:themeColor="accent1" w:themeShade="BF"/>
    </w:rPr>
  </w:style>
  <w:style w:type="character" w:styleId="IntenseReference">
    <w:name w:val="Intense Reference"/>
    <w:basedOn w:val="DefaultParagraphFont"/>
    <w:uiPriority w:val="32"/>
    <w:qFormat/>
    <w:rsid w:val="00F4774F"/>
    <w:rPr>
      <w:b/>
      <w:bCs/>
      <w:smallCaps/>
      <w:color w:val="365F91" w:themeColor="accent1" w:themeShade="BF"/>
      <w:spacing w:val="5"/>
    </w:rPr>
  </w:style>
  <w:style w:type="paragraph" w:styleId="NoSpacing">
    <w:name w:val="No Spacing"/>
    <w:uiPriority w:val="1"/>
    <w:qFormat/>
    <w:rsid w:val="00F4774F"/>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3</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Racht</dc:creator>
  <cp:keywords/>
  <dc:description/>
  <cp:lastModifiedBy>Andrea Racht</cp:lastModifiedBy>
  <cp:revision>206</cp:revision>
  <dcterms:created xsi:type="dcterms:W3CDTF">2025-11-28T13:52:00Z</dcterms:created>
  <dcterms:modified xsi:type="dcterms:W3CDTF">2025-12-03T19:57:00Z</dcterms:modified>
</cp:coreProperties>
</file>