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D298" w14:textId="77777777" w:rsidR="008E5AF7" w:rsidRDefault="008E5AF7" w:rsidP="008E5AF7">
      <w:pPr>
        <w:pStyle w:val="NoSpacing"/>
      </w:pPr>
      <w:r>
        <w:t xml:space="preserve">Hawley Borough Council Meeting </w:t>
      </w:r>
    </w:p>
    <w:p w14:paraId="3195E3F1" w14:textId="7F154E3E" w:rsidR="008E5AF7" w:rsidRDefault="008E5AF7" w:rsidP="008E5AF7">
      <w:pPr>
        <w:pStyle w:val="NoSpacing"/>
      </w:pPr>
      <w:r>
        <w:t>May 13, 2026, 6:30pm</w:t>
      </w:r>
    </w:p>
    <w:p w14:paraId="5E565C68" w14:textId="77777777" w:rsidR="008E5AF7" w:rsidRDefault="008E5AF7" w:rsidP="008E5AF7">
      <w:pPr>
        <w:pStyle w:val="NoSpacing"/>
      </w:pPr>
      <w:r>
        <w:t>94 Main Avenue</w:t>
      </w:r>
    </w:p>
    <w:p w14:paraId="3223E30A" w14:textId="77777777" w:rsidR="008E5AF7" w:rsidRDefault="008E5AF7" w:rsidP="008E5AF7"/>
    <w:p w14:paraId="25C9C7A2" w14:textId="579BC619" w:rsidR="008E5AF7" w:rsidRDefault="008E5AF7" w:rsidP="008E5AF7">
      <w:r>
        <w:t>Present from Council were President Monaghan, Vice President Herzog, and Councilpersons Dougherty, Hawk, Mead, and Rojas. Councilperson Faubel was present via zoom. Also present were Mayor Mead, Chief Drake, Solicitor We</w:t>
      </w:r>
      <w:r w:rsidR="0067372D">
        <w:t>ed</w:t>
      </w:r>
      <w:r>
        <w:t>, and Secretary Racht. Present from the public were Bob Myers,</w:t>
      </w:r>
      <w:r w:rsidR="0067372D">
        <w:t xml:space="preserve"> Wendy and Gene Krause</w:t>
      </w:r>
      <w:r w:rsidR="00AF2462">
        <w:t xml:space="preserve">, Ed Ahern, </w:t>
      </w:r>
      <w:r w:rsidR="00D45C2D">
        <w:t>Olga and Vlad Berman,</w:t>
      </w:r>
      <w:r w:rsidR="00C71CA9">
        <w:t xml:space="preserve"> </w:t>
      </w:r>
      <w:r w:rsidR="002F06CD">
        <w:t xml:space="preserve">Dennis Rhodes, </w:t>
      </w:r>
      <w:r w:rsidR="0074316B">
        <w:t xml:space="preserve">John Edwards, </w:t>
      </w:r>
      <w:r w:rsidR="00C71CA9">
        <w:t>and</w:t>
      </w:r>
      <w:r w:rsidR="00D45C2D">
        <w:t xml:space="preserve"> Robert Tebbenhoff</w:t>
      </w:r>
      <w:r>
        <w:t>. President Monaghan began the meeting with a salute to the flag.</w:t>
      </w:r>
    </w:p>
    <w:p w14:paraId="48FC52E4" w14:textId="6F79CCE8" w:rsidR="008E5AF7" w:rsidRDefault="008E5AF7" w:rsidP="008E5AF7">
      <w:r>
        <w:t xml:space="preserve">Motion: made by Vice President Herzog, seconded by Councilperson </w:t>
      </w:r>
      <w:r w:rsidR="001E160C">
        <w:t>Mead</w:t>
      </w:r>
      <w:r>
        <w:t>, and passed unanimously to approve the agenda with flexibility.</w:t>
      </w:r>
      <w:r w:rsidR="001E160C">
        <w:t xml:space="preserve"> Motion: </w:t>
      </w:r>
      <w:r w:rsidR="00172EAD">
        <w:t xml:space="preserve">made by Vice President Herzog, seconded by </w:t>
      </w:r>
      <w:r w:rsidR="0074316B">
        <w:t>C</w:t>
      </w:r>
      <w:r w:rsidR="00172EAD">
        <w:t xml:space="preserve">ouncilperson </w:t>
      </w:r>
      <w:r w:rsidR="000604A1">
        <w:t>Dougherty</w:t>
      </w:r>
      <w:r w:rsidR="00172EAD">
        <w:t>, and passed un</w:t>
      </w:r>
      <w:r w:rsidR="000604A1">
        <w:t>an</w:t>
      </w:r>
      <w:r w:rsidR="00172EAD">
        <w:t xml:space="preserve">imously </w:t>
      </w:r>
      <w:r w:rsidR="000604A1">
        <w:t xml:space="preserve">with the addition of the word “alternate” placed before </w:t>
      </w:r>
      <w:r w:rsidR="007D5F45">
        <w:t>“Solicitor Magnotta”.</w:t>
      </w:r>
    </w:p>
    <w:p w14:paraId="4731548A" w14:textId="4B15FE3D" w:rsidR="00006B83" w:rsidRDefault="00006B83" w:rsidP="008E5AF7">
      <w:r>
        <w:t xml:space="preserve">Correspondence: </w:t>
      </w:r>
      <w:r w:rsidR="00FF6FA5">
        <w:t xml:space="preserve">The request to close </w:t>
      </w:r>
      <w:r w:rsidR="00377EE5">
        <w:t xml:space="preserve">a block of </w:t>
      </w:r>
      <w:r w:rsidR="00FF6FA5">
        <w:t>Keystone</w:t>
      </w:r>
      <w:r w:rsidR="00377EE5">
        <w:t xml:space="preserve"> Street </w:t>
      </w:r>
      <w:r w:rsidR="00FF6FA5">
        <w:t xml:space="preserve"> for a wedding in 2027 was tabled. The borough received information about a</w:t>
      </w:r>
      <w:r w:rsidR="001E256A">
        <w:t>n informational meeting</w:t>
      </w:r>
      <w:r w:rsidR="00FF6FA5">
        <w:t xml:space="preserve"> </w:t>
      </w:r>
      <w:r w:rsidR="00D440DB">
        <w:t xml:space="preserve">about </w:t>
      </w:r>
      <w:r w:rsidR="00FF6FA5">
        <w:t>data center</w:t>
      </w:r>
      <w:r w:rsidR="00D440DB">
        <w:t>s</w:t>
      </w:r>
      <w:r w:rsidR="00FF6FA5">
        <w:t>.</w:t>
      </w:r>
    </w:p>
    <w:p w14:paraId="473F524C" w14:textId="7589EBCA" w:rsidR="00FF6FA5" w:rsidRDefault="00D124BE" w:rsidP="008E5AF7">
      <w:r>
        <w:t xml:space="preserve">Public </w:t>
      </w:r>
      <w:r w:rsidR="00A72D01">
        <w:t>Presentations</w:t>
      </w:r>
      <w:r>
        <w:t>:</w:t>
      </w:r>
      <w:r w:rsidR="00D95597">
        <w:t xml:space="preserve"> Colleen Wiggins of Kids Peace spoke about the need for foster</w:t>
      </w:r>
      <w:r>
        <w:t xml:space="preserve"> </w:t>
      </w:r>
      <w:r w:rsidR="00D95597">
        <w:t>parents.</w:t>
      </w:r>
    </w:p>
    <w:p w14:paraId="54E51734" w14:textId="33021D55" w:rsidR="00D95597" w:rsidRDefault="00CE13ED" w:rsidP="008E5AF7">
      <w:r>
        <w:t xml:space="preserve">Robert Tebbenhoff </w:t>
      </w:r>
      <w:r w:rsidR="007F3AAC">
        <w:t>said that he is putting in a mobile home on Cedar Avenue. Hawley Area Authority</w:t>
      </w:r>
      <w:r w:rsidR="004F00CE">
        <w:t xml:space="preserve"> discovered that there is no lateral.</w:t>
      </w:r>
      <w:r w:rsidR="00684F86">
        <w:t xml:space="preserve"> </w:t>
      </w:r>
      <w:r w:rsidR="005C0F1B">
        <w:t xml:space="preserve">He is asking for </w:t>
      </w:r>
      <w:r w:rsidR="00E741BB">
        <w:t>C</w:t>
      </w:r>
      <w:r w:rsidR="005C0F1B">
        <w:t xml:space="preserve">ouncil to approve an easement </w:t>
      </w:r>
      <w:r w:rsidR="0016725B">
        <w:t>so he can go up</w:t>
      </w:r>
      <w:r w:rsidR="00846067">
        <w:t xml:space="preserve"> Cedar to</w:t>
      </w:r>
      <w:r w:rsidR="0016725B">
        <w:t xml:space="preserve"> Prospect </w:t>
      </w:r>
      <w:r w:rsidR="003F0947">
        <w:t xml:space="preserve">and hook into the sewer system. Solicitor Weed said that he </w:t>
      </w:r>
      <w:r w:rsidR="00A93D76">
        <w:t>has to look at the easement</w:t>
      </w:r>
      <w:r w:rsidR="00486959">
        <w:t xml:space="preserve"> and will give the board a response</w:t>
      </w:r>
      <w:r w:rsidR="00A93D76">
        <w:t xml:space="preserve">. Mr. Tebbenhoff provided </w:t>
      </w:r>
      <w:r w:rsidR="000D58DB">
        <w:t>him with</w:t>
      </w:r>
      <w:r w:rsidR="00A93D76">
        <w:t xml:space="preserve"> a </w:t>
      </w:r>
      <w:r w:rsidR="00F378E2">
        <w:t xml:space="preserve">map and photos. Vice President Herzog </w:t>
      </w:r>
      <w:r w:rsidR="00D03DAD">
        <w:t xml:space="preserve">asked for the fees to be put in the record. </w:t>
      </w:r>
      <w:r w:rsidR="00355356">
        <w:t>Director</w:t>
      </w:r>
      <w:r w:rsidR="00D93B30">
        <w:t xml:space="preserve"> of Public Works Mead said that there would be </w:t>
      </w:r>
      <w:r w:rsidR="00355356">
        <w:t xml:space="preserve">a </w:t>
      </w:r>
      <w:r w:rsidR="000D58DB">
        <w:t>$100</w:t>
      </w:r>
      <w:r w:rsidR="002A3AF2">
        <w:t xml:space="preserve"> street opening fee and a </w:t>
      </w:r>
      <w:r w:rsidR="00355356">
        <w:t>deposit</w:t>
      </w:r>
      <w:r w:rsidR="002A3AF2">
        <w:t xml:space="preserve"> of $50 </w:t>
      </w:r>
      <w:r w:rsidR="00355356">
        <w:t xml:space="preserve">per square feet. The project is 210 feet so the deposit </w:t>
      </w:r>
      <w:r w:rsidR="00C77908">
        <w:t xml:space="preserve">would be $42,000. </w:t>
      </w:r>
      <w:r w:rsidR="00164A70">
        <w:t>Thi</w:t>
      </w:r>
      <w:r w:rsidR="002C6F07">
        <w:t xml:space="preserve">s </w:t>
      </w:r>
      <w:r w:rsidR="00164A70">
        <w:t>is in case something happens to the road.</w:t>
      </w:r>
      <w:r w:rsidR="002C6F07">
        <w:t xml:space="preserve"> </w:t>
      </w:r>
      <w:r w:rsidR="00D616BB">
        <w:t xml:space="preserve">Ninety percent of </w:t>
      </w:r>
      <w:r w:rsidR="00D15F62">
        <w:t>t</w:t>
      </w:r>
      <w:r w:rsidR="00C77908">
        <w:t xml:space="preserve">he </w:t>
      </w:r>
      <w:r w:rsidR="009A21AB">
        <w:t>deposit</w:t>
      </w:r>
      <w:r w:rsidR="00C77908">
        <w:t xml:space="preserve"> would be refunded</w:t>
      </w:r>
      <w:r w:rsidR="00BF09BC">
        <w:t xml:space="preserve"> </w:t>
      </w:r>
      <w:r w:rsidR="00EB5ED1">
        <w:t xml:space="preserve">upon the completion of the project if the road is fine. </w:t>
      </w:r>
      <w:r w:rsidR="009A21AB">
        <w:t>Th</w:t>
      </w:r>
      <w:r w:rsidR="006C146D">
        <w:t xml:space="preserve">e permit cannot be issued until payment is made. </w:t>
      </w:r>
    </w:p>
    <w:p w14:paraId="3E0F6FE6" w14:textId="5C53E5CC" w:rsidR="00FA3458" w:rsidRDefault="00FA3458" w:rsidP="008E5AF7">
      <w:r>
        <w:t xml:space="preserve">Olga and Vald </w:t>
      </w:r>
      <w:r w:rsidR="00255A0B">
        <w:t xml:space="preserve">Bermann spoke about their property on Munich Street. </w:t>
      </w:r>
      <w:r w:rsidR="0092280E">
        <w:t xml:space="preserve">They said that they had </w:t>
      </w:r>
      <w:r w:rsidR="00B30C26">
        <w:t xml:space="preserve">perc </w:t>
      </w:r>
      <w:r w:rsidR="0092280E">
        <w:t>tested yesterday as requested by DEP</w:t>
      </w:r>
      <w:r w:rsidR="009B3633">
        <w:t xml:space="preserve"> </w:t>
      </w:r>
      <w:r w:rsidR="00704183">
        <w:t>and passed</w:t>
      </w:r>
      <w:r w:rsidR="00B11327">
        <w:t xml:space="preserve">. </w:t>
      </w:r>
      <w:r w:rsidR="00CA79DA">
        <w:t xml:space="preserve">He asked what the next steps were. President Monaghan </w:t>
      </w:r>
      <w:r w:rsidR="00961B5A">
        <w:t xml:space="preserve">said that until the borough received notice from DEP, they will hold to the </w:t>
      </w:r>
      <w:r w:rsidR="006D1A16">
        <w:t>ordinance that</w:t>
      </w:r>
      <w:r w:rsidR="00DB59C5">
        <w:t xml:space="preserve"> they have to connect to central sewer. </w:t>
      </w:r>
      <w:r w:rsidR="006D1A16">
        <w:t>Councilperson</w:t>
      </w:r>
      <w:r w:rsidR="00831D9C">
        <w:t xml:space="preserve"> Hawk asked the Bermans if DEP had given them a letter. </w:t>
      </w:r>
      <w:r w:rsidR="006D1A16">
        <w:t xml:space="preserve">Mr. Berman </w:t>
      </w:r>
      <w:r w:rsidR="00F3305D">
        <w:t>said</w:t>
      </w:r>
      <w:r w:rsidR="006D1A16">
        <w:t xml:space="preserve"> they had but that DEP was still </w:t>
      </w:r>
      <w:r w:rsidR="00F3305D">
        <w:t xml:space="preserve">exploring all options first. </w:t>
      </w:r>
      <w:r w:rsidR="00A23CFD">
        <w:t>Solicitor Weed said tha</w:t>
      </w:r>
      <w:r w:rsidR="007E1BF1">
        <w:t>t</w:t>
      </w:r>
      <w:r w:rsidR="00A23CFD">
        <w:t xml:space="preserve"> the borough needed to see the </w:t>
      </w:r>
      <w:r w:rsidR="007E1BF1">
        <w:t xml:space="preserve">letter from </w:t>
      </w:r>
      <w:r w:rsidR="00A23CFD">
        <w:t>DEP</w:t>
      </w:r>
      <w:r w:rsidR="007E1BF1">
        <w:t>.</w:t>
      </w:r>
    </w:p>
    <w:p w14:paraId="634426BF" w14:textId="02BFAAB8" w:rsidR="00583713" w:rsidRDefault="00FA3458" w:rsidP="008E5AF7">
      <w:r>
        <w:t>Bill Delling s</w:t>
      </w:r>
      <w:r w:rsidR="007B1727">
        <w:t>aid that</w:t>
      </w:r>
      <w:r w:rsidR="00F73372">
        <w:t xml:space="preserve"> neighbors </w:t>
      </w:r>
      <w:r w:rsidR="007B1727">
        <w:t>had pine trees taken down</w:t>
      </w:r>
      <w:r w:rsidR="00DE66FD">
        <w:t xml:space="preserve"> and roughly twenty-four logs were put on another neighbor’s property and he is tired of looking at them. </w:t>
      </w:r>
      <w:r w:rsidR="003E0153">
        <w:t>Director Mead pointed out that he should talk to th</w:t>
      </w:r>
      <w:r w:rsidR="00E07204">
        <w:t>e</w:t>
      </w:r>
      <w:r w:rsidR="003E0153">
        <w:t xml:space="preserve"> Berman</w:t>
      </w:r>
      <w:r w:rsidR="00E07204">
        <w:t>s</w:t>
      </w:r>
      <w:r w:rsidR="003E0153">
        <w:t xml:space="preserve"> because </w:t>
      </w:r>
      <w:r w:rsidR="00E10071">
        <w:t xml:space="preserve">they own the property </w:t>
      </w:r>
      <w:r w:rsidR="000F72FF">
        <w:t>that received the logs.</w:t>
      </w:r>
    </w:p>
    <w:p w14:paraId="72E07AAB" w14:textId="6BBD3788" w:rsidR="000F72FF" w:rsidRDefault="000F72FF" w:rsidP="008E5AF7">
      <w:r>
        <w:t xml:space="preserve">Vote Ratifications: </w:t>
      </w:r>
      <w:r w:rsidR="00895CEE">
        <w:t xml:space="preserve">Motion: made by </w:t>
      </w:r>
      <w:r w:rsidR="00462BAA">
        <w:t>Councilperson</w:t>
      </w:r>
      <w:r w:rsidR="00895CEE">
        <w:t xml:space="preserve"> Rojas, seconded by Vice President Herzog, and passed unanimously to rescind the </w:t>
      </w:r>
      <w:r w:rsidR="00462BAA">
        <w:t xml:space="preserve">vote to use $2,500-$7,000 from PLIGIT </w:t>
      </w:r>
      <w:r w:rsidR="00A649D0">
        <w:t>for the Highland Paving Project.</w:t>
      </w:r>
      <w:r w:rsidR="00004456">
        <w:t xml:space="preserve"> Councilperson Rojas is trying to get additional </w:t>
      </w:r>
      <w:r w:rsidR="00392758">
        <w:t>funding for the Highland Paving Project.</w:t>
      </w:r>
    </w:p>
    <w:p w14:paraId="38D64C76" w14:textId="20E6A682" w:rsidR="00392758" w:rsidRDefault="008B1098" w:rsidP="008E5AF7">
      <w:r>
        <w:t xml:space="preserve">Motion: made by Councilperson </w:t>
      </w:r>
      <w:r w:rsidR="00041203">
        <w:t xml:space="preserve">Rojas, seconded by Vice </w:t>
      </w:r>
      <w:r w:rsidR="0057553A">
        <w:t>President</w:t>
      </w:r>
      <w:r w:rsidR="00041203">
        <w:t xml:space="preserve"> Herzog, and passed </w:t>
      </w:r>
      <w:r w:rsidR="0057553A">
        <w:t>unanimously</w:t>
      </w:r>
      <w:r w:rsidR="00041203">
        <w:t xml:space="preserve"> </w:t>
      </w:r>
      <w:r w:rsidR="005E4826">
        <w:t xml:space="preserve">to ratify the </w:t>
      </w:r>
      <w:r w:rsidR="00CB37FB">
        <w:t xml:space="preserve">vote </w:t>
      </w:r>
      <w:r w:rsidR="0057553A">
        <w:t xml:space="preserve">for a letter of intent for the BRIC </w:t>
      </w:r>
      <w:r w:rsidR="005E4826">
        <w:t>grant</w:t>
      </w:r>
      <w:r w:rsidR="00CB37FB">
        <w:t xml:space="preserve"> a</w:t>
      </w:r>
      <w:r w:rsidR="005E4826">
        <w:t>nd to ratify th</w:t>
      </w:r>
      <w:r w:rsidR="00CB37FB">
        <w:t>e</w:t>
      </w:r>
      <w:r w:rsidR="006D1EBB">
        <w:t xml:space="preserve"> vote to approve change order #1 </w:t>
      </w:r>
      <w:r w:rsidR="0056257B">
        <w:t xml:space="preserve">in the amount </w:t>
      </w:r>
      <w:r w:rsidR="00D8725A">
        <w:t>of $</w:t>
      </w:r>
      <w:r w:rsidR="00E854E7">
        <w:t>5</w:t>
      </w:r>
      <w:r w:rsidR="00EB0D73">
        <w:t>,</w:t>
      </w:r>
      <w:r w:rsidR="00E854E7">
        <w:t>557</w:t>
      </w:r>
      <w:r w:rsidR="00D8725A">
        <w:t xml:space="preserve"> </w:t>
      </w:r>
      <w:r w:rsidR="006D1EBB">
        <w:t xml:space="preserve">for the Wayco Paving Project </w:t>
      </w:r>
      <w:r w:rsidR="0057373B">
        <w:t>for the Cedar and Highland Paving Project</w:t>
      </w:r>
      <w:r w:rsidR="0056257B">
        <w:t>.</w:t>
      </w:r>
    </w:p>
    <w:p w14:paraId="022A9D6B" w14:textId="12B7A325" w:rsidR="00DA34EC" w:rsidRDefault="00C661F3" w:rsidP="008E5AF7">
      <w:r>
        <w:t xml:space="preserve">Treasurer’s report: There was an </w:t>
      </w:r>
      <w:r w:rsidR="00F8566E">
        <w:t>edition</w:t>
      </w:r>
      <w:r>
        <w:t xml:space="preserve"> to the bills list</w:t>
      </w:r>
      <w:r w:rsidR="00EB0D73">
        <w:t>:</w:t>
      </w:r>
      <w:r w:rsidR="00E525C4">
        <w:t xml:space="preserve"> </w:t>
      </w:r>
      <w:r w:rsidR="00F8566E">
        <w:t>$</w:t>
      </w:r>
      <w:r w:rsidR="00E525C4">
        <w:t>1,170</w:t>
      </w:r>
      <w:r w:rsidR="00F8566E">
        <w:t xml:space="preserve"> </w:t>
      </w:r>
      <w:r w:rsidR="00B62E97">
        <w:t xml:space="preserve">out of General to SFM for zoning hours. The current balance in General is </w:t>
      </w:r>
      <w:r w:rsidR="009E3A2E">
        <w:t>$4,850.80</w:t>
      </w:r>
      <w:r w:rsidR="00381F07">
        <w:t xml:space="preserve">. Motion: made by Vice President Herzog, seconded by </w:t>
      </w:r>
      <w:r w:rsidR="0091303D">
        <w:t>Councilperson</w:t>
      </w:r>
      <w:r w:rsidR="006526CF">
        <w:t xml:space="preserve"> </w:t>
      </w:r>
      <w:r w:rsidR="0091303D">
        <w:t>Mead, and passed unanimously to accept the treasurer’s report</w:t>
      </w:r>
      <w:r w:rsidR="00DA34EC">
        <w:t xml:space="preserve"> and pay the bills as on the bills list. </w:t>
      </w:r>
    </w:p>
    <w:p w14:paraId="047E3A86" w14:textId="382B75A2" w:rsidR="0056257B" w:rsidRDefault="00DA34EC" w:rsidP="008E5AF7">
      <w:r>
        <w:lastRenderedPageBreak/>
        <w:t xml:space="preserve">Zoning and Building: </w:t>
      </w:r>
      <w:r w:rsidR="00D450D7">
        <w:t xml:space="preserve">report from </w:t>
      </w:r>
      <w:r w:rsidR="00B31840">
        <w:t>Zoning</w:t>
      </w:r>
      <w:r w:rsidR="003C431F">
        <w:t xml:space="preserve"> Officer </w:t>
      </w:r>
      <w:r w:rsidR="00D450D7">
        <w:t xml:space="preserve">Judith Acosta of SFM on file. </w:t>
      </w:r>
      <w:r w:rsidR="00F8566E">
        <w:t xml:space="preserve"> </w:t>
      </w:r>
    </w:p>
    <w:p w14:paraId="7243333B" w14:textId="31FD4060" w:rsidR="00B31840" w:rsidRDefault="00B31840" w:rsidP="008E5AF7">
      <w:r>
        <w:t xml:space="preserve">Mayor’s Report: Mayor Mead said that he </w:t>
      </w:r>
      <w:r w:rsidR="004F0CD4">
        <w:t>ha</w:t>
      </w:r>
      <w:r>
        <w:t xml:space="preserve">s been </w:t>
      </w:r>
      <w:r w:rsidR="004F0CD4">
        <w:t xml:space="preserve">hearing many compliments </w:t>
      </w:r>
      <w:r w:rsidR="00E56D5F">
        <w:t xml:space="preserve">about </w:t>
      </w:r>
      <w:r w:rsidR="004F0CD4">
        <w:t xml:space="preserve">the </w:t>
      </w:r>
      <w:r w:rsidR="00E56D5F">
        <w:t xml:space="preserve">paving on </w:t>
      </w:r>
      <w:r w:rsidR="004F0CD4">
        <w:t>Church Street</w:t>
      </w:r>
      <w:r w:rsidR="00E56D5F">
        <w:t xml:space="preserve">. </w:t>
      </w:r>
      <w:r w:rsidR="00C924F8">
        <w:t xml:space="preserve"> Mayor Mead </w:t>
      </w:r>
      <w:r w:rsidR="000D4523">
        <w:t>made</w:t>
      </w:r>
      <w:r w:rsidR="00B73131">
        <w:t xml:space="preserve"> a proclamation for Gene Krause and all that he has done for the Hawley Fire Department and the community. </w:t>
      </w:r>
      <w:r w:rsidR="00921371">
        <w:t>Mr. Krause received a standing ovation. May 4</w:t>
      </w:r>
      <w:r w:rsidR="00921371" w:rsidRPr="00921371">
        <w:rPr>
          <w:vertAlign w:val="superscript"/>
        </w:rPr>
        <w:t>th</w:t>
      </w:r>
      <w:r w:rsidR="00921371">
        <w:t xml:space="preserve"> will be </w:t>
      </w:r>
      <w:r w:rsidR="00BE7933">
        <w:t>Gene Krause Day</w:t>
      </w:r>
      <w:r w:rsidR="00686244">
        <w:t xml:space="preserve"> every year in the borough. </w:t>
      </w:r>
    </w:p>
    <w:p w14:paraId="2C382F44" w14:textId="119F81CA" w:rsidR="009A3DE5" w:rsidRDefault="00F267F6" w:rsidP="008E5AF7">
      <w:r>
        <w:t xml:space="preserve">Park and Rec: </w:t>
      </w:r>
      <w:r w:rsidR="00BE7933">
        <w:t>They met with</w:t>
      </w:r>
      <w:r w:rsidR="00CC7C27">
        <w:t xml:space="preserve"> the owners of</w:t>
      </w:r>
      <w:r w:rsidR="00BE7933">
        <w:t xml:space="preserve"> Three Hammers Winery who is requesting to be allowed to </w:t>
      </w:r>
      <w:r w:rsidR="00D442EF">
        <w:t xml:space="preserve">sell wine at the Farmer’s Market in Bingham </w:t>
      </w:r>
      <w:r w:rsidR="005D290C">
        <w:t>Park</w:t>
      </w:r>
      <w:r w:rsidR="00D442EF">
        <w:t xml:space="preserve">. </w:t>
      </w:r>
      <w:r w:rsidR="005D290C">
        <w:t>The winery says that it has a farm market license from the</w:t>
      </w:r>
      <w:r w:rsidR="00D66796">
        <w:t xml:space="preserve"> state. The park deed might not allow this use. Solicitor Weed will review the deed. </w:t>
      </w:r>
      <w:r w:rsidR="005D39E7">
        <w:t xml:space="preserve">Solicitor Weed is concerned about </w:t>
      </w:r>
      <w:r w:rsidR="00291B5C">
        <w:t xml:space="preserve">liability and </w:t>
      </w:r>
      <w:r w:rsidR="00AF13C3">
        <w:t xml:space="preserve">enforcement. </w:t>
      </w:r>
      <w:r w:rsidR="00AC51B4">
        <w:t xml:space="preserve">Vice President Herzog read part of the application </w:t>
      </w:r>
      <w:r w:rsidR="00481E36">
        <w:t>submitted</w:t>
      </w:r>
      <w:r w:rsidR="00AC51B4">
        <w:t xml:space="preserve"> </w:t>
      </w:r>
      <w:r w:rsidR="00C73061">
        <w:t xml:space="preserve">by </w:t>
      </w:r>
      <w:r w:rsidR="00DC5B01">
        <w:t>Renewal</w:t>
      </w:r>
      <w:r w:rsidR="00AC51B4">
        <w:t xml:space="preserve"> Church for </w:t>
      </w:r>
      <w:r w:rsidR="00DC5B01">
        <w:t>a proposed August 15 event and would like them to attend a Park meeting to clarify</w:t>
      </w:r>
      <w:r w:rsidR="00677B6B">
        <w:t xml:space="preserve"> their idea. </w:t>
      </w:r>
    </w:p>
    <w:p w14:paraId="45B6E0D7" w14:textId="1609DD28" w:rsidR="00677B6B" w:rsidRDefault="00677B6B" w:rsidP="008E5AF7">
      <w:r>
        <w:t xml:space="preserve">Planning: </w:t>
      </w:r>
      <w:r w:rsidR="00FE52CE">
        <w:t>President</w:t>
      </w:r>
      <w:r>
        <w:t xml:space="preserve"> </w:t>
      </w:r>
      <w:r w:rsidR="00FE52CE">
        <w:t>Monaghan</w:t>
      </w:r>
      <w:r>
        <w:t xml:space="preserve"> </w:t>
      </w:r>
      <w:r w:rsidR="00FE52CE">
        <w:t xml:space="preserve">gave the report, on file.  </w:t>
      </w:r>
      <w:r w:rsidR="0049621E">
        <w:t xml:space="preserve">Planning recommended approving the Reid </w:t>
      </w:r>
      <w:r w:rsidR="008D3EEA">
        <w:t xml:space="preserve">lot combination. Motion: made by Councilperson Hawk, </w:t>
      </w:r>
      <w:r w:rsidR="008C6232">
        <w:t>seconded by V</w:t>
      </w:r>
      <w:r w:rsidR="00DD5664">
        <w:t>ice President Herzog, and passed wit</w:t>
      </w:r>
      <w:r w:rsidR="009666C0">
        <w:t>h five</w:t>
      </w:r>
      <w:r w:rsidR="00F51B11">
        <w:t xml:space="preserve"> yes votes and </w:t>
      </w:r>
      <w:r w:rsidR="00A777E6">
        <w:t>abstentions</w:t>
      </w:r>
      <w:r w:rsidR="00F51B11">
        <w:t xml:space="preserve"> f</w:t>
      </w:r>
      <w:r w:rsidR="00E534E2">
        <w:t>ro</w:t>
      </w:r>
      <w:r w:rsidR="00F51B11">
        <w:t xml:space="preserve">m </w:t>
      </w:r>
      <w:r w:rsidR="00521B86">
        <w:t>C</w:t>
      </w:r>
      <w:r w:rsidR="00F51B11">
        <w:t>ouncilpersons Dougherty</w:t>
      </w:r>
      <w:r w:rsidR="00A777E6">
        <w:t xml:space="preserve"> </w:t>
      </w:r>
      <w:r w:rsidR="00A9430D">
        <w:t>(who</w:t>
      </w:r>
      <w:r w:rsidR="00A777E6">
        <w:t xml:space="preserve"> hadn’t seen the plans)</w:t>
      </w:r>
      <w:r w:rsidR="00F51B11">
        <w:t xml:space="preserve"> and Mead</w:t>
      </w:r>
      <w:r w:rsidR="00A777E6">
        <w:t xml:space="preserve"> (related to the Reids)</w:t>
      </w:r>
      <w:r w:rsidR="00AA4970">
        <w:t xml:space="preserve"> to approve the Reid lot consolidation. The lot line had run through their living room. </w:t>
      </w:r>
    </w:p>
    <w:p w14:paraId="6D061B94" w14:textId="05DD68FE" w:rsidR="00927F01" w:rsidRDefault="00927F01" w:rsidP="008E5AF7">
      <w:r>
        <w:t>Rental Inspections/</w:t>
      </w:r>
      <w:r w:rsidR="008B7B41">
        <w:t>landlord te</w:t>
      </w:r>
      <w:r w:rsidR="008C7CC8">
        <w:t xml:space="preserve">nant: </w:t>
      </w:r>
      <w:r w:rsidR="00554CB6">
        <w:t xml:space="preserve">on file. </w:t>
      </w:r>
    </w:p>
    <w:p w14:paraId="7B3B36B6" w14:textId="0CE8A043" w:rsidR="00384189" w:rsidRDefault="00927F01" w:rsidP="008E5AF7">
      <w:r>
        <w:t>Am</w:t>
      </w:r>
      <w:r w:rsidR="00CC369D">
        <w:t xml:space="preserve">bulance Report: </w:t>
      </w:r>
      <w:r w:rsidR="00466736">
        <w:t xml:space="preserve">reports on file. PPH did not meet </w:t>
      </w:r>
      <w:r w:rsidR="009E448B">
        <w:t>in April</w:t>
      </w:r>
      <w:r w:rsidR="00466736">
        <w:t xml:space="preserve">, it will meet </w:t>
      </w:r>
      <w:r w:rsidR="006D6A3C">
        <w:t>May 27</w:t>
      </w:r>
      <w:r w:rsidR="009E448B">
        <w:t>.</w:t>
      </w:r>
      <w:r w:rsidR="004C4405">
        <w:t xml:space="preserve"> Vice </w:t>
      </w:r>
      <w:r w:rsidR="00245304">
        <w:t>P</w:t>
      </w:r>
      <w:r w:rsidR="004C4405">
        <w:t>res</w:t>
      </w:r>
      <w:r w:rsidR="00245304">
        <w:t>ident Herzog</w:t>
      </w:r>
      <w:r w:rsidR="00144AAE">
        <w:t xml:space="preserve"> said that third letter had been sent out to municipalities </w:t>
      </w:r>
      <w:r w:rsidR="00A02ECD">
        <w:t xml:space="preserve">receiving mutual aid </w:t>
      </w:r>
      <w:r w:rsidR="002060BD">
        <w:t xml:space="preserve">but not contributing funds </w:t>
      </w:r>
      <w:r w:rsidR="00A02ECD">
        <w:t>and got responses from Lake and Salem.</w:t>
      </w:r>
    </w:p>
    <w:p w14:paraId="6CE1006D" w14:textId="397AB737" w:rsidR="009E448B" w:rsidRDefault="009E448B" w:rsidP="008E5AF7">
      <w:r>
        <w:t xml:space="preserve">Hawley Area Authority: </w:t>
      </w:r>
      <w:r w:rsidR="00554CB6">
        <w:t>President Monaghan</w:t>
      </w:r>
      <w:r w:rsidR="007E394D">
        <w:t xml:space="preserve"> gave the report. Mr. Tannenbaum </w:t>
      </w:r>
      <w:r w:rsidR="008E52AC">
        <w:t>was present.</w:t>
      </w:r>
    </w:p>
    <w:p w14:paraId="2AD11341" w14:textId="503698B8" w:rsidR="008E52AC" w:rsidRDefault="008E52AC" w:rsidP="008E5AF7">
      <w:r>
        <w:t xml:space="preserve">Property Maintenance: </w:t>
      </w:r>
      <w:r w:rsidR="002145ED">
        <w:t xml:space="preserve">report from Code Enforcer Bolinger on file. </w:t>
      </w:r>
      <w:r w:rsidR="00633613">
        <w:t xml:space="preserve">President Monaghan </w:t>
      </w:r>
      <w:r w:rsidR="00674918">
        <w:t xml:space="preserve">reported that someone had </w:t>
      </w:r>
      <w:r w:rsidR="006E3C6D">
        <w:t>complained to Wayne County Emergency Management about 304 Bellem</w:t>
      </w:r>
      <w:r w:rsidR="003C029B">
        <w:t xml:space="preserve">onte. </w:t>
      </w:r>
      <w:r w:rsidR="00197140">
        <w:t xml:space="preserve">The house is dilapidated and has been without water service for over a year. Code Enforcement Officer Bolinger </w:t>
      </w:r>
      <w:r w:rsidR="00E546F6">
        <w:t xml:space="preserve">stopped by there the other </w:t>
      </w:r>
      <w:r w:rsidR="00D77E66">
        <w:t>day and</w:t>
      </w:r>
      <w:r w:rsidR="00E546F6">
        <w:t xml:space="preserve"> says it doesn’t look like anyone was living there. Chief Drake said that a light is on </w:t>
      </w:r>
      <w:r w:rsidR="00D77E66">
        <w:t xml:space="preserve">in the evening. Zoning Officer Acosta will post it tomorrow as an unsafe building that should be </w:t>
      </w:r>
      <w:r w:rsidR="008B03FE">
        <w:t xml:space="preserve">vacated. </w:t>
      </w:r>
    </w:p>
    <w:p w14:paraId="19784179" w14:textId="324D7137" w:rsidR="00BB6707" w:rsidRDefault="008B03FE" w:rsidP="008E5AF7">
      <w:r>
        <w:t>Grants</w:t>
      </w:r>
      <w:r w:rsidR="00BB6707">
        <w:t>:</w:t>
      </w:r>
      <w:r w:rsidR="00372488">
        <w:t xml:space="preserve"> </w:t>
      </w:r>
      <w:r w:rsidR="00BB6707">
        <w:t xml:space="preserve">BCEGS </w:t>
      </w:r>
      <w:r w:rsidR="00822B3E">
        <w:t>Survey/Community Benefits</w:t>
      </w:r>
      <w:r w:rsidR="004C1EE7">
        <w:t>: Councilperson Rojas said that this was last done in 2018 by BIU.</w:t>
      </w:r>
      <w:r w:rsidR="0091632C">
        <w:t xml:space="preserve"> She has been in contact with SFM</w:t>
      </w:r>
      <w:r w:rsidR="00BD0FA9">
        <w:t xml:space="preserve"> </w:t>
      </w:r>
      <w:r w:rsidR="0091632C">
        <w:t xml:space="preserve">to do this because it is only good for four years. </w:t>
      </w:r>
      <w:r w:rsidR="00BC5142">
        <w:t>The process assesses building codes and enforcement</w:t>
      </w:r>
      <w:r w:rsidR="00BD0FA9">
        <w:t>.</w:t>
      </w:r>
      <w:r w:rsidR="004C1EE7">
        <w:t xml:space="preserve"> </w:t>
      </w:r>
      <w:r w:rsidR="00BD0FA9">
        <w:t>It is used by underwriters and reduces flood insurance.</w:t>
      </w:r>
    </w:p>
    <w:p w14:paraId="74E2188A" w14:textId="309E634F" w:rsidR="004341A2" w:rsidRDefault="003530A3" w:rsidP="008E5AF7">
      <w:r>
        <w:t xml:space="preserve">Academy </w:t>
      </w:r>
      <w:r w:rsidR="00CB3B64">
        <w:t xml:space="preserve">Street </w:t>
      </w:r>
      <w:r>
        <w:t>Project Update:</w:t>
      </w:r>
      <w:r w:rsidR="00124E78">
        <w:t xml:space="preserve"> Councilperson </w:t>
      </w:r>
      <w:r w:rsidR="00D01345">
        <w:t>Rojas reported that</w:t>
      </w:r>
      <w:r w:rsidR="00C70144">
        <w:t xml:space="preserve"> the project has been completed and that</w:t>
      </w:r>
      <w:r w:rsidR="00D01345">
        <w:t xml:space="preserve"> Academy Street did not need base repair. </w:t>
      </w:r>
      <w:r w:rsidR="009A7141">
        <w:t>This saved $13,867.50</w:t>
      </w:r>
      <w:r w:rsidR="001D5FE3">
        <w:t xml:space="preserve">. </w:t>
      </w:r>
      <w:r w:rsidR="00CB3B64">
        <w:t>M</w:t>
      </w:r>
      <w:r w:rsidR="001D5FE3">
        <w:t xml:space="preserve">otion: made by </w:t>
      </w:r>
      <w:r w:rsidR="00853CA5">
        <w:t xml:space="preserve">Councilperson Rojas, seconded by Councilperson Dougherty, and passed unanimously </w:t>
      </w:r>
      <w:r w:rsidR="00297A90">
        <w:t>to approve Change Order #1</w:t>
      </w:r>
      <w:r w:rsidR="00D91522">
        <w:t xml:space="preserve"> for the Academy Street Project from the </w:t>
      </w:r>
      <w:r w:rsidR="003045E6">
        <w:t>C</w:t>
      </w:r>
      <w:r w:rsidR="00D91522">
        <w:t>ounty Block Grant</w:t>
      </w:r>
      <w:r w:rsidR="00297A90">
        <w:t xml:space="preserve"> dated 4.12.26</w:t>
      </w:r>
      <w:r w:rsidR="00243DAB">
        <w:t xml:space="preserve"> for reduction </w:t>
      </w:r>
      <w:r w:rsidR="00B625EC">
        <w:t>in the amount of $13,867.50</w:t>
      </w:r>
      <w:r w:rsidR="003045E6">
        <w:t>. Motion: made by Councilperson Rojas, seconded by Councilperson</w:t>
      </w:r>
      <w:r w:rsidR="00013BC8">
        <w:t xml:space="preserve"> Mead, and passed unanimously </w:t>
      </w:r>
      <w:r w:rsidR="00F810CE">
        <w:t xml:space="preserve">to authorize payment </w:t>
      </w:r>
      <w:r w:rsidR="00BA681C">
        <w:t>through</w:t>
      </w:r>
      <w:r w:rsidR="00F810CE">
        <w:t xml:space="preserve"> the grant pay order #1 Academy.</w:t>
      </w:r>
      <w:r w:rsidR="000452B0">
        <w:t xml:space="preserve"> </w:t>
      </w:r>
      <w:r w:rsidR="003154CF">
        <w:t>Motion: made by Councilperson Rojas, seconded by Vice President to r</w:t>
      </w:r>
      <w:r>
        <w:t>eallocate</w:t>
      </w:r>
      <w:r w:rsidR="003154CF">
        <w:t xml:space="preserve"> </w:t>
      </w:r>
      <w:r w:rsidR="00AC1B90">
        <w:t xml:space="preserve">the unused funds of $13, 867.50 to expand </w:t>
      </w:r>
      <w:r w:rsidR="006C5617">
        <w:t xml:space="preserve">the scope </w:t>
      </w:r>
      <w:r w:rsidR="00D31007">
        <w:t>of Highland</w:t>
      </w:r>
      <w:r w:rsidR="00AC1B90">
        <w:t>.</w:t>
      </w:r>
    </w:p>
    <w:p w14:paraId="0DED9567" w14:textId="4F263730" w:rsidR="003530A3" w:rsidRDefault="00D6634E" w:rsidP="008E5AF7">
      <w:r>
        <w:t>Church St Update:</w:t>
      </w:r>
      <w:r w:rsidR="004341A2">
        <w:t xml:space="preserve"> Councilperson Rojas </w:t>
      </w:r>
      <w:r w:rsidR="00D50B43">
        <w:t>said that the Church Street Project has been completed, including the line painting</w:t>
      </w:r>
      <w:r w:rsidR="00405300">
        <w:t xml:space="preserve"> and that </w:t>
      </w:r>
      <w:r w:rsidR="00316751">
        <w:t>the</w:t>
      </w:r>
      <w:r w:rsidR="00405300">
        <w:t xml:space="preserve"> engineer had recommended </w:t>
      </w:r>
      <w:r w:rsidR="001A44E5">
        <w:t xml:space="preserve">paying Church Street Project Pay application #1. </w:t>
      </w:r>
      <w:r w:rsidR="007C160E">
        <w:t xml:space="preserve">Motion: made by </w:t>
      </w:r>
      <w:r w:rsidR="002E012A">
        <w:t>Councilperson</w:t>
      </w:r>
      <w:r w:rsidR="007C160E">
        <w:t xml:space="preserve"> Rojas, seconded by Councilperson Dough</w:t>
      </w:r>
      <w:r w:rsidR="002E012A">
        <w:t>e</w:t>
      </w:r>
      <w:r w:rsidR="007C160E">
        <w:t xml:space="preserve">rty, and passed </w:t>
      </w:r>
      <w:r w:rsidR="00F5200B">
        <w:t>unanimously to</w:t>
      </w:r>
      <w:r w:rsidR="00EE2AE3">
        <w:t xml:space="preserve"> pay</w:t>
      </w:r>
      <w:r w:rsidR="0094247A">
        <w:t xml:space="preserve"> application #1 </w:t>
      </w:r>
      <w:r w:rsidR="00971A3B">
        <w:t>from the Church Street Project from the LSA grant.</w:t>
      </w:r>
      <w:r w:rsidR="00F5200B">
        <w:t xml:space="preserve"> She said that the engineer needs to close out the program. He </w:t>
      </w:r>
      <w:r w:rsidR="00056BB7">
        <w:t>checked Church and Highland streets.</w:t>
      </w:r>
    </w:p>
    <w:p w14:paraId="3ABF22C3" w14:textId="70A86C08" w:rsidR="00D6634E" w:rsidRDefault="00B760FF" w:rsidP="008E5AF7">
      <w:r>
        <w:lastRenderedPageBreak/>
        <w:t xml:space="preserve">Motion: made </w:t>
      </w:r>
      <w:r w:rsidR="00574383">
        <w:t xml:space="preserve">Councilperson Rojas, seconded by Vice President Herzog, and passed unanimously to </w:t>
      </w:r>
      <w:r w:rsidR="00AC093E">
        <w:t>authorize payment for $37,095.</w:t>
      </w:r>
      <w:r w:rsidR="00D61777">
        <w:t>50</w:t>
      </w:r>
      <w:r w:rsidR="00300141">
        <w:t xml:space="preserve"> </w:t>
      </w:r>
      <w:r w:rsidR="00D61777">
        <w:t xml:space="preserve">for </w:t>
      </w:r>
      <w:r w:rsidR="00D61777" w:rsidRPr="00946D33">
        <w:t>construction once we receive the</w:t>
      </w:r>
      <w:r w:rsidR="00D31007">
        <w:t xml:space="preserve"> letter </w:t>
      </w:r>
      <w:r w:rsidR="003B79FC">
        <w:t>of</w:t>
      </w:r>
      <w:r w:rsidR="00D61777" w:rsidRPr="00946D33">
        <w:t xml:space="preserve"> recommendation</w:t>
      </w:r>
      <w:r w:rsidR="003B79FC">
        <w:t xml:space="preserve"> from the engineer</w:t>
      </w:r>
      <w:r w:rsidR="00300141" w:rsidRPr="00946D33">
        <w:t xml:space="preserve"> for</w:t>
      </w:r>
      <w:r w:rsidR="00300141" w:rsidRPr="00300141">
        <w:rPr>
          <w:color w:val="EE0000"/>
        </w:rPr>
        <w:t xml:space="preserve"> </w:t>
      </w:r>
      <w:r w:rsidR="00300141" w:rsidRPr="00946D33">
        <w:t>Highland</w:t>
      </w:r>
      <w:r w:rsidR="003B79FC">
        <w:t>. T</w:t>
      </w:r>
      <w:r w:rsidR="00300141" w:rsidRPr="00946D33">
        <w:t>he grant would pay.</w:t>
      </w:r>
      <w:r w:rsidR="00300141">
        <w:t xml:space="preserve"> </w:t>
      </w:r>
    </w:p>
    <w:p w14:paraId="4DE01C43" w14:textId="54DADA7D" w:rsidR="00D6634E" w:rsidRDefault="00062672" w:rsidP="008E5AF7">
      <w:r>
        <w:t xml:space="preserve">Motion: made by </w:t>
      </w:r>
      <w:r w:rsidR="002750E9">
        <w:t>Councilperson</w:t>
      </w:r>
      <w:r>
        <w:t xml:space="preserve"> </w:t>
      </w:r>
      <w:r w:rsidR="002750E9">
        <w:t xml:space="preserve">Rojas, seconded by Councilperson Dougherty, and passed </w:t>
      </w:r>
      <w:r w:rsidR="00F5381D">
        <w:t xml:space="preserve">unanimously to submit an application for the Pocono Mountain Visitors </w:t>
      </w:r>
      <w:r w:rsidR="00EB70AD">
        <w:t>Bureau</w:t>
      </w:r>
      <w:r w:rsidR="00162504">
        <w:t xml:space="preserve"> including</w:t>
      </w:r>
      <w:r w:rsidR="004121C0">
        <w:t xml:space="preserve"> street line painting</w:t>
      </w:r>
      <w:r w:rsidR="00EB70AD">
        <w:t>,</w:t>
      </w:r>
      <w:r w:rsidR="004121C0">
        <w:t xml:space="preserve"> the retaining wall, and </w:t>
      </w:r>
      <w:r w:rsidR="00C50E9F">
        <w:t>the walking path.</w:t>
      </w:r>
    </w:p>
    <w:p w14:paraId="5A1375A1" w14:textId="7F3E1971" w:rsidR="00D6634E" w:rsidRDefault="0083015A" w:rsidP="008E5AF7">
      <w:r>
        <w:t xml:space="preserve">Motion: made by Councilperson Rojas, seconded by Councilperson </w:t>
      </w:r>
      <w:r w:rsidR="0001305F">
        <w:t xml:space="preserve">Mead, and passed unanimously </w:t>
      </w:r>
      <w:r w:rsidR="00021481">
        <w:t>for the engineers’ invoice</w:t>
      </w:r>
      <w:r w:rsidR="0053114F">
        <w:t xml:space="preserve"> for </w:t>
      </w:r>
      <w:r w:rsidR="00D103D0">
        <w:t xml:space="preserve">the </w:t>
      </w:r>
      <w:r w:rsidR="0053114F">
        <w:t>C</w:t>
      </w:r>
      <w:r w:rsidR="00D103D0">
        <w:t xml:space="preserve">hurch Street Project </w:t>
      </w:r>
      <w:r w:rsidR="00021481">
        <w:t xml:space="preserve"> to be paid from the </w:t>
      </w:r>
      <w:r w:rsidR="00673414">
        <w:t>LSA grant.</w:t>
      </w:r>
    </w:p>
    <w:p w14:paraId="22E23515" w14:textId="3F36CA04" w:rsidR="00673414" w:rsidRDefault="00673414" w:rsidP="008E5AF7">
      <w:r>
        <w:t xml:space="preserve">Councilperson Rojas reported that she had created a letter of interest for </w:t>
      </w:r>
      <w:r w:rsidR="000C41A6">
        <w:t xml:space="preserve">a grant for </w:t>
      </w:r>
      <w:r w:rsidR="00C50E9F">
        <w:t>PPH,</w:t>
      </w:r>
      <w:r w:rsidR="000C41A6">
        <w:t xml:space="preserve"> but the project was not selected.</w:t>
      </w:r>
    </w:p>
    <w:p w14:paraId="3C084433" w14:textId="2F48A39D" w:rsidR="000C41A6" w:rsidRDefault="008D4B88" w:rsidP="008E5AF7">
      <w:r>
        <w:t xml:space="preserve">Skate Park Update. Councilperson Rojas </w:t>
      </w:r>
      <w:r w:rsidR="00B06EB7">
        <w:t xml:space="preserve">noted that last month Council </w:t>
      </w:r>
      <w:r w:rsidR="00A6088F">
        <w:t xml:space="preserve">had voted </w:t>
      </w:r>
      <w:r w:rsidR="00357A64">
        <w:t>for the engineer to create a new design</w:t>
      </w:r>
      <w:r w:rsidR="00C50E9F">
        <w:t xml:space="preserve"> budget</w:t>
      </w:r>
      <w:r w:rsidR="00357A64">
        <w:t xml:space="preserve"> for the skate park</w:t>
      </w:r>
      <w:r w:rsidR="00937893">
        <w:t xml:space="preserve"> and the figure they cam</w:t>
      </w:r>
      <w:r w:rsidR="00A06563">
        <w:t xml:space="preserve">e </w:t>
      </w:r>
      <w:r w:rsidR="00937893">
        <w:t xml:space="preserve">up with was $275,000. Motion: made by </w:t>
      </w:r>
      <w:r w:rsidR="00A06563">
        <w:t xml:space="preserve">Councilperson Rojas, seconded by </w:t>
      </w:r>
      <w:r w:rsidR="00297B58">
        <w:t>V</w:t>
      </w:r>
      <w:r w:rsidR="00A06563">
        <w:t xml:space="preserve">ice President Herzog, and passed unanimously </w:t>
      </w:r>
      <w:r w:rsidR="00945782">
        <w:t>to submit an application for the skate park t</w:t>
      </w:r>
      <w:r w:rsidR="00297B58">
        <w:t>o</w:t>
      </w:r>
      <w:r w:rsidR="00945782">
        <w:t xml:space="preserve"> the LSA state grant </w:t>
      </w:r>
      <w:r w:rsidR="001846F6">
        <w:t>in the amount of $275,000</w:t>
      </w:r>
      <w:r w:rsidR="00EB70AD">
        <w:t>, the total project cost</w:t>
      </w:r>
      <w:r w:rsidR="001846F6">
        <w:t xml:space="preserve">. Vice </w:t>
      </w:r>
      <w:r w:rsidR="00835BE0">
        <w:t>President</w:t>
      </w:r>
      <w:r w:rsidR="001846F6">
        <w:t xml:space="preserve"> Herzog asked what the </w:t>
      </w:r>
      <w:r w:rsidR="00835BE0">
        <w:t xml:space="preserve">time frame was for the $60,000 already awarded for the project and Councilperson Rojas said that it was two years. </w:t>
      </w:r>
    </w:p>
    <w:p w14:paraId="3DDAAF94" w14:textId="75393B49" w:rsidR="003A6AD5" w:rsidRDefault="003A6AD5" w:rsidP="008E5AF7">
      <w:r>
        <w:t xml:space="preserve">Next, </w:t>
      </w:r>
      <w:r w:rsidR="00470637">
        <w:t>Councilperson</w:t>
      </w:r>
      <w:r>
        <w:t xml:space="preserve"> </w:t>
      </w:r>
      <w:r w:rsidR="00470637">
        <w:t>Rojas</w:t>
      </w:r>
      <w:r>
        <w:t xml:space="preserve"> discussed a JAG </w:t>
      </w:r>
      <w:r w:rsidR="00470637">
        <w:t>grant</w:t>
      </w:r>
      <w:r>
        <w:t xml:space="preserve"> for the Police </w:t>
      </w:r>
      <w:r w:rsidR="00470637">
        <w:t>Department</w:t>
      </w:r>
      <w:r>
        <w:t>.</w:t>
      </w:r>
      <w:r w:rsidR="00470637">
        <w:t xml:space="preserve"> She explained that the grant guideline gives you the goals </w:t>
      </w:r>
      <w:r w:rsidR="00A004E5">
        <w:t xml:space="preserve">and you pick the products. </w:t>
      </w:r>
      <w:r w:rsidR="0058313D">
        <w:t xml:space="preserve">Councilperson Rojas will be submitting the grant, not Grant Consultant Martin. </w:t>
      </w:r>
      <w:r w:rsidR="004A4C1C">
        <w:t>Pot</w:t>
      </w:r>
      <w:r w:rsidR="00E20996">
        <w:t>ential products include license plate readers for the Police vehicles,</w:t>
      </w:r>
      <w:r w:rsidR="00F1304D">
        <w:t xml:space="preserve"> and equipment </w:t>
      </w:r>
      <w:r w:rsidR="0098428B">
        <w:t>that would enable the officers to get state and national data at once.</w:t>
      </w:r>
    </w:p>
    <w:p w14:paraId="3E07D63F" w14:textId="63201B17" w:rsidR="0098428B" w:rsidRDefault="00BD5952" w:rsidP="008E5AF7">
      <w:r>
        <w:t>Then, Councilperson Rojas explained that the BRIC grant might be difficult to do this yea</w:t>
      </w:r>
      <w:r w:rsidR="00F6211D">
        <w:t>r because there is a significant cost for this</w:t>
      </w:r>
      <w:r w:rsidR="008B31A3">
        <w:t xml:space="preserve"> for engineering</w:t>
      </w:r>
      <w:r w:rsidR="00F6211D">
        <w:t xml:space="preserve">. This grant </w:t>
      </w:r>
      <w:r w:rsidR="00E92168">
        <w:t>would be for the roof and other building improvements</w:t>
      </w:r>
      <w:r w:rsidR="008E3471">
        <w:t xml:space="preserve"> so this will be tabled until next year</w:t>
      </w:r>
      <w:r w:rsidR="00E92168">
        <w:t xml:space="preserve">. </w:t>
      </w:r>
    </w:p>
    <w:p w14:paraId="28C23ADB" w14:textId="071F2140" w:rsidR="004D08F2" w:rsidRDefault="004D08F2" w:rsidP="008E5AF7">
      <w:r>
        <w:t>Fire Report: Chief Mead</w:t>
      </w:r>
      <w:r w:rsidR="00D130C7">
        <w:t xml:space="preserve">, back from a fire </w:t>
      </w:r>
      <w:r w:rsidR="00CD35AD">
        <w:t>call, gave</w:t>
      </w:r>
      <w:r>
        <w:t xml:space="preserve"> the report, on file. </w:t>
      </w:r>
    </w:p>
    <w:p w14:paraId="0EFD589E" w14:textId="285AE03B" w:rsidR="00A008CB" w:rsidRDefault="00A008CB" w:rsidP="008E5AF7">
      <w:r>
        <w:t>Emergency Management: Councilperson Ha</w:t>
      </w:r>
      <w:r w:rsidR="00FA215E">
        <w:t xml:space="preserve">wk </w:t>
      </w:r>
      <w:r w:rsidR="007F1AC0">
        <w:t>had nothing to report.</w:t>
      </w:r>
    </w:p>
    <w:p w14:paraId="73929629" w14:textId="13FEE157" w:rsidR="00CD35AD" w:rsidRDefault="00CD35AD" w:rsidP="008E5AF7">
      <w:r>
        <w:t>Solicitor Updates:</w:t>
      </w:r>
      <w:r w:rsidR="00FA5030">
        <w:t xml:space="preserve"> Solicitor Weed said that he is still working on the Tebbenhoff MOU, the Eminent </w:t>
      </w:r>
      <w:r w:rsidR="00651FF8">
        <w:t>Domain</w:t>
      </w:r>
      <w:r w:rsidR="00FA5030">
        <w:t xml:space="preserve"> on Welwood Avenue,</w:t>
      </w:r>
      <w:r w:rsidR="00AC580A">
        <w:t xml:space="preserve"> and</w:t>
      </w:r>
      <w:r w:rsidR="00FA5030">
        <w:t xml:space="preserve"> </w:t>
      </w:r>
      <w:r w:rsidR="007603C1">
        <w:t xml:space="preserve">827 Oakland. He </w:t>
      </w:r>
      <w:r w:rsidR="00651FF8">
        <w:t>will</w:t>
      </w:r>
      <w:r w:rsidR="007603C1">
        <w:t xml:space="preserve"> do the Tebbenhoff MOU and the </w:t>
      </w:r>
      <w:r w:rsidR="00651FF8">
        <w:t>Three Hammer Winery</w:t>
      </w:r>
      <w:r w:rsidR="00610EFA">
        <w:t>’s</w:t>
      </w:r>
      <w:r w:rsidR="00651FF8">
        <w:t xml:space="preserve"> request to sell at the Hawley Farmer’s Market first. </w:t>
      </w:r>
      <w:r>
        <w:t xml:space="preserve"> </w:t>
      </w:r>
    </w:p>
    <w:p w14:paraId="27C97268" w14:textId="6B5CD837" w:rsidR="001E39F0" w:rsidRDefault="001E39F0" w:rsidP="008E5AF7">
      <w:r>
        <w:t xml:space="preserve">Finance Report: </w:t>
      </w:r>
      <w:r w:rsidR="001713EC">
        <w:t>nothing to report.</w:t>
      </w:r>
    </w:p>
    <w:p w14:paraId="2A7F4EBF" w14:textId="7B2B7D50" w:rsidR="00B62278" w:rsidRDefault="00B62278" w:rsidP="008E5AF7">
      <w:r>
        <w:t xml:space="preserve">Police Committee: no </w:t>
      </w:r>
      <w:r w:rsidR="00CD767A">
        <w:t>meeting</w:t>
      </w:r>
      <w:r>
        <w:t xml:space="preserve"> was held.</w:t>
      </w:r>
    </w:p>
    <w:p w14:paraId="0CAAD92A" w14:textId="6430CB8F" w:rsidR="00B62278" w:rsidRDefault="00B62278" w:rsidP="008E5AF7">
      <w:r>
        <w:t xml:space="preserve">Chief’s </w:t>
      </w:r>
      <w:r w:rsidR="00CD767A">
        <w:t>Report</w:t>
      </w:r>
      <w:r>
        <w:t xml:space="preserve">: on file. </w:t>
      </w:r>
      <w:r w:rsidR="00CD767A">
        <w:t xml:space="preserve">Chief Drake said that he had to send #14 </w:t>
      </w:r>
      <w:r w:rsidR="00DB1031">
        <w:t xml:space="preserve">back to the dealer because of a power issue. It </w:t>
      </w:r>
      <w:r w:rsidR="00532379">
        <w:t>only</w:t>
      </w:r>
      <w:r w:rsidR="00DB1031">
        <w:t xml:space="preserve"> has 28,000 mil</w:t>
      </w:r>
      <w:r w:rsidR="00532379">
        <w:t xml:space="preserve">es on it </w:t>
      </w:r>
      <w:r w:rsidR="000245B9">
        <w:t>so everything will be</w:t>
      </w:r>
      <w:r w:rsidR="00532379">
        <w:t xml:space="preserve"> under warranty. </w:t>
      </w:r>
    </w:p>
    <w:p w14:paraId="01204FD1" w14:textId="05BE250B" w:rsidR="00C97EB0" w:rsidRDefault="00532379" w:rsidP="008E5AF7">
      <w:r>
        <w:t xml:space="preserve">Community </w:t>
      </w:r>
      <w:r w:rsidR="002527D9">
        <w:t xml:space="preserve">Events: Councilperson Mead reported that </w:t>
      </w:r>
      <w:r w:rsidR="003036BE">
        <w:t xml:space="preserve">she is on the </w:t>
      </w:r>
      <w:r w:rsidR="00A32DE3">
        <w:t>Winterfest Committee</w:t>
      </w:r>
      <w:r w:rsidR="008E14B4">
        <w:t xml:space="preserve"> for DHP</w:t>
      </w:r>
      <w:r w:rsidR="00A32DE3">
        <w:t xml:space="preserve">.  </w:t>
      </w:r>
      <w:r w:rsidR="009D59D3">
        <w:t>Step off for t</w:t>
      </w:r>
      <w:r w:rsidR="00A32DE3">
        <w:t>he</w:t>
      </w:r>
      <w:r w:rsidR="001B63F5">
        <w:t xml:space="preserve"> lighted</w:t>
      </w:r>
      <w:r w:rsidR="00A32DE3">
        <w:t xml:space="preserve"> pa</w:t>
      </w:r>
      <w:r w:rsidR="002527D9">
        <w:t xml:space="preserve">rade will </w:t>
      </w:r>
      <w:r w:rsidR="008E14B4">
        <w:t>be</w:t>
      </w:r>
      <w:r w:rsidR="003036BE">
        <w:t xml:space="preserve"> Friday December 11 at 6pm. </w:t>
      </w:r>
      <w:r w:rsidR="00AD3995">
        <w:t xml:space="preserve"> She shared the high priority recommendations created through the Outdoor Town project. </w:t>
      </w:r>
    </w:p>
    <w:p w14:paraId="2110E95B" w14:textId="62D42AD2" w:rsidR="00004EC5" w:rsidRDefault="00075D9E" w:rsidP="00004EC5">
      <w:r>
        <w:t xml:space="preserve">Chief Drake said the Memorial Day Parade will be held on May 24 with line up at noon and step off at one. </w:t>
      </w:r>
      <w:r w:rsidR="00A20660">
        <w:t>They are always looking for more participants for this and the July 4</w:t>
      </w:r>
      <w:r w:rsidR="00A20660" w:rsidRPr="00A20660">
        <w:rPr>
          <w:vertAlign w:val="superscript"/>
        </w:rPr>
        <w:t>th</w:t>
      </w:r>
      <w:r w:rsidR="00A20660">
        <w:t xml:space="preserve"> parade. </w:t>
      </w:r>
      <w:r w:rsidR="00004EC5">
        <w:t xml:space="preserve">At this point, Chief Drake reported that officers had just gone up to 304 Bellemonte. There was a light on </w:t>
      </w:r>
      <w:r w:rsidR="00691A77">
        <w:t>and mail</w:t>
      </w:r>
      <w:r w:rsidR="00004EC5">
        <w:t xml:space="preserve"> in the mailbox, but nobody answered the door.</w:t>
      </w:r>
    </w:p>
    <w:p w14:paraId="31FA04AD" w14:textId="72D5A723" w:rsidR="008D1CCE" w:rsidRDefault="008D1CCE" w:rsidP="00004EC5">
      <w:r>
        <w:lastRenderedPageBreak/>
        <w:t>Streets and Roads: report on file.</w:t>
      </w:r>
    </w:p>
    <w:p w14:paraId="2449D57C" w14:textId="5713742E" w:rsidR="00691A77" w:rsidRDefault="00691A77" w:rsidP="00004EC5">
      <w:r>
        <w:t>Building: nothing to report.</w:t>
      </w:r>
    </w:p>
    <w:p w14:paraId="287FD4F9" w14:textId="7D441E7C" w:rsidR="00691A77" w:rsidRDefault="00691A77" w:rsidP="00004EC5">
      <w:r>
        <w:t>Health and Welfare: nothing to report.</w:t>
      </w:r>
    </w:p>
    <w:p w14:paraId="27B5E9B7" w14:textId="729C4EC6" w:rsidR="00521B86" w:rsidRDefault="00521B86" w:rsidP="008E5AF7">
      <w:r>
        <w:t xml:space="preserve">Personnel: </w:t>
      </w:r>
      <w:r w:rsidR="00691A77">
        <w:t>The 457</w:t>
      </w:r>
      <w:r w:rsidR="00E400E1">
        <w:t>b</w:t>
      </w:r>
      <w:r w:rsidR="0025575F">
        <w:t xml:space="preserve"> is taken off the agenda for now.</w:t>
      </w:r>
    </w:p>
    <w:p w14:paraId="72CC0D9F" w14:textId="445B0FA8" w:rsidR="00B06BBA" w:rsidRDefault="00E538C9" w:rsidP="008E5AF7">
      <w:r>
        <w:t>Comments related to the agenda:</w:t>
      </w:r>
    </w:p>
    <w:p w14:paraId="3500DFD6" w14:textId="08F615FA" w:rsidR="00E538C9" w:rsidRDefault="00E538C9" w:rsidP="008E5AF7">
      <w:r>
        <w:t>Mr. Tebbenhoff tha</w:t>
      </w:r>
      <w:r w:rsidR="00C94BD2">
        <w:t xml:space="preserve">nked </w:t>
      </w:r>
      <w:r w:rsidR="00587A38">
        <w:t xml:space="preserve">everyone for </w:t>
      </w:r>
      <w:r w:rsidR="00663AB6">
        <w:t>their help.</w:t>
      </w:r>
    </w:p>
    <w:p w14:paraId="4F05E2A3" w14:textId="0C5B43F3" w:rsidR="00663AB6" w:rsidRDefault="00663AB6" w:rsidP="008E5AF7">
      <w:r>
        <w:t>Vlad and Olga Berman</w:t>
      </w:r>
      <w:r w:rsidR="00B44B68">
        <w:t xml:space="preserve"> said that during th</w:t>
      </w:r>
      <w:r w:rsidR="001447B2">
        <w:t>e</w:t>
      </w:r>
      <w:r w:rsidR="00B44B68">
        <w:t xml:space="preserve"> meeting they had sent </w:t>
      </w:r>
      <w:r w:rsidR="00CC6248">
        <w:t xml:space="preserve">the DEP letter to the borough office. They said that they have the </w:t>
      </w:r>
      <w:r w:rsidR="001447B2">
        <w:t>Aqua commitment letter. Councilperson Hawk noted that th</w:t>
      </w:r>
      <w:r w:rsidR="00D676E7">
        <w:t>is letter is only good for one year.</w:t>
      </w:r>
      <w:r w:rsidR="005A61E2">
        <w:t xml:space="preserve"> </w:t>
      </w:r>
      <w:r w:rsidR="00D676E7">
        <w:t>They asked the borough to contact</w:t>
      </w:r>
      <w:r w:rsidR="005A61E2">
        <w:t xml:space="preserve"> the tree company that left the logs on their property</w:t>
      </w:r>
      <w:r w:rsidR="00A62014">
        <w:t xml:space="preserve"> and wanted to know </w:t>
      </w:r>
      <w:r w:rsidR="008D0E08">
        <w:t xml:space="preserve">why the Police couldn’t write a ticket for dumping on their property. </w:t>
      </w:r>
      <w:r w:rsidR="005A61E2">
        <w:t xml:space="preserve"> Solicitor Weed </w:t>
      </w:r>
      <w:r w:rsidR="004321AF">
        <w:t>explained that was a civil matter.</w:t>
      </w:r>
    </w:p>
    <w:p w14:paraId="59EC0513" w14:textId="2E8EA565" w:rsidR="008D0E08" w:rsidRDefault="00084271" w:rsidP="008E5AF7">
      <w:r>
        <w:t>The meeting adjourned at</w:t>
      </w:r>
      <w:r w:rsidR="0067209F">
        <w:t xml:space="preserve"> </w:t>
      </w:r>
      <w:r w:rsidR="00B5439E">
        <w:t>8:08pm.</w:t>
      </w:r>
    </w:p>
    <w:p w14:paraId="2B70E6C6" w14:textId="07DE7A7D" w:rsidR="00084271" w:rsidRDefault="00084271" w:rsidP="008E5AF7">
      <w:r>
        <w:t>Respectfully submitted,</w:t>
      </w:r>
    </w:p>
    <w:p w14:paraId="147C8CD4" w14:textId="64E925EB" w:rsidR="00084271" w:rsidRDefault="00084271" w:rsidP="008E5AF7">
      <w:r>
        <w:t>Andrea Racht, Hawley Borough Secretary</w:t>
      </w:r>
    </w:p>
    <w:p w14:paraId="05405AD4" w14:textId="77777777" w:rsidR="00F14346" w:rsidRDefault="00F14346" w:rsidP="008E5AF7"/>
    <w:p w14:paraId="70957213" w14:textId="77777777" w:rsidR="009E448B" w:rsidRDefault="009E448B" w:rsidP="008E5AF7"/>
    <w:p w14:paraId="76E7C049" w14:textId="77777777" w:rsidR="005E4826" w:rsidRDefault="005E4826" w:rsidP="008E5AF7"/>
    <w:p w14:paraId="03F682E4" w14:textId="77777777" w:rsidR="003F3552" w:rsidRDefault="003F3552"/>
    <w:sectPr w:rsidR="003F3552" w:rsidSect="000F1E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E5AF7"/>
    <w:rsid w:val="00004456"/>
    <w:rsid w:val="00004EC5"/>
    <w:rsid w:val="00006B83"/>
    <w:rsid w:val="0001305F"/>
    <w:rsid w:val="00013BC8"/>
    <w:rsid w:val="000177A4"/>
    <w:rsid w:val="00021481"/>
    <w:rsid w:val="000245B9"/>
    <w:rsid w:val="00041203"/>
    <w:rsid w:val="000452B0"/>
    <w:rsid w:val="00056BB7"/>
    <w:rsid w:val="000604A1"/>
    <w:rsid w:val="00062672"/>
    <w:rsid w:val="00075D9E"/>
    <w:rsid w:val="00080295"/>
    <w:rsid w:val="00084271"/>
    <w:rsid w:val="000C41A6"/>
    <w:rsid w:val="000D4523"/>
    <w:rsid w:val="000D58DB"/>
    <w:rsid w:val="000F1EDF"/>
    <w:rsid w:val="000F72FF"/>
    <w:rsid w:val="00113A0E"/>
    <w:rsid w:val="00124E78"/>
    <w:rsid w:val="001447B2"/>
    <w:rsid w:val="00144AAE"/>
    <w:rsid w:val="00162504"/>
    <w:rsid w:val="00164A70"/>
    <w:rsid w:val="0016725B"/>
    <w:rsid w:val="001713EC"/>
    <w:rsid w:val="00172EAD"/>
    <w:rsid w:val="001733BA"/>
    <w:rsid w:val="001846F6"/>
    <w:rsid w:val="00197140"/>
    <w:rsid w:val="001A44E5"/>
    <w:rsid w:val="001B63F5"/>
    <w:rsid w:val="001C2BB7"/>
    <w:rsid w:val="001D5FE3"/>
    <w:rsid w:val="001E160C"/>
    <w:rsid w:val="001E256A"/>
    <w:rsid w:val="001E39F0"/>
    <w:rsid w:val="002060BD"/>
    <w:rsid w:val="002145ED"/>
    <w:rsid w:val="00223F58"/>
    <w:rsid w:val="00243DAB"/>
    <w:rsid w:val="00245304"/>
    <w:rsid w:val="002527D9"/>
    <w:rsid w:val="0025575F"/>
    <w:rsid w:val="00255A0B"/>
    <w:rsid w:val="002750E9"/>
    <w:rsid w:val="00280FD7"/>
    <w:rsid w:val="00291B5C"/>
    <w:rsid w:val="002941CE"/>
    <w:rsid w:val="00297A90"/>
    <w:rsid w:val="00297B58"/>
    <w:rsid w:val="002A3AF2"/>
    <w:rsid w:val="002C6F07"/>
    <w:rsid w:val="002E012A"/>
    <w:rsid w:val="002F06CD"/>
    <w:rsid w:val="00300141"/>
    <w:rsid w:val="003036BE"/>
    <w:rsid w:val="003045E6"/>
    <w:rsid w:val="003154CF"/>
    <w:rsid w:val="00316751"/>
    <w:rsid w:val="00341D3C"/>
    <w:rsid w:val="003530A3"/>
    <w:rsid w:val="00355356"/>
    <w:rsid w:val="003565B5"/>
    <w:rsid w:val="00357A64"/>
    <w:rsid w:val="00372488"/>
    <w:rsid w:val="00377EE5"/>
    <w:rsid w:val="00381F07"/>
    <w:rsid w:val="00384189"/>
    <w:rsid w:val="00392758"/>
    <w:rsid w:val="003A6AD5"/>
    <w:rsid w:val="003B79FC"/>
    <w:rsid w:val="003C029B"/>
    <w:rsid w:val="003C431F"/>
    <w:rsid w:val="003D26CD"/>
    <w:rsid w:val="003E0153"/>
    <w:rsid w:val="003F0947"/>
    <w:rsid w:val="003F3552"/>
    <w:rsid w:val="00405300"/>
    <w:rsid w:val="004121C0"/>
    <w:rsid w:val="004321AF"/>
    <w:rsid w:val="004341A2"/>
    <w:rsid w:val="00462BAA"/>
    <w:rsid w:val="00465EF6"/>
    <w:rsid w:val="00466736"/>
    <w:rsid w:val="00470637"/>
    <w:rsid w:val="00481E36"/>
    <w:rsid w:val="00486959"/>
    <w:rsid w:val="0049621E"/>
    <w:rsid w:val="004A4C1C"/>
    <w:rsid w:val="004C1EE7"/>
    <w:rsid w:val="004C4405"/>
    <w:rsid w:val="004D08F2"/>
    <w:rsid w:val="004F00CE"/>
    <w:rsid w:val="004F0CD4"/>
    <w:rsid w:val="00521B86"/>
    <w:rsid w:val="0053114F"/>
    <w:rsid w:val="00532379"/>
    <w:rsid w:val="00541425"/>
    <w:rsid w:val="00554CB6"/>
    <w:rsid w:val="0056257B"/>
    <w:rsid w:val="005642D9"/>
    <w:rsid w:val="0057373B"/>
    <w:rsid w:val="00574383"/>
    <w:rsid w:val="0057553A"/>
    <w:rsid w:val="0058313D"/>
    <w:rsid w:val="00583713"/>
    <w:rsid w:val="00584553"/>
    <w:rsid w:val="00587A38"/>
    <w:rsid w:val="005A61E2"/>
    <w:rsid w:val="005C0F1B"/>
    <w:rsid w:val="005D290C"/>
    <w:rsid w:val="005D39E7"/>
    <w:rsid w:val="005E4826"/>
    <w:rsid w:val="005F6345"/>
    <w:rsid w:val="00610EFA"/>
    <w:rsid w:val="00633613"/>
    <w:rsid w:val="006460E5"/>
    <w:rsid w:val="00651FF8"/>
    <w:rsid w:val="006526CF"/>
    <w:rsid w:val="00663AB6"/>
    <w:rsid w:val="0067209F"/>
    <w:rsid w:val="00673414"/>
    <w:rsid w:val="0067372D"/>
    <w:rsid w:val="00674918"/>
    <w:rsid w:val="00677B6B"/>
    <w:rsid w:val="00684F86"/>
    <w:rsid w:val="00686244"/>
    <w:rsid w:val="00691A77"/>
    <w:rsid w:val="006A02C0"/>
    <w:rsid w:val="006C146D"/>
    <w:rsid w:val="006C5617"/>
    <w:rsid w:val="006D1A16"/>
    <w:rsid w:val="006D1EBB"/>
    <w:rsid w:val="006D3EF5"/>
    <w:rsid w:val="006D6A3C"/>
    <w:rsid w:val="006E3C6D"/>
    <w:rsid w:val="00700522"/>
    <w:rsid w:val="00704183"/>
    <w:rsid w:val="0074316B"/>
    <w:rsid w:val="007603C1"/>
    <w:rsid w:val="007765E8"/>
    <w:rsid w:val="007A5B6D"/>
    <w:rsid w:val="007B1727"/>
    <w:rsid w:val="007C160E"/>
    <w:rsid w:val="007D5F45"/>
    <w:rsid w:val="007E1BF1"/>
    <w:rsid w:val="007E394D"/>
    <w:rsid w:val="007F1AC0"/>
    <w:rsid w:val="007F3AAC"/>
    <w:rsid w:val="00822B3E"/>
    <w:rsid w:val="0083015A"/>
    <w:rsid w:val="00831D9C"/>
    <w:rsid w:val="00835BE0"/>
    <w:rsid w:val="00846067"/>
    <w:rsid w:val="00851DEC"/>
    <w:rsid w:val="00853CA5"/>
    <w:rsid w:val="00895CEE"/>
    <w:rsid w:val="008B03FE"/>
    <w:rsid w:val="008B1098"/>
    <w:rsid w:val="008B31A3"/>
    <w:rsid w:val="008B7B41"/>
    <w:rsid w:val="008C3B48"/>
    <w:rsid w:val="008C6232"/>
    <w:rsid w:val="008C7CC8"/>
    <w:rsid w:val="008D0E08"/>
    <w:rsid w:val="008D1CCE"/>
    <w:rsid w:val="008D3EEA"/>
    <w:rsid w:val="008D4B88"/>
    <w:rsid w:val="008E14B4"/>
    <w:rsid w:val="008E3471"/>
    <w:rsid w:val="008E52AC"/>
    <w:rsid w:val="008E5AF7"/>
    <w:rsid w:val="0091303D"/>
    <w:rsid w:val="0091632C"/>
    <w:rsid w:val="00921371"/>
    <w:rsid w:val="0092280E"/>
    <w:rsid w:val="009243FA"/>
    <w:rsid w:val="00927F01"/>
    <w:rsid w:val="00937893"/>
    <w:rsid w:val="0094247A"/>
    <w:rsid w:val="00945782"/>
    <w:rsid w:val="00946D33"/>
    <w:rsid w:val="00961B5A"/>
    <w:rsid w:val="009666C0"/>
    <w:rsid w:val="00971A3B"/>
    <w:rsid w:val="0098428B"/>
    <w:rsid w:val="009A21AB"/>
    <w:rsid w:val="009A3DE5"/>
    <w:rsid w:val="009A7141"/>
    <w:rsid w:val="009B0DE0"/>
    <w:rsid w:val="009B1B61"/>
    <w:rsid w:val="009B3633"/>
    <w:rsid w:val="009D59D3"/>
    <w:rsid w:val="009E3A2E"/>
    <w:rsid w:val="009E448B"/>
    <w:rsid w:val="00A004E5"/>
    <w:rsid w:val="00A008CB"/>
    <w:rsid w:val="00A02ECD"/>
    <w:rsid w:val="00A06563"/>
    <w:rsid w:val="00A20660"/>
    <w:rsid w:val="00A23CFD"/>
    <w:rsid w:val="00A32DE3"/>
    <w:rsid w:val="00A54805"/>
    <w:rsid w:val="00A6088F"/>
    <w:rsid w:val="00A62014"/>
    <w:rsid w:val="00A649D0"/>
    <w:rsid w:val="00A72D01"/>
    <w:rsid w:val="00A72E69"/>
    <w:rsid w:val="00A777E6"/>
    <w:rsid w:val="00A93D76"/>
    <w:rsid w:val="00A9430D"/>
    <w:rsid w:val="00A94712"/>
    <w:rsid w:val="00AA4970"/>
    <w:rsid w:val="00AC093E"/>
    <w:rsid w:val="00AC1B90"/>
    <w:rsid w:val="00AC51B4"/>
    <w:rsid w:val="00AC580A"/>
    <w:rsid w:val="00AD3995"/>
    <w:rsid w:val="00AF13C3"/>
    <w:rsid w:val="00AF2462"/>
    <w:rsid w:val="00B06BBA"/>
    <w:rsid w:val="00B06EB7"/>
    <w:rsid w:val="00B11327"/>
    <w:rsid w:val="00B30C26"/>
    <w:rsid w:val="00B31840"/>
    <w:rsid w:val="00B37FDC"/>
    <w:rsid w:val="00B44B68"/>
    <w:rsid w:val="00B45DB2"/>
    <w:rsid w:val="00B5439E"/>
    <w:rsid w:val="00B62278"/>
    <w:rsid w:val="00B625EC"/>
    <w:rsid w:val="00B62E97"/>
    <w:rsid w:val="00B73131"/>
    <w:rsid w:val="00B760FF"/>
    <w:rsid w:val="00B84A47"/>
    <w:rsid w:val="00B91678"/>
    <w:rsid w:val="00BA681C"/>
    <w:rsid w:val="00BB6707"/>
    <w:rsid w:val="00BC5142"/>
    <w:rsid w:val="00BD0FA9"/>
    <w:rsid w:val="00BD5952"/>
    <w:rsid w:val="00BE5C7B"/>
    <w:rsid w:val="00BE7933"/>
    <w:rsid w:val="00BF09BC"/>
    <w:rsid w:val="00C50E9F"/>
    <w:rsid w:val="00C60023"/>
    <w:rsid w:val="00C654B2"/>
    <w:rsid w:val="00C654E4"/>
    <w:rsid w:val="00C661F3"/>
    <w:rsid w:val="00C70144"/>
    <w:rsid w:val="00C71CA9"/>
    <w:rsid w:val="00C73061"/>
    <w:rsid w:val="00C77908"/>
    <w:rsid w:val="00C86CF3"/>
    <w:rsid w:val="00C924F8"/>
    <w:rsid w:val="00C94BD2"/>
    <w:rsid w:val="00C97EB0"/>
    <w:rsid w:val="00CA79DA"/>
    <w:rsid w:val="00CB37FB"/>
    <w:rsid w:val="00CB3B64"/>
    <w:rsid w:val="00CC369D"/>
    <w:rsid w:val="00CC6248"/>
    <w:rsid w:val="00CC7C27"/>
    <w:rsid w:val="00CD35AD"/>
    <w:rsid w:val="00CD767A"/>
    <w:rsid w:val="00CE13ED"/>
    <w:rsid w:val="00D01345"/>
    <w:rsid w:val="00D03DAD"/>
    <w:rsid w:val="00D103D0"/>
    <w:rsid w:val="00D124BE"/>
    <w:rsid w:val="00D130C7"/>
    <w:rsid w:val="00D15F62"/>
    <w:rsid w:val="00D31007"/>
    <w:rsid w:val="00D440DB"/>
    <w:rsid w:val="00D442EF"/>
    <w:rsid w:val="00D450D7"/>
    <w:rsid w:val="00D45C2D"/>
    <w:rsid w:val="00D50B43"/>
    <w:rsid w:val="00D616BB"/>
    <w:rsid w:val="00D61777"/>
    <w:rsid w:val="00D6634E"/>
    <w:rsid w:val="00D66796"/>
    <w:rsid w:val="00D676E7"/>
    <w:rsid w:val="00D77E66"/>
    <w:rsid w:val="00D8725A"/>
    <w:rsid w:val="00D91522"/>
    <w:rsid w:val="00D93B30"/>
    <w:rsid w:val="00D95597"/>
    <w:rsid w:val="00DA34EC"/>
    <w:rsid w:val="00DB1031"/>
    <w:rsid w:val="00DB59C5"/>
    <w:rsid w:val="00DC5B01"/>
    <w:rsid w:val="00DD5664"/>
    <w:rsid w:val="00DE66FD"/>
    <w:rsid w:val="00E031B2"/>
    <w:rsid w:val="00E07204"/>
    <w:rsid w:val="00E10071"/>
    <w:rsid w:val="00E20996"/>
    <w:rsid w:val="00E26EA4"/>
    <w:rsid w:val="00E400E1"/>
    <w:rsid w:val="00E525C4"/>
    <w:rsid w:val="00E534E2"/>
    <w:rsid w:val="00E538C9"/>
    <w:rsid w:val="00E546F6"/>
    <w:rsid w:val="00E56D5F"/>
    <w:rsid w:val="00E643CF"/>
    <w:rsid w:val="00E741BB"/>
    <w:rsid w:val="00E854E7"/>
    <w:rsid w:val="00E92168"/>
    <w:rsid w:val="00EB0D73"/>
    <w:rsid w:val="00EB2B69"/>
    <w:rsid w:val="00EB5ED1"/>
    <w:rsid w:val="00EB70AD"/>
    <w:rsid w:val="00EE2AE3"/>
    <w:rsid w:val="00F03CCB"/>
    <w:rsid w:val="00F1304D"/>
    <w:rsid w:val="00F14346"/>
    <w:rsid w:val="00F267F6"/>
    <w:rsid w:val="00F3305D"/>
    <w:rsid w:val="00F378E2"/>
    <w:rsid w:val="00F51B11"/>
    <w:rsid w:val="00F5200B"/>
    <w:rsid w:val="00F5381D"/>
    <w:rsid w:val="00F6211D"/>
    <w:rsid w:val="00F66BCF"/>
    <w:rsid w:val="00F73372"/>
    <w:rsid w:val="00F810CE"/>
    <w:rsid w:val="00F8566E"/>
    <w:rsid w:val="00FA215E"/>
    <w:rsid w:val="00FA3458"/>
    <w:rsid w:val="00FA5030"/>
    <w:rsid w:val="00FC1EFD"/>
    <w:rsid w:val="00FE52CE"/>
    <w:rsid w:val="00FE6BBF"/>
    <w:rsid w:val="00FF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D4E1"/>
  <w15:chartTrackingRefBased/>
  <w15:docId w15:val="{F41BAED8-0A52-4211-BB02-8D87BE16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F7"/>
    <w:rPr>
      <w:kern w:val="0"/>
    </w:rPr>
  </w:style>
  <w:style w:type="paragraph" w:styleId="Heading1">
    <w:name w:val="heading 1"/>
    <w:basedOn w:val="Normal"/>
    <w:next w:val="Normal"/>
    <w:link w:val="Heading1Char"/>
    <w:uiPriority w:val="9"/>
    <w:qFormat/>
    <w:rsid w:val="008E5A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E5A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E5AF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E5AF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E5AF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E5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AF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E5A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E5AF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E5AF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E5AF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E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AF7"/>
    <w:rPr>
      <w:rFonts w:eastAsiaTheme="majorEastAsia" w:cstheme="majorBidi"/>
      <w:color w:val="272727" w:themeColor="text1" w:themeTint="D8"/>
    </w:rPr>
  </w:style>
  <w:style w:type="paragraph" w:styleId="Title">
    <w:name w:val="Title"/>
    <w:basedOn w:val="Normal"/>
    <w:next w:val="Normal"/>
    <w:link w:val="TitleChar"/>
    <w:uiPriority w:val="10"/>
    <w:qFormat/>
    <w:rsid w:val="008E5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A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A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5AF7"/>
    <w:rPr>
      <w:i/>
      <w:iCs/>
      <w:color w:val="404040" w:themeColor="text1" w:themeTint="BF"/>
    </w:rPr>
  </w:style>
  <w:style w:type="paragraph" w:styleId="ListParagraph">
    <w:name w:val="List Paragraph"/>
    <w:basedOn w:val="Normal"/>
    <w:uiPriority w:val="34"/>
    <w:qFormat/>
    <w:rsid w:val="008E5AF7"/>
    <w:pPr>
      <w:ind w:left="720"/>
      <w:contextualSpacing/>
    </w:pPr>
  </w:style>
  <w:style w:type="character" w:styleId="IntenseEmphasis">
    <w:name w:val="Intense Emphasis"/>
    <w:basedOn w:val="DefaultParagraphFont"/>
    <w:uiPriority w:val="21"/>
    <w:qFormat/>
    <w:rsid w:val="008E5AF7"/>
    <w:rPr>
      <w:i/>
      <w:iCs/>
      <w:color w:val="365F91" w:themeColor="accent1" w:themeShade="BF"/>
    </w:rPr>
  </w:style>
  <w:style w:type="paragraph" w:styleId="IntenseQuote">
    <w:name w:val="Intense Quote"/>
    <w:basedOn w:val="Normal"/>
    <w:next w:val="Normal"/>
    <w:link w:val="IntenseQuoteChar"/>
    <w:uiPriority w:val="30"/>
    <w:qFormat/>
    <w:rsid w:val="008E5A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E5AF7"/>
    <w:rPr>
      <w:i/>
      <w:iCs/>
      <w:color w:val="365F91" w:themeColor="accent1" w:themeShade="BF"/>
    </w:rPr>
  </w:style>
  <w:style w:type="character" w:styleId="IntenseReference">
    <w:name w:val="Intense Reference"/>
    <w:basedOn w:val="DefaultParagraphFont"/>
    <w:uiPriority w:val="32"/>
    <w:qFormat/>
    <w:rsid w:val="008E5AF7"/>
    <w:rPr>
      <w:b/>
      <w:bCs/>
      <w:smallCaps/>
      <w:color w:val="365F91" w:themeColor="accent1" w:themeShade="BF"/>
      <w:spacing w:val="5"/>
    </w:rPr>
  </w:style>
  <w:style w:type="paragraph" w:styleId="NoSpacing">
    <w:name w:val="No Spacing"/>
    <w:uiPriority w:val="1"/>
    <w:qFormat/>
    <w:rsid w:val="008E5AF7"/>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4</Pages>
  <Words>1711</Words>
  <Characters>9757</Characters>
  <Application>Microsoft Office Word</Application>
  <DocSecurity>0</DocSecurity>
  <Lines>81</Lines>
  <Paragraphs>22</Paragraphs>
  <ScaleCrop>false</ScaleCrop>
  <Company>Microsoft</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Racht</dc:creator>
  <cp:keywords/>
  <dc:description/>
  <cp:lastModifiedBy>Andrea Racht</cp:lastModifiedBy>
  <cp:revision>321</cp:revision>
  <cp:lastPrinted>2026-06-05T14:40:00Z</cp:lastPrinted>
  <dcterms:created xsi:type="dcterms:W3CDTF">2026-05-21T14:52:00Z</dcterms:created>
  <dcterms:modified xsi:type="dcterms:W3CDTF">2026-06-08T13:45:00Z</dcterms:modified>
</cp:coreProperties>
</file>