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E2" w:rsidRDefault="00F34CE2" w:rsidP="00F34CE2">
      <w:pPr>
        <w:pStyle w:val="NoSpacing"/>
      </w:pPr>
      <w:r>
        <w:t>Hawley Borough Council Meeting</w:t>
      </w:r>
    </w:p>
    <w:p w:rsidR="00F34CE2" w:rsidRDefault="00F34CE2" w:rsidP="00F34CE2">
      <w:pPr>
        <w:pStyle w:val="NoSpacing"/>
      </w:pPr>
      <w:r>
        <w:t xml:space="preserve"> August 11 2021 7pm</w:t>
      </w:r>
    </w:p>
    <w:p w:rsidR="00F34CE2" w:rsidRDefault="00F34CE2" w:rsidP="00F34CE2">
      <w:pPr>
        <w:pStyle w:val="NoSpacing"/>
      </w:pPr>
      <w:r>
        <w:t>94 Main Avenue</w:t>
      </w:r>
    </w:p>
    <w:p w:rsidR="00F34CE2" w:rsidRDefault="00F34CE2" w:rsidP="00F34CE2">
      <w:pPr>
        <w:pStyle w:val="NoSpacing"/>
      </w:pPr>
    </w:p>
    <w:p w:rsidR="00F34CE2" w:rsidRDefault="00F34CE2" w:rsidP="00D566E8">
      <w:pPr>
        <w:pStyle w:val="NoSpacing"/>
      </w:pPr>
      <w:r>
        <w:t xml:space="preserve"> Present from Council were President Monaghan, Vice President Herzog, and Councilpersons Bartleson, Dougherty, </w:t>
      </w:r>
      <w:r w:rsidR="005238B0">
        <w:t xml:space="preserve">Faubel, </w:t>
      </w:r>
      <w:r>
        <w:t xml:space="preserve">and Rojas. Councilperson </w:t>
      </w:r>
      <w:r w:rsidR="00021B6F">
        <w:t>Ferrara was</w:t>
      </w:r>
      <w:r>
        <w:t xml:space="preserve"> absent due to illness.  Also present were Police Chief Drake, Director of Public Works Mead, </w:t>
      </w:r>
      <w:r w:rsidR="00AA574A">
        <w:t xml:space="preserve">Mayor Hawk, </w:t>
      </w:r>
      <w:r>
        <w:t>Solicitor Bernathy, and Secretar</w:t>
      </w:r>
      <w:r w:rsidR="00AA574A">
        <w:t xml:space="preserve">y </w:t>
      </w:r>
      <w:proofErr w:type="spellStart"/>
      <w:r w:rsidR="00AA574A">
        <w:t>Racht</w:t>
      </w:r>
      <w:proofErr w:type="spellEnd"/>
      <w:r w:rsidR="00AA574A">
        <w:t xml:space="preserve">. </w:t>
      </w:r>
      <w:r>
        <w:t xml:space="preserve"> Present from the public were Peter Becker of Tri C</w:t>
      </w:r>
      <w:r w:rsidR="00452FBC">
        <w:t>ounty Independent,</w:t>
      </w:r>
      <w:r w:rsidR="00D566E8">
        <w:t xml:space="preserve"> Jim Dougherty, Bob Myers, John Robertson , Dennis Stinson</w:t>
      </w:r>
      <w:r>
        <w:t xml:space="preserve">, </w:t>
      </w:r>
      <w:r w:rsidR="00D566E8">
        <w:t xml:space="preserve">Tony Waldron, </w:t>
      </w:r>
      <w:r w:rsidR="00AA574A">
        <w:t xml:space="preserve">Matthew Smith, </w:t>
      </w:r>
      <w:r>
        <w:t>and Kristin Krauss.</w:t>
      </w:r>
    </w:p>
    <w:p w:rsidR="00F34CE2" w:rsidRDefault="00F34CE2" w:rsidP="00D566E8">
      <w:pPr>
        <w:pStyle w:val="NoSpacing"/>
      </w:pPr>
      <w:r>
        <w:t xml:space="preserve"> President Monaghan began the meeting with a salute to the flag.  </w:t>
      </w:r>
    </w:p>
    <w:p w:rsidR="00F34CE2" w:rsidRDefault="00AA574A" w:rsidP="00D566E8">
      <w:pPr>
        <w:pStyle w:val="NoSpacing"/>
      </w:pPr>
      <w:r>
        <w:t>Motion:</w:t>
      </w:r>
      <w:r w:rsidR="00F34CE2">
        <w:t xml:space="preserve"> made by </w:t>
      </w:r>
      <w:r>
        <w:t xml:space="preserve">Councilperson Rojas, seconded by Vice President Herzog, and passed unanimously to go into an executive session regarding personnel matters. </w:t>
      </w:r>
      <w:r w:rsidR="00D566E8">
        <w:t xml:space="preserve">Council came back into the regular meeting at 7:28pm. </w:t>
      </w:r>
    </w:p>
    <w:p w:rsidR="00D566E8" w:rsidRDefault="00D566E8" w:rsidP="00D566E8">
      <w:pPr>
        <w:pStyle w:val="NoSpacing"/>
      </w:pPr>
      <w:r>
        <w:t xml:space="preserve">Correspondence: Annette forwarded about </w:t>
      </w:r>
      <w:proofErr w:type="gramStart"/>
      <w:r>
        <w:t>Settler’s</w:t>
      </w:r>
      <w:proofErr w:type="gramEnd"/>
      <w:r>
        <w:t>.</w:t>
      </w:r>
    </w:p>
    <w:p w:rsidR="00D566E8" w:rsidRDefault="00D566E8" w:rsidP="00D566E8">
      <w:pPr>
        <w:pStyle w:val="NoSpacing"/>
      </w:pPr>
      <w:r>
        <w:t xml:space="preserve">Motion: made by Vice President Herzog, seconded by </w:t>
      </w:r>
      <w:r w:rsidR="00112150">
        <w:t>Councilperson Dougherty, and passed unanimously to accept the Treasurer’s report.</w:t>
      </w:r>
    </w:p>
    <w:p w:rsidR="00112150" w:rsidRDefault="00112150" w:rsidP="00D566E8">
      <w:pPr>
        <w:pStyle w:val="NoSpacing"/>
      </w:pPr>
      <w:r>
        <w:t>Motion: made by Vice President Herzog, seconded by Councilpers</w:t>
      </w:r>
      <w:r w:rsidR="00B90BBD">
        <w:t>on Dougherty, and passed with five yes and one abstention from</w:t>
      </w:r>
      <w:r>
        <w:t xml:space="preserve"> Councilperson Faubel who abstained because he was absent last</w:t>
      </w:r>
      <w:r w:rsidR="00C61835">
        <w:t xml:space="preserve"> month</w:t>
      </w:r>
      <w:r w:rsidR="00452FBC">
        <w:t>,</w:t>
      </w:r>
      <w:r w:rsidR="00C61835">
        <w:t xml:space="preserve"> </w:t>
      </w:r>
      <w:r>
        <w:t>to accept the minutes as amended</w:t>
      </w:r>
      <w:r w:rsidR="00AC46F3">
        <w:t xml:space="preserve"> that Lake Region be next available not nearest available. </w:t>
      </w:r>
    </w:p>
    <w:p w:rsidR="00C61835" w:rsidRDefault="00C61835" w:rsidP="00D566E8">
      <w:pPr>
        <w:pStyle w:val="NoSpacing"/>
      </w:pPr>
      <w:r>
        <w:t>Motion: made by Councilperson Faubel, seconded by Councilperson Bartleson, and passed unanimously to accept the bills list as</w:t>
      </w:r>
      <w:r w:rsidR="00452FBC">
        <w:t xml:space="preserve"> amended with the George Ely bench invoice removed from the Park </w:t>
      </w:r>
      <w:r>
        <w:t xml:space="preserve">bills because </w:t>
      </w:r>
      <w:r w:rsidR="00452FBC">
        <w:t>NAPA is</w:t>
      </w:r>
      <w:r>
        <w:t xml:space="preserve"> responsible for</w:t>
      </w:r>
      <w:r w:rsidR="00452FBC">
        <w:t xml:space="preserve"> the bill as their truck hit the bench. </w:t>
      </w:r>
    </w:p>
    <w:p w:rsidR="00C61835" w:rsidRDefault="00C61835" w:rsidP="00D566E8">
      <w:pPr>
        <w:pStyle w:val="NoSpacing"/>
      </w:pPr>
      <w:r>
        <w:t>Planning: Councilperson Rojas gave the report, on file. Motion: made by Councilperson Rojas, seconded by Vice President Herzog, to approve a conditional use hearing for Hoffman’s request to build a two family dwelling at the c</w:t>
      </w:r>
      <w:r w:rsidR="00B3710C">
        <w:t>orner of Fern</w:t>
      </w:r>
      <w:r>
        <w:t xml:space="preserve"> and Rowe. Motion: amended by Councilperson Rojas, seconded by Vice President Herzog, and </w:t>
      </w:r>
      <w:r w:rsidR="00B3710C">
        <w:t>passed unanimously to set the conditional use at 5:30pm on September 8.</w:t>
      </w:r>
    </w:p>
    <w:p w:rsidR="00DF5A46" w:rsidRDefault="00472A8C" w:rsidP="00D566E8">
      <w:pPr>
        <w:pStyle w:val="NoSpacing"/>
      </w:pPr>
      <w:r>
        <w:t xml:space="preserve">Motion: made by </w:t>
      </w:r>
      <w:r w:rsidR="00CB591B">
        <w:t xml:space="preserve">Councilperson Rojas, seconded by Vice President Herzog, and </w:t>
      </w:r>
      <w:r w:rsidR="008A6C41">
        <w:t>passed with</w:t>
      </w:r>
      <w:r w:rsidR="00AC46F3">
        <w:t xml:space="preserve"> </w:t>
      </w:r>
      <w:r w:rsidR="00452FBC">
        <w:t>five</w:t>
      </w:r>
      <w:r w:rsidR="00AC46F3">
        <w:t xml:space="preserve"> </w:t>
      </w:r>
      <w:r w:rsidR="00CB591B">
        <w:t>yes and one abstention by Councilperson Dougherty who was unable to see the plans, to approve joining lot combination joining lot one and two at Settler’s Inn.</w:t>
      </w:r>
      <w:r w:rsidR="00F85FFE">
        <w:t xml:space="preserve"> </w:t>
      </w:r>
    </w:p>
    <w:p w:rsidR="00CB591B" w:rsidRDefault="00CB591B" w:rsidP="00D566E8">
      <w:pPr>
        <w:pStyle w:val="NoSpacing"/>
      </w:pPr>
      <w:r>
        <w:t xml:space="preserve">Motion: made by Councilperson Rojas, seconded by Vice President Herzog, and passed unanimously that the complaint </w:t>
      </w:r>
      <w:r w:rsidR="008A6C41">
        <w:t xml:space="preserve">regarding 219 River Street </w:t>
      </w:r>
      <w:proofErr w:type="gramStart"/>
      <w:r w:rsidR="008A6C41">
        <w:t>being used</w:t>
      </w:r>
      <w:proofErr w:type="gramEnd"/>
      <w:r w:rsidR="008A6C41">
        <w:t xml:space="preserve"> commercially </w:t>
      </w:r>
      <w:r>
        <w:t>be referred to zoning.</w:t>
      </w:r>
    </w:p>
    <w:p w:rsidR="00CB591B" w:rsidRDefault="00CB591B" w:rsidP="00D566E8">
      <w:pPr>
        <w:pStyle w:val="NoSpacing"/>
      </w:pPr>
      <w:r>
        <w:t>Motion: made by Councilperson Rojas, seconded by Councilperson Bartleson, and passed unanimously for zoning to supply Council an updated fine schedule.</w:t>
      </w:r>
    </w:p>
    <w:p w:rsidR="00CB591B" w:rsidRDefault="002E602A" w:rsidP="00D566E8">
      <w:pPr>
        <w:pStyle w:val="NoSpacing"/>
      </w:pPr>
      <w:r>
        <w:t>Ambulance:</w:t>
      </w:r>
      <w:r w:rsidR="00CB591B">
        <w:t xml:space="preserve"> </w:t>
      </w:r>
      <w:proofErr w:type="gramStart"/>
      <w:r>
        <w:t>Vice President Herzog said there had been 24 calls in the Borough</w:t>
      </w:r>
      <w:proofErr w:type="gramEnd"/>
      <w:r>
        <w:t xml:space="preserve">, </w:t>
      </w:r>
      <w:proofErr w:type="gramStart"/>
      <w:r>
        <w:t>report on file</w:t>
      </w:r>
      <w:proofErr w:type="gramEnd"/>
      <w:r>
        <w:t>.</w:t>
      </w:r>
    </w:p>
    <w:p w:rsidR="002E602A" w:rsidRDefault="002E602A" w:rsidP="00D566E8">
      <w:pPr>
        <w:pStyle w:val="NoSpacing"/>
      </w:pPr>
      <w:r>
        <w:t xml:space="preserve">Fire: Chief Mead gave the report, on file. Motion: made by Vice President Herzog, seconded by </w:t>
      </w:r>
      <w:r w:rsidR="00FA4275">
        <w:t xml:space="preserve">Councilperson Faubel, and passed unanimously to take over </w:t>
      </w:r>
      <w:r w:rsidR="001D1861">
        <w:t xml:space="preserve">administrating </w:t>
      </w:r>
      <w:r w:rsidR="00FA4275">
        <w:t>the LSA Grant for the</w:t>
      </w:r>
      <w:r w:rsidR="00F85FFE">
        <w:t xml:space="preserve"> Hawley</w:t>
      </w:r>
      <w:r w:rsidR="00FA4275">
        <w:t xml:space="preserve"> Fire Department.</w:t>
      </w:r>
      <w:r w:rsidR="00F85FFE">
        <w:t xml:space="preserve"> </w:t>
      </w:r>
    </w:p>
    <w:p w:rsidR="001D1861" w:rsidRDefault="001D1861" w:rsidP="00D566E8">
      <w:pPr>
        <w:pStyle w:val="NoSpacing"/>
      </w:pPr>
      <w:proofErr w:type="gramStart"/>
      <w:r>
        <w:t>Zoning: report on file.</w:t>
      </w:r>
      <w:proofErr w:type="gramEnd"/>
      <w:r>
        <w:t xml:space="preserve"> Motion: made by Vice President Herzog, seconded by Councilperson Dougherty, and passed unanimously to appoint Tim </w:t>
      </w:r>
      <w:proofErr w:type="spellStart"/>
      <w:r>
        <w:t>Tyre</w:t>
      </w:r>
      <w:proofErr w:type="spellEnd"/>
      <w:r>
        <w:t xml:space="preserve"> and Matthew Smith to the Zoning Hearing Board.</w:t>
      </w:r>
    </w:p>
    <w:p w:rsidR="001D1861" w:rsidRDefault="001D1861" w:rsidP="00D566E8">
      <w:pPr>
        <w:pStyle w:val="NoSpacing"/>
      </w:pPr>
      <w:proofErr w:type="gramStart"/>
      <w:r>
        <w:t>Code Enforcement: emailed, on file.</w:t>
      </w:r>
      <w:proofErr w:type="gramEnd"/>
    </w:p>
    <w:p w:rsidR="001D1861" w:rsidRDefault="001D1861" w:rsidP="00D566E8">
      <w:pPr>
        <w:pStyle w:val="NoSpacing"/>
      </w:pPr>
      <w:r>
        <w:t xml:space="preserve">Park and </w:t>
      </w:r>
      <w:proofErr w:type="spellStart"/>
      <w:r>
        <w:t>Rec</w:t>
      </w:r>
      <w:proofErr w:type="spellEnd"/>
      <w:r>
        <w:t xml:space="preserve">: Councilperson Dougherty reported that there had not been a quorum. </w:t>
      </w:r>
    </w:p>
    <w:p w:rsidR="004C7643" w:rsidRDefault="004C7643" w:rsidP="00D566E8">
      <w:pPr>
        <w:pStyle w:val="NoSpacing"/>
      </w:pPr>
      <w:proofErr w:type="gramStart"/>
      <w:r>
        <w:t>911</w:t>
      </w:r>
      <w:proofErr w:type="gramEnd"/>
      <w:r>
        <w:t xml:space="preserve"> Memorial: President Monaghan said that this would take place at 10am at Bingham Park.</w:t>
      </w:r>
    </w:p>
    <w:p w:rsidR="00C73E3E" w:rsidRDefault="004C7643" w:rsidP="00D566E8">
      <w:pPr>
        <w:pStyle w:val="NoSpacing"/>
      </w:pPr>
      <w:r>
        <w:t>Motion: made by Councilperson Rojas, seco</w:t>
      </w:r>
      <w:r w:rsidR="008A6C41">
        <w:t xml:space="preserve">nded by Councilperson Bartleson, and passed unanimously </w:t>
      </w:r>
      <w:r w:rsidRPr="004C7643">
        <w:t>to accept with</w:t>
      </w:r>
      <w:r>
        <w:rPr>
          <w:b/>
        </w:rPr>
        <w:t xml:space="preserve"> </w:t>
      </w:r>
      <w:r w:rsidRPr="004C7643">
        <w:t>gratitude the</w:t>
      </w:r>
      <w:r>
        <w:rPr>
          <w:b/>
        </w:rPr>
        <w:t xml:space="preserve"> </w:t>
      </w:r>
      <w:r w:rsidRPr="004C7643">
        <w:t>American</w:t>
      </w:r>
      <w:r>
        <w:rPr>
          <w:b/>
        </w:rPr>
        <w:t xml:space="preserve"> </w:t>
      </w:r>
      <w:r>
        <w:t xml:space="preserve">Legion’s </w:t>
      </w:r>
      <w:r w:rsidR="00E1431D">
        <w:t>offer to</w:t>
      </w:r>
      <w:r>
        <w:t xml:space="preserve"> repair the pillar at the entrance to the park with the work being similar to the original. </w:t>
      </w:r>
    </w:p>
    <w:p w:rsidR="00C73E3E" w:rsidRDefault="00C73E3E" w:rsidP="00D566E8">
      <w:pPr>
        <w:pStyle w:val="NoSpacing"/>
      </w:pPr>
      <w:r>
        <w:t>Motion: made by Councilperson Rojas, seconded by Vice President Herzog, and passed unanimously to authorize Ann and Michele to sign the County Block Grant.</w:t>
      </w:r>
    </w:p>
    <w:p w:rsidR="004C7643" w:rsidRDefault="00C73E3E" w:rsidP="00D566E8">
      <w:pPr>
        <w:pStyle w:val="NoSpacing"/>
      </w:pPr>
      <w:r>
        <w:t>Motion: made by Councilperson Rojas, seconded by Vice President Herzog</w:t>
      </w:r>
      <w:r w:rsidR="008A6C41">
        <w:t>, and</w:t>
      </w:r>
      <w:r>
        <w:t xml:space="preserve"> passed unanimously to authorize the payment of $3,650.00 to </w:t>
      </w:r>
      <w:proofErr w:type="spellStart"/>
      <w:r>
        <w:t>Koberlein</w:t>
      </w:r>
      <w:proofErr w:type="spellEnd"/>
      <w:r>
        <w:t xml:space="preserve"> for the levee inspection and to follow grant guidelines. </w:t>
      </w:r>
    </w:p>
    <w:p w:rsidR="00C73E3E" w:rsidRDefault="00C73E3E" w:rsidP="00D566E8">
      <w:pPr>
        <w:pStyle w:val="NoSpacing"/>
      </w:pPr>
      <w:r>
        <w:t>Emergency Management: Mayor Hawk will be going to County meeting.</w:t>
      </w:r>
    </w:p>
    <w:p w:rsidR="00C73E3E" w:rsidRDefault="00C73E3E" w:rsidP="00D566E8">
      <w:pPr>
        <w:pStyle w:val="NoSpacing"/>
      </w:pPr>
      <w:r>
        <w:t>Mayor: Mayor Hawk performed eight weddings.</w:t>
      </w:r>
    </w:p>
    <w:p w:rsidR="00C73E3E" w:rsidRDefault="00C73E3E" w:rsidP="00D566E8">
      <w:pPr>
        <w:pStyle w:val="NoSpacing"/>
      </w:pPr>
      <w:r>
        <w:t xml:space="preserve">Solicitor: Landlord letters are going out. Motion: made by Vice President Herzog, seconded by Councilperson Dougherty, and passed unanimously for an executive session at 6pm on September 8 for </w:t>
      </w:r>
      <w:r>
        <w:lastRenderedPageBreak/>
        <w:t xml:space="preserve">personnel.  Motion: made by </w:t>
      </w:r>
      <w:r w:rsidR="00FC0540">
        <w:t xml:space="preserve">Vice President Herzog, seconded by Councilperson Dougherty, and passed unanimously to schedule a hearing at 5pm for September 8 for inter municipal transfer of a liquor license as requested by </w:t>
      </w:r>
      <w:r w:rsidR="00E1431D">
        <w:t xml:space="preserve">Jay </w:t>
      </w:r>
      <w:proofErr w:type="spellStart"/>
      <w:r w:rsidR="00E1431D">
        <w:t>Meladi</w:t>
      </w:r>
      <w:proofErr w:type="spellEnd"/>
      <w:r w:rsidR="00E1431D">
        <w:t xml:space="preserve"> </w:t>
      </w:r>
      <w:proofErr w:type="spellStart"/>
      <w:r w:rsidR="00E1431D">
        <w:t>Maa</w:t>
      </w:r>
      <w:proofErr w:type="spellEnd"/>
      <w:r w:rsidR="00E1431D">
        <w:t>, LLC for 120 Main Avenue.</w:t>
      </w:r>
    </w:p>
    <w:p w:rsidR="00CD7E8B" w:rsidRDefault="00CD7E8B" w:rsidP="00D566E8">
      <w:pPr>
        <w:pStyle w:val="NoSpacing"/>
      </w:pPr>
      <w:r>
        <w:t xml:space="preserve">Changes in the Sunshine Law </w:t>
      </w:r>
      <w:proofErr w:type="gramStart"/>
      <w:r>
        <w:t>were discussed</w:t>
      </w:r>
      <w:proofErr w:type="gramEnd"/>
      <w:r>
        <w:t xml:space="preserve"> and President Monaghan requested that all reports be received by the Sunday before </w:t>
      </w:r>
      <w:r w:rsidR="00AE33C4">
        <w:t>the Council meeting.</w:t>
      </w:r>
    </w:p>
    <w:p w:rsidR="00AE33C4" w:rsidRPr="004C7643" w:rsidRDefault="00AE33C4" w:rsidP="00D566E8">
      <w:pPr>
        <w:pStyle w:val="NoSpacing"/>
      </w:pPr>
      <w:r>
        <w:t xml:space="preserve">Finance: </w:t>
      </w:r>
      <w:r w:rsidR="00E1431D">
        <w:t xml:space="preserve">Made by Councilperson Faubel, </w:t>
      </w:r>
      <w:r>
        <w:t>seconded by Councilperson Rojas</w:t>
      </w:r>
      <w:r w:rsidR="00E1431D">
        <w:t>, and passed unanimously</w:t>
      </w:r>
      <w:r>
        <w:t xml:space="preserve"> to </w:t>
      </w:r>
      <w:r w:rsidR="00E1431D">
        <w:t>make a fi</w:t>
      </w:r>
      <w:r w:rsidR="006F7ED4">
        <w:t>nancial commitment to the inter-</w:t>
      </w:r>
      <w:r w:rsidR="00E1431D">
        <w:t>municipal</w:t>
      </w:r>
      <w:r w:rsidR="009E401D">
        <w:t xml:space="preserve"> emergency services. </w:t>
      </w:r>
      <w:r w:rsidR="00E1431D">
        <w:t xml:space="preserve"> </w:t>
      </w:r>
      <w:r w:rsidR="00514712">
        <w:t>Motion: made by Vice President Herzog, seconded by Councilperson Dougherty, and passed unanimously to execute the agreement with the County for The American Rescue Plan.</w:t>
      </w:r>
    </w:p>
    <w:p w:rsidR="001D1861" w:rsidRDefault="00474551" w:rsidP="00D566E8">
      <w:pPr>
        <w:pStyle w:val="NoSpacing"/>
      </w:pPr>
      <w:r>
        <w:t xml:space="preserve">Police: Vice </w:t>
      </w:r>
      <w:r w:rsidR="009E401D">
        <w:t>Preside</w:t>
      </w:r>
      <w:r w:rsidR="00BE52D1">
        <w:t>nt Herzog said they were on track for the budget.</w:t>
      </w:r>
    </w:p>
    <w:p w:rsidR="00474551" w:rsidRDefault="00474551" w:rsidP="00D566E8">
      <w:pPr>
        <w:pStyle w:val="NoSpacing"/>
      </w:pPr>
      <w:proofErr w:type="gramStart"/>
      <w:r>
        <w:t>Chief’s</w:t>
      </w:r>
      <w:proofErr w:type="gramEnd"/>
      <w:r>
        <w:t xml:space="preserve"> Report: Chief Drake thanked all who</w:t>
      </w:r>
      <w:r w:rsidR="009E401D">
        <w:t xml:space="preserve"> helped with National Night Out, report on file. </w:t>
      </w:r>
    </w:p>
    <w:p w:rsidR="00474551" w:rsidRDefault="00474551" w:rsidP="00D566E8">
      <w:pPr>
        <w:pStyle w:val="NoSpacing"/>
      </w:pPr>
      <w:r>
        <w:t>Streets: Director Mead gave the report.</w:t>
      </w:r>
    </w:p>
    <w:p w:rsidR="00474551" w:rsidRDefault="00474551" w:rsidP="00D566E8">
      <w:pPr>
        <w:pStyle w:val="NoSpacing"/>
      </w:pPr>
      <w:r>
        <w:t>Health and Welfare: Vice President Herzog mentioned the American Legion would have a coin drop August 27-29. Councilperson Dougherty noted that some sidewalk tents were not compliant on the Last Saturday events.</w:t>
      </w:r>
    </w:p>
    <w:p w:rsidR="00474551" w:rsidRDefault="00474551" w:rsidP="00D566E8">
      <w:pPr>
        <w:pStyle w:val="NoSpacing"/>
      </w:pPr>
      <w:r>
        <w:t xml:space="preserve">Kristin Krauss petitioned Council for Lake Region EMS to </w:t>
      </w:r>
      <w:proofErr w:type="gramStart"/>
      <w:r>
        <w:t>be desi</w:t>
      </w:r>
      <w:r w:rsidR="003A28D6">
        <w:t>gnated</w:t>
      </w:r>
      <w:proofErr w:type="gramEnd"/>
      <w:r w:rsidR="003A28D6">
        <w:t xml:space="preserve"> as primary BLS.</w:t>
      </w:r>
    </w:p>
    <w:p w:rsidR="00474551" w:rsidRDefault="00474551" w:rsidP="00D566E8">
      <w:pPr>
        <w:pStyle w:val="NoSpacing"/>
      </w:pPr>
      <w:r>
        <w:t xml:space="preserve">Motion: made by Councilperson Rojas, seconded by Councilperson </w:t>
      </w:r>
      <w:r w:rsidR="00BE3A1D">
        <w:t>Bartleson, and passed unanimously to adjourn. The time was 8:20pm.</w:t>
      </w:r>
    </w:p>
    <w:p w:rsidR="00BE3A1D" w:rsidRDefault="00BE3A1D" w:rsidP="00D566E8">
      <w:pPr>
        <w:pStyle w:val="NoSpacing"/>
      </w:pPr>
      <w:r>
        <w:t xml:space="preserve">Respectfully submitted, </w:t>
      </w:r>
    </w:p>
    <w:p w:rsidR="00BE3A1D" w:rsidRDefault="00BE3A1D" w:rsidP="00D566E8">
      <w:pPr>
        <w:pStyle w:val="NoSpacing"/>
      </w:pPr>
    </w:p>
    <w:p w:rsidR="00BE3A1D" w:rsidRDefault="00BE3A1D" w:rsidP="00D566E8">
      <w:pPr>
        <w:pStyle w:val="NoSpacing"/>
      </w:pPr>
    </w:p>
    <w:p w:rsidR="00BE3A1D" w:rsidRDefault="00BE3A1D" w:rsidP="00D566E8">
      <w:pPr>
        <w:pStyle w:val="NoSpacing"/>
      </w:pPr>
      <w:r>
        <w:t xml:space="preserve">Andrea </w:t>
      </w:r>
      <w:proofErr w:type="spellStart"/>
      <w:r>
        <w:t>Racht</w:t>
      </w:r>
      <w:proofErr w:type="spellEnd"/>
      <w:r>
        <w:t xml:space="preserve">, Hawley Borough Secretary </w:t>
      </w:r>
    </w:p>
    <w:p w:rsidR="00474551" w:rsidRDefault="00474551" w:rsidP="00D566E8">
      <w:pPr>
        <w:pStyle w:val="NoSpacing"/>
      </w:pPr>
    </w:p>
    <w:p w:rsidR="00CB591B" w:rsidRDefault="00CB591B" w:rsidP="00D566E8">
      <w:pPr>
        <w:pStyle w:val="NoSpacing"/>
      </w:pPr>
    </w:p>
    <w:p w:rsidR="00112150" w:rsidRDefault="00112150" w:rsidP="00D566E8">
      <w:pPr>
        <w:pStyle w:val="NoSpacing"/>
      </w:pPr>
    </w:p>
    <w:p w:rsidR="003F3552" w:rsidRDefault="003F3552"/>
    <w:sectPr w:rsidR="003F3552" w:rsidSect="00F34CE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34CE2"/>
    <w:rsid w:val="00021B6F"/>
    <w:rsid w:val="00055918"/>
    <w:rsid w:val="00112150"/>
    <w:rsid w:val="001D06D2"/>
    <w:rsid w:val="001D1861"/>
    <w:rsid w:val="00223F58"/>
    <w:rsid w:val="002816ED"/>
    <w:rsid w:val="00291FC4"/>
    <w:rsid w:val="002D372F"/>
    <w:rsid w:val="002E602A"/>
    <w:rsid w:val="003A28D6"/>
    <w:rsid w:val="003F3552"/>
    <w:rsid w:val="00452FBC"/>
    <w:rsid w:val="00454F92"/>
    <w:rsid w:val="00472A8C"/>
    <w:rsid w:val="00474551"/>
    <w:rsid w:val="004C7643"/>
    <w:rsid w:val="00514712"/>
    <w:rsid w:val="005238B0"/>
    <w:rsid w:val="00541425"/>
    <w:rsid w:val="00566014"/>
    <w:rsid w:val="005932B7"/>
    <w:rsid w:val="00601DC6"/>
    <w:rsid w:val="00626C32"/>
    <w:rsid w:val="006D762A"/>
    <w:rsid w:val="006F7ED4"/>
    <w:rsid w:val="008A6C41"/>
    <w:rsid w:val="009B0DE0"/>
    <w:rsid w:val="009D687A"/>
    <w:rsid w:val="009E401D"/>
    <w:rsid w:val="00A36410"/>
    <w:rsid w:val="00A54805"/>
    <w:rsid w:val="00AA574A"/>
    <w:rsid w:val="00AA691D"/>
    <w:rsid w:val="00AC46F3"/>
    <w:rsid w:val="00AE33C4"/>
    <w:rsid w:val="00B3710C"/>
    <w:rsid w:val="00B84A47"/>
    <w:rsid w:val="00B90BBD"/>
    <w:rsid w:val="00B91678"/>
    <w:rsid w:val="00BE3A1D"/>
    <w:rsid w:val="00BE52D1"/>
    <w:rsid w:val="00C61835"/>
    <w:rsid w:val="00C73E3E"/>
    <w:rsid w:val="00CB591B"/>
    <w:rsid w:val="00CD7E8B"/>
    <w:rsid w:val="00D566E8"/>
    <w:rsid w:val="00DF5A46"/>
    <w:rsid w:val="00E1431D"/>
    <w:rsid w:val="00E64B11"/>
    <w:rsid w:val="00F34CE2"/>
    <w:rsid w:val="00F7475D"/>
    <w:rsid w:val="00F85FFE"/>
    <w:rsid w:val="00FA4275"/>
    <w:rsid w:val="00FB258D"/>
    <w:rsid w:val="00FC0540"/>
    <w:rsid w:val="00FD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C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20</cp:revision>
  <cp:lastPrinted>2021-08-24T18:49:00Z</cp:lastPrinted>
  <dcterms:created xsi:type="dcterms:W3CDTF">2021-08-17T18:09:00Z</dcterms:created>
  <dcterms:modified xsi:type="dcterms:W3CDTF">2021-08-24T18:55:00Z</dcterms:modified>
</cp:coreProperties>
</file>