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87DE9" w14:textId="77777777" w:rsidR="00395CFD" w:rsidRDefault="00395CFD" w:rsidP="00395CFD">
      <w:pPr>
        <w:pStyle w:val="NoSpacing"/>
      </w:pPr>
      <w:r>
        <w:t xml:space="preserve">Hawley Borough Council Meeting </w:t>
      </w:r>
    </w:p>
    <w:p w14:paraId="3AB34862" w14:textId="6D2237DD" w:rsidR="00395CFD" w:rsidRDefault="00395CFD" w:rsidP="00395CFD">
      <w:pPr>
        <w:pStyle w:val="NoSpacing"/>
      </w:pPr>
      <w:r>
        <w:t>June 11,2025, 7:00pm</w:t>
      </w:r>
    </w:p>
    <w:p w14:paraId="0AECB14B" w14:textId="77777777" w:rsidR="00395CFD" w:rsidRDefault="00395CFD" w:rsidP="00395CFD">
      <w:pPr>
        <w:pStyle w:val="NoSpacing"/>
      </w:pPr>
      <w:r>
        <w:t>94 Main Avenue</w:t>
      </w:r>
    </w:p>
    <w:p w14:paraId="355A4DFB" w14:textId="77777777" w:rsidR="00395CFD" w:rsidRDefault="00395CFD" w:rsidP="00395CFD"/>
    <w:p w14:paraId="7CF75A66" w14:textId="7D88016C" w:rsidR="00395CFD" w:rsidRDefault="00395CFD" w:rsidP="00395CFD">
      <w:r>
        <w:t>Present from Council were President Monaghan, Vice President Herzog, and Councilpersons Dougherty, Hawk, and Mead. Councilperson Faubel was absent for medical reasons. Councilperson Rojas was absent for family rea</w:t>
      </w:r>
      <w:r w:rsidR="00B21357">
        <w:t xml:space="preserve">sons. </w:t>
      </w:r>
      <w:r>
        <w:t xml:space="preserve">Also present were Mayor Nichols, Chief Drake, Director of Public Works Mead, Solicitor Weed, and Secretary Racht. Present from the public were </w:t>
      </w:r>
      <w:r w:rsidR="00B21357">
        <w:t xml:space="preserve">Michele and </w:t>
      </w:r>
      <w:r>
        <w:t>Bob Myers</w:t>
      </w:r>
      <w:r w:rsidR="00B21357">
        <w:t xml:space="preserve">, Leslie Marro, Brian Hayes, </w:t>
      </w:r>
      <w:r w:rsidR="006833B3">
        <w:t>Kim Kenowski,</w:t>
      </w:r>
      <w:r w:rsidR="00B21357">
        <w:t>Channel 13,</w:t>
      </w:r>
      <w:r w:rsidR="00187260">
        <w:t xml:space="preserve"> </w:t>
      </w:r>
      <w:r>
        <w:t>and Peter Becker of TriCounty Independent. President Monaghan began the meeting with a salute to the flag.</w:t>
      </w:r>
    </w:p>
    <w:p w14:paraId="3853F437" w14:textId="7482C3A7" w:rsidR="00395CFD" w:rsidRDefault="00395CFD" w:rsidP="00395CFD">
      <w:r>
        <w:t xml:space="preserve">Motion: made by Vice President Herzog, seconded by Councilperson </w:t>
      </w:r>
      <w:r w:rsidR="00187260">
        <w:t>Hawk,</w:t>
      </w:r>
      <w:r>
        <w:t xml:space="preserve"> and passed unanimously to accept the agenda with flexibility.</w:t>
      </w:r>
    </w:p>
    <w:p w14:paraId="07CCB0E2" w14:textId="41CE22FD" w:rsidR="00395CFD" w:rsidRDefault="00395CFD" w:rsidP="00395CFD">
      <w:r>
        <w:t xml:space="preserve">Motion: made by Vice President Herzog, seconded by Councilperson Mead and passed unanimously to approve the minutes of the </w:t>
      </w:r>
      <w:r w:rsidR="00187260">
        <w:t>May 14,</w:t>
      </w:r>
      <w:r>
        <w:t xml:space="preserve"> 2025, Council meeting. </w:t>
      </w:r>
    </w:p>
    <w:p w14:paraId="3D3183EA" w14:textId="105E5774" w:rsidR="00187260" w:rsidRDefault="00187260" w:rsidP="00395CFD">
      <w:r>
        <w:t>Correspondence on file:</w:t>
      </w:r>
    </w:p>
    <w:p w14:paraId="570CFD18" w14:textId="43A207D8" w:rsidR="00187260" w:rsidRDefault="00187260" w:rsidP="00395CFD">
      <w:r>
        <w:t>Motion: made by Vice President Herzog, seconded by Councilperson Mead, and passed unanimously to approve the request from the Hawley Fire Department to allow Verizon Fire House bill to be on autopay with the Hawley Borough Fire account.</w:t>
      </w:r>
    </w:p>
    <w:p w14:paraId="21A8F159" w14:textId="766F1A3D" w:rsidR="00187260" w:rsidRDefault="00187260" w:rsidP="00395CFD">
      <w:r>
        <w:t xml:space="preserve">Motion: made by Vice President Herzog, seconded by Councilperson Mead, and passed unanimously </w:t>
      </w:r>
      <w:r w:rsidR="00E23988">
        <w:t>to continu</w:t>
      </w:r>
      <w:r w:rsidR="009250A3">
        <w:t xml:space="preserve">e as </w:t>
      </w:r>
      <w:r w:rsidR="00390667">
        <w:t xml:space="preserve">the borough has been doing </w:t>
      </w:r>
      <w:r w:rsidR="003F4A3C">
        <w:t>regarding the MMR provider panel approval</w:t>
      </w:r>
      <w:r w:rsidR="00DF2E1A">
        <w:t xml:space="preserve">. The borough has no panel </w:t>
      </w:r>
      <w:r w:rsidR="001F4E93">
        <w:t>in place and if a worker is injured, they go to the provider of choice.</w:t>
      </w:r>
    </w:p>
    <w:p w14:paraId="74C7F7C6" w14:textId="55306731" w:rsidR="00CF533F" w:rsidRDefault="003F4A3C" w:rsidP="00395CFD">
      <w:r>
        <w:t xml:space="preserve">Motion: </w:t>
      </w:r>
      <w:r w:rsidR="00001C7D">
        <w:t xml:space="preserve">made by Vice President Herzog, seconded by </w:t>
      </w:r>
      <w:r w:rsidR="00E4241E">
        <w:t>C</w:t>
      </w:r>
      <w:r w:rsidR="00001C7D">
        <w:t xml:space="preserve">ouncilperson </w:t>
      </w:r>
      <w:r w:rsidR="00E4241E">
        <w:t>Hawk</w:t>
      </w:r>
      <w:r w:rsidR="00C543B2">
        <w:t xml:space="preserve">, and passed unanimously </w:t>
      </w:r>
      <w:r w:rsidR="00941E7F">
        <w:t xml:space="preserve">to send a letter of support, as requested by </w:t>
      </w:r>
      <w:r w:rsidR="00CF533F">
        <w:t xml:space="preserve">the </w:t>
      </w:r>
      <w:r w:rsidR="00BE4CD9">
        <w:t>Wayne County</w:t>
      </w:r>
      <w:r w:rsidR="00CF533F">
        <w:t xml:space="preserve"> Housing Authority, in support of Veteran’s Housing.</w:t>
      </w:r>
      <w:r w:rsidR="00BE4CD9">
        <w:t xml:space="preserve"> President Monaghan read the letter aloud.</w:t>
      </w:r>
      <w:r w:rsidR="00213D1E">
        <w:t xml:space="preserve"> Waymart had denied the veteran’s housing.</w:t>
      </w:r>
    </w:p>
    <w:p w14:paraId="7D1F9A0E" w14:textId="51030A60" w:rsidR="003F4A3C" w:rsidRDefault="00CF533F" w:rsidP="00395CFD">
      <w:r>
        <w:t>Public Presentation: Brian Haye</w:t>
      </w:r>
      <w:r w:rsidR="00850941">
        <w:t>s</w:t>
      </w:r>
      <w:r w:rsidR="000F5032">
        <w:t xml:space="preserve"> said that his neighbors had come up and found that he had blocked access to their property. </w:t>
      </w:r>
      <w:r w:rsidR="00F245A1">
        <w:t xml:space="preserve">Solicitor Weed said that this was a civil matter but that he had been </w:t>
      </w:r>
      <w:r w:rsidR="00022E1D">
        <w:t>researching to see</w:t>
      </w:r>
      <w:r w:rsidR="00F245A1">
        <w:t xml:space="preserve"> if the Borough had an obligation </w:t>
      </w:r>
      <w:r w:rsidR="009F211D">
        <w:t xml:space="preserve">to ensure that emergency vehicles could get to the property. </w:t>
      </w:r>
      <w:r w:rsidR="00832198">
        <w:t>He asked Mr. Hayes if he would be amenable to</w:t>
      </w:r>
      <w:r w:rsidR="005B434C">
        <w:t xml:space="preserve"> putting in</w:t>
      </w:r>
      <w:r w:rsidR="00832198">
        <w:t xml:space="preserve"> </w:t>
      </w:r>
      <w:r w:rsidR="00022E1D">
        <w:t xml:space="preserve">a gate </w:t>
      </w:r>
      <w:r w:rsidR="005B434C">
        <w:t xml:space="preserve">and providing </w:t>
      </w:r>
      <w:r w:rsidR="006E1883">
        <w:t>the</w:t>
      </w:r>
      <w:r w:rsidR="005B434C">
        <w:t xml:space="preserve"> </w:t>
      </w:r>
      <w:r w:rsidR="006E1883">
        <w:t>ambulance</w:t>
      </w:r>
      <w:r w:rsidR="005B434C">
        <w:t xml:space="preserve"> and fire services a</w:t>
      </w:r>
      <w:r w:rsidR="00022E1D">
        <w:t xml:space="preserve"> key. Mr. Hayes said that he would not. </w:t>
      </w:r>
      <w:r>
        <w:t xml:space="preserve"> </w:t>
      </w:r>
      <w:r w:rsidR="003D014E">
        <w:t>President Mong</w:t>
      </w:r>
      <w:r w:rsidR="00DA26D2">
        <w:t>han thanked him for the update.</w:t>
      </w:r>
    </w:p>
    <w:p w14:paraId="15229508" w14:textId="26E99D57" w:rsidR="00DA26D2" w:rsidRDefault="00DA26D2" w:rsidP="00395CFD">
      <w:r>
        <w:t xml:space="preserve">Motion: </w:t>
      </w:r>
      <w:r w:rsidR="00521C21">
        <w:t xml:space="preserve">made by Vice President Herzog, seconded by Councilperson </w:t>
      </w:r>
      <w:r w:rsidR="00A41796">
        <w:t xml:space="preserve">Dougherty, and passed unanimously </w:t>
      </w:r>
      <w:r w:rsidR="000B2289">
        <w:t>to ratify</w:t>
      </w:r>
      <w:r w:rsidR="0023335C">
        <w:t xml:space="preserve"> </w:t>
      </w:r>
      <w:r w:rsidR="00642D4C">
        <w:t>the phone vote to purchase a weedwacker from Paupack Township for $200.</w:t>
      </w:r>
    </w:p>
    <w:p w14:paraId="34292EC8" w14:textId="2682BEF1" w:rsidR="009239C3" w:rsidRDefault="009239C3" w:rsidP="00395CFD">
      <w:r>
        <w:t xml:space="preserve">Motion: Made by Councilperson Mead, seconded by Vice President Herzog, and </w:t>
      </w:r>
      <w:r w:rsidR="00143509">
        <w:t xml:space="preserve">passed unanimously to accept the treasurer’s report and to approve the bills list with the addition of </w:t>
      </w:r>
      <w:r w:rsidR="003F3230">
        <w:t xml:space="preserve">$57.50 </w:t>
      </w:r>
      <w:r w:rsidR="00DB3EB7">
        <w:t>out of Park for Fenkner for a porta</w:t>
      </w:r>
      <w:r w:rsidR="004D2F7C">
        <w:t xml:space="preserve"> potty.</w:t>
      </w:r>
    </w:p>
    <w:p w14:paraId="4BCD7E6B" w14:textId="0AC53A3B" w:rsidR="00143509" w:rsidRDefault="00B47C3A" w:rsidP="00395CFD">
      <w:r>
        <w:t>Mayor’s report: he had performed one wedding.</w:t>
      </w:r>
    </w:p>
    <w:p w14:paraId="1FCC1969" w14:textId="2E668B65" w:rsidR="003568D3" w:rsidRDefault="00B47C3A" w:rsidP="00395CFD">
      <w:r>
        <w:t>Park</w:t>
      </w:r>
      <w:r w:rsidR="003568D3">
        <w:t xml:space="preserve"> </w:t>
      </w:r>
      <w:r>
        <w:t>and Rec:</w:t>
      </w:r>
      <w:r w:rsidR="003568D3">
        <w:t xml:space="preserve"> </w:t>
      </w:r>
      <w:r w:rsidR="00A10800">
        <w:t>Councilperson</w:t>
      </w:r>
      <w:r w:rsidR="003568D3">
        <w:t xml:space="preserve"> Dougherty said that they had approved another triaxle of fill </w:t>
      </w:r>
      <w:r w:rsidR="004D2F7C">
        <w:t xml:space="preserve">for the path </w:t>
      </w:r>
      <w:r w:rsidR="003568D3">
        <w:t>by</w:t>
      </w:r>
      <w:r w:rsidR="00A10800">
        <w:t xml:space="preserve"> the</w:t>
      </w:r>
      <w:r w:rsidR="003568D3">
        <w:t xml:space="preserve"> </w:t>
      </w:r>
      <w:r w:rsidR="00BB0E0F">
        <w:t>d</w:t>
      </w:r>
      <w:r w:rsidR="00A10800">
        <w:t>og</w:t>
      </w:r>
      <w:r w:rsidR="003568D3">
        <w:t xml:space="preserve"> </w:t>
      </w:r>
      <w:r w:rsidR="00BB0E0F">
        <w:t>p</w:t>
      </w:r>
      <w:r w:rsidR="003568D3">
        <w:t>ark.</w:t>
      </w:r>
      <w:r w:rsidR="00A10800">
        <w:t xml:space="preserve"> Motion: made by Councilperson Dougherty, seconded by Vice President Herzog, and passed unanimously to spend up to $4,000 from the PMVB </w:t>
      </w:r>
      <w:r w:rsidR="00C01B11">
        <w:t xml:space="preserve">grant to instead of replacing the road steps at the playground to </w:t>
      </w:r>
      <w:r w:rsidR="00F23433">
        <w:t>permanently</w:t>
      </w:r>
      <w:r w:rsidR="00C01B11">
        <w:t xml:space="preserve"> close the opening and fill in </w:t>
      </w:r>
      <w:r w:rsidR="00F23433">
        <w:t xml:space="preserve">where the stairs were affixed to the ground. </w:t>
      </w:r>
      <w:r w:rsidR="00BD7F97">
        <w:t>Vic</w:t>
      </w:r>
      <w:r w:rsidR="00F703A7">
        <w:t>e President</w:t>
      </w:r>
      <w:r w:rsidR="00BD7F97">
        <w:t xml:space="preserve"> Herzog explained that </w:t>
      </w:r>
      <w:r w:rsidR="00F703A7">
        <w:t>PMVB is a reimbursement grant at fifty percent.</w:t>
      </w:r>
    </w:p>
    <w:p w14:paraId="28E14536" w14:textId="6A0FAA98" w:rsidR="00F703A7" w:rsidRDefault="000B636D" w:rsidP="00395CFD">
      <w:r>
        <w:lastRenderedPageBreak/>
        <w:t xml:space="preserve">Councilperson </w:t>
      </w:r>
      <w:r w:rsidR="008C7F3D">
        <w:t>D</w:t>
      </w:r>
      <w:r>
        <w:t xml:space="preserve">ougherty reported that they had </w:t>
      </w:r>
      <w:r w:rsidR="002C3166">
        <w:t>met</w:t>
      </w:r>
      <w:r>
        <w:t xml:space="preserve"> </w:t>
      </w:r>
      <w:r w:rsidR="002C3166">
        <w:t xml:space="preserve">with </w:t>
      </w:r>
      <w:r>
        <w:t>Pat Bart</w:t>
      </w:r>
      <w:r w:rsidR="00E040F2">
        <w:t xml:space="preserve">oszak </w:t>
      </w:r>
      <w:r w:rsidR="00F402E6">
        <w:t xml:space="preserve">who wants to hold free restorative yoga classes in </w:t>
      </w:r>
      <w:r w:rsidR="002C3166">
        <w:t>Bingham</w:t>
      </w:r>
      <w:r w:rsidR="00F402E6">
        <w:t xml:space="preserve"> Park in July and August.</w:t>
      </w:r>
      <w:r w:rsidR="002C3166">
        <w:t xml:space="preserve"> She </w:t>
      </w:r>
      <w:r w:rsidR="00F95C38">
        <w:t xml:space="preserve">does this </w:t>
      </w:r>
      <w:r w:rsidR="002C3166">
        <w:t xml:space="preserve">for the </w:t>
      </w:r>
      <w:r w:rsidR="00F95C38">
        <w:t>county,</w:t>
      </w:r>
      <w:r w:rsidR="002C3166">
        <w:t xml:space="preserve"> and we received the same waiver that the </w:t>
      </w:r>
      <w:r w:rsidR="00F95C38">
        <w:t>c</w:t>
      </w:r>
      <w:r w:rsidR="002C3166">
        <w:t xml:space="preserve">ounty uses. </w:t>
      </w:r>
      <w:r w:rsidR="007B7B15">
        <w:t xml:space="preserve">Solicitor Weed </w:t>
      </w:r>
      <w:r w:rsidR="00F95C38">
        <w:t xml:space="preserve">emphasized that we want to make sure that everyone who shows up signs a waiver. </w:t>
      </w:r>
      <w:r w:rsidR="009B13E1">
        <w:t xml:space="preserve">He was concerned that someone might </w:t>
      </w:r>
      <w:r w:rsidR="00022923">
        <w:t xml:space="preserve">arrive during the </w:t>
      </w:r>
      <w:r w:rsidR="00810B4F">
        <w:t>class,</w:t>
      </w:r>
      <w:r w:rsidR="00022923">
        <w:t xml:space="preserve"> and they must not be allowed to do </w:t>
      </w:r>
      <w:r w:rsidR="005924F7">
        <w:t>the yoga</w:t>
      </w:r>
      <w:r w:rsidR="00022923">
        <w:t xml:space="preserve"> class unless they sign the waiver. Councilperson Dougherty explained that she </w:t>
      </w:r>
      <w:r w:rsidR="005924F7">
        <w:t>would</w:t>
      </w:r>
      <w:r w:rsidR="00022923">
        <w:t xml:space="preserve"> have a helpe</w:t>
      </w:r>
      <w:r w:rsidR="00810B4F">
        <w:t xml:space="preserve">r. Solicitor Weed will look at the </w:t>
      </w:r>
      <w:r w:rsidR="005924F7">
        <w:t xml:space="preserve">waiver. </w:t>
      </w:r>
    </w:p>
    <w:p w14:paraId="5FAAA1D7" w14:textId="5EB3D831" w:rsidR="0096197C" w:rsidRDefault="00E80F70" w:rsidP="00395CFD">
      <w:r>
        <w:t xml:space="preserve">There was a discussion regarding Alan Cooper’s concerns about the </w:t>
      </w:r>
      <w:r w:rsidR="00526AEA">
        <w:t xml:space="preserve">wetness of the Upper Field, where the Challengers play. </w:t>
      </w:r>
      <w:r w:rsidR="00D0417F">
        <w:t xml:space="preserve">President Monaghan brought up the condition of the retaining wall </w:t>
      </w:r>
      <w:r w:rsidR="00DE67DD">
        <w:t xml:space="preserve">at </w:t>
      </w:r>
      <w:r w:rsidR="006821FD">
        <w:t>the</w:t>
      </w:r>
      <w:r w:rsidR="00DE67DD">
        <w:t xml:space="preserve"> playground. The top row of pavers </w:t>
      </w:r>
      <w:r w:rsidR="00425801">
        <w:t>isn’t</w:t>
      </w:r>
      <w:r w:rsidR="00DE67DD">
        <w:t xml:space="preserve"> </w:t>
      </w:r>
      <w:r w:rsidR="00425801">
        <w:t xml:space="preserve">fastened. Director Mead will </w:t>
      </w:r>
      <w:r w:rsidR="00CD1B96">
        <w:t xml:space="preserve">consult with a landscaper. </w:t>
      </w:r>
    </w:p>
    <w:p w14:paraId="6D7B2D48" w14:textId="7F96BBC0" w:rsidR="00CD1B96" w:rsidRDefault="00CD1B96" w:rsidP="00395CFD">
      <w:r>
        <w:t xml:space="preserve">Planning: </w:t>
      </w:r>
      <w:r w:rsidR="00A639A1">
        <w:t>Councilperson</w:t>
      </w:r>
      <w:r>
        <w:t xml:space="preserve"> Mead </w:t>
      </w:r>
      <w:r w:rsidR="00A639A1">
        <w:t xml:space="preserve">said there was nothing to report because Planning had not met due to lack of agenda items. </w:t>
      </w:r>
    </w:p>
    <w:p w14:paraId="289BF406" w14:textId="1D7A6DC7" w:rsidR="00A639A1" w:rsidRDefault="00A639A1" w:rsidP="00395CFD">
      <w:r>
        <w:t xml:space="preserve">Rental </w:t>
      </w:r>
      <w:r w:rsidR="00114BE4">
        <w:t>Inspections</w:t>
      </w:r>
      <w:r>
        <w:t>: on file.</w:t>
      </w:r>
    </w:p>
    <w:p w14:paraId="447CFA4F" w14:textId="55FA2D96" w:rsidR="00A639A1" w:rsidRDefault="00114BE4" w:rsidP="00395CFD">
      <w:r>
        <w:t xml:space="preserve">Ambulance Report: on file. </w:t>
      </w:r>
    </w:p>
    <w:p w14:paraId="2512B04F" w14:textId="571AD31C" w:rsidR="00114BE4" w:rsidRDefault="00114BE4" w:rsidP="00395CFD">
      <w:r>
        <w:t xml:space="preserve">Multi Municipal Ambulance </w:t>
      </w:r>
      <w:r w:rsidR="00180FA2">
        <w:t xml:space="preserve">Update: Vice </w:t>
      </w:r>
      <w:r w:rsidR="00174558">
        <w:t>President</w:t>
      </w:r>
      <w:r w:rsidR="00180FA2">
        <w:t xml:space="preserve"> Herzog said that there had been correspondence with the IRS. </w:t>
      </w:r>
      <w:r w:rsidR="00174558">
        <w:t>The</w:t>
      </w:r>
      <w:r w:rsidR="00336F85">
        <w:t xml:space="preserve"> </w:t>
      </w:r>
      <w:r w:rsidR="00174558">
        <w:t>grant award was only $75,000</w:t>
      </w:r>
      <w:r w:rsidR="009F742E">
        <w:t xml:space="preserve"> to purchase a new ambulance. The committee is researching if </w:t>
      </w:r>
      <w:r w:rsidR="00A204C3">
        <w:t xml:space="preserve">they can purchase a less expensive vehicle. They also discussed </w:t>
      </w:r>
      <w:r w:rsidR="000E0AB4">
        <w:t xml:space="preserve">other municipalities stepping up because they are getting coverage because </w:t>
      </w:r>
      <w:r w:rsidR="00E614F9">
        <w:t xml:space="preserve">PPH exists. </w:t>
      </w:r>
    </w:p>
    <w:p w14:paraId="488A27E3" w14:textId="0189D53D" w:rsidR="004C56D0" w:rsidRDefault="004C56D0" w:rsidP="00395CFD">
      <w:r>
        <w:t>Fire Report: Chief Mead gave, on file.</w:t>
      </w:r>
    </w:p>
    <w:p w14:paraId="112A25E5" w14:textId="01A551C8" w:rsidR="004C56D0" w:rsidRDefault="00011A15" w:rsidP="00395CFD">
      <w:r>
        <w:t xml:space="preserve">Hawley Area Authority: on file. President Monaghan said that </w:t>
      </w:r>
      <w:r w:rsidR="00C92CCD">
        <w:t xml:space="preserve">they are still </w:t>
      </w:r>
      <w:r w:rsidR="006E51CB">
        <w:t>waiting</w:t>
      </w:r>
      <w:r w:rsidR="00C92CCD">
        <w:t xml:space="preserve"> to </w:t>
      </w:r>
      <w:r w:rsidR="0044754D">
        <w:t>meet</w:t>
      </w:r>
      <w:r w:rsidR="00C92CCD">
        <w:t xml:space="preserve"> with DEP and the owners who want to develop the property on</w:t>
      </w:r>
      <w:r w:rsidR="005E5F6C">
        <w:t xml:space="preserve"> Munich</w:t>
      </w:r>
      <w:r w:rsidR="00CF6A3F">
        <w:t xml:space="preserve"> Street.</w:t>
      </w:r>
    </w:p>
    <w:p w14:paraId="1CF3BFEA" w14:textId="6532E834" w:rsidR="000A5D73" w:rsidRDefault="000A5D73" w:rsidP="00395CFD">
      <w:r>
        <w:t>Zoning Officer and Building Code Official: on file.</w:t>
      </w:r>
    </w:p>
    <w:p w14:paraId="28A1A12C" w14:textId="00B40397" w:rsidR="000A5D73" w:rsidRDefault="000A5D73" w:rsidP="00395CFD">
      <w:r>
        <w:t xml:space="preserve">Code Enforcement </w:t>
      </w:r>
      <w:r w:rsidR="002718A3">
        <w:t>for Property Maintenance: report from Ralph Bolinger on file.</w:t>
      </w:r>
    </w:p>
    <w:p w14:paraId="656D53A1" w14:textId="08D40B1F" w:rsidR="002718A3" w:rsidRDefault="002718A3" w:rsidP="00395CFD">
      <w:r>
        <w:t xml:space="preserve">Grants: </w:t>
      </w:r>
      <w:r w:rsidR="00622416">
        <w:t xml:space="preserve">report on file. </w:t>
      </w:r>
      <w:r w:rsidR="006752D9">
        <w:t>Councilperson Rojas was absent.</w:t>
      </w:r>
    </w:p>
    <w:p w14:paraId="66D26DD1" w14:textId="64753941" w:rsidR="00CF3A8E" w:rsidRDefault="00CF3A8E" w:rsidP="00395CFD">
      <w:r>
        <w:t xml:space="preserve">Emergency Management: </w:t>
      </w:r>
      <w:r w:rsidR="00AD3690">
        <w:t xml:space="preserve">Councilperson Hawk was unable to attend the county EMA meeting. </w:t>
      </w:r>
      <w:r w:rsidR="004E7E13">
        <w:t>Mary Sanders</w:t>
      </w:r>
      <w:r w:rsidR="00AD3690">
        <w:t xml:space="preserve"> attended. </w:t>
      </w:r>
      <w:r w:rsidR="005F04FE">
        <w:t xml:space="preserve">Next year, Council will pass a </w:t>
      </w:r>
      <w:r w:rsidR="005E5F6C">
        <w:t>resolution to</w:t>
      </w:r>
      <w:r w:rsidR="004E7E13">
        <w:t xml:space="preserve"> adopt the county’s update.</w:t>
      </w:r>
    </w:p>
    <w:p w14:paraId="35103963" w14:textId="6ED04D6E" w:rsidR="005D3547" w:rsidRDefault="00770032" w:rsidP="00395CFD">
      <w:r>
        <w:t>Solicitor</w:t>
      </w:r>
      <w:r w:rsidR="000F4A98">
        <w:t xml:space="preserve"> Updates</w:t>
      </w:r>
      <w:r>
        <w:t xml:space="preserve">: </w:t>
      </w:r>
      <w:r w:rsidR="000F4A98">
        <w:t xml:space="preserve">The prothonotary </w:t>
      </w:r>
      <w:r w:rsidR="005D3547">
        <w:t>is supposed to send the title work</w:t>
      </w:r>
      <w:r w:rsidR="008A578D">
        <w:t xml:space="preserve"> for the </w:t>
      </w:r>
      <w:r w:rsidR="00703B29">
        <w:t>eminent domain on Welwood Avenue</w:t>
      </w:r>
      <w:r w:rsidR="005D3547">
        <w:t>.</w:t>
      </w:r>
      <w:r w:rsidR="001202B6">
        <w:t xml:space="preserve"> Tebbenhoff is ongoing</w:t>
      </w:r>
      <w:r w:rsidR="00FB1D3F">
        <w:t xml:space="preserve"> before the magistrate in regard to </w:t>
      </w:r>
      <w:r w:rsidR="00C52B63">
        <w:t>liens</w:t>
      </w:r>
      <w:r w:rsidR="00FB1D3F">
        <w:t>.</w:t>
      </w:r>
      <w:r w:rsidR="00992840">
        <w:t xml:space="preserve"> The May 26, </w:t>
      </w:r>
      <w:r w:rsidR="00C52B63">
        <w:t>2024,</w:t>
      </w:r>
      <w:r w:rsidR="00992840">
        <w:t xml:space="preserve"> incident had </w:t>
      </w:r>
      <w:r w:rsidR="00C52B63">
        <w:t xml:space="preserve">been turned over to insurance. </w:t>
      </w:r>
    </w:p>
    <w:p w14:paraId="348DBB8D" w14:textId="57905410" w:rsidR="00901C12" w:rsidRDefault="00901C12" w:rsidP="00395CFD">
      <w:r>
        <w:t xml:space="preserve">Finance report: </w:t>
      </w:r>
      <w:r w:rsidR="0097655D">
        <w:t xml:space="preserve">Audit update: </w:t>
      </w:r>
      <w:r w:rsidR="0067351D">
        <w:t xml:space="preserve">Solicitor Weed will write </w:t>
      </w:r>
      <w:r w:rsidR="00FF6185">
        <w:t>a letter for the auditor.</w:t>
      </w:r>
    </w:p>
    <w:p w14:paraId="6B4FA59F" w14:textId="000BD79A" w:rsidR="008D65FE" w:rsidRDefault="008D65FE" w:rsidP="00395CFD">
      <w:r>
        <w:t>Police Committee: nothing to report.</w:t>
      </w:r>
    </w:p>
    <w:p w14:paraId="784268AB" w14:textId="4CB13CBF" w:rsidR="008D65FE" w:rsidRDefault="00B562C6" w:rsidP="00395CFD">
      <w:r>
        <w:t xml:space="preserve">Police Chief’s Report: </w:t>
      </w:r>
      <w:r w:rsidR="001F2212">
        <w:t>Chief Drake thanked everyone who helped with the Memorial Day Parade.</w:t>
      </w:r>
    </w:p>
    <w:p w14:paraId="74CFFC67" w14:textId="5B64981D" w:rsidR="001F2212" w:rsidRDefault="009A0931" w:rsidP="00395CFD">
      <w:r>
        <w:t>Streets</w:t>
      </w:r>
      <w:r w:rsidR="00D10DE1">
        <w:t xml:space="preserve"> and Roads: on file. Director Mead </w:t>
      </w:r>
      <w:r w:rsidR="000236EC">
        <w:t>reported that we are on the list for crosswalks.</w:t>
      </w:r>
      <w:r w:rsidR="00F36561">
        <w:t xml:space="preserve"> The levee inspection is </w:t>
      </w:r>
      <w:r w:rsidR="002B2329">
        <w:t>on July 1rst.</w:t>
      </w:r>
    </w:p>
    <w:p w14:paraId="3AD3A480" w14:textId="514069D4" w:rsidR="000236EC" w:rsidRDefault="000236EC" w:rsidP="00395CFD">
      <w:r>
        <w:t xml:space="preserve">Building: </w:t>
      </w:r>
      <w:r w:rsidR="00743517">
        <w:t xml:space="preserve">Councilperson </w:t>
      </w:r>
      <w:r w:rsidR="00D62D9C">
        <w:t>Mead had nothing to report.</w:t>
      </w:r>
    </w:p>
    <w:p w14:paraId="59A659A3" w14:textId="33494A90" w:rsidR="004038AB" w:rsidRDefault="003B3375" w:rsidP="00395CFD">
      <w:r>
        <w:t xml:space="preserve">Health and Welfare: </w:t>
      </w:r>
      <w:r w:rsidR="00DD5891">
        <w:t>Vice President Herzog reminded everyone to watch out for pedestrians.</w:t>
      </w:r>
    </w:p>
    <w:p w14:paraId="257B035B" w14:textId="795A1FA3" w:rsidR="00DD5891" w:rsidRDefault="009C49F2" w:rsidP="00395CFD">
      <w:r>
        <w:lastRenderedPageBreak/>
        <w:t>Perso</w:t>
      </w:r>
      <w:r w:rsidR="00F77C44">
        <w:t xml:space="preserve">nnel: Councilperson Dougherty </w:t>
      </w:r>
      <w:r w:rsidR="00664210">
        <w:t>had nothing to report.</w:t>
      </w:r>
    </w:p>
    <w:p w14:paraId="794656A5" w14:textId="01D897BE" w:rsidR="00664210" w:rsidRDefault="00AD5590" w:rsidP="00395CFD">
      <w:r>
        <w:t>Unfinished business: none.</w:t>
      </w:r>
    </w:p>
    <w:p w14:paraId="17F5D8E3" w14:textId="1024B3B1" w:rsidR="00AD5590" w:rsidRDefault="00AD5590" w:rsidP="00395CFD">
      <w:r>
        <w:t xml:space="preserve">New Business: </w:t>
      </w:r>
      <w:r w:rsidR="00F06E06">
        <w:t>Mayor Nichols said that the American Legion</w:t>
      </w:r>
      <w:r w:rsidR="00884936">
        <w:t xml:space="preserve"> </w:t>
      </w:r>
      <w:r w:rsidR="00F06E06">
        <w:t xml:space="preserve">always </w:t>
      </w:r>
      <w:r w:rsidR="00884936">
        <w:t>loo</w:t>
      </w:r>
      <w:r w:rsidR="00F57EEC">
        <w:t>ks</w:t>
      </w:r>
      <w:r w:rsidR="00AE1482">
        <w:t xml:space="preserve"> </w:t>
      </w:r>
      <w:r w:rsidR="00884936">
        <w:t>to donate to the community and would donate more money for bullet proof vests.</w:t>
      </w:r>
    </w:p>
    <w:p w14:paraId="61C2C5F7" w14:textId="7F4B6997" w:rsidR="007C0F80" w:rsidRDefault="007F2802" w:rsidP="00395CFD">
      <w:r>
        <w:t xml:space="preserve">Public comments: </w:t>
      </w:r>
      <w:r w:rsidR="00451554">
        <w:t>Kim</w:t>
      </w:r>
      <w:r w:rsidR="002B2329">
        <w:t xml:space="preserve"> Kenowski</w:t>
      </w:r>
      <w:r w:rsidR="00AB4ED4">
        <w:t xml:space="preserve"> expressed concern about junk on porches and abandoned vehicles, some of which she said were </w:t>
      </w:r>
      <w:r w:rsidR="00EB1EAA">
        <w:t>sinking into the ground near waterways. She was given a complaint form so she can provide the exact addresses for Ralph, the Code Enforcement Officer.</w:t>
      </w:r>
    </w:p>
    <w:p w14:paraId="14CF1926" w14:textId="57C3F011" w:rsidR="00EB1EAA" w:rsidRDefault="00866BFF" w:rsidP="00395CFD">
      <w:r>
        <w:t>Leslie Marro asked if</w:t>
      </w:r>
      <w:r w:rsidR="008212DE">
        <w:t xml:space="preserve"> first responders</w:t>
      </w:r>
      <w:r>
        <w:t xml:space="preserve"> would have access to the Novo</w:t>
      </w:r>
      <w:r w:rsidR="008D4727">
        <w:t xml:space="preserve">bliski property. Fire Chief Mead stated that if there was an emergency, he would get there. </w:t>
      </w:r>
    </w:p>
    <w:p w14:paraId="1C34E3CD" w14:textId="595B0E6D" w:rsidR="00402ED9" w:rsidRDefault="00402ED9" w:rsidP="00395CFD">
      <w:r>
        <w:t xml:space="preserve">Motion: made by </w:t>
      </w:r>
      <w:r w:rsidR="008212DE">
        <w:t>C</w:t>
      </w:r>
      <w:r>
        <w:t>ouncilperson Dougherty to adjourn. The time was 7:40pm.</w:t>
      </w:r>
    </w:p>
    <w:p w14:paraId="29AFCCD9" w14:textId="5142547B" w:rsidR="00402ED9" w:rsidRDefault="00402ED9" w:rsidP="00395CFD">
      <w:r>
        <w:t>Respectfully submitted,</w:t>
      </w:r>
    </w:p>
    <w:p w14:paraId="0624A77A" w14:textId="78AFDD87" w:rsidR="00402ED9" w:rsidRDefault="00402ED9" w:rsidP="00395CFD">
      <w:r>
        <w:t>Andrea Racht, Hawley Borough Secretary.</w:t>
      </w:r>
    </w:p>
    <w:p w14:paraId="0FD370DB" w14:textId="77777777" w:rsidR="00EB1EAA" w:rsidRDefault="00EB1EAA" w:rsidP="00395CFD"/>
    <w:p w14:paraId="038A1D8B" w14:textId="77777777" w:rsidR="00532505" w:rsidRDefault="00532505" w:rsidP="00395CFD"/>
    <w:p w14:paraId="7C8A1889" w14:textId="251488AD" w:rsidR="00B47C3A" w:rsidRDefault="00B47C3A" w:rsidP="00395CFD">
      <w:r>
        <w:t xml:space="preserve"> </w:t>
      </w:r>
    </w:p>
    <w:p w14:paraId="7BBAA5AC" w14:textId="77777777" w:rsidR="00187260" w:rsidRDefault="00187260" w:rsidP="00395CFD"/>
    <w:p w14:paraId="26F490ED" w14:textId="77777777" w:rsidR="003F3552" w:rsidRDefault="003F3552"/>
    <w:sectPr w:rsidR="003F3552" w:rsidSect="005E5F6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395CFD"/>
    <w:rsid w:val="00001C7D"/>
    <w:rsid w:val="00011A15"/>
    <w:rsid w:val="00022923"/>
    <w:rsid w:val="00022E1D"/>
    <w:rsid w:val="000236EC"/>
    <w:rsid w:val="000A5D73"/>
    <w:rsid w:val="000B2289"/>
    <w:rsid w:val="000B636D"/>
    <w:rsid w:val="000B6C83"/>
    <w:rsid w:val="000E0AB4"/>
    <w:rsid w:val="000F4A98"/>
    <w:rsid w:val="000F5032"/>
    <w:rsid w:val="00114BE4"/>
    <w:rsid w:val="001202B6"/>
    <w:rsid w:val="00143509"/>
    <w:rsid w:val="00174558"/>
    <w:rsid w:val="00180DE7"/>
    <w:rsid w:val="00180FA2"/>
    <w:rsid w:val="00187260"/>
    <w:rsid w:val="001D2728"/>
    <w:rsid w:val="001F2212"/>
    <w:rsid w:val="001F4E93"/>
    <w:rsid w:val="00213D1E"/>
    <w:rsid w:val="00223F58"/>
    <w:rsid w:val="0023335C"/>
    <w:rsid w:val="002718A3"/>
    <w:rsid w:val="002B2329"/>
    <w:rsid w:val="002C3166"/>
    <w:rsid w:val="00336F85"/>
    <w:rsid w:val="003568D3"/>
    <w:rsid w:val="0036760A"/>
    <w:rsid w:val="00390667"/>
    <w:rsid w:val="00395CFD"/>
    <w:rsid w:val="003B3375"/>
    <w:rsid w:val="003D014E"/>
    <w:rsid w:val="003F3230"/>
    <w:rsid w:val="003F3552"/>
    <w:rsid w:val="003F4A3C"/>
    <w:rsid w:val="00402ED9"/>
    <w:rsid w:val="004038AB"/>
    <w:rsid w:val="00425801"/>
    <w:rsid w:val="0044754D"/>
    <w:rsid w:val="00451554"/>
    <w:rsid w:val="004C56D0"/>
    <w:rsid w:val="004D2F7C"/>
    <w:rsid w:val="004E7E13"/>
    <w:rsid w:val="00521C21"/>
    <w:rsid w:val="00526AEA"/>
    <w:rsid w:val="00532505"/>
    <w:rsid w:val="00534155"/>
    <w:rsid w:val="00541425"/>
    <w:rsid w:val="005574E8"/>
    <w:rsid w:val="00586BED"/>
    <w:rsid w:val="005924F7"/>
    <w:rsid w:val="005B434C"/>
    <w:rsid w:val="005D3547"/>
    <w:rsid w:val="005E5F6C"/>
    <w:rsid w:val="005F04FE"/>
    <w:rsid w:val="00610EFE"/>
    <w:rsid w:val="00611024"/>
    <w:rsid w:val="00622416"/>
    <w:rsid w:val="0062528F"/>
    <w:rsid w:val="00642D4C"/>
    <w:rsid w:val="00664210"/>
    <w:rsid w:val="0067351D"/>
    <w:rsid w:val="006752D9"/>
    <w:rsid w:val="006821FD"/>
    <w:rsid w:val="006833B3"/>
    <w:rsid w:val="006E1883"/>
    <w:rsid w:val="006E51CB"/>
    <w:rsid w:val="00703B29"/>
    <w:rsid w:val="007073C5"/>
    <w:rsid w:val="00743517"/>
    <w:rsid w:val="00770032"/>
    <w:rsid w:val="007A5B6D"/>
    <w:rsid w:val="007B3586"/>
    <w:rsid w:val="007B7B15"/>
    <w:rsid w:val="007C0F80"/>
    <w:rsid w:val="007F2802"/>
    <w:rsid w:val="00810B4F"/>
    <w:rsid w:val="008212DE"/>
    <w:rsid w:val="00832198"/>
    <w:rsid w:val="00850941"/>
    <w:rsid w:val="00866BFF"/>
    <w:rsid w:val="00884936"/>
    <w:rsid w:val="008A578D"/>
    <w:rsid w:val="008C7F3D"/>
    <w:rsid w:val="008D4727"/>
    <w:rsid w:val="008D65FE"/>
    <w:rsid w:val="00901C12"/>
    <w:rsid w:val="0090746D"/>
    <w:rsid w:val="009239C3"/>
    <w:rsid w:val="009250A3"/>
    <w:rsid w:val="00941E7F"/>
    <w:rsid w:val="0096197C"/>
    <w:rsid w:val="0097655D"/>
    <w:rsid w:val="00992840"/>
    <w:rsid w:val="009A0931"/>
    <w:rsid w:val="009B0DE0"/>
    <w:rsid w:val="009B13E1"/>
    <w:rsid w:val="009B6828"/>
    <w:rsid w:val="009C49F2"/>
    <w:rsid w:val="009D3811"/>
    <w:rsid w:val="009F211D"/>
    <w:rsid w:val="009F742E"/>
    <w:rsid w:val="00A10800"/>
    <w:rsid w:val="00A204C3"/>
    <w:rsid w:val="00A41796"/>
    <w:rsid w:val="00A54805"/>
    <w:rsid w:val="00A639A1"/>
    <w:rsid w:val="00A70C44"/>
    <w:rsid w:val="00AB4ED4"/>
    <w:rsid w:val="00AD3690"/>
    <w:rsid w:val="00AD5590"/>
    <w:rsid w:val="00AE1482"/>
    <w:rsid w:val="00B21357"/>
    <w:rsid w:val="00B47C3A"/>
    <w:rsid w:val="00B562C6"/>
    <w:rsid w:val="00B84A47"/>
    <w:rsid w:val="00B91678"/>
    <w:rsid w:val="00BB0E0F"/>
    <w:rsid w:val="00BD7F97"/>
    <w:rsid w:val="00BE4CD9"/>
    <w:rsid w:val="00C01B11"/>
    <w:rsid w:val="00C07E71"/>
    <w:rsid w:val="00C52B63"/>
    <w:rsid w:val="00C543B2"/>
    <w:rsid w:val="00C92CCD"/>
    <w:rsid w:val="00CD1B96"/>
    <w:rsid w:val="00CF3A8E"/>
    <w:rsid w:val="00CF533F"/>
    <w:rsid w:val="00CF6A3F"/>
    <w:rsid w:val="00D0417F"/>
    <w:rsid w:val="00D10DE1"/>
    <w:rsid w:val="00D62D9C"/>
    <w:rsid w:val="00DA26D2"/>
    <w:rsid w:val="00DB3EB7"/>
    <w:rsid w:val="00DD5891"/>
    <w:rsid w:val="00DE67DD"/>
    <w:rsid w:val="00DF2E1A"/>
    <w:rsid w:val="00E040F2"/>
    <w:rsid w:val="00E23988"/>
    <w:rsid w:val="00E4241E"/>
    <w:rsid w:val="00E614F9"/>
    <w:rsid w:val="00E80F70"/>
    <w:rsid w:val="00EB1EAA"/>
    <w:rsid w:val="00F06E06"/>
    <w:rsid w:val="00F23433"/>
    <w:rsid w:val="00F245A1"/>
    <w:rsid w:val="00F36561"/>
    <w:rsid w:val="00F402E6"/>
    <w:rsid w:val="00F57EEC"/>
    <w:rsid w:val="00F703A7"/>
    <w:rsid w:val="00F77C44"/>
    <w:rsid w:val="00F95C38"/>
    <w:rsid w:val="00FB1D3F"/>
    <w:rsid w:val="00FF6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DEC8D"/>
  <w15:chartTrackingRefBased/>
  <w15:docId w15:val="{CDF5EDB3-20D0-43A7-8577-DE51F1253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CFD"/>
    <w:rPr>
      <w:kern w:val="0"/>
    </w:rPr>
  </w:style>
  <w:style w:type="paragraph" w:styleId="Heading1">
    <w:name w:val="heading 1"/>
    <w:basedOn w:val="Normal"/>
    <w:next w:val="Normal"/>
    <w:link w:val="Heading1Char"/>
    <w:uiPriority w:val="9"/>
    <w:qFormat/>
    <w:rsid w:val="00395CF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395CF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95CFD"/>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95CFD"/>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395CFD"/>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395C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5C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5C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5C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CFD"/>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395CFD"/>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95CFD"/>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95CFD"/>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395CFD"/>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395C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5C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5C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5CFD"/>
    <w:rPr>
      <w:rFonts w:eastAsiaTheme="majorEastAsia" w:cstheme="majorBidi"/>
      <w:color w:val="272727" w:themeColor="text1" w:themeTint="D8"/>
    </w:rPr>
  </w:style>
  <w:style w:type="paragraph" w:styleId="Title">
    <w:name w:val="Title"/>
    <w:basedOn w:val="Normal"/>
    <w:next w:val="Normal"/>
    <w:link w:val="TitleChar"/>
    <w:uiPriority w:val="10"/>
    <w:qFormat/>
    <w:rsid w:val="00395C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5C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5CF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5C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5CF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95CFD"/>
    <w:rPr>
      <w:i/>
      <w:iCs/>
      <w:color w:val="404040" w:themeColor="text1" w:themeTint="BF"/>
    </w:rPr>
  </w:style>
  <w:style w:type="paragraph" w:styleId="ListParagraph">
    <w:name w:val="List Paragraph"/>
    <w:basedOn w:val="Normal"/>
    <w:uiPriority w:val="34"/>
    <w:qFormat/>
    <w:rsid w:val="00395CFD"/>
    <w:pPr>
      <w:ind w:left="720"/>
      <w:contextualSpacing/>
    </w:pPr>
  </w:style>
  <w:style w:type="character" w:styleId="IntenseEmphasis">
    <w:name w:val="Intense Emphasis"/>
    <w:basedOn w:val="DefaultParagraphFont"/>
    <w:uiPriority w:val="21"/>
    <w:qFormat/>
    <w:rsid w:val="00395CFD"/>
    <w:rPr>
      <w:i/>
      <w:iCs/>
      <w:color w:val="365F91" w:themeColor="accent1" w:themeShade="BF"/>
    </w:rPr>
  </w:style>
  <w:style w:type="paragraph" w:styleId="IntenseQuote">
    <w:name w:val="Intense Quote"/>
    <w:basedOn w:val="Normal"/>
    <w:next w:val="Normal"/>
    <w:link w:val="IntenseQuoteChar"/>
    <w:uiPriority w:val="30"/>
    <w:qFormat/>
    <w:rsid w:val="00395CF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395CFD"/>
    <w:rPr>
      <w:i/>
      <w:iCs/>
      <w:color w:val="365F91" w:themeColor="accent1" w:themeShade="BF"/>
    </w:rPr>
  </w:style>
  <w:style w:type="character" w:styleId="IntenseReference">
    <w:name w:val="Intense Reference"/>
    <w:basedOn w:val="DefaultParagraphFont"/>
    <w:uiPriority w:val="32"/>
    <w:qFormat/>
    <w:rsid w:val="00395CFD"/>
    <w:rPr>
      <w:b/>
      <w:bCs/>
      <w:smallCaps/>
      <w:color w:val="365F91" w:themeColor="accent1" w:themeShade="BF"/>
      <w:spacing w:val="5"/>
    </w:rPr>
  </w:style>
  <w:style w:type="paragraph" w:styleId="NoSpacing">
    <w:name w:val="No Spacing"/>
    <w:uiPriority w:val="1"/>
    <w:qFormat/>
    <w:rsid w:val="00395CFD"/>
    <w:pPr>
      <w:spacing w:after="0" w:line="240" w:lineRule="auto"/>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61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3</Pages>
  <Words>999</Words>
  <Characters>5698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Racht</dc:creator>
  <cp:keywords/>
  <dc:description/>
  <cp:lastModifiedBy>Andrea Racht</cp:lastModifiedBy>
  <cp:revision>140</cp:revision>
  <dcterms:created xsi:type="dcterms:W3CDTF">2025-06-24T13:14:00Z</dcterms:created>
  <dcterms:modified xsi:type="dcterms:W3CDTF">2025-06-30T13:47:00Z</dcterms:modified>
</cp:coreProperties>
</file>