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51A8" w14:textId="77777777" w:rsidR="00733D20" w:rsidRDefault="00733D20" w:rsidP="00733D20">
      <w:pPr>
        <w:pStyle w:val="NoSpacing"/>
      </w:pPr>
      <w:r>
        <w:t xml:space="preserve">Hawley Borough Council Meeting </w:t>
      </w:r>
    </w:p>
    <w:p w14:paraId="77416D0C" w14:textId="736064F8" w:rsidR="00733D20" w:rsidRDefault="00733D20" w:rsidP="00733D20">
      <w:pPr>
        <w:pStyle w:val="NoSpacing"/>
      </w:pPr>
      <w:r>
        <w:t>Ju</w:t>
      </w:r>
      <w:r w:rsidR="00B5036D">
        <w:t xml:space="preserve">ly </w:t>
      </w:r>
      <w:r>
        <w:t>9,</w:t>
      </w:r>
      <w:r w:rsidR="007C7552">
        <w:t xml:space="preserve"> </w:t>
      </w:r>
      <w:r>
        <w:t>2025, 7:00pm</w:t>
      </w:r>
    </w:p>
    <w:p w14:paraId="24016F74" w14:textId="77777777" w:rsidR="00733D20" w:rsidRDefault="00733D20" w:rsidP="00733D20">
      <w:pPr>
        <w:pStyle w:val="NoSpacing"/>
      </w:pPr>
      <w:r>
        <w:t>94 Main Avenue</w:t>
      </w:r>
    </w:p>
    <w:p w14:paraId="661D85FC" w14:textId="77777777" w:rsidR="00733D20" w:rsidRDefault="00733D20" w:rsidP="00733D20"/>
    <w:p w14:paraId="15AA1461" w14:textId="572E3B7B" w:rsidR="00733D20" w:rsidRDefault="00733D20" w:rsidP="00733D20">
      <w:r>
        <w:t xml:space="preserve">Present from Council were President Monaghan, Vice President Herzog, and Councilpersons Dougherty, </w:t>
      </w:r>
      <w:r w:rsidR="00DC2D79">
        <w:t xml:space="preserve">Hawk, </w:t>
      </w:r>
      <w:r w:rsidR="00682351">
        <w:t xml:space="preserve">Mead, </w:t>
      </w:r>
      <w:r w:rsidR="00BE5594">
        <w:t>and Rojas</w:t>
      </w:r>
      <w:r w:rsidR="00DC2D79">
        <w:t xml:space="preserve">. </w:t>
      </w:r>
      <w:r>
        <w:t xml:space="preserve">Councilperson </w:t>
      </w:r>
      <w:r w:rsidR="00B37198">
        <w:t>Faubel and</w:t>
      </w:r>
      <w:r w:rsidR="00D04FBF">
        <w:t xml:space="preserve"> Mayor Nichols w</w:t>
      </w:r>
      <w:r w:rsidR="00F65080">
        <w:t>ere</w:t>
      </w:r>
      <w:r>
        <w:t xml:space="preserve"> absent for medical reasons. Also present were Chief Drake, Director of Public Works Mead, Solicitor Weed, and Secretary Racht. </w:t>
      </w:r>
      <w:proofErr w:type="gramStart"/>
      <w:r>
        <w:t>Present</w:t>
      </w:r>
      <w:proofErr w:type="gramEnd"/>
      <w:r>
        <w:t xml:space="preserve"> from the public </w:t>
      </w:r>
      <w:r w:rsidR="0098519F">
        <w:t>were David</w:t>
      </w:r>
      <w:r w:rsidR="00613D00">
        <w:t xml:space="preserve"> </w:t>
      </w:r>
      <w:proofErr w:type="spellStart"/>
      <w:r w:rsidR="00613D00">
        <w:t>Chi</w:t>
      </w:r>
      <w:r w:rsidR="00413830">
        <w:t>coski</w:t>
      </w:r>
      <w:proofErr w:type="spellEnd"/>
      <w:r w:rsidR="00413830">
        <w:t xml:space="preserve">, Jesse </w:t>
      </w:r>
      <w:proofErr w:type="spellStart"/>
      <w:r w:rsidR="00413830">
        <w:t>Chicoski</w:t>
      </w:r>
      <w:proofErr w:type="spellEnd"/>
      <w:r w:rsidR="00413830">
        <w:t xml:space="preserve">, </w:t>
      </w:r>
      <w:r w:rsidR="00BE5594">
        <w:t xml:space="preserve">Duane Austin, Dean Johnson, </w:t>
      </w:r>
      <w:r w:rsidR="005A302F">
        <w:t>Brian</w:t>
      </w:r>
      <w:r w:rsidR="0098519F">
        <w:t xml:space="preserve"> Hayes, </w:t>
      </w:r>
      <w:r>
        <w:t xml:space="preserve">Channel 13, and Peter Becker of </w:t>
      </w:r>
      <w:proofErr w:type="spellStart"/>
      <w:r>
        <w:t>TriCounty</w:t>
      </w:r>
      <w:proofErr w:type="spellEnd"/>
      <w:r>
        <w:t xml:space="preserve"> Independent. President Monaghan began the meeting with a salute to the flag.</w:t>
      </w:r>
    </w:p>
    <w:p w14:paraId="38DC7C12" w14:textId="147B41E0" w:rsidR="00733D20" w:rsidRDefault="00733D20" w:rsidP="00733D20">
      <w:r>
        <w:t>Motion: made by Vice President Herzog, seconded by Councilperson</w:t>
      </w:r>
      <w:r w:rsidR="005A302F">
        <w:t xml:space="preserve"> Dougherty,</w:t>
      </w:r>
      <w:r>
        <w:t xml:space="preserve"> and passed unanimously to accept the agenda with flexibility.</w:t>
      </w:r>
    </w:p>
    <w:p w14:paraId="7D90862B" w14:textId="41FB23CC" w:rsidR="00733D20" w:rsidRDefault="00733D20" w:rsidP="00733D20">
      <w:r>
        <w:t xml:space="preserve">Motion: made by Vice President Herzog, seconded by Councilperson Mead and passed </w:t>
      </w:r>
      <w:r w:rsidR="003211D2">
        <w:t>with five yes</w:t>
      </w:r>
      <w:r>
        <w:t xml:space="preserve"> to approve the minutes of the </w:t>
      </w:r>
      <w:r w:rsidR="00F65080">
        <w:t>June</w:t>
      </w:r>
      <w:r w:rsidR="007C7552">
        <w:t xml:space="preserve"> 11, 2025</w:t>
      </w:r>
      <w:r>
        <w:t xml:space="preserve">, Council meeting. </w:t>
      </w:r>
      <w:r w:rsidR="003253D5">
        <w:t xml:space="preserve">Councilperson Rojas </w:t>
      </w:r>
      <w:r w:rsidR="00CD520C">
        <w:t>abstained because she had been absent for family reasons.</w:t>
      </w:r>
    </w:p>
    <w:p w14:paraId="2C781256" w14:textId="150DA716" w:rsidR="00733D20" w:rsidRDefault="00733D20" w:rsidP="00733D20">
      <w:r>
        <w:t>Correspondence on file</w:t>
      </w:r>
      <w:r w:rsidR="007C7552">
        <w:t xml:space="preserve">: </w:t>
      </w:r>
      <w:r w:rsidR="00696F8F">
        <w:t xml:space="preserve">Paperwork regarding the River Crossing and the Broadband program, on file. </w:t>
      </w:r>
    </w:p>
    <w:p w14:paraId="6430C1EA" w14:textId="46FFEB2C" w:rsidR="007657E0" w:rsidRDefault="007657E0" w:rsidP="00733D20">
      <w:r>
        <w:t xml:space="preserve">Public </w:t>
      </w:r>
      <w:r w:rsidR="00357D2F">
        <w:t>Presentations</w:t>
      </w:r>
      <w:r>
        <w:t xml:space="preserve"> to Council: </w:t>
      </w:r>
    </w:p>
    <w:p w14:paraId="7DDA1C2C" w14:textId="498D209B" w:rsidR="007D309B" w:rsidRDefault="007D309B" w:rsidP="00733D20">
      <w:r>
        <w:t>Paul Kameen- promoting outdoor access: not present.</w:t>
      </w:r>
    </w:p>
    <w:p w14:paraId="22D8E460" w14:textId="62D1A0C2" w:rsidR="007D309B" w:rsidRDefault="007D309B" w:rsidP="00733D20">
      <w:r>
        <w:t>David Chi</w:t>
      </w:r>
      <w:r w:rsidR="00A07F2E">
        <w:t>coski</w:t>
      </w:r>
      <w:r w:rsidR="009938F0">
        <w:t xml:space="preserve"> s</w:t>
      </w:r>
      <w:r w:rsidR="002A02C5">
        <w:t>aid</w:t>
      </w:r>
      <w:r w:rsidR="009938F0">
        <w:t xml:space="preserve"> that </w:t>
      </w:r>
      <w:r w:rsidR="002A02C5">
        <w:t xml:space="preserve">the Borough </w:t>
      </w:r>
      <w:r w:rsidR="008E5983">
        <w:t>had</w:t>
      </w:r>
      <w:r w:rsidR="002A02C5">
        <w:t xml:space="preserve"> been taking care of </w:t>
      </w:r>
      <w:r w:rsidR="008E5983">
        <w:t>his road since 1988</w:t>
      </w:r>
      <w:r w:rsidR="001A655D">
        <w:t xml:space="preserve"> but has recently stopped. </w:t>
      </w:r>
      <w:r w:rsidR="00985DA5">
        <w:t xml:space="preserve">The sewer cap is coming off and several hundred feet of the road need repaired. </w:t>
      </w:r>
      <w:r w:rsidR="006B3BEF">
        <w:t xml:space="preserve">Solicitor Weed said that it is not </w:t>
      </w:r>
      <w:r w:rsidR="00BB6D74">
        <w:t xml:space="preserve">the </w:t>
      </w:r>
      <w:proofErr w:type="gramStart"/>
      <w:r w:rsidR="00BB6D74">
        <w:t>borough’s</w:t>
      </w:r>
      <w:proofErr w:type="gramEnd"/>
      <w:r w:rsidR="006B3BEF">
        <w:t xml:space="preserve"> road, it is a driveway. Mr. </w:t>
      </w:r>
      <w:proofErr w:type="spellStart"/>
      <w:r w:rsidR="006B3BEF">
        <w:t>Chicoski</w:t>
      </w:r>
      <w:proofErr w:type="spellEnd"/>
      <w:r w:rsidR="006B3BEF">
        <w:t xml:space="preserve"> </w:t>
      </w:r>
      <w:r w:rsidR="008D2DBD">
        <w:t xml:space="preserve">said that it </w:t>
      </w:r>
      <w:r w:rsidR="00EE01E5">
        <w:t xml:space="preserve">is a road because the post office goes down it and there are several houses. </w:t>
      </w:r>
    </w:p>
    <w:p w14:paraId="341D7F25" w14:textId="446D820C" w:rsidR="00FB2CC5" w:rsidRDefault="00FB2CC5" w:rsidP="00733D20">
      <w:r>
        <w:t>Brian Hayes sa</w:t>
      </w:r>
      <w:r w:rsidR="001C7EBE">
        <w:t>id that he</w:t>
      </w:r>
      <w:r w:rsidR="00674DC0">
        <w:t xml:space="preserve"> thought that he</w:t>
      </w:r>
      <w:r w:rsidR="001C7EBE">
        <w:t xml:space="preserve"> would </w:t>
      </w:r>
      <w:r w:rsidR="00674DC0">
        <w:t xml:space="preserve">allow the neighbor </w:t>
      </w:r>
      <w:r w:rsidR="004836D5">
        <w:t xml:space="preserve">to have an </w:t>
      </w:r>
      <w:r w:rsidR="007B0967">
        <w:t>easement,</w:t>
      </w:r>
      <w:r w:rsidR="004836D5">
        <w:t xml:space="preserve"> but things have come to light. </w:t>
      </w:r>
      <w:r w:rsidR="00140F96">
        <w:t xml:space="preserve">So, if Solicitor Weed thinks he will have any </w:t>
      </w:r>
      <w:r w:rsidR="007B0967">
        <w:t xml:space="preserve">right to come through </w:t>
      </w:r>
      <w:r w:rsidR="00E14894">
        <w:t>his property</w:t>
      </w:r>
      <w:r w:rsidR="003F2573">
        <w:t>, they will have to go to court.</w:t>
      </w:r>
    </w:p>
    <w:p w14:paraId="5B370061" w14:textId="6416FFE2" w:rsidR="00357D2F" w:rsidRDefault="00C85BA0" w:rsidP="00733D20">
      <w:r>
        <w:t xml:space="preserve">Treasurer’s Report: Motion: made by Councilperson </w:t>
      </w:r>
      <w:r w:rsidR="00790885">
        <w:t>Dougherty</w:t>
      </w:r>
      <w:r>
        <w:t xml:space="preserve">, seconded by </w:t>
      </w:r>
      <w:r w:rsidR="00790885">
        <w:t xml:space="preserve">Vice President </w:t>
      </w:r>
      <w:r w:rsidR="00676722">
        <w:t xml:space="preserve">Herzog, and passed </w:t>
      </w:r>
      <w:r w:rsidR="00945CFE">
        <w:t>unanimously</w:t>
      </w:r>
      <w:r w:rsidR="00676722">
        <w:t xml:space="preserve"> to accept the </w:t>
      </w:r>
      <w:r w:rsidR="009C018C">
        <w:t xml:space="preserve">Treasurer’s </w:t>
      </w:r>
      <w:r w:rsidR="00945CFE">
        <w:t>Report</w:t>
      </w:r>
      <w:r w:rsidR="009C018C">
        <w:t xml:space="preserve"> and to pay the bills </w:t>
      </w:r>
      <w:r w:rsidR="00945CFE">
        <w:t xml:space="preserve">as on the bills list. </w:t>
      </w:r>
    </w:p>
    <w:p w14:paraId="3EACBE4E" w14:textId="66DDEC26" w:rsidR="00945CFE" w:rsidRDefault="00945CFE" w:rsidP="00733D20">
      <w:r>
        <w:t xml:space="preserve">Mayor’s Report: </w:t>
      </w:r>
      <w:r w:rsidR="005A6375">
        <w:t>no report.</w:t>
      </w:r>
    </w:p>
    <w:p w14:paraId="64513055" w14:textId="19A4107B" w:rsidR="005A6375" w:rsidRDefault="00C9501B" w:rsidP="00733D20">
      <w:r>
        <w:t xml:space="preserve">Parks and Rec: Councilperson Dougherty </w:t>
      </w:r>
      <w:r w:rsidR="00DD105F">
        <w:t xml:space="preserve">thanked </w:t>
      </w:r>
      <w:r w:rsidR="000705EA">
        <w:t>Director Mead</w:t>
      </w:r>
      <w:r w:rsidR="00DD105F">
        <w:t xml:space="preserve"> for putting </w:t>
      </w:r>
      <w:r w:rsidR="006C1DBB">
        <w:t xml:space="preserve">the shade tent </w:t>
      </w:r>
      <w:r w:rsidR="00DD105F">
        <w:t xml:space="preserve">up </w:t>
      </w:r>
      <w:r w:rsidR="006C1DBB">
        <w:t>at the dog park.</w:t>
      </w:r>
      <w:r w:rsidR="009D69D0">
        <w:t xml:space="preserve"> Solicitor Weed </w:t>
      </w:r>
      <w:r w:rsidR="0022591F">
        <w:t>updated the yoga waiver.</w:t>
      </w:r>
    </w:p>
    <w:p w14:paraId="010A5EEC" w14:textId="7BD12738" w:rsidR="009017BE" w:rsidRDefault="009017BE" w:rsidP="00733D20">
      <w:r>
        <w:t>Planning C</w:t>
      </w:r>
      <w:r w:rsidR="00D3703F">
        <w:t>om</w:t>
      </w:r>
      <w:r w:rsidR="00CC5493">
        <w:t xml:space="preserve">mission: </w:t>
      </w:r>
      <w:r w:rsidR="0022591F">
        <w:t xml:space="preserve">Motion: made by </w:t>
      </w:r>
      <w:r w:rsidR="00BF6B68">
        <w:t xml:space="preserve">Councilperson </w:t>
      </w:r>
      <w:r w:rsidR="00ED0D9D">
        <w:t xml:space="preserve">Mead, seconded by Vice </w:t>
      </w:r>
      <w:r w:rsidR="006002AD">
        <w:t>President</w:t>
      </w:r>
      <w:r w:rsidR="00ED0D9D">
        <w:t xml:space="preserve"> Herzog, and passed un</w:t>
      </w:r>
      <w:r w:rsidR="00BB6D74">
        <w:t>animously</w:t>
      </w:r>
      <w:r w:rsidR="00ED0D9D">
        <w:t xml:space="preserve"> for Solicitor Weed to write a resolution </w:t>
      </w:r>
      <w:r w:rsidR="003109CB">
        <w:t>for the land development plan for the Barker Street Project</w:t>
      </w:r>
      <w:r w:rsidR="00B348AB">
        <w:t>.</w:t>
      </w:r>
      <w:r w:rsidR="0022591F">
        <w:t xml:space="preserve"> </w:t>
      </w:r>
    </w:p>
    <w:p w14:paraId="7D2F071C" w14:textId="4F2E89E2" w:rsidR="00CC5493" w:rsidRDefault="00CC5493" w:rsidP="00733D20">
      <w:r>
        <w:t>Rental Inspections:</w:t>
      </w:r>
      <w:r w:rsidR="00CE7F62">
        <w:t xml:space="preserve"> report o</w:t>
      </w:r>
      <w:r w:rsidR="006002AD">
        <w:t xml:space="preserve">n file. Councilperson Mead asked </w:t>
      </w:r>
      <w:r w:rsidR="0031038B">
        <w:t xml:space="preserve">Solicitor Weed if he </w:t>
      </w:r>
      <w:r w:rsidR="00BB6D74">
        <w:t>had</w:t>
      </w:r>
      <w:r w:rsidR="0031038B">
        <w:t xml:space="preserve"> started with Russ Ehmke.</w:t>
      </w:r>
      <w:r w:rsidR="00864C31">
        <w:t xml:space="preserve"> He had not.</w:t>
      </w:r>
    </w:p>
    <w:p w14:paraId="0CF2889F" w14:textId="58E0C915" w:rsidR="00CC5493" w:rsidRDefault="00042B4D" w:rsidP="00733D20">
      <w:r>
        <w:t xml:space="preserve">Ambulance Report: </w:t>
      </w:r>
      <w:r w:rsidR="00864C31">
        <w:t>On file.</w:t>
      </w:r>
    </w:p>
    <w:p w14:paraId="5D1167A7" w14:textId="53CE38DF" w:rsidR="00D22727" w:rsidRDefault="00D22727" w:rsidP="00733D20">
      <w:r>
        <w:t>Multi</w:t>
      </w:r>
      <w:r w:rsidR="008F4D78">
        <w:t>-Municipal Ambulance:</w:t>
      </w:r>
      <w:r w:rsidR="00864C31">
        <w:t xml:space="preserve"> On file.</w:t>
      </w:r>
    </w:p>
    <w:p w14:paraId="6C325046" w14:textId="13EBE5A5" w:rsidR="004F744D" w:rsidRDefault="002A0F49" w:rsidP="00733D20">
      <w:r>
        <w:t xml:space="preserve">Fire Report: Chief Mead </w:t>
      </w:r>
      <w:proofErr w:type="gramStart"/>
      <w:r>
        <w:t>gave,</w:t>
      </w:r>
      <w:proofErr w:type="gramEnd"/>
      <w:r>
        <w:t xml:space="preserve"> on file.</w:t>
      </w:r>
    </w:p>
    <w:p w14:paraId="300B1F70" w14:textId="0C79FF77" w:rsidR="002A0F49" w:rsidRDefault="00252AD9" w:rsidP="00733D20">
      <w:r>
        <w:t xml:space="preserve">Hawley Area Authority: </w:t>
      </w:r>
      <w:r w:rsidR="00B64B79">
        <w:t xml:space="preserve">President Monaghan </w:t>
      </w:r>
      <w:r w:rsidR="00864C31">
        <w:t>reported</w:t>
      </w:r>
      <w:r w:rsidR="00DF450E">
        <w:t xml:space="preserve"> that they didn’t meet.</w:t>
      </w:r>
    </w:p>
    <w:p w14:paraId="50BC28B3" w14:textId="0E5BD0E7" w:rsidR="003614D3" w:rsidRDefault="00EB7178" w:rsidP="00733D20">
      <w:r>
        <w:lastRenderedPageBreak/>
        <w:t xml:space="preserve">Zoning </w:t>
      </w:r>
      <w:r w:rsidR="0041608B">
        <w:t>Officer</w:t>
      </w:r>
      <w:r>
        <w:t xml:space="preserve"> </w:t>
      </w:r>
      <w:r w:rsidR="0041608B">
        <w:t xml:space="preserve">and Building </w:t>
      </w:r>
      <w:r w:rsidR="00731301">
        <w:t>Code:</w:t>
      </w:r>
      <w:r w:rsidR="008F08D5">
        <w:t xml:space="preserve"> The Borough will be reaching out to Judy of SFM for reports for the last several months.</w:t>
      </w:r>
    </w:p>
    <w:p w14:paraId="6BA4385F" w14:textId="7B1E7B4C" w:rsidR="00616C5C" w:rsidRDefault="00731301" w:rsidP="00733D20">
      <w:r>
        <w:t xml:space="preserve">Code Enforcement for Property Maintenance: </w:t>
      </w:r>
      <w:r w:rsidR="00556B33">
        <w:t>Report from Code Enforcer Bolinger on file.</w:t>
      </w:r>
      <w:r w:rsidR="00D86A44">
        <w:t xml:space="preserve"> President Monaghan </w:t>
      </w:r>
      <w:r w:rsidR="002535F8">
        <w:t xml:space="preserve">gave the history of </w:t>
      </w:r>
      <w:r w:rsidR="002535F8" w:rsidRPr="00864C31">
        <w:t>837 Oakland</w:t>
      </w:r>
      <w:r w:rsidR="008E0074" w:rsidRPr="008E0074">
        <w:t>; that the owner was living in</w:t>
      </w:r>
      <w:r w:rsidR="008E0074">
        <w:rPr>
          <w:b/>
          <w:bCs/>
        </w:rPr>
        <w:t xml:space="preserve"> </w:t>
      </w:r>
      <w:r w:rsidR="008E0074" w:rsidRPr="008E0074">
        <w:t>Arizona, but we no longer have contact with her.</w:t>
      </w:r>
      <w:r w:rsidR="002535F8">
        <w:t xml:space="preserve"> </w:t>
      </w:r>
      <w:r w:rsidR="00B3203C">
        <w:t xml:space="preserve">She reported that 304 </w:t>
      </w:r>
      <w:proofErr w:type="spellStart"/>
      <w:r w:rsidR="00B3203C">
        <w:t>Bellemonte</w:t>
      </w:r>
      <w:proofErr w:type="spellEnd"/>
      <w:r w:rsidR="00B3203C">
        <w:t xml:space="preserve"> had a squatter, no water, </w:t>
      </w:r>
      <w:r w:rsidR="00F413E0">
        <w:t xml:space="preserve">and the garbage </w:t>
      </w:r>
      <w:proofErr w:type="gramStart"/>
      <w:r w:rsidR="00F413E0">
        <w:t>is</w:t>
      </w:r>
      <w:proofErr w:type="gramEnd"/>
      <w:r w:rsidR="00F413E0">
        <w:t xml:space="preserve"> piling up again.</w:t>
      </w:r>
      <w:r w:rsidR="008E0074">
        <w:t xml:space="preserve"> </w:t>
      </w:r>
      <w:r w:rsidR="00E96209">
        <w:t xml:space="preserve">She asked that Solicitor Weed follow up on </w:t>
      </w:r>
      <w:proofErr w:type="gramStart"/>
      <w:r w:rsidR="00E96209">
        <w:t>both of these</w:t>
      </w:r>
      <w:proofErr w:type="gramEnd"/>
      <w:r w:rsidR="00E96209">
        <w:t>.</w:t>
      </w:r>
    </w:p>
    <w:p w14:paraId="168E8D6E" w14:textId="3FE28954" w:rsidR="00CD12C4" w:rsidRDefault="00B63209" w:rsidP="00733D20">
      <w:r>
        <w:t xml:space="preserve">Grants: </w:t>
      </w:r>
      <w:r w:rsidR="00E96209">
        <w:t>C</w:t>
      </w:r>
      <w:r w:rsidR="00F413E0">
        <w:t xml:space="preserve">ouncilperson Rojas </w:t>
      </w:r>
      <w:r w:rsidR="009C1DA9">
        <w:t xml:space="preserve">said that DCED has </w:t>
      </w:r>
      <w:r w:rsidR="00677DE9">
        <w:t xml:space="preserve">more requirements for the Academy Street </w:t>
      </w:r>
      <w:r w:rsidR="00CD12C4">
        <w:t>project and she and Jim</w:t>
      </w:r>
      <w:r w:rsidR="000705EA">
        <w:t xml:space="preserve"> Martin</w:t>
      </w:r>
      <w:r w:rsidR="00CD12C4">
        <w:t xml:space="preserve"> are working on it.</w:t>
      </w:r>
      <w:r w:rsidR="00E96209">
        <w:t xml:space="preserve"> The engineer </w:t>
      </w:r>
      <w:r w:rsidR="00B13C3F">
        <w:t>provided a ten-year use letter.</w:t>
      </w:r>
      <w:r w:rsidR="00607236">
        <w:t xml:space="preserve"> Councilperson Roja asked for a short </w:t>
      </w:r>
      <w:r w:rsidR="00697A88">
        <w:t xml:space="preserve">executive session regarding a contract. </w:t>
      </w:r>
    </w:p>
    <w:p w14:paraId="7C88A290" w14:textId="7592E8BC" w:rsidR="00C016DF" w:rsidRDefault="00C016DF" w:rsidP="00733D20">
      <w:r>
        <w:t>Emergency Management:</w:t>
      </w:r>
      <w:r w:rsidR="00B11852">
        <w:t xml:space="preserve"> no report.</w:t>
      </w:r>
    </w:p>
    <w:p w14:paraId="715A39F9" w14:textId="28EC9908" w:rsidR="00B11852" w:rsidRDefault="005C1EE6" w:rsidP="00733D20">
      <w:r>
        <w:t>Solicitor</w:t>
      </w:r>
      <w:r w:rsidR="001D77DD">
        <w:t xml:space="preserve">’s Updates: </w:t>
      </w:r>
      <w:r w:rsidR="00865747">
        <w:t xml:space="preserve">Ed Merril of 315 Fern </w:t>
      </w:r>
      <w:r w:rsidR="005E0DAD">
        <w:t>reported that the water trucks are going against the original agreement</w:t>
      </w:r>
      <w:r w:rsidR="008A0450">
        <w:t xml:space="preserve">. </w:t>
      </w:r>
      <w:r w:rsidR="00740E1C">
        <w:t>Recently</w:t>
      </w:r>
      <w:r w:rsidR="008A0450">
        <w:t xml:space="preserve">, there were twenty trucks in a </w:t>
      </w:r>
      <w:r w:rsidR="00740E1C">
        <w:t>twenty-four-hour</w:t>
      </w:r>
      <w:r w:rsidR="008A0450">
        <w:t xml:space="preserve"> period. The trucks are </w:t>
      </w:r>
      <w:r w:rsidR="00740E1C">
        <w:t xml:space="preserve">coming too early, and they are tearing up the road. </w:t>
      </w:r>
      <w:proofErr w:type="gramStart"/>
      <w:r w:rsidR="00876746">
        <w:t>Council</w:t>
      </w:r>
      <w:proofErr w:type="gramEnd"/>
      <w:r w:rsidR="00876746">
        <w:t xml:space="preserve"> discussed amending the 1994 ordinance that regulates</w:t>
      </w:r>
      <w:r w:rsidR="005B042E">
        <w:t xml:space="preserve"> when trash trucks can operate in the Borough to include all service haulers. Motion: made by </w:t>
      </w:r>
      <w:r w:rsidR="003B35BE">
        <w:t>Councilperson Rojas, seconded by Councilperson Mead, and passed un</w:t>
      </w:r>
      <w:r w:rsidR="001D79FF">
        <w:t>animously</w:t>
      </w:r>
      <w:r w:rsidR="003B35BE">
        <w:t xml:space="preserve"> to</w:t>
      </w:r>
      <w:r w:rsidR="001D79FF">
        <w:t xml:space="preserve"> </w:t>
      </w:r>
      <w:r w:rsidR="0053778C">
        <w:t xml:space="preserve">authorize Solicitor Weed </w:t>
      </w:r>
      <w:r w:rsidR="00BB6A68">
        <w:t>to create a</w:t>
      </w:r>
      <w:r w:rsidR="00697A88">
        <w:t xml:space="preserve"> draft</w:t>
      </w:r>
      <w:r w:rsidR="00BB6A68">
        <w:t xml:space="preserve"> ordinance that also includes a </w:t>
      </w:r>
      <w:r w:rsidR="00480501">
        <w:t>fine</w:t>
      </w:r>
      <w:r w:rsidR="00BB6A68">
        <w:t xml:space="preserve"> for the next meeting. </w:t>
      </w:r>
      <w:r w:rsidR="00486D8A">
        <w:t xml:space="preserve">The Merrills were thanked for </w:t>
      </w:r>
      <w:r w:rsidR="00480501">
        <w:t>bringing</w:t>
      </w:r>
      <w:r w:rsidR="00486D8A">
        <w:t xml:space="preserve"> this to Council’s attention.</w:t>
      </w:r>
      <w:r w:rsidR="003B35BE">
        <w:t xml:space="preserve"> </w:t>
      </w:r>
    </w:p>
    <w:p w14:paraId="16A67FB6" w14:textId="01D222F0" w:rsidR="001D77DD" w:rsidRDefault="001D77DD" w:rsidP="00733D20">
      <w:r>
        <w:t xml:space="preserve">Finance Report: the audit is completed. </w:t>
      </w:r>
    </w:p>
    <w:p w14:paraId="239CC5A4" w14:textId="335B6372" w:rsidR="001D77DD" w:rsidRDefault="00150420" w:rsidP="00733D20">
      <w:r>
        <w:t>Police Committee Report:</w:t>
      </w:r>
      <w:r w:rsidR="00DA7762">
        <w:t xml:space="preserve"> Vice President Herzog </w:t>
      </w:r>
      <w:r w:rsidR="00E002BD">
        <w:t xml:space="preserve">noted that the Police </w:t>
      </w:r>
      <w:r w:rsidR="00F240A3">
        <w:t>will need to be making large equipment expenditures.</w:t>
      </w:r>
    </w:p>
    <w:p w14:paraId="791D83BF" w14:textId="400B2684" w:rsidR="00150420" w:rsidRDefault="00150420" w:rsidP="00733D20">
      <w:r>
        <w:t>Police Chief Report:</w:t>
      </w:r>
      <w:r w:rsidR="00F240A3">
        <w:t xml:space="preserve"> </w:t>
      </w:r>
      <w:r w:rsidR="008F5827">
        <w:t>Chief Drake is waiting for an update</w:t>
      </w:r>
      <w:r w:rsidR="00FD3808">
        <w:t xml:space="preserve">d cost of computers for the cars. National Night Out is coming up. Chief Drake </w:t>
      </w:r>
      <w:r w:rsidR="00172FF1">
        <w:t xml:space="preserve">emphasized the need to begin planning next year’s big parade very soon because </w:t>
      </w:r>
      <w:r w:rsidR="00D328C2">
        <w:t>everyone will be jumping on bands.</w:t>
      </w:r>
      <w:r w:rsidR="002630D9">
        <w:t xml:space="preserve"> </w:t>
      </w:r>
    </w:p>
    <w:p w14:paraId="552CBDB3" w14:textId="479542FF" w:rsidR="00150420" w:rsidRDefault="00FC0F6E" w:rsidP="00733D20">
      <w:r>
        <w:t xml:space="preserve">Streets and Roads: </w:t>
      </w:r>
      <w:r w:rsidR="00303020">
        <w:t>Report from Director Mead on file.</w:t>
      </w:r>
      <w:r w:rsidR="00464228">
        <w:t xml:space="preserve"> He said that the </w:t>
      </w:r>
      <w:r w:rsidR="00A94B27">
        <w:t>levee passed inspection.</w:t>
      </w:r>
    </w:p>
    <w:p w14:paraId="7A4F4368" w14:textId="6A258B3F" w:rsidR="00303020" w:rsidRDefault="00303020" w:rsidP="00733D20">
      <w:r>
        <w:t xml:space="preserve">Building: </w:t>
      </w:r>
      <w:r w:rsidR="00926936">
        <w:t>Councilperson Mead said the toilet valves in the magistrate’s office nee</w:t>
      </w:r>
      <w:r w:rsidR="00D42969">
        <w:t>d replaced.</w:t>
      </w:r>
    </w:p>
    <w:p w14:paraId="0AB094AC" w14:textId="52F11FC6" w:rsidR="00303020" w:rsidRDefault="00303020" w:rsidP="00733D20">
      <w:r>
        <w:t xml:space="preserve">Health and Welfare: </w:t>
      </w:r>
      <w:r w:rsidR="00244C15">
        <w:t>Vice President Herzog had nothing to report.</w:t>
      </w:r>
    </w:p>
    <w:p w14:paraId="10971C53" w14:textId="627B8D8E" w:rsidR="00244C15" w:rsidRDefault="00244C15" w:rsidP="00733D20">
      <w:r>
        <w:t xml:space="preserve">Personnel: </w:t>
      </w:r>
      <w:r w:rsidR="005C5BB5">
        <w:t>nothing.</w:t>
      </w:r>
    </w:p>
    <w:p w14:paraId="333B35C5" w14:textId="74DA1448" w:rsidR="00244C15" w:rsidRDefault="00244C15" w:rsidP="00733D20">
      <w:r>
        <w:t xml:space="preserve">Unfinished Business: </w:t>
      </w:r>
      <w:r w:rsidR="001F0A8A">
        <w:t>Nothing.</w:t>
      </w:r>
    </w:p>
    <w:p w14:paraId="3850A52E" w14:textId="2FF2B962" w:rsidR="00244C15" w:rsidRDefault="00244C15" w:rsidP="00733D20">
      <w:r>
        <w:t xml:space="preserve">New Business: </w:t>
      </w:r>
      <w:r w:rsidR="001F0A8A">
        <w:t>Nothing.</w:t>
      </w:r>
    </w:p>
    <w:p w14:paraId="23829628" w14:textId="20949FE9" w:rsidR="001F0A8A" w:rsidRDefault="001F0A8A" w:rsidP="00733D20">
      <w:r>
        <w:t xml:space="preserve">Public Comments: </w:t>
      </w:r>
      <w:r w:rsidR="007207A5">
        <w:t xml:space="preserve">Duane Austin </w:t>
      </w:r>
      <w:r w:rsidR="00AA393B">
        <w:t>s</w:t>
      </w:r>
      <w:r w:rsidR="00265AAD">
        <w:t>aid that on July 4</w:t>
      </w:r>
      <w:r w:rsidR="00265AAD" w:rsidRPr="00265AAD">
        <w:rPr>
          <w:vertAlign w:val="superscript"/>
        </w:rPr>
        <w:t>th</w:t>
      </w:r>
      <w:r w:rsidR="00265AAD">
        <w:t xml:space="preserve"> there were no Police in town and people were </w:t>
      </w:r>
      <w:r w:rsidR="00624D14">
        <w:t xml:space="preserve">setting fireworks off. Chief Drake </w:t>
      </w:r>
      <w:r w:rsidR="00DF4640">
        <w:t>said</w:t>
      </w:r>
      <w:r w:rsidR="00624D14">
        <w:t xml:space="preserve"> that no calls about fireworks came in. </w:t>
      </w:r>
      <w:r w:rsidR="00265AAD">
        <w:t xml:space="preserve"> </w:t>
      </w:r>
      <w:r w:rsidR="00BE0ABF">
        <w:t>Dean Johnson spoke about Duane</w:t>
      </w:r>
      <w:r w:rsidR="00480501">
        <w:t xml:space="preserve"> Austin’s</w:t>
      </w:r>
      <w:r w:rsidR="00BE0ABF">
        <w:t xml:space="preserve"> sidewalk. </w:t>
      </w:r>
      <w:r w:rsidR="009A77CE">
        <w:t xml:space="preserve">Solicitor Weed </w:t>
      </w:r>
      <w:r w:rsidR="00527945">
        <w:t>said</w:t>
      </w:r>
      <w:r w:rsidR="009A77CE">
        <w:t xml:space="preserve"> that he would meet with Dean in hi</w:t>
      </w:r>
      <w:r w:rsidR="00527945">
        <w:t>s</w:t>
      </w:r>
      <w:r w:rsidR="009A77CE">
        <w:t xml:space="preserve"> office. </w:t>
      </w:r>
      <w:r w:rsidR="001D3477">
        <w:t xml:space="preserve">Mr. Johnson </w:t>
      </w:r>
      <w:r w:rsidR="0079138F">
        <w:t xml:space="preserve">asked if the Borough could get a siren </w:t>
      </w:r>
      <w:r w:rsidR="0079275C">
        <w:t xml:space="preserve">in case the dam fails. After </w:t>
      </w:r>
      <w:r w:rsidR="00AD1D49">
        <w:t>discussion</w:t>
      </w:r>
      <w:r w:rsidR="0079275C">
        <w:t xml:space="preserve">, it was decided that </w:t>
      </w:r>
      <w:proofErr w:type="gramStart"/>
      <w:r w:rsidR="0079275C">
        <w:t>Council</w:t>
      </w:r>
      <w:proofErr w:type="gramEnd"/>
      <w:r w:rsidR="0079275C">
        <w:t xml:space="preserve"> and Emergency Management </w:t>
      </w:r>
      <w:r w:rsidR="00E53E9D">
        <w:t>will research a</w:t>
      </w:r>
      <w:r w:rsidR="00AD1D49">
        <w:t>n alert system.</w:t>
      </w:r>
    </w:p>
    <w:p w14:paraId="12B2C8D3" w14:textId="6D435CA5" w:rsidR="00AD1D49" w:rsidRDefault="00E23AD8" w:rsidP="00733D20">
      <w:r>
        <w:t>At 8:04</w:t>
      </w:r>
      <w:r w:rsidR="00624669">
        <w:t>pm</w:t>
      </w:r>
      <w:r>
        <w:t xml:space="preserve">, Council went back into executive </w:t>
      </w:r>
      <w:r w:rsidR="004E4B4A">
        <w:t>session</w:t>
      </w:r>
      <w:r>
        <w:t>.</w:t>
      </w:r>
    </w:p>
    <w:p w14:paraId="57360883" w14:textId="622BD4FF" w:rsidR="00E23AD8" w:rsidRDefault="00624669" w:rsidP="00733D20">
      <w:proofErr w:type="gramStart"/>
      <w:r>
        <w:t>Council</w:t>
      </w:r>
      <w:proofErr w:type="gramEnd"/>
      <w:r w:rsidR="00E23AD8">
        <w:t xml:space="preserve"> </w:t>
      </w:r>
      <w:r w:rsidR="004E4B4A">
        <w:t xml:space="preserve">went back into the public meeting </w:t>
      </w:r>
      <w:r w:rsidR="00A9505A">
        <w:t xml:space="preserve">at 8:41 pm. </w:t>
      </w:r>
      <w:proofErr w:type="gramStart"/>
      <w:r w:rsidR="00A9505A">
        <w:t>Motion:</w:t>
      </w:r>
      <w:proofErr w:type="gramEnd"/>
      <w:r w:rsidR="00A9505A">
        <w:t xml:space="preserve"> made by Councilperson </w:t>
      </w:r>
      <w:r w:rsidR="005B24D4">
        <w:t>Mead to</w:t>
      </w:r>
      <w:r w:rsidR="00A9505A">
        <w:t xml:space="preserve"> adjourn</w:t>
      </w:r>
      <w:r w:rsidR="005B24D4">
        <w:t>.</w:t>
      </w:r>
    </w:p>
    <w:p w14:paraId="5FD444D6" w14:textId="5B419079" w:rsidR="005B24D4" w:rsidRDefault="005B24D4" w:rsidP="00733D20">
      <w:r>
        <w:t>The time was 8:41pm.</w:t>
      </w:r>
    </w:p>
    <w:p w14:paraId="11388C14" w14:textId="68491B25" w:rsidR="005B24D4" w:rsidRDefault="005B24D4" w:rsidP="00733D20">
      <w:r>
        <w:lastRenderedPageBreak/>
        <w:t>Respectfully submitted,</w:t>
      </w:r>
    </w:p>
    <w:p w14:paraId="2DD6E046" w14:textId="77777777" w:rsidR="005B24D4" w:rsidRDefault="005B24D4" w:rsidP="00733D20"/>
    <w:p w14:paraId="2949F27C" w14:textId="575D71D3" w:rsidR="005B24D4" w:rsidRDefault="005B24D4" w:rsidP="00733D20">
      <w:r>
        <w:t xml:space="preserve">Andrea Racht, Hawley Borough Secretary </w:t>
      </w:r>
    </w:p>
    <w:p w14:paraId="1149D81C" w14:textId="77777777" w:rsidR="00AD1D49" w:rsidRDefault="00AD1D49" w:rsidP="00733D20"/>
    <w:p w14:paraId="5F5D5476" w14:textId="77777777" w:rsidR="001F0A8A" w:rsidRDefault="001F0A8A" w:rsidP="00733D20"/>
    <w:p w14:paraId="1F478716" w14:textId="77777777" w:rsidR="00303020" w:rsidRDefault="00303020" w:rsidP="00733D20"/>
    <w:p w14:paraId="483226BB" w14:textId="1D846E50" w:rsidR="00C016DF" w:rsidRDefault="00C016DF" w:rsidP="00733D20">
      <w:r>
        <w:t xml:space="preserve"> </w:t>
      </w:r>
    </w:p>
    <w:p w14:paraId="4AFAEA4A" w14:textId="77777777" w:rsidR="00F059A3" w:rsidRDefault="00F059A3" w:rsidP="00733D20"/>
    <w:p w14:paraId="605EF8C2" w14:textId="77777777" w:rsidR="003F3552" w:rsidRDefault="003F3552"/>
    <w:sectPr w:rsidR="003F3552" w:rsidSect="003614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33D20"/>
    <w:rsid w:val="00042B4D"/>
    <w:rsid w:val="000705EA"/>
    <w:rsid w:val="00140F96"/>
    <w:rsid w:val="00150420"/>
    <w:rsid w:val="00172FF1"/>
    <w:rsid w:val="001A655D"/>
    <w:rsid w:val="001C7EBE"/>
    <w:rsid w:val="001D3477"/>
    <w:rsid w:val="001D77DD"/>
    <w:rsid w:val="001D79FF"/>
    <w:rsid w:val="001E4B84"/>
    <w:rsid w:val="001F0A8A"/>
    <w:rsid w:val="00223F58"/>
    <w:rsid w:val="0022591F"/>
    <w:rsid w:val="00244C15"/>
    <w:rsid w:val="00252AD9"/>
    <w:rsid w:val="002535F8"/>
    <w:rsid w:val="002630D9"/>
    <w:rsid w:val="00265AAD"/>
    <w:rsid w:val="002A02C5"/>
    <w:rsid w:val="002A0F49"/>
    <w:rsid w:val="00303020"/>
    <w:rsid w:val="0031038B"/>
    <w:rsid w:val="003109CB"/>
    <w:rsid w:val="003211D2"/>
    <w:rsid w:val="003253D5"/>
    <w:rsid w:val="00357D2F"/>
    <w:rsid w:val="003614D3"/>
    <w:rsid w:val="00394178"/>
    <w:rsid w:val="003B35BE"/>
    <w:rsid w:val="003C3D6B"/>
    <w:rsid w:val="003E1AC1"/>
    <w:rsid w:val="003F2573"/>
    <w:rsid w:val="003F3552"/>
    <w:rsid w:val="004124A7"/>
    <w:rsid w:val="00413830"/>
    <w:rsid w:val="0041608B"/>
    <w:rsid w:val="00431C5E"/>
    <w:rsid w:val="00437925"/>
    <w:rsid w:val="00464228"/>
    <w:rsid w:val="00480501"/>
    <w:rsid w:val="004836D5"/>
    <w:rsid w:val="00486D8A"/>
    <w:rsid w:val="004E4B4A"/>
    <w:rsid w:val="004F744D"/>
    <w:rsid w:val="00527945"/>
    <w:rsid w:val="0053778C"/>
    <w:rsid w:val="00541425"/>
    <w:rsid w:val="00556B33"/>
    <w:rsid w:val="005A302F"/>
    <w:rsid w:val="005A6375"/>
    <w:rsid w:val="005B042E"/>
    <w:rsid w:val="005B24D4"/>
    <w:rsid w:val="005C1EE6"/>
    <w:rsid w:val="005C5BB5"/>
    <w:rsid w:val="005E0DAD"/>
    <w:rsid w:val="006002AD"/>
    <w:rsid w:val="00607236"/>
    <w:rsid w:val="00613D00"/>
    <w:rsid w:val="00616C5C"/>
    <w:rsid w:val="00624669"/>
    <w:rsid w:val="00624D14"/>
    <w:rsid w:val="00674DC0"/>
    <w:rsid w:val="00676722"/>
    <w:rsid w:val="00677DE9"/>
    <w:rsid w:val="00682351"/>
    <w:rsid w:val="00696F8F"/>
    <w:rsid w:val="00697A88"/>
    <w:rsid w:val="006B3BEF"/>
    <w:rsid w:val="006C1DBB"/>
    <w:rsid w:val="007207A5"/>
    <w:rsid w:val="00731301"/>
    <w:rsid w:val="00733D20"/>
    <w:rsid w:val="00740E1C"/>
    <w:rsid w:val="007657E0"/>
    <w:rsid w:val="00785ABC"/>
    <w:rsid w:val="00790885"/>
    <w:rsid w:val="0079138F"/>
    <w:rsid w:val="0079275C"/>
    <w:rsid w:val="007A5B6D"/>
    <w:rsid w:val="007B0967"/>
    <w:rsid w:val="007C7552"/>
    <w:rsid w:val="007D309B"/>
    <w:rsid w:val="0085472D"/>
    <w:rsid w:val="00864C31"/>
    <w:rsid w:val="00865747"/>
    <w:rsid w:val="00875FAA"/>
    <w:rsid w:val="00876746"/>
    <w:rsid w:val="00892A28"/>
    <w:rsid w:val="008957DA"/>
    <w:rsid w:val="008A0450"/>
    <w:rsid w:val="008D2DBD"/>
    <w:rsid w:val="008E0074"/>
    <w:rsid w:val="008E5983"/>
    <w:rsid w:val="008F08D5"/>
    <w:rsid w:val="008F4D78"/>
    <w:rsid w:val="008F5827"/>
    <w:rsid w:val="009017BE"/>
    <w:rsid w:val="00926936"/>
    <w:rsid w:val="00945CFE"/>
    <w:rsid w:val="0098519F"/>
    <w:rsid w:val="00985DA5"/>
    <w:rsid w:val="009938F0"/>
    <w:rsid w:val="009A77CE"/>
    <w:rsid w:val="009B0DE0"/>
    <w:rsid w:val="009C018C"/>
    <w:rsid w:val="009C1DA9"/>
    <w:rsid w:val="009D69D0"/>
    <w:rsid w:val="00A07F2E"/>
    <w:rsid w:val="00A54805"/>
    <w:rsid w:val="00A94B27"/>
    <w:rsid w:val="00A9505A"/>
    <w:rsid w:val="00AA393B"/>
    <w:rsid w:val="00AD1D49"/>
    <w:rsid w:val="00B11852"/>
    <w:rsid w:val="00B13C3F"/>
    <w:rsid w:val="00B3203C"/>
    <w:rsid w:val="00B348AB"/>
    <w:rsid w:val="00B37198"/>
    <w:rsid w:val="00B5036D"/>
    <w:rsid w:val="00B63209"/>
    <w:rsid w:val="00B64B79"/>
    <w:rsid w:val="00B84A47"/>
    <w:rsid w:val="00B91678"/>
    <w:rsid w:val="00BB6A68"/>
    <w:rsid w:val="00BB6D74"/>
    <w:rsid w:val="00BE0ABF"/>
    <w:rsid w:val="00BE5594"/>
    <w:rsid w:val="00BF6B68"/>
    <w:rsid w:val="00C016DF"/>
    <w:rsid w:val="00C85BA0"/>
    <w:rsid w:val="00C9501B"/>
    <w:rsid w:val="00CC5493"/>
    <w:rsid w:val="00CD12C4"/>
    <w:rsid w:val="00CD520C"/>
    <w:rsid w:val="00CE7F62"/>
    <w:rsid w:val="00D04FBF"/>
    <w:rsid w:val="00D22727"/>
    <w:rsid w:val="00D328C2"/>
    <w:rsid w:val="00D3703F"/>
    <w:rsid w:val="00D42969"/>
    <w:rsid w:val="00D86A44"/>
    <w:rsid w:val="00DA7762"/>
    <w:rsid w:val="00DC2D79"/>
    <w:rsid w:val="00DD105F"/>
    <w:rsid w:val="00DF450E"/>
    <w:rsid w:val="00DF4640"/>
    <w:rsid w:val="00E002BD"/>
    <w:rsid w:val="00E14894"/>
    <w:rsid w:val="00E23AD8"/>
    <w:rsid w:val="00E53E9D"/>
    <w:rsid w:val="00E96209"/>
    <w:rsid w:val="00EB7178"/>
    <w:rsid w:val="00ED0D9D"/>
    <w:rsid w:val="00EE01E5"/>
    <w:rsid w:val="00F059A3"/>
    <w:rsid w:val="00F240A3"/>
    <w:rsid w:val="00F413E0"/>
    <w:rsid w:val="00F65080"/>
    <w:rsid w:val="00FB2CC5"/>
    <w:rsid w:val="00FC0F6E"/>
    <w:rsid w:val="00FC26DB"/>
    <w:rsid w:val="00FD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16160"/>
  <w15:chartTrackingRefBased/>
  <w15:docId w15:val="{2622967D-182D-4ECA-BEEB-6588BF55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D20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D2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D2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D2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D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D2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D2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D2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D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D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D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D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D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D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D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D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D2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D2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D2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D20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733D20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823</Words>
  <Characters>4696</Characters>
  <Application>Microsoft Office Word</Application>
  <DocSecurity>0</DocSecurity>
  <Lines>39</Lines>
  <Paragraphs>11</Paragraphs>
  <ScaleCrop>false</ScaleCrop>
  <Company>Microsoft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Racht</dc:creator>
  <cp:keywords/>
  <dc:description/>
  <cp:lastModifiedBy>Andrea Racht</cp:lastModifiedBy>
  <cp:revision>149</cp:revision>
  <dcterms:created xsi:type="dcterms:W3CDTF">2025-07-22T17:03:00Z</dcterms:created>
  <dcterms:modified xsi:type="dcterms:W3CDTF">2025-08-04T12:51:00Z</dcterms:modified>
</cp:coreProperties>
</file>