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FA" w:rsidRDefault="000314FA" w:rsidP="00B54E78">
      <w:pPr>
        <w:pStyle w:val="NoSpacing"/>
      </w:pPr>
    </w:p>
    <w:p w:rsidR="00B54E78" w:rsidRDefault="00B54E78" w:rsidP="00B54E78">
      <w:pPr>
        <w:pStyle w:val="NoSpacing"/>
      </w:pPr>
      <w:r>
        <w:t xml:space="preserve">Hawley Borough Council Meeting </w:t>
      </w:r>
    </w:p>
    <w:p w:rsidR="00B54E78" w:rsidRDefault="002F54C4" w:rsidP="00B54E78">
      <w:pPr>
        <w:pStyle w:val="NoSpacing"/>
      </w:pPr>
      <w:r>
        <w:t>October 9</w:t>
      </w:r>
      <w:r w:rsidR="00B54E78">
        <w:t>, 2024 7:00pm</w:t>
      </w:r>
    </w:p>
    <w:p w:rsidR="00B54E78" w:rsidRDefault="00B54E78" w:rsidP="00B54E78">
      <w:pPr>
        <w:pStyle w:val="NoSpacing"/>
      </w:pPr>
      <w:r>
        <w:t>94 Main Avenue</w:t>
      </w:r>
    </w:p>
    <w:p w:rsidR="00B54E78" w:rsidRDefault="00B54E78" w:rsidP="00B54E78"/>
    <w:p w:rsidR="003F3552" w:rsidRDefault="00B54E78" w:rsidP="00B54E78">
      <w:r>
        <w:t>Present from C</w:t>
      </w:r>
      <w:r w:rsidR="002F54C4">
        <w:t xml:space="preserve">ouncil were </w:t>
      </w:r>
      <w:r>
        <w:t>Vice President Herzog, and C</w:t>
      </w:r>
      <w:r w:rsidR="002F54C4">
        <w:t xml:space="preserve">ouncilpersons Dougherty, </w:t>
      </w:r>
      <w:r>
        <w:t xml:space="preserve">Mead, and Rojas. Also present were Mayor Nichols, Chief Drake, Director of Public Works Mead, and Secretary </w:t>
      </w:r>
      <w:proofErr w:type="spellStart"/>
      <w:r>
        <w:t>Racht</w:t>
      </w:r>
      <w:proofErr w:type="spellEnd"/>
      <w:r>
        <w:t>. Prese</w:t>
      </w:r>
      <w:r w:rsidR="002F54C4">
        <w:t xml:space="preserve">nt from the public were Duane Austin, Ann Johnson, </w:t>
      </w:r>
      <w:r>
        <w:t>Justin Hoffmann, Shawn Reid, Bob Myers,</w:t>
      </w:r>
      <w:r w:rsidR="002F54C4">
        <w:t xml:space="preserve"> Glenn </w:t>
      </w:r>
      <w:proofErr w:type="spellStart"/>
      <w:r w:rsidR="002F54C4">
        <w:t>Weiseil</w:t>
      </w:r>
      <w:proofErr w:type="spellEnd"/>
      <w:r w:rsidR="002F54C4">
        <w:t xml:space="preserve">, Christopher Hobbs, Adam Tannenbaum, Lou Cozza, Pat Schmidt, David </w:t>
      </w:r>
      <w:proofErr w:type="spellStart"/>
      <w:r w:rsidR="00937C15">
        <w:t>Chicoski</w:t>
      </w:r>
      <w:proofErr w:type="spellEnd"/>
      <w:r w:rsidR="00937C15">
        <w:t>,</w:t>
      </w:r>
      <w:r w:rsidR="002F54C4">
        <w:t xml:space="preserve"> Edward </w:t>
      </w:r>
      <w:proofErr w:type="spellStart"/>
      <w:r w:rsidR="002F54C4">
        <w:t>Vasko</w:t>
      </w:r>
      <w:proofErr w:type="spellEnd"/>
      <w:r w:rsidR="002F54C4">
        <w:t xml:space="preserve">, </w:t>
      </w:r>
      <w:r>
        <w:t xml:space="preserve">Peter </w:t>
      </w:r>
      <w:r w:rsidR="002F54C4">
        <w:t xml:space="preserve">Becker of </w:t>
      </w:r>
      <w:proofErr w:type="spellStart"/>
      <w:r w:rsidR="002F54C4">
        <w:t>TriCounty</w:t>
      </w:r>
      <w:proofErr w:type="spellEnd"/>
      <w:r w:rsidR="002F54C4">
        <w:t xml:space="preserve"> Independent and Liam Mayo of the River Reporter. Vice President Herzog began the meeting with a salute to the flag.</w:t>
      </w:r>
    </w:p>
    <w:p w:rsidR="002F54C4" w:rsidRDefault="002F54C4" w:rsidP="00B54E78">
      <w:r>
        <w:t>Motion: made by Councilperson Dougherty, seconded by Councilperson Rojas, and passed unanimously to approve the agenda with flexibility.</w:t>
      </w:r>
    </w:p>
    <w:p w:rsidR="002F54C4" w:rsidRDefault="002F54C4" w:rsidP="00B54E78">
      <w:r>
        <w:t xml:space="preserve">Motion: made by Councilperson Dougherty, seconded by Councilperson </w:t>
      </w:r>
      <w:r w:rsidR="008F5481">
        <w:t>Rojas, and passed unanimously to accept the minutes from the September 11 Council meeting.</w:t>
      </w:r>
    </w:p>
    <w:p w:rsidR="008F5481" w:rsidRDefault="008F5481" w:rsidP="00B54E78">
      <w:r>
        <w:t xml:space="preserve">Motion: made by Councilperson Dougherty, seconded by Councilperson Rojas, and passed unanimously to allow the borough building to </w:t>
      </w:r>
      <w:proofErr w:type="gramStart"/>
      <w:r>
        <w:t>be used</w:t>
      </w:r>
      <w:proofErr w:type="gramEnd"/>
      <w:r>
        <w:t xml:space="preserve"> for the November 5, 2024 election. </w:t>
      </w:r>
    </w:p>
    <w:p w:rsidR="008F5481" w:rsidRDefault="008F5481" w:rsidP="00B54E78">
      <w:proofErr w:type="gramStart"/>
      <w:r>
        <w:t>Public Presentation: Justin Hoffmann</w:t>
      </w:r>
      <w:r w:rsidR="00ED31CE">
        <w:t xml:space="preserve"> and Shawn Reid.</w:t>
      </w:r>
      <w:proofErr w:type="gramEnd"/>
      <w:r w:rsidR="00ED31CE">
        <w:t xml:space="preserve"> </w:t>
      </w:r>
      <w:r w:rsidR="00C406D8">
        <w:t>Solicitor Weed recommended that Borough Council approve the parking agreement that he had reviewed in the past month. Motion: made by Councilperson Rojas, seconded by Councilperson Mead, and passed unanimously to approve the parking agreement from last month.</w:t>
      </w:r>
    </w:p>
    <w:p w:rsidR="00C406D8" w:rsidRDefault="00C406D8" w:rsidP="00B54E78">
      <w:r>
        <w:t xml:space="preserve">Annie Johnson spoke about condition of the sidewalk at her mother, Duane Austin’s home at 636 </w:t>
      </w:r>
      <w:proofErr w:type="spellStart"/>
      <w:r>
        <w:t>Paupack</w:t>
      </w:r>
      <w:proofErr w:type="spellEnd"/>
      <w:r>
        <w:t xml:space="preserve"> Street. The borough office will send the information to Solicitor Weed so he can review it. </w:t>
      </w:r>
    </w:p>
    <w:p w:rsidR="00C406D8" w:rsidRDefault="00C406D8" w:rsidP="00B54E78">
      <w:r>
        <w:t xml:space="preserve">David </w:t>
      </w:r>
      <w:proofErr w:type="spellStart"/>
      <w:r>
        <w:t>Chicoski</w:t>
      </w:r>
      <w:proofErr w:type="spellEnd"/>
      <w:r w:rsidR="00DF1E1B">
        <w:t xml:space="preserve"> wanted to bring to Council’s attention the deterioration of the part of </w:t>
      </w:r>
      <w:proofErr w:type="spellStart"/>
      <w:r w:rsidR="00DF1E1B">
        <w:t>Bellemonte</w:t>
      </w:r>
      <w:proofErr w:type="spellEnd"/>
      <w:r w:rsidR="00DF1E1B">
        <w:t xml:space="preserve"> Avenue by C&amp;C Equipment, which he owns. He had a letter from </w:t>
      </w:r>
      <w:r w:rsidR="000314FA">
        <w:t xml:space="preserve">the state saying that it had abandoned the road. </w:t>
      </w:r>
      <w:r w:rsidR="00490C4D">
        <w:t xml:space="preserve">Solicitor Weed will look into this. </w:t>
      </w:r>
    </w:p>
    <w:p w:rsidR="00490C4D" w:rsidRDefault="00490C4D" w:rsidP="00B54E78">
      <w:r>
        <w:t>Motion: made by Councilperson Mead, seconded by Councilperson Rojas, and passed unanimously to accept the treasurer’s report. Motion: made by Councilperson Dougherty, seconded by Councilperson Rojas, and passed unanimously to pay the bills as on the bills list.</w:t>
      </w:r>
    </w:p>
    <w:p w:rsidR="00490C4D" w:rsidRDefault="00490C4D" w:rsidP="00B54E78">
      <w:r>
        <w:t xml:space="preserve">Planning: report on file. Councilperson Mead said that there was an informal discussion regarding Robyn and </w:t>
      </w:r>
      <w:proofErr w:type="spellStart"/>
      <w:r>
        <w:t>Rayvn</w:t>
      </w:r>
      <w:proofErr w:type="spellEnd"/>
      <w:r>
        <w:t xml:space="preserve"> but that the main discussion was regarding the Hawley project.</w:t>
      </w:r>
      <w:r w:rsidR="00B907B9">
        <w:t xml:space="preserve"> Motion: made by Councilperson Mead, </w:t>
      </w:r>
      <w:r w:rsidR="000358E0">
        <w:t>seconded by</w:t>
      </w:r>
      <w:r w:rsidR="00B907B9">
        <w:t xml:space="preserve"> </w:t>
      </w:r>
      <w:r w:rsidR="000358E0">
        <w:t>Councilperson Rojas</w:t>
      </w:r>
      <w:r w:rsidR="00B907B9">
        <w:t xml:space="preserve">, and passed </w:t>
      </w:r>
      <w:r w:rsidR="00DB1ACD">
        <w:t>unanimously to table voting on T</w:t>
      </w:r>
      <w:r w:rsidR="00B907B9">
        <w:t>he Hawley</w:t>
      </w:r>
      <w:r w:rsidR="00DB1ACD">
        <w:t xml:space="preserve"> development project</w:t>
      </w:r>
      <w:r w:rsidR="00B907B9">
        <w:t xml:space="preserve"> until next month. Council and Solicitor Weed need to review the documents. </w:t>
      </w:r>
    </w:p>
    <w:p w:rsidR="00B907B9" w:rsidRDefault="00B907B9" w:rsidP="00B54E78">
      <w:r>
        <w:t xml:space="preserve">Park and </w:t>
      </w:r>
      <w:proofErr w:type="spellStart"/>
      <w:r>
        <w:t>Rec</w:t>
      </w:r>
      <w:proofErr w:type="spellEnd"/>
      <w:r>
        <w:t xml:space="preserve">: Councilperson Dougherty reported that the rock stairs that are part of the playground </w:t>
      </w:r>
      <w:proofErr w:type="gramStart"/>
      <w:r>
        <w:t>has been taken down</w:t>
      </w:r>
      <w:proofErr w:type="gramEnd"/>
      <w:r>
        <w:t xml:space="preserve"> due to wear.</w:t>
      </w:r>
    </w:p>
    <w:p w:rsidR="00B907B9" w:rsidRDefault="00B907B9" w:rsidP="00B54E78">
      <w:proofErr w:type="gramStart"/>
      <w:r>
        <w:t>Rental Inspections: report on file.</w:t>
      </w:r>
      <w:proofErr w:type="gramEnd"/>
      <w:r>
        <w:t xml:space="preserve"> Solicitor Weed is working on letters. </w:t>
      </w:r>
    </w:p>
    <w:p w:rsidR="00E46BEF" w:rsidRDefault="00E46BEF" w:rsidP="00B54E78">
      <w:proofErr w:type="gramStart"/>
      <w:r>
        <w:t>Ambulance: reports on file.</w:t>
      </w:r>
      <w:proofErr w:type="gramEnd"/>
      <w:r>
        <w:t xml:space="preserve"> Vice President Herzog sai</w:t>
      </w:r>
      <w:r w:rsidR="00937C15">
        <w:t>d that the LSA grant is in play and that there was no PPH meeting in September.</w:t>
      </w:r>
    </w:p>
    <w:p w:rsidR="00937C15" w:rsidRDefault="00937C15" w:rsidP="00B54E78">
      <w:proofErr w:type="gramStart"/>
      <w:r>
        <w:lastRenderedPageBreak/>
        <w:t>Fire Report: on file.</w:t>
      </w:r>
      <w:proofErr w:type="gramEnd"/>
    </w:p>
    <w:p w:rsidR="00937C15" w:rsidRDefault="00937C15" w:rsidP="00B54E78">
      <w:proofErr w:type="gramStart"/>
      <w:r>
        <w:t>Hawley Area Authority: no report this month.</w:t>
      </w:r>
      <w:proofErr w:type="gramEnd"/>
    </w:p>
    <w:p w:rsidR="00937C15" w:rsidRDefault="00937C15" w:rsidP="00B54E78">
      <w:r>
        <w:t>Zoning Officer and Building Official: report on file.</w:t>
      </w:r>
    </w:p>
    <w:p w:rsidR="00937C15" w:rsidRDefault="00937C15" w:rsidP="00B54E78">
      <w:proofErr w:type="gramStart"/>
      <w:r>
        <w:t>Code Enforcement for Property Maintenance: on file.</w:t>
      </w:r>
      <w:proofErr w:type="gramEnd"/>
    </w:p>
    <w:p w:rsidR="00937C15" w:rsidRDefault="00937C15" w:rsidP="00B54E78">
      <w:proofErr w:type="gramStart"/>
      <w:r>
        <w:t>Grants: nothing to report.</w:t>
      </w:r>
      <w:proofErr w:type="gramEnd"/>
    </w:p>
    <w:p w:rsidR="00937C15" w:rsidRDefault="00937C15" w:rsidP="00B54E78">
      <w:proofErr w:type="gramStart"/>
      <w:r>
        <w:t>Emergency Management: nothing to report.</w:t>
      </w:r>
      <w:proofErr w:type="gramEnd"/>
    </w:p>
    <w:p w:rsidR="00E46BEF" w:rsidRDefault="00E46BEF" w:rsidP="00B54E78">
      <w:proofErr w:type="gramStart"/>
      <w:r>
        <w:t>Mayor’s</w:t>
      </w:r>
      <w:proofErr w:type="gramEnd"/>
      <w:r>
        <w:t xml:space="preserve"> Report: Mayor Nichols said that he did one proclamation. There was a discussion regarding Halloween. The parade will step off at 5:45 and the recommended time for trick or treating is 4-8pm.</w:t>
      </w:r>
    </w:p>
    <w:p w:rsidR="00E46BEF" w:rsidRDefault="00E46BEF" w:rsidP="00B54E78">
      <w:r>
        <w:t>Solicitor’s report: Solicitor Weed said that he met with Solicitor Bernathy and Zoning Officer McCrory and that he will have a more detailed report in the future.</w:t>
      </w:r>
    </w:p>
    <w:p w:rsidR="00E46BEF" w:rsidRDefault="00E46BEF" w:rsidP="00B54E78">
      <w:r>
        <w:t>Finance: An email will go out to set up the budget meeting.</w:t>
      </w:r>
    </w:p>
    <w:p w:rsidR="00E46BEF" w:rsidRDefault="00937C15" w:rsidP="00B54E78">
      <w:r>
        <w:t>Police Committee and Chief: reports on file. The Wallenpaupack Student Volunteers will bag Halloween candy on October 24.</w:t>
      </w:r>
    </w:p>
    <w:p w:rsidR="00CE592D" w:rsidRDefault="00CE592D" w:rsidP="00B54E78">
      <w:proofErr w:type="gramStart"/>
      <w:r>
        <w:t>Streets and Roads: report on file.</w:t>
      </w:r>
      <w:proofErr w:type="gramEnd"/>
    </w:p>
    <w:p w:rsidR="00CE592D" w:rsidRDefault="00CE592D" w:rsidP="00B54E78">
      <w:r>
        <w:t>Building: Councilperson Mead said that there was nothing to report.</w:t>
      </w:r>
    </w:p>
    <w:p w:rsidR="00CE592D" w:rsidRDefault="00CE592D" w:rsidP="00B54E78">
      <w:r>
        <w:t>Health and Welfare: Vice President Herzog urged everyone to drive slowly.</w:t>
      </w:r>
    </w:p>
    <w:p w:rsidR="00CE592D" w:rsidRDefault="00CE592D" w:rsidP="00B54E78">
      <w:proofErr w:type="gramStart"/>
      <w:r>
        <w:t>Personnel: nothing to report.</w:t>
      </w:r>
      <w:proofErr w:type="gramEnd"/>
    </w:p>
    <w:p w:rsidR="00CE592D" w:rsidRDefault="00CE592D" w:rsidP="00B54E78">
      <w:proofErr w:type="gramStart"/>
      <w:r>
        <w:t>Unfinished business: nothing.</w:t>
      </w:r>
      <w:proofErr w:type="gramEnd"/>
    </w:p>
    <w:p w:rsidR="00CE592D" w:rsidRDefault="00CE592D" w:rsidP="00B54E78">
      <w:r>
        <w:t>New Business: Motion: made by Councilperson Rojas, seconded by Councilperson Mead, and passed unanimously to approve the purchase of new uniforms for the Department of Public Works.</w:t>
      </w:r>
    </w:p>
    <w:p w:rsidR="00CE592D" w:rsidRDefault="00937C15" w:rsidP="00B54E78">
      <w:r>
        <w:t>Public Comments:</w:t>
      </w:r>
      <w:r w:rsidR="00CA113C">
        <w:t xml:space="preserve"> </w:t>
      </w:r>
      <w:r w:rsidR="007C24FF">
        <w:t>Christopher Hobbs spoke</w:t>
      </w:r>
      <w:r w:rsidR="00CE592D">
        <w:t>. He rec</w:t>
      </w:r>
      <w:r w:rsidR="000358E0">
        <w:t>ently purchased the b</w:t>
      </w:r>
      <w:r w:rsidR="00CE592D">
        <w:t xml:space="preserve">uilding at 200 Main Avenue and disagreed with the Zoning Officer’s opinion that he needs an architect to take out three studs from a </w:t>
      </w:r>
      <w:r w:rsidR="000358E0">
        <w:t>non-bearing</w:t>
      </w:r>
      <w:r w:rsidR="00CE592D">
        <w:t xml:space="preserve"> wall to improve a shower stall. Vice President Herzog </w:t>
      </w:r>
      <w:r w:rsidR="007C24FF">
        <w:t>said that the borough would visit the issue with SFM and reach out to him.</w:t>
      </w:r>
    </w:p>
    <w:p w:rsidR="007C24FF" w:rsidRDefault="007C24FF" w:rsidP="00B54E78">
      <w:r>
        <w:t xml:space="preserve">Sharon Wharton, a resident of Hawley Village, asked if the DEP report regarding the Hawley project has come back yet. Councilperson Mead said that things are aligning for the report to </w:t>
      </w:r>
      <w:proofErr w:type="gramStart"/>
      <w:r>
        <w:t>be done</w:t>
      </w:r>
      <w:proofErr w:type="gramEnd"/>
      <w:r>
        <w:t xml:space="preserve">. Lou Cozza, head of Planning, said that the developers have not received the final approval from DEP and that this approval was a condition put on the project by Council. </w:t>
      </w:r>
    </w:p>
    <w:p w:rsidR="00937C15" w:rsidRDefault="00937C15" w:rsidP="00B54E78">
      <w:r>
        <w:t xml:space="preserve">Christopher Hobbs asked about a neighbor’s tree that might fall onto his property. Solicitor Weed said this was a civil matter. </w:t>
      </w:r>
    </w:p>
    <w:p w:rsidR="007C24FF" w:rsidRDefault="007C24FF" w:rsidP="00B54E78">
      <w:proofErr w:type="gramStart"/>
      <w:r>
        <w:t>Motion:</w:t>
      </w:r>
      <w:proofErr w:type="gramEnd"/>
      <w:r>
        <w:t xml:space="preserve"> made by Councilperson Rojas to adjourn. The time was 7:30pm.</w:t>
      </w:r>
    </w:p>
    <w:p w:rsidR="007C24FF" w:rsidRDefault="007C24FF" w:rsidP="00B54E78">
      <w:r>
        <w:t>Respectfully submitted,</w:t>
      </w:r>
    </w:p>
    <w:p w:rsidR="007C24FF" w:rsidRDefault="007C24FF" w:rsidP="00B54E78">
      <w:r>
        <w:t xml:space="preserve">Andrea </w:t>
      </w:r>
      <w:proofErr w:type="spellStart"/>
      <w:r>
        <w:t>Racht</w:t>
      </w:r>
      <w:proofErr w:type="spellEnd"/>
      <w:r>
        <w:t>, Hawley Borough Secretary</w:t>
      </w:r>
    </w:p>
    <w:p w:rsidR="00B907B9" w:rsidRDefault="00B907B9" w:rsidP="00B54E78"/>
    <w:p w:rsidR="00B907B9" w:rsidRDefault="00B907B9" w:rsidP="00B54E78"/>
    <w:p w:rsidR="00B907B9" w:rsidRDefault="00B907B9" w:rsidP="00B54E78"/>
    <w:p w:rsidR="00490C4D" w:rsidRDefault="00490C4D" w:rsidP="00B54E78"/>
    <w:p w:rsidR="000314FA" w:rsidRDefault="000314FA" w:rsidP="00B54E78"/>
    <w:p w:rsidR="008F5481" w:rsidRDefault="008F5481" w:rsidP="00B54E78"/>
    <w:sectPr w:rsidR="008F5481" w:rsidSect="00B907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4E78"/>
    <w:rsid w:val="000314FA"/>
    <w:rsid w:val="000358E0"/>
    <w:rsid w:val="00051273"/>
    <w:rsid w:val="000B7E2B"/>
    <w:rsid w:val="00223F58"/>
    <w:rsid w:val="002F54C4"/>
    <w:rsid w:val="00343288"/>
    <w:rsid w:val="003B6C1E"/>
    <w:rsid w:val="003F3552"/>
    <w:rsid w:val="00490C4D"/>
    <w:rsid w:val="00541425"/>
    <w:rsid w:val="007C24FF"/>
    <w:rsid w:val="008F5481"/>
    <w:rsid w:val="00937C15"/>
    <w:rsid w:val="009B0DE0"/>
    <w:rsid w:val="00A336E9"/>
    <w:rsid w:val="00A54805"/>
    <w:rsid w:val="00B54E78"/>
    <w:rsid w:val="00B84A47"/>
    <w:rsid w:val="00B907B9"/>
    <w:rsid w:val="00B91678"/>
    <w:rsid w:val="00C406D8"/>
    <w:rsid w:val="00CA113C"/>
    <w:rsid w:val="00CE592D"/>
    <w:rsid w:val="00DB1ACD"/>
    <w:rsid w:val="00DF1E1B"/>
    <w:rsid w:val="00E27F5D"/>
    <w:rsid w:val="00E46BEF"/>
    <w:rsid w:val="00ED31CE"/>
    <w:rsid w:val="00F5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2024-11-01T12:56:00Z</cp:lastPrinted>
  <dcterms:created xsi:type="dcterms:W3CDTF">2024-10-14T15:39:00Z</dcterms:created>
  <dcterms:modified xsi:type="dcterms:W3CDTF">2024-11-01T12:57:00Z</dcterms:modified>
</cp:coreProperties>
</file>