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554E" w14:textId="77777777" w:rsidR="002E0A51" w:rsidRDefault="002E0A51" w:rsidP="002E0A51">
      <w:pPr>
        <w:pStyle w:val="NoSpacing"/>
      </w:pPr>
      <w:r>
        <w:t xml:space="preserve">Hawley Borough Council Meeting </w:t>
      </w:r>
    </w:p>
    <w:p w14:paraId="41625C7D" w14:textId="77777777" w:rsidR="002E0A51" w:rsidRDefault="002E0A51" w:rsidP="002E0A51">
      <w:pPr>
        <w:pStyle w:val="NoSpacing"/>
      </w:pPr>
      <w:r>
        <w:t>January 14, 2026, 7:00pm</w:t>
      </w:r>
    </w:p>
    <w:p w14:paraId="7583085D" w14:textId="77777777" w:rsidR="002E0A51" w:rsidRDefault="002E0A51" w:rsidP="002E0A51">
      <w:pPr>
        <w:pStyle w:val="NoSpacing"/>
      </w:pPr>
      <w:r>
        <w:t>94 Main Avenue</w:t>
      </w:r>
    </w:p>
    <w:p w14:paraId="3EE4D9A3" w14:textId="77777777" w:rsidR="002E0A51" w:rsidRDefault="002E0A51" w:rsidP="002E0A51"/>
    <w:p w14:paraId="6C7E13CF" w14:textId="5E7E1910" w:rsidR="002E0A51" w:rsidRDefault="002E0A51" w:rsidP="002E0A51">
      <w:r>
        <w:t xml:space="preserve">Present from Council were President Monaghan, Vice President Herzog, and Councilpersons Dougherty, Hawk, Mead, and Rojas.  Councilperson Faubel was present via zoom. Also present were Mayor/Director of Public Works Mead, Chief Drake, and Secretary Racht. Present from the public were Bob and Michele Myers, Wendy and Gene Krause, Tiffany Rodgers, Benjamin and Thomas Yagielski, </w:t>
      </w:r>
      <w:r w:rsidR="00D5479A">
        <w:t xml:space="preserve">River </w:t>
      </w:r>
      <w:r w:rsidR="003829CF">
        <w:t>R</w:t>
      </w:r>
      <w:r w:rsidR="00D5479A">
        <w:t>eporter Ambassador Lorraine Rogan</w:t>
      </w:r>
      <w:r w:rsidR="002C72F3">
        <w:t>,</w:t>
      </w:r>
      <w:r>
        <w:rPr>
          <w:b/>
          <w:bCs/>
        </w:rPr>
        <w:t xml:space="preserve"> </w:t>
      </w:r>
      <w:r>
        <w:t xml:space="preserve">and Peter Becker from the </w:t>
      </w:r>
      <w:proofErr w:type="spellStart"/>
      <w:r>
        <w:t>TriCounty</w:t>
      </w:r>
      <w:proofErr w:type="spellEnd"/>
      <w:r>
        <w:t xml:space="preserve"> Independent. President Monaghan began the meeting with a salute to the flag.</w:t>
      </w:r>
    </w:p>
    <w:p w14:paraId="3BCAE4FC" w14:textId="77777777" w:rsidR="002E0A51" w:rsidRDefault="002E0A51" w:rsidP="002E0A51">
      <w:r>
        <w:t>Motion: made by Vice President Herzog, seconded by Councilperson Dougherty, and passed unanimously to approve the agenda with flexibility.</w:t>
      </w:r>
    </w:p>
    <w:p w14:paraId="71BF69E4" w14:textId="77777777" w:rsidR="002E0A51" w:rsidRDefault="002E0A51" w:rsidP="002E0A51">
      <w:r>
        <w:t xml:space="preserve">Motion: made by Councilperson Mead and seconded by Vice President Herzog to accept the minutes from the December 11, 2025, Council meeting. Motion passed with six yes and one abstention from President Monaghan, who had been out of town that date. Motion: made by Vice President Herzog, seconded by Councilperson Hawk and passed unanimously to accept the minutes from the January 4, </w:t>
      </w:r>
      <w:proofErr w:type="gramStart"/>
      <w:r>
        <w:t>2026</w:t>
      </w:r>
      <w:proofErr w:type="gramEnd"/>
      <w:r>
        <w:t xml:space="preserve"> reorganization meeting with the correction of using the term “PPH” instead of “Ambulance” for the PPH Committee.</w:t>
      </w:r>
    </w:p>
    <w:p w14:paraId="574E4191" w14:textId="77777777" w:rsidR="002E0A51" w:rsidRDefault="002E0A51" w:rsidP="002E0A51">
      <w:r>
        <w:t xml:space="preserve">Correspondence: on file. </w:t>
      </w:r>
    </w:p>
    <w:p w14:paraId="218361A2" w14:textId="557F0C3A" w:rsidR="002C72F3" w:rsidRDefault="002C72F3" w:rsidP="002E0A51">
      <w:r>
        <w:t xml:space="preserve">Public Presentations: there were none. </w:t>
      </w:r>
    </w:p>
    <w:p w14:paraId="70364DAF" w14:textId="3998AF41" w:rsidR="002E0A51" w:rsidRDefault="002E0A51" w:rsidP="002E0A51">
      <w:r>
        <w:t>Motion: made by Vice President Herzog,</w:t>
      </w:r>
      <w:r w:rsidR="001449C3">
        <w:t xml:space="preserve"> seconded by Councilperson Faubel, </w:t>
      </w:r>
      <w:r>
        <w:t xml:space="preserve">and passed unanimously to pass Resolutions 2026-1 and 2026-2 for banners with the stipulation that they come down in a timely manner.  </w:t>
      </w:r>
    </w:p>
    <w:p w14:paraId="6E4F35FF" w14:textId="2968A0BD" w:rsidR="002E0A51" w:rsidRDefault="002E0A51" w:rsidP="002E0A51">
      <w:r>
        <w:t>Motion: made by Vice President Herzog, seconded by Councilperson Dougherty, and passed unanimously to accept the Treasurer’s Report and to pay the bills as on the bills list</w:t>
      </w:r>
      <w:r w:rsidR="00B15071">
        <w:t xml:space="preserve"> with the addition of </w:t>
      </w:r>
      <w:r w:rsidR="006745BF">
        <w:t xml:space="preserve">two bills </w:t>
      </w:r>
      <w:r w:rsidR="00B15071">
        <w:t>o</w:t>
      </w:r>
      <w:r w:rsidR="006977BA">
        <w:t>ut of General for PPL $30.06 for S</w:t>
      </w:r>
      <w:r w:rsidR="00215748">
        <w:t xml:space="preserve">pring and Main blinker </w:t>
      </w:r>
      <w:r w:rsidR="006977BA">
        <w:t>and $75.17 for Keystone.</w:t>
      </w:r>
      <w:r>
        <w:t xml:space="preserve"> The General Account balance was $36,328.80.</w:t>
      </w:r>
    </w:p>
    <w:p w14:paraId="6FD7688D" w14:textId="77777777" w:rsidR="002E0A51" w:rsidRDefault="002E0A51" w:rsidP="002E0A51">
      <w:r>
        <w:t>Zoning and Building: on file from Zoning Officer Judy Acosta.</w:t>
      </w:r>
    </w:p>
    <w:p w14:paraId="35D2DF3C" w14:textId="3A2EDD30" w:rsidR="002E0A51" w:rsidRDefault="002E0A51" w:rsidP="002E0A51">
      <w:r>
        <w:t xml:space="preserve">Mayor’s Report: Mayor Mead gave a proclamation for </w:t>
      </w:r>
      <w:r w:rsidR="005E3F81">
        <w:t>Marie Ostermann</w:t>
      </w:r>
      <w:r w:rsidR="001532C6">
        <w:t xml:space="preserve"> </w:t>
      </w:r>
      <w:r>
        <w:t>for her one hundredth birthday</w:t>
      </w:r>
      <w:r w:rsidR="00D82141">
        <w:t xml:space="preserve"> and declared January 14, </w:t>
      </w:r>
      <w:proofErr w:type="gramStart"/>
      <w:r w:rsidR="00D82141">
        <w:t>2026</w:t>
      </w:r>
      <w:proofErr w:type="gramEnd"/>
      <w:r w:rsidR="001532C6">
        <w:t xml:space="preserve"> Marie Ostermann </w:t>
      </w:r>
      <w:r w:rsidR="00033961">
        <w:t>Day</w:t>
      </w:r>
      <w:r w:rsidR="001532C6">
        <w:t xml:space="preserve"> in Hawley</w:t>
      </w:r>
      <w:r w:rsidR="00215748">
        <w:t>.</w:t>
      </w:r>
      <w:r>
        <w:t xml:space="preserve"> He presented it to her niece, Wendy Krause.</w:t>
      </w:r>
    </w:p>
    <w:p w14:paraId="75CADDEE" w14:textId="77777777" w:rsidR="002E0A51" w:rsidRDefault="002E0A51" w:rsidP="002E0A51">
      <w:r>
        <w:t>Park and Rec: Councilperson Dougherty reported that there was no meeting.</w:t>
      </w:r>
    </w:p>
    <w:p w14:paraId="02B0EB33" w14:textId="77777777" w:rsidR="002E0A51" w:rsidRDefault="002E0A51" w:rsidP="002E0A51">
      <w:r>
        <w:t xml:space="preserve">Planning: Councilperson Mead reported that there was no meeting. </w:t>
      </w:r>
    </w:p>
    <w:p w14:paraId="583BC131" w14:textId="54ACE123" w:rsidR="002E0A51" w:rsidRDefault="002E0A51" w:rsidP="002E0A51">
      <w:r>
        <w:t>Rental Inspections/Landlord Tenant:</w:t>
      </w:r>
      <w:r w:rsidR="00033961">
        <w:t xml:space="preserve"> Nothing to report</w:t>
      </w:r>
      <w:r w:rsidR="00DC7226">
        <w:t>.</w:t>
      </w:r>
    </w:p>
    <w:p w14:paraId="076F6174" w14:textId="4BB3042A" w:rsidR="002E0A51" w:rsidRDefault="002E0A51" w:rsidP="002E0A51">
      <w:r>
        <w:t>Ambulance Report:</w:t>
      </w:r>
      <w:r w:rsidR="00033961">
        <w:t xml:space="preserve"> The Comm Center report is on file.</w:t>
      </w:r>
    </w:p>
    <w:p w14:paraId="56FA51CB" w14:textId="0CAC8392" w:rsidR="002E0A51" w:rsidRDefault="002E0A51" w:rsidP="002E0A51">
      <w:r>
        <w:t>Multi-Municipal Ambulance Meeting: Vice President Herzog reported that there was no PPH meeting in December but that they would meet the last</w:t>
      </w:r>
      <w:r w:rsidR="00824827">
        <w:t xml:space="preserve"> Wednesday </w:t>
      </w:r>
      <w:r>
        <w:t>of January.</w:t>
      </w:r>
    </w:p>
    <w:p w14:paraId="5C20AA7E" w14:textId="77777777" w:rsidR="002E0A51" w:rsidRDefault="002E0A51" w:rsidP="002E0A51">
      <w:r>
        <w:t xml:space="preserve">Fire Report: Chief Mead </w:t>
      </w:r>
      <w:proofErr w:type="gramStart"/>
      <w:r>
        <w:t>gave,</w:t>
      </w:r>
      <w:proofErr w:type="gramEnd"/>
      <w:r>
        <w:t xml:space="preserve"> on file.</w:t>
      </w:r>
    </w:p>
    <w:p w14:paraId="6C398421" w14:textId="225CAAE0" w:rsidR="002E0A51" w:rsidRDefault="002E0A51" w:rsidP="002E0A51">
      <w:r>
        <w:t>Hawley Area Authority: President Monaghan said that the 2026 budget</w:t>
      </w:r>
      <w:r w:rsidR="00824827">
        <w:t xml:space="preserve"> was approved at the </w:t>
      </w:r>
      <w:r w:rsidR="00631118">
        <w:t>last meeting.</w:t>
      </w:r>
    </w:p>
    <w:p w14:paraId="06971EE5" w14:textId="3677E72D" w:rsidR="003F3552" w:rsidRDefault="002E0A51" w:rsidP="002E0A51">
      <w:pPr>
        <w:rPr>
          <w14:ligatures w14:val="none"/>
        </w:rPr>
      </w:pPr>
      <w:r>
        <w:rPr>
          <w14:ligatures w14:val="none"/>
        </w:rPr>
        <w:t>Code Enforcement for Property Maintenance: report from Code E</w:t>
      </w:r>
      <w:r w:rsidR="00C927AC">
        <w:rPr>
          <w14:ligatures w14:val="none"/>
        </w:rPr>
        <w:t>nforcement Officer Bolinger.</w:t>
      </w:r>
    </w:p>
    <w:p w14:paraId="7C12BE60" w14:textId="5C4FBEF1" w:rsidR="00C927AC" w:rsidRPr="00F1304F" w:rsidRDefault="00C927AC" w:rsidP="002E0A51">
      <w:pPr>
        <w:rPr>
          <w:b/>
          <w:bCs/>
          <w14:ligatures w14:val="none"/>
        </w:rPr>
      </w:pPr>
      <w:r>
        <w:rPr>
          <w14:ligatures w14:val="none"/>
        </w:rPr>
        <w:lastRenderedPageBreak/>
        <w:t xml:space="preserve">Grants: </w:t>
      </w:r>
      <w:r w:rsidR="00FC30A7">
        <w:rPr>
          <w14:ligatures w14:val="none"/>
        </w:rPr>
        <w:t xml:space="preserve">Councilperson </w:t>
      </w:r>
      <w:r w:rsidR="00063F02">
        <w:rPr>
          <w14:ligatures w14:val="none"/>
        </w:rPr>
        <w:t>Rojas read the bids</w:t>
      </w:r>
      <w:r w:rsidR="006809AE">
        <w:rPr>
          <w14:ligatures w14:val="none"/>
        </w:rPr>
        <w:t xml:space="preserve"> that were opened </w:t>
      </w:r>
      <w:r w:rsidR="003708B8">
        <w:rPr>
          <w14:ligatures w14:val="none"/>
        </w:rPr>
        <w:t xml:space="preserve">publicly </w:t>
      </w:r>
      <w:r w:rsidR="006914DE">
        <w:rPr>
          <w14:ligatures w14:val="none"/>
        </w:rPr>
        <w:t>online</w:t>
      </w:r>
      <w:r w:rsidR="003708B8">
        <w:rPr>
          <w14:ligatures w14:val="none"/>
        </w:rPr>
        <w:t xml:space="preserve"> </w:t>
      </w:r>
      <w:r w:rsidR="006809AE">
        <w:rPr>
          <w14:ligatures w14:val="none"/>
        </w:rPr>
        <w:t>on Jan</w:t>
      </w:r>
      <w:r w:rsidR="00D9352A">
        <w:rPr>
          <w14:ligatures w14:val="none"/>
        </w:rPr>
        <w:t>uary</w:t>
      </w:r>
      <w:r w:rsidR="006809AE">
        <w:rPr>
          <w14:ligatures w14:val="none"/>
        </w:rPr>
        <w:t xml:space="preserve"> 7 by Reilly Engineering</w:t>
      </w:r>
      <w:r w:rsidR="003708B8">
        <w:rPr>
          <w14:ligatures w14:val="none"/>
        </w:rPr>
        <w:t xml:space="preserve"> </w:t>
      </w:r>
      <w:r w:rsidR="00063F02">
        <w:rPr>
          <w14:ligatures w14:val="none"/>
        </w:rPr>
        <w:t xml:space="preserve">for </w:t>
      </w:r>
      <w:r w:rsidR="00063F02" w:rsidRPr="00722360">
        <w:rPr>
          <w14:ligatures w14:val="none"/>
        </w:rPr>
        <w:t>the</w:t>
      </w:r>
      <w:r w:rsidR="00063F02" w:rsidRPr="00636DB5">
        <w:rPr>
          <w:b/>
          <w:bCs/>
          <w14:ligatures w14:val="none"/>
        </w:rPr>
        <w:t xml:space="preserve"> </w:t>
      </w:r>
      <w:r w:rsidR="00063F02" w:rsidRPr="00722360">
        <w:rPr>
          <w14:ligatures w14:val="none"/>
        </w:rPr>
        <w:t>Highland</w:t>
      </w:r>
      <w:r w:rsidR="003708B8">
        <w:rPr>
          <w14:ligatures w14:val="none"/>
        </w:rPr>
        <w:t>/</w:t>
      </w:r>
      <w:r w:rsidR="00EC76B2">
        <w:rPr>
          <w14:ligatures w14:val="none"/>
        </w:rPr>
        <w:t>Cedar</w:t>
      </w:r>
      <w:r w:rsidR="00063F02" w:rsidRPr="00722360">
        <w:rPr>
          <w14:ligatures w14:val="none"/>
        </w:rPr>
        <w:t xml:space="preserve"> paving project</w:t>
      </w:r>
      <w:r w:rsidR="00B52210">
        <w:rPr>
          <w14:ligatures w14:val="none"/>
        </w:rPr>
        <w:t xml:space="preserve">: </w:t>
      </w:r>
      <w:proofErr w:type="spellStart"/>
      <w:proofErr w:type="gramStart"/>
      <w:r w:rsidR="0005420D">
        <w:rPr>
          <w14:ligatures w14:val="none"/>
        </w:rPr>
        <w:t>Wayco</w:t>
      </w:r>
      <w:proofErr w:type="spellEnd"/>
      <w:r w:rsidR="0005420D">
        <w:rPr>
          <w14:ligatures w14:val="none"/>
        </w:rPr>
        <w:t xml:space="preserve">  $</w:t>
      </w:r>
      <w:proofErr w:type="gramEnd"/>
      <w:r w:rsidR="0005420D">
        <w:rPr>
          <w14:ligatures w14:val="none"/>
        </w:rPr>
        <w:t>31,138.50</w:t>
      </w:r>
      <w:r w:rsidR="00B430BC">
        <w:rPr>
          <w14:ligatures w14:val="none"/>
        </w:rPr>
        <w:t xml:space="preserve">, </w:t>
      </w:r>
      <w:proofErr w:type="spellStart"/>
      <w:r w:rsidR="00B430BC">
        <w:rPr>
          <w14:ligatures w14:val="none"/>
        </w:rPr>
        <w:t>Starfursky</w:t>
      </w:r>
      <w:proofErr w:type="spellEnd"/>
      <w:r w:rsidR="00B430BC">
        <w:rPr>
          <w14:ligatures w14:val="none"/>
        </w:rPr>
        <w:t xml:space="preserve"> Paving $39,950, Gaver Industries </w:t>
      </w:r>
      <w:r w:rsidR="00F33845">
        <w:rPr>
          <w14:ligatures w14:val="none"/>
        </w:rPr>
        <w:t xml:space="preserve">$40,465, </w:t>
      </w:r>
      <w:r w:rsidR="00B4224A">
        <w:rPr>
          <w14:ligatures w14:val="none"/>
        </w:rPr>
        <w:t>M&amp;J Excavation $46,</w:t>
      </w:r>
      <w:r w:rsidR="002B57B1">
        <w:rPr>
          <w14:ligatures w14:val="none"/>
        </w:rPr>
        <w:t>450, H&amp;K $52,417.40 and New Enterprise</w:t>
      </w:r>
      <w:r w:rsidR="00082FF7">
        <w:rPr>
          <w14:ligatures w14:val="none"/>
        </w:rPr>
        <w:t xml:space="preserve"> Stone and Lime</w:t>
      </w:r>
      <w:r w:rsidR="002B57B1">
        <w:rPr>
          <w14:ligatures w14:val="none"/>
        </w:rPr>
        <w:t xml:space="preserve"> </w:t>
      </w:r>
      <w:r w:rsidR="000D536D">
        <w:rPr>
          <w14:ligatures w14:val="none"/>
        </w:rPr>
        <w:t>$58,555.</w:t>
      </w:r>
    </w:p>
    <w:p w14:paraId="6FCA4113" w14:textId="2C32E411" w:rsidR="00636DB5" w:rsidRDefault="00F9662F" w:rsidP="002E0A51">
      <w:pPr>
        <w:rPr>
          <w14:ligatures w14:val="none"/>
        </w:rPr>
      </w:pPr>
      <w:r>
        <w:rPr>
          <w14:ligatures w14:val="none"/>
        </w:rPr>
        <w:t xml:space="preserve">Reilly Engineering </w:t>
      </w:r>
      <w:r w:rsidR="003113DC">
        <w:rPr>
          <w14:ligatures w14:val="none"/>
        </w:rPr>
        <w:t xml:space="preserve">recommended </w:t>
      </w:r>
      <w:proofErr w:type="spellStart"/>
      <w:r w:rsidR="003113DC">
        <w:rPr>
          <w14:ligatures w14:val="none"/>
        </w:rPr>
        <w:t>Wayco</w:t>
      </w:r>
      <w:proofErr w:type="spellEnd"/>
      <w:r w:rsidR="003113DC">
        <w:rPr>
          <w14:ligatures w14:val="none"/>
        </w:rPr>
        <w:t xml:space="preserve"> for the </w:t>
      </w:r>
      <w:r w:rsidR="00DC2A60">
        <w:rPr>
          <w14:ligatures w14:val="none"/>
        </w:rPr>
        <w:t>Highland and Cedar Project</w:t>
      </w:r>
      <w:r w:rsidR="00F24A20">
        <w:rPr>
          <w14:ligatures w14:val="none"/>
        </w:rPr>
        <w:t xml:space="preserve"> because they are the lowest, responsible</w:t>
      </w:r>
      <w:r w:rsidR="001137E5">
        <w:rPr>
          <w14:ligatures w14:val="none"/>
        </w:rPr>
        <w:t xml:space="preserve"> bidder.</w:t>
      </w:r>
    </w:p>
    <w:p w14:paraId="2953CEC2" w14:textId="0E3C1304" w:rsidR="00DC2A60" w:rsidRDefault="00DC2A60" w:rsidP="002E0A51">
      <w:pPr>
        <w:rPr>
          <w14:ligatures w14:val="none"/>
        </w:rPr>
      </w:pPr>
      <w:r>
        <w:rPr>
          <w14:ligatures w14:val="none"/>
        </w:rPr>
        <w:t>Motion: made by</w:t>
      </w:r>
      <w:r w:rsidR="00081A46">
        <w:rPr>
          <w14:ligatures w14:val="none"/>
        </w:rPr>
        <w:t xml:space="preserve"> Councilperson Rojas, seconded by Councilperson Hawk, and passed unanimously to award</w:t>
      </w:r>
      <w:r w:rsidR="00B11CDA">
        <w:rPr>
          <w14:ligatures w14:val="none"/>
        </w:rPr>
        <w:t xml:space="preserve"> the Highland and Cedar Project to </w:t>
      </w:r>
      <w:proofErr w:type="spellStart"/>
      <w:r w:rsidR="00B11CDA">
        <w:rPr>
          <w14:ligatures w14:val="none"/>
        </w:rPr>
        <w:t>Wayco</w:t>
      </w:r>
      <w:proofErr w:type="spellEnd"/>
      <w:r w:rsidR="00B11CDA">
        <w:rPr>
          <w14:ligatures w14:val="none"/>
        </w:rPr>
        <w:t xml:space="preserve"> based on solicitor and county review.</w:t>
      </w:r>
      <w:r w:rsidR="00953E9C">
        <w:rPr>
          <w14:ligatures w14:val="none"/>
        </w:rPr>
        <w:t xml:space="preserve"> The </w:t>
      </w:r>
      <w:r w:rsidR="00473598">
        <w:rPr>
          <w14:ligatures w14:val="none"/>
        </w:rPr>
        <w:t xml:space="preserve">County Consultant </w:t>
      </w:r>
      <w:proofErr w:type="gramStart"/>
      <w:r w:rsidR="00473598">
        <w:rPr>
          <w14:ligatures w14:val="none"/>
        </w:rPr>
        <w:t>has to</w:t>
      </w:r>
      <w:proofErr w:type="gramEnd"/>
      <w:r w:rsidR="00473598">
        <w:rPr>
          <w14:ligatures w14:val="none"/>
        </w:rPr>
        <w:t xml:space="preserve"> approve this for th</w:t>
      </w:r>
      <w:r w:rsidR="004E33B0">
        <w:rPr>
          <w14:ligatures w14:val="none"/>
        </w:rPr>
        <w:t>e</w:t>
      </w:r>
      <w:r w:rsidR="00473598">
        <w:rPr>
          <w14:ligatures w14:val="none"/>
        </w:rPr>
        <w:t xml:space="preserve"> grant.</w:t>
      </w:r>
    </w:p>
    <w:p w14:paraId="4F09FEFD" w14:textId="4DE7A348" w:rsidR="006B4D9E" w:rsidRDefault="006B4D9E" w:rsidP="002E0A51">
      <w:pPr>
        <w:rPr>
          <w14:ligatures w14:val="none"/>
        </w:rPr>
      </w:pPr>
      <w:r>
        <w:rPr>
          <w14:ligatures w14:val="none"/>
        </w:rPr>
        <w:t xml:space="preserve">Motion: made by </w:t>
      </w:r>
      <w:r w:rsidR="00994BBE">
        <w:rPr>
          <w14:ligatures w14:val="none"/>
        </w:rPr>
        <w:t xml:space="preserve">Councilperson Rojas, seconded by Vice President Herzog, and passed unanimously </w:t>
      </w:r>
      <w:r w:rsidR="004125AC">
        <w:rPr>
          <w14:ligatures w14:val="none"/>
        </w:rPr>
        <w:t>to authorize the Borough President and Grant Chair, on behalf of the Borough</w:t>
      </w:r>
      <w:r w:rsidR="004C02AA">
        <w:rPr>
          <w14:ligatures w14:val="none"/>
        </w:rPr>
        <w:t xml:space="preserve">, to execute the contractor agreement with </w:t>
      </w:r>
      <w:proofErr w:type="spellStart"/>
      <w:r w:rsidR="004C02AA">
        <w:rPr>
          <w14:ligatures w14:val="none"/>
        </w:rPr>
        <w:t>Wayco</w:t>
      </w:r>
      <w:proofErr w:type="spellEnd"/>
      <w:r w:rsidR="004C02AA">
        <w:rPr>
          <w14:ligatures w14:val="none"/>
        </w:rPr>
        <w:t xml:space="preserve"> and the related grant agreement for the Highland/Cedar Paving P</w:t>
      </w:r>
      <w:r w:rsidR="00A04F5C">
        <w:rPr>
          <w14:ligatures w14:val="none"/>
        </w:rPr>
        <w:t>r</w:t>
      </w:r>
      <w:r w:rsidR="004C02AA">
        <w:rPr>
          <w14:ligatures w14:val="none"/>
        </w:rPr>
        <w:t>oject</w:t>
      </w:r>
      <w:r w:rsidR="00A04F5C">
        <w:rPr>
          <w14:ligatures w14:val="none"/>
        </w:rPr>
        <w:t>, subject to Borough Solicitor approval, and sign all documents required by the agreements for funding agency.</w:t>
      </w:r>
    </w:p>
    <w:p w14:paraId="0A54E1BF" w14:textId="022AD749" w:rsidR="00440CCA" w:rsidRDefault="00C92B48" w:rsidP="002E0A51">
      <w:pPr>
        <w:rPr>
          <w14:ligatures w14:val="none"/>
        </w:rPr>
      </w:pPr>
      <w:r>
        <w:rPr>
          <w14:ligatures w14:val="none"/>
        </w:rPr>
        <w:t xml:space="preserve">Councilperson Rojas next </w:t>
      </w:r>
      <w:r w:rsidR="00F020D0">
        <w:rPr>
          <w14:ligatures w14:val="none"/>
        </w:rPr>
        <w:t xml:space="preserve">read the </w:t>
      </w:r>
      <w:r w:rsidR="00847555">
        <w:rPr>
          <w14:ligatures w14:val="none"/>
        </w:rPr>
        <w:t>bids</w:t>
      </w:r>
      <w:r w:rsidR="0001267B">
        <w:rPr>
          <w14:ligatures w14:val="none"/>
        </w:rPr>
        <w:t xml:space="preserve"> that Reilly </w:t>
      </w:r>
      <w:r w:rsidR="00FE77A8">
        <w:rPr>
          <w14:ligatures w14:val="none"/>
        </w:rPr>
        <w:t>Engineering opened</w:t>
      </w:r>
      <w:r w:rsidR="00EB35BB">
        <w:rPr>
          <w14:ligatures w14:val="none"/>
        </w:rPr>
        <w:t xml:space="preserve"> public</w:t>
      </w:r>
      <w:r w:rsidR="006914DE">
        <w:rPr>
          <w14:ligatures w14:val="none"/>
        </w:rPr>
        <w:t>ly online</w:t>
      </w:r>
      <w:r w:rsidR="00FE77A8">
        <w:rPr>
          <w14:ligatures w14:val="none"/>
        </w:rPr>
        <w:t xml:space="preserve"> on January 7</w:t>
      </w:r>
      <w:r w:rsidR="004A2C7F">
        <w:rPr>
          <w14:ligatures w14:val="none"/>
        </w:rPr>
        <w:t xml:space="preserve"> </w:t>
      </w:r>
      <w:r w:rsidR="00847555">
        <w:rPr>
          <w14:ligatures w14:val="none"/>
        </w:rPr>
        <w:t>for the Academy Paving Project</w:t>
      </w:r>
      <w:r w:rsidR="00060CE1">
        <w:rPr>
          <w14:ligatures w14:val="none"/>
        </w:rPr>
        <w:t xml:space="preserve">: </w:t>
      </w:r>
      <w:proofErr w:type="spellStart"/>
      <w:r w:rsidR="00CC573D">
        <w:rPr>
          <w14:ligatures w14:val="none"/>
        </w:rPr>
        <w:t>Wayco</w:t>
      </w:r>
      <w:proofErr w:type="spellEnd"/>
      <w:r w:rsidR="00CC573D">
        <w:rPr>
          <w14:ligatures w14:val="none"/>
        </w:rPr>
        <w:t xml:space="preserve"> $62,357</w:t>
      </w:r>
      <w:r w:rsidR="00C21656">
        <w:rPr>
          <w14:ligatures w14:val="none"/>
        </w:rPr>
        <w:t xml:space="preserve">, M&amp;J </w:t>
      </w:r>
      <w:r w:rsidR="00B66850">
        <w:rPr>
          <w14:ligatures w14:val="none"/>
        </w:rPr>
        <w:t xml:space="preserve">Excavation </w:t>
      </w:r>
      <w:r w:rsidR="00C21656">
        <w:rPr>
          <w14:ligatures w14:val="none"/>
        </w:rPr>
        <w:t xml:space="preserve">$80,550, </w:t>
      </w:r>
      <w:proofErr w:type="spellStart"/>
      <w:r w:rsidR="00C21656">
        <w:rPr>
          <w14:ligatures w14:val="none"/>
        </w:rPr>
        <w:t>Stafursky</w:t>
      </w:r>
      <w:proofErr w:type="spellEnd"/>
      <w:r w:rsidR="00C21656">
        <w:rPr>
          <w14:ligatures w14:val="none"/>
        </w:rPr>
        <w:t xml:space="preserve"> Paving $</w:t>
      </w:r>
      <w:r w:rsidR="008C6A69">
        <w:rPr>
          <w14:ligatures w14:val="none"/>
        </w:rPr>
        <w:t>86,610, Kriger $93,090, Gaver $</w:t>
      </w:r>
      <w:r w:rsidR="006C226D">
        <w:rPr>
          <w14:ligatures w14:val="none"/>
        </w:rPr>
        <w:t xml:space="preserve">105,956, New Enterprise </w:t>
      </w:r>
      <w:r w:rsidR="0078608F">
        <w:rPr>
          <w14:ligatures w14:val="none"/>
        </w:rPr>
        <w:t xml:space="preserve">Stone and Lime </w:t>
      </w:r>
      <w:r w:rsidR="006C226D">
        <w:rPr>
          <w14:ligatures w14:val="none"/>
        </w:rPr>
        <w:t>$1</w:t>
      </w:r>
      <w:r w:rsidR="00E92BC8">
        <w:rPr>
          <w14:ligatures w14:val="none"/>
        </w:rPr>
        <w:t xml:space="preserve">06,284, and </w:t>
      </w:r>
      <w:r w:rsidR="001578A7">
        <w:rPr>
          <w14:ligatures w14:val="none"/>
        </w:rPr>
        <w:t>H&amp;K $</w:t>
      </w:r>
      <w:r w:rsidR="00440CCA">
        <w:rPr>
          <w14:ligatures w14:val="none"/>
        </w:rPr>
        <w:t>157,424.15.</w:t>
      </w:r>
    </w:p>
    <w:p w14:paraId="53A493F1" w14:textId="273A1797" w:rsidR="00936543" w:rsidRDefault="00BB2226" w:rsidP="002E0A51">
      <w:pPr>
        <w:rPr>
          <w14:ligatures w14:val="none"/>
        </w:rPr>
      </w:pPr>
      <w:r>
        <w:rPr>
          <w14:ligatures w14:val="none"/>
        </w:rPr>
        <w:t xml:space="preserve">We have </w:t>
      </w:r>
      <w:proofErr w:type="gramStart"/>
      <w:r>
        <w:rPr>
          <w14:ligatures w14:val="none"/>
        </w:rPr>
        <w:t>the</w:t>
      </w:r>
      <w:proofErr w:type="gramEnd"/>
      <w:r>
        <w:rPr>
          <w14:ligatures w14:val="none"/>
        </w:rPr>
        <w:t xml:space="preserve"> formal letter from </w:t>
      </w:r>
      <w:r w:rsidR="00570BDD">
        <w:rPr>
          <w14:ligatures w14:val="none"/>
        </w:rPr>
        <w:t>Reilly Engineering recommend</w:t>
      </w:r>
      <w:r w:rsidR="00A00FFC">
        <w:rPr>
          <w14:ligatures w14:val="none"/>
        </w:rPr>
        <w:t>ing</w:t>
      </w:r>
      <w:r w:rsidR="00570BDD">
        <w:rPr>
          <w14:ligatures w14:val="none"/>
        </w:rPr>
        <w:t xml:space="preserve"> </w:t>
      </w:r>
      <w:proofErr w:type="spellStart"/>
      <w:r w:rsidR="007E62A5">
        <w:rPr>
          <w14:ligatures w14:val="none"/>
        </w:rPr>
        <w:t>Wayco</w:t>
      </w:r>
      <w:proofErr w:type="spellEnd"/>
      <w:r w:rsidR="007E62A5">
        <w:rPr>
          <w14:ligatures w14:val="none"/>
        </w:rPr>
        <w:t xml:space="preserve"> for the Academy Paving Project</w:t>
      </w:r>
      <w:r w:rsidR="00A00FFC">
        <w:rPr>
          <w14:ligatures w14:val="none"/>
        </w:rPr>
        <w:t xml:space="preserve"> as the lowest, responsible bidder</w:t>
      </w:r>
      <w:r w:rsidR="007E62A5">
        <w:rPr>
          <w14:ligatures w14:val="none"/>
        </w:rPr>
        <w:t xml:space="preserve">. </w:t>
      </w:r>
      <w:r w:rsidR="003654B3">
        <w:rPr>
          <w14:ligatures w14:val="none"/>
        </w:rPr>
        <w:t xml:space="preserve">Motion: made by </w:t>
      </w:r>
      <w:r w:rsidR="005B0EB7">
        <w:rPr>
          <w14:ligatures w14:val="none"/>
        </w:rPr>
        <w:t xml:space="preserve">Councilperson Rojas, seconded by Councilperson Mead, and passed unanimously </w:t>
      </w:r>
      <w:r w:rsidR="00DD3FEA">
        <w:rPr>
          <w14:ligatures w14:val="none"/>
        </w:rPr>
        <w:t xml:space="preserve">to </w:t>
      </w:r>
      <w:r w:rsidR="004518E0">
        <w:rPr>
          <w14:ligatures w14:val="none"/>
        </w:rPr>
        <w:t xml:space="preserve">conditionally </w:t>
      </w:r>
      <w:r w:rsidR="00DD3FEA">
        <w:rPr>
          <w14:ligatures w14:val="none"/>
        </w:rPr>
        <w:t xml:space="preserve">award to </w:t>
      </w:r>
      <w:proofErr w:type="spellStart"/>
      <w:r w:rsidR="00DD3FEA">
        <w:rPr>
          <w14:ligatures w14:val="none"/>
        </w:rPr>
        <w:t>Wayco</w:t>
      </w:r>
      <w:proofErr w:type="spellEnd"/>
      <w:r w:rsidR="00DD3FEA">
        <w:rPr>
          <w14:ligatures w14:val="none"/>
        </w:rPr>
        <w:t xml:space="preserve"> </w:t>
      </w:r>
      <w:r w:rsidR="00AC5F31">
        <w:rPr>
          <w14:ligatures w14:val="none"/>
        </w:rPr>
        <w:t>the Academy Street Project</w:t>
      </w:r>
      <w:r w:rsidR="00ED5D70">
        <w:rPr>
          <w14:ligatures w14:val="none"/>
        </w:rPr>
        <w:t xml:space="preserve"> in the amount of </w:t>
      </w:r>
      <w:r w:rsidR="004056E5">
        <w:rPr>
          <w14:ligatures w14:val="none"/>
        </w:rPr>
        <w:t>$62</w:t>
      </w:r>
      <w:r w:rsidR="00AC5F31">
        <w:rPr>
          <w14:ligatures w14:val="none"/>
        </w:rPr>
        <w:t>,</w:t>
      </w:r>
      <w:r w:rsidR="004056E5">
        <w:rPr>
          <w14:ligatures w14:val="none"/>
        </w:rPr>
        <w:t xml:space="preserve">357 </w:t>
      </w:r>
      <w:r w:rsidR="00AC5F31">
        <w:rPr>
          <w14:ligatures w14:val="none"/>
        </w:rPr>
        <w:t xml:space="preserve"> pending the </w:t>
      </w:r>
      <w:r w:rsidR="00117D77">
        <w:rPr>
          <w14:ligatures w14:val="none"/>
        </w:rPr>
        <w:t>county consultant</w:t>
      </w:r>
      <w:r w:rsidR="00936543">
        <w:rPr>
          <w14:ligatures w14:val="none"/>
        </w:rPr>
        <w:t>’s review</w:t>
      </w:r>
      <w:r w:rsidR="00E57B63">
        <w:rPr>
          <w14:ligatures w14:val="none"/>
        </w:rPr>
        <w:t xml:space="preserve"> and to authorize </w:t>
      </w:r>
      <w:r w:rsidR="0002455C">
        <w:rPr>
          <w14:ligatures w14:val="none"/>
        </w:rPr>
        <w:t xml:space="preserve">the Borough President and Grant Chair, on behalf of the Borough, to execute the contractor agreement with </w:t>
      </w:r>
      <w:proofErr w:type="spellStart"/>
      <w:r w:rsidR="0002455C">
        <w:rPr>
          <w14:ligatures w14:val="none"/>
        </w:rPr>
        <w:t>Wayco</w:t>
      </w:r>
      <w:proofErr w:type="spellEnd"/>
      <w:r w:rsidR="0002455C">
        <w:rPr>
          <w14:ligatures w14:val="none"/>
        </w:rPr>
        <w:t xml:space="preserve"> an</w:t>
      </w:r>
      <w:r w:rsidR="00BE65CC">
        <w:rPr>
          <w14:ligatures w14:val="none"/>
        </w:rPr>
        <w:t>d the related grant agreement for the Academy Paving Project, subject to Borough Solicitor approval</w:t>
      </w:r>
      <w:r w:rsidR="007B3C89">
        <w:rPr>
          <w14:ligatures w14:val="none"/>
        </w:rPr>
        <w:t>, and to sign all the documents required by the agreements of the funding agency.</w:t>
      </w:r>
      <w:r w:rsidR="00C610C2">
        <w:rPr>
          <w14:ligatures w14:val="none"/>
        </w:rPr>
        <w:t xml:space="preserve"> Councilperson Rojas </w:t>
      </w:r>
      <w:r w:rsidR="00030CA4">
        <w:rPr>
          <w14:ligatures w14:val="none"/>
        </w:rPr>
        <w:t xml:space="preserve">noted that the county </w:t>
      </w:r>
      <w:proofErr w:type="gramStart"/>
      <w:r w:rsidR="00030CA4">
        <w:rPr>
          <w14:ligatures w14:val="none"/>
        </w:rPr>
        <w:t>has to</w:t>
      </w:r>
      <w:proofErr w:type="gramEnd"/>
      <w:r w:rsidR="00030CA4">
        <w:rPr>
          <w14:ligatures w14:val="none"/>
        </w:rPr>
        <w:t xml:space="preserve"> weigh in before the Borough gets the document. </w:t>
      </w:r>
    </w:p>
    <w:p w14:paraId="6FF1BEDC" w14:textId="65C2C940" w:rsidR="00757BDA" w:rsidRDefault="00757BDA" w:rsidP="002E0A51">
      <w:pPr>
        <w:rPr>
          <w14:ligatures w14:val="none"/>
        </w:rPr>
      </w:pPr>
      <w:r>
        <w:rPr>
          <w14:ligatures w14:val="none"/>
        </w:rPr>
        <w:t>Councilperson Rojas gave an update on the skate park project.</w:t>
      </w:r>
      <w:r w:rsidR="00571A25">
        <w:rPr>
          <w14:ligatures w14:val="none"/>
        </w:rPr>
        <w:t xml:space="preserve"> </w:t>
      </w:r>
      <w:r w:rsidR="00D42D42">
        <w:rPr>
          <w14:ligatures w14:val="none"/>
        </w:rPr>
        <w:t xml:space="preserve">It has been awarded a $60,000 DCNR </w:t>
      </w:r>
      <w:r w:rsidR="00513967">
        <w:rPr>
          <w14:ligatures w14:val="none"/>
        </w:rPr>
        <w:t xml:space="preserve">greenways trails </w:t>
      </w:r>
      <w:r w:rsidR="00D42D42">
        <w:rPr>
          <w14:ligatures w14:val="none"/>
        </w:rPr>
        <w:t>grant</w:t>
      </w:r>
      <w:r w:rsidR="00513967">
        <w:rPr>
          <w14:ligatures w14:val="none"/>
        </w:rPr>
        <w:t xml:space="preserve">. The </w:t>
      </w:r>
      <w:r w:rsidR="00CE2B25">
        <w:rPr>
          <w14:ligatures w14:val="none"/>
        </w:rPr>
        <w:t xml:space="preserve">estimated cost of the project is $252,004. </w:t>
      </w:r>
      <w:r w:rsidR="008763CE">
        <w:rPr>
          <w14:ligatures w14:val="none"/>
        </w:rPr>
        <w:t>There was a discussion of other possible grants for this project.</w:t>
      </w:r>
      <w:r w:rsidR="001F53A3">
        <w:rPr>
          <w14:ligatures w14:val="none"/>
        </w:rPr>
        <w:t xml:space="preserve"> DCNR has a </w:t>
      </w:r>
      <w:proofErr w:type="gramStart"/>
      <w:r w:rsidR="001F53A3">
        <w:rPr>
          <w14:ligatures w14:val="none"/>
        </w:rPr>
        <w:t>grant</w:t>
      </w:r>
      <w:proofErr w:type="gramEnd"/>
      <w:r w:rsidR="001F53A3">
        <w:rPr>
          <w14:ligatures w14:val="none"/>
        </w:rPr>
        <w:t xml:space="preserve"> but it requires a fifty percent match. </w:t>
      </w:r>
    </w:p>
    <w:p w14:paraId="6053D473" w14:textId="713F8AD7" w:rsidR="0050039F" w:rsidRDefault="00A6447A" w:rsidP="002E0A51">
      <w:pPr>
        <w:rPr>
          <w14:ligatures w14:val="none"/>
        </w:rPr>
      </w:pPr>
      <w:r>
        <w:rPr>
          <w14:ligatures w14:val="none"/>
        </w:rPr>
        <w:t xml:space="preserve">Councilperson Rojas discussed the </w:t>
      </w:r>
      <w:r w:rsidR="00033E89">
        <w:rPr>
          <w14:ligatures w14:val="none"/>
        </w:rPr>
        <w:t>possible projects for</w:t>
      </w:r>
      <w:r w:rsidR="007B15C8">
        <w:rPr>
          <w14:ligatures w14:val="none"/>
        </w:rPr>
        <w:t xml:space="preserve"> </w:t>
      </w:r>
      <w:r w:rsidR="00033E89">
        <w:rPr>
          <w14:ligatures w14:val="none"/>
        </w:rPr>
        <w:t>grant</w:t>
      </w:r>
      <w:r w:rsidR="00D30D75">
        <w:rPr>
          <w14:ligatures w14:val="none"/>
        </w:rPr>
        <w:t>s. LSA local</w:t>
      </w:r>
      <w:r w:rsidR="003F02AA">
        <w:rPr>
          <w14:ligatures w14:val="none"/>
        </w:rPr>
        <w:t xml:space="preserve"> Monroe County</w:t>
      </w:r>
      <w:r w:rsidR="00D30D75">
        <w:rPr>
          <w14:ligatures w14:val="none"/>
        </w:rPr>
        <w:t xml:space="preserve"> grants</w:t>
      </w:r>
      <w:r w:rsidR="003F02AA">
        <w:rPr>
          <w14:ligatures w14:val="none"/>
        </w:rPr>
        <w:t xml:space="preserve"> would be best for </w:t>
      </w:r>
      <w:r w:rsidR="005D68B8">
        <w:rPr>
          <w14:ligatures w14:val="none"/>
        </w:rPr>
        <w:t>Police cars. This opens July 1 through September 30.</w:t>
      </w:r>
      <w:r w:rsidR="00D47B2E">
        <w:rPr>
          <w14:ligatures w14:val="none"/>
        </w:rPr>
        <w:t xml:space="preserve"> The statewide LSA grant would be a good match for the skatepark.</w:t>
      </w:r>
      <w:r w:rsidR="00997A54">
        <w:rPr>
          <w14:ligatures w14:val="none"/>
        </w:rPr>
        <w:t xml:space="preserve"> </w:t>
      </w:r>
      <w:r w:rsidR="007B15C8">
        <w:rPr>
          <w14:ligatures w14:val="none"/>
        </w:rPr>
        <w:t>The multimodal transportation fund</w:t>
      </w:r>
      <w:r w:rsidR="008B3147">
        <w:rPr>
          <w14:ligatures w14:val="none"/>
        </w:rPr>
        <w:t xml:space="preserve"> </w:t>
      </w:r>
      <w:proofErr w:type="gramStart"/>
      <w:r w:rsidR="008B3147">
        <w:rPr>
          <w14:ligatures w14:val="none"/>
        </w:rPr>
        <w:t>has to</w:t>
      </w:r>
      <w:proofErr w:type="gramEnd"/>
      <w:r w:rsidR="008B3147">
        <w:rPr>
          <w14:ligatures w14:val="none"/>
        </w:rPr>
        <w:t xml:space="preserve"> be a $100</w:t>
      </w:r>
      <w:r w:rsidR="00D87525">
        <w:rPr>
          <w14:ligatures w14:val="none"/>
        </w:rPr>
        <w:t>,00</w:t>
      </w:r>
      <w:r w:rsidR="008B3147">
        <w:rPr>
          <w14:ligatures w14:val="none"/>
        </w:rPr>
        <w:t xml:space="preserve">0 project. </w:t>
      </w:r>
      <w:r w:rsidR="00BB1922">
        <w:rPr>
          <w14:ligatures w14:val="none"/>
        </w:rPr>
        <w:t xml:space="preserve">There was a discussion about the latter. </w:t>
      </w:r>
      <w:r w:rsidR="00E57842">
        <w:rPr>
          <w14:ligatures w14:val="none"/>
        </w:rPr>
        <w:t xml:space="preserve">Possible projects included </w:t>
      </w:r>
      <w:r w:rsidR="00DA0294">
        <w:rPr>
          <w14:ligatures w14:val="none"/>
        </w:rPr>
        <w:t xml:space="preserve">a crosswalk that connects </w:t>
      </w:r>
      <w:r w:rsidR="00C11AC8">
        <w:rPr>
          <w14:ligatures w14:val="none"/>
        </w:rPr>
        <w:t>trails, and</w:t>
      </w:r>
      <w:r w:rsidR="00397163">
        <w:rPr>
          <w14:ligatures w14:val="none"/>
        </w:rPr>
        <w:t xml:space="preserve"> </w:t>
      </w:r>
      <w:r w:rsidR="005729AB">
        <w:rPr>
          <w14:ligatures w14:val="none"/>
        </w:rPr>
        <w:t xml:space="preserve">improving </w:t>
      </w:r>
      <w:r w:rsidR="00C8338E">
        <w:rPr>
          <w14:ligatures w14:val="none"/>
        </w:rPr>
        <w:t>the crosswalks at the commercial end of Church Stree</w:t>
      </w:r>
      <w:r w:rsidR="00397163">
        <w:rPr>
          <w14:ligatures w14:val="none"/>
        </w:rPr>
        <w:t>t.</w:t>
      </w:r>
      <w:r w:rsidR="00635409">
        <w:rPr>
          <w14:ligatures w14:val="none"/>
        </w:rPr>
        <w:t xml:space="preserve"> Motion: made by Councilperson Rojas, seconded by Vice President Herzog, and passed unanimously </w:t>
      </w:r>
      <w:r w:rsidR="00FF7912">
        <w:rPr>
          <w14:ligatures w14:val="none"/>
        </w:rPr>
        <w:t xml:space="preserve">to </w:t>
      </w:r>
      <w:r w:rsidR="00A54C63">
        <w:rPr>
          <w14:ligatures w14:val="none"/>
        </w:rPr>
        <w:t>utilize</w:t>
      </w:r>
      <w:r w:rsidR="00BA77A2">
        <w:rPr>
          <w14:ligatures w14:val="none"/>
        </w:rPr>
        <w:t xml:space="preserve"> the PA Multi-modal Transp</w:t>
      </w:r>
      <w:r w:rsidR="0068234F">
        <w:rPr>
          <w14:ligatures w14:val="none"/>
        </w:rPr>
        <w:t>ortation</w:t>
      </w:r>
      <w:r w:rsidR="00BA77A2">
        <w:rPr>
          <w14:ligatures w14:val="none"/>
        </w:rPr>
        <w:t xml:space="preserve"> </w:t>
      </w:r>
      <w:r w:rsidR="00620DA5">
        <w:rPr>
          <w14:ligatures w14:val="none"/>
        </w:rPr>
        <w:t xml:space="preserve">Fund </w:t>
      </w:r>
      <w:r w:rsidR="008763CE">
        <w:rPr>
          <w14:ligatures w14:val="none"/>
        </w:rPr>
        <w:t>Grant for</w:t>
      </w:r>
      <w:r w:rsidR="00BF2302">
        <w:rPr>
          <w14:ligatures w14:val="none"/>
        </w:rPr>
        <w:t xml:space="preserve"> a project where th</w:t>
      </w:r>
      <w:r w:rsidR="00DA5A1F">
        <w:rPr>
          <w14:ligatures w14:val="none"/>
        </w:rPr>
        <w:t>e Church Street Project ends</w:t>
      </w:r>
      <w:r w:rsidR="00BF2302">
        <w:rPr>
          <w14:ligatures w14:val="none"/>
        </w:rPr>
        <w:t xml:space="preserve"> </w:t>
      </w:r>
      <w:r w:rsidR="00FF4DD9">
        <w:rPr>
          <w14:ligatures w14:val="none"/>
        </w:rPr>
        <w:t>to pave on both side of the Church Street bridge</w:t>
      </w:r>
      <w:r w:rsidR="0031688B">
        <w:rPr>
          <w14:ligatures w14:val="none"/>
        </w:rPr>
        <w:t xml:space="preserve">, to </w:t>
      </w:r>
      <w:r w:rsidR="00DE4683">
        <w:rPr>
          <w14:ligatures w14:val="none"/>
        </w:rPr>
        <w:t xml:space="preserve">get points for touching the railroad even though not the owner, </w:t>
      </w:r>
      <w:r w:rsidR="00613790">
        <w:rPr>
          <w14:ligatures w14:val="none"/>
        </w:rPr>
        <w:t xml:space="preserve">to beef up the crosswalks in the Church Street commercial area, and to </w:t>
      </w:r>
      <w:r w:rsidR="007A36B8">
        <w:rPr>
          <w14:ligatures w14:val="none"/>
        </w:rPr>
        <w:t>do ADA compliant</w:t>
      </w:r>
      <w:r w:rsidR="00C11AC8">
        <w:rPr>
          <w14:ligatures w14:val="none"/>
        </w:rPr>
        <w:t xml:space="preserve"> improvements</w:t>
      </w:r>
      <w:r w:rsidR="007A36B8">
        <w:rPr>
          <w14:ligatures w14:val="none"/>
        </w:rPr>
        <w:t xml:space="preserve"> </w:t>
      </w:r>
      <w:r w:rsidR="007842D0">
        <w:rPr>
          <w14:ligatures w14:val="none"/>
        </w:rPr>
        <w:t xml:space="preserve">at all the Church Street crosswalks. </w:t>
      </w:r>
      <w:r w:rsidR="00C44CED">
        <w:rPr>
          <w14:ligatures w14:val="none"/>
        </w:rPr>
        <w:t xml:space="preserve">Letters of support will be procured, including </w:t>
      </w:r>
      <w:r w:rsidR="006F47FA">
        <w:rPr>
          <w14:ligatures w14:val="none"/>
        </w:rPr>
        <w:t xml:space="preserve">from DHP. </w:t>
      </w:r>
    </w:p>
    <w:p w14:paraId="06DA3EBA" w14:textId="06504308" w:rsidR="006F47FA" w:rsidRDefault="006F47FA" w:rsidP="002E0A51">
      <w:pPr>
        <w:rPr>
          <w14:ligatures w14:val="none"/>
        </w:rPr>
      </w:pPr>
      <w:r>
        <w:rPr>
          <w14:ligatures w14:val="none"/>
        </w:rPr>
        <w:t xml:space="preserve">Motion: made by Councilperson Rojas, seconded by Councilperson Dougherty, and passed unanimously </w:t>
      </w:r>
      <w:r w:rsidR="009D4CB9">
        <w:rPr>
          <w14:ligatures w14:val="none"/>
        </w:rPr>
        <w:t>to apply for up to two Police vehicles pending eligibility using the Monroe Coun</w:t>
      </w:r>
      <w:r w:rsidR="00C449EA">
        <w:rPr>
          <w14:ligatures w14:val="none"/>
        </w:rPr>
        <w:t>ty LSA grant.</w:t>
      </w:r>
      <w:r w:rsidR="0059365B">
        <w:rPr>
          <w14:ligatures w14:val="none"/>
        </w:rPr>
        <w:t xml:space="preserve"> </w:t>
      </w:r>
    </w:p>
    <w:p w14:paraId="76FBC331" w14:textId="0F70DF0C" w:rsidR="00C12136" w:rsidRDefault="00C12136" w:rsidP="002E0A51">
      <w:pPr>
        <w:rPr>
          <w14:ligatures w14:val="none"/>
        </w:rPr>
      </w:pPr>
      <w:r>
        <w:rPr>
          <w14:ligatures w14:val="none"/>
        </w:rPr>
        <w:t xml:space="preserve">Motion: made by Councilperson Rojas, seconded by Vice President Herzog, and passed unanimously </w:t>
      </w:r>
      <w:r w:rsidR="007F2C2E">
        <w:rPr>
          <w14:ligatures w14:val="none"/>
        </w:rPr>
        <w:t>to authorize engaging Reilly Engineering for the</w:t>
      </w:r>
      <w:r w:rsidR="00963FB5">
        <w:rPr>
          <w14:ligatures w14:val="none"/>
        </w:rPr>
        <w:t xml:space="preserve"> estimate </w:t>
      </w:r>
      <w:r w:rsidR="00980B77">
        <w:rPr>
          <w14:ligatures w14:val="none"/>
        </w:rPr>
        <w:t xml:space="preserve">for the Multi-Modal Transportation grant. </w:t>
      </w:r>
    </w:p>
    <w:p w14:paraId="5D3C7ACA" w14:textId="53FB9170" w:rsidR="00596ED2" w:rsidRDefault="00596ED2" w:rsidP="002E0A51">
      <w:pPr>
        <w:rPr>
          <w14:ligatures w14:val="none"/>
        </w:rPr>
      </w:pPr>
      <w:r>
        <w:rPr>
          <w14:ligatures w14:val="none"/>
        </w:rPr>
        <w:t xml:space="preserve">Motion: made by Councilperson Rojas, seconded by </w:t>
      </w:r>
      <w:r w:rsidR="00090AEE">
        <w:rPr>
          <w14:ligatures w14:val="none"/>
        </w:rPr>
        <w:t>Councilperson</w:t>
      </w:r>
      <w:r>
        <w:rPr>
          <w14:ligatures w14:val="none"/>
        </w:rPr>
        <w:t xml:space="preserve"> </w:t>
      </w:r>
      <w:r w:rsidR="00090AEE">
        <w:rPr>
          <w14:ligatures w14:val="none"/>
        </w:rPr>
        <w:t xml:space="preserve">Mead, and passed unanimously </w:t>
      </w:r>
      <w:r w:rsidR="00997EA8">
        <w:rPr>
          <w14:ligatures w14:val="none"/>
        </w:rPr>
        <w:t xml:space="preserve">to </w:t>
      </w:r>
      <w:r w:rsidR="001C6614">
        <w:rPr>
          <w14:ligatures w14:val="none"/>
        </w:rPr>
        <w:t xml:space="preserve">apply to </w:t>
      </w:r>
      <w:r w:rsidR="00997EA8">
        <w:rPr>
          <w14:ligatures w14:val="none"/>
        </w:rPr>
        <w:t>the</w:t>
      </w:r>
      <w:r w:rsidR="001C6614">
        <w:rPr>
          <w14:ligatures w14:val="none"/>
        </w:rPr>
        <w:t xml:space="preserve"> statewide</w:t>
      </w:r>
      <w:r w:rsidR="00997EA8">
        <w:rPr>
          <w14:ligatures w14:val="none"/>
        </w:rPr>
        <w:t xml:space="preserve"> LSA </w:t>
      </w:r>
      <w:proofErr w:type="gramStart"/>
      <w:r w:rsidR="00997EA8">
        <w:rPr>
          <w14:ligatures w14:val="none"/>
        </w:rPr>
        <w:t>for the amount of</w:t>
      </w:r>
      <w:proofErr w:type="gramEnd"/>
      <w:r w:rsidR="00A93E1A">
        <w:rPr>
          <w14:ligatures w14:val="none"/>
        </w:rPr>
        <w:t xml:space="preserve"> the remainder </w:t>
      </w:r>
      <w:r w:rsidR="008176D6">
        <w:rPr>
          <w14:ligatures w14:val="none"/>
        </w:rPr>
        <w:t>of the</w:t>
      </w:r>
      <w:r w:rsidR="00997EA8">
        <w:rPr>
          <w14:ligatures w14:val="none"/>
        </w:rPr>
        <w:t xml:space="preserve"> fee above the grant for the skate park. </w:t>
      </w:r>
    </w:p>
    <w:p w14:paraId="1D1A44E1" w14:textId="75076973" w:rsidR="00997EA8" w:rsidRDefault="00997EA8" w:rsidP="002E0A51">
      <w:pPr>
        <w:rPr>
          <w14:ligatures w14:val="none"/>
        </w:rPr>
      </w:pPr>
      <w:r>
        <w:rPr>
          <w14:ligatures w14:val="none"/>
        </w:rPr>
        <w:lastRenderedPageBreak/>
        <w:t xml:space="preserve">Motion: made by Councilperson Rojas, seconded by Vice President </w:t>
      </w:r>
      <w:r w:rsidR="00D01D25">
        <w:rPr>
          <w14:ligatures w14:val="none"/>
        </w:rPr>
        <w:t xml:space="preserve">Hezog, and passed unanimously to authorize the </w:t>
      </w:r>
      <w:r w:rsidR="009E09DC">
        <w:rPr>
          <w14:ligatures w14:val="none"/>
        </w:rPr>
        <w:t xml:space="preserve">engineer to create a new cost estimate for the skate park. </w:t>
      </w:r>
      <w:r w:rsidR="008176D6">
        <w:rPr>
          <w14:ligatures w14:val="none"/>
        </w:rPr>
        <w:t xml:space="preserve"> </w:t>
      </w:r>
    </w:p>
    <w:p w14:paraId="59C34706" w14:textId="3A0DA3EE" w:rsidR="007274F6" w:rsidRDefault="003E18B6" w:rsidP="002E0A51">
      <w:pPr>
        <w:rPr>
          <w14:ligatures w14:val="none"/>
        </w:rPr>
      </w:pPr>
      <w:r>
        <w:rPr>
          <w14:ligatures w14:val="none"/>
        </w:rPr>
        <w:t xml:space="preserve">Emergency </w:t>
      </w:r>
      <w:r w:rsidR="00F72395">
        <w:rPr>
          <w14:ligatures w14:val="none"/>
        </w:rPr>
        <w:t xml:space="preserve">Management: </w:t>
      </w:r>
      <w:r w:rsidR="00EE075C">
        <w:rPr>
          <w14:ligatures w14:val="none"/>
        </w:rPr>
        <w:t xml:space="preserve">Councilperson </w:t>
      </w:r>
      <w:r w:rsidR="000F3476">
        <w:rPr>
          <w14:ligatures w14:val="none"/>
        </w:rPr>
        <w:t>H</w:t>
      </w:r>
      <w:r w:rsidR="00EE075C">
        <w:rPr>
          <w14:ligatures w14:val="none"/>
        </w:rPr>
        <w:t xml:space="preserve">awk </w:t>
      </w:r>
      <w:r w:rsidR="000F3476">
        <w:rPr>
          <w14:ligatures w14:val="none"/>
        </w:rPr>
        <w:t xml:space="preserve">said that he and </w:t>
      </w:r>
      <w:r w:rsidR="008758D7">
        <w:rPr>
          <w14:ligatures w14:val="none"/>
        </w:rPr>
        <w:t>Director of Public Works Mead</w:t>
      </w:r>
      <w:r w:rsidR="008176D6">
        <w:rPr>
          <w14:ligatures w14:val="none"/>
        </w:rPr>
        <w:t xml:space="preserve"> and a couple of </w:t>
      </w:r>
      <w:r w:rsidR="00DE362A">
        <w:rPr>
          <w14:ligatures w14:val="none"/>
        </w:rPr>
        <w:t>other county agencies</w:t>
      </w:r>
      <w:r w:rsidR="000F3476">
        <w:rPr>
          <w14:ligatures w14:val="none"/>
        </w:rPr>
        <w:t xml:space="preserve"> met with Brookfield </w:t>
      </w:r>
      <w:r w:rsidR="00233018">
        <w:rPr>
          <w14:ligatures w14:val="none"/>
        </w:rPr>
        <w:t>about the siren. Public Works Director Mead</w:t>
      </w:r>
      <w:r w:rsidR="00090C29">
        <w:rPr>
          <w14:ligatures w14:val="none"/>
        </w:rPr>
        <w:t xml:space="preserve"> reported that he had met with</w:t>
      </w:r>
      <w:r w:rsidR="00DE362A">
        <w:rPr>
          <w14:ligatures w14:val="none"/>
        </w:rPr>
        <w:t xml:space="preserve"> Charlie </w:t>
      </w:r>
      <w:r w:rsidR="00090C29">
        <w:rPr>
          <w14:ligatures w14:val="none"/>
        </w:rPr>
        <w:t xml:space="preserve">who said that the </w:t>
      </w:r>
      <w:r w:rsidR="002D359B">
        <w:rPr>
          <w14:ligatures w14:val="none"/>
        </w:rPr>
        <w:t>siren needs a new radio combination to set it off.</w:t>
      </w:r>
      <w:r w:rsidR="00DE362A">
        <w:rPr>
          <w14:ligatures w14:val="none"/>
        </w:rPr>
        <w:t xml:space="preserve"> He is getting Scott a</w:t>
      </w:r>
      <w:r w:rsidR="001E2E8F">
        <w:rPr>
          <w14:ligatures w14:val="none"/>
        </w:rPr>
        <w:t>n estimate</w:t>
      </w:r>
      <w:r w:rsidR="00297E26">
        <w:rPr>
          <w14:ligatures w14:val="none"/>
        </w:rPr>
        <w:t>.</w:t>
      </w:r>
      <w:r w:rsidR="002D359B">
        <w:rPr>
          <w14:ligatures w14:val="none"/>
        </w:rPr>
        <w:t xml:space="preserve"> Once it </w:t>
      </w:r>
      <w:r w:rsidR="005A5106">
        <w:rPr>
          <w14:ligatures w14:val="none"/>
        </w:rPr>
        <w:t xml:space="preserve">is up and running there will have to be public education. </w:t>
      </w:r>
    </w:p>
    <w:p w14:paraId="085E8D22" w14:textId="41D6607D" w:rsidR="00A21400" w:rsidRDefault="00A21400" w:rsidP="002E0A51">
      <w:pPr>
        <w:rPr>
          <w14:ligatures w14:val="none"/>
        </w:rPr>
      </w:pPr>
      <w:r>
        <w:rPr>
          <w14:ligatures w14:val="none"/>
        </w:rPr>
        <w:t xml:space="preserve">Solicitor’s </w:t>
      </w:r>
      <w:r w:rsidR="00D77634">
        <w:rPr>
          <w14:ligatures w14:val="none"/>
        </w:rPr>
        <w:t xml:space="preserve">Updates: Eminent domain for </w:t>
      </w:r>
      <w:proofErr w:type="spellStart"/>
      <w:r w:rsidR="00D77634">
        <w:rPr>
          <w14:ligatures w14:val="none"/>
        </w:rPr>
        <w:t>W</w:t>
      </w:r>
      <w:r w:rsidR="004E733C">
        <w:rPr>
          <w14:ligatures w14:val="none"/>
        </w:rPr>
        <w:t>el</w:t>
      </w:r>
      <w:r w:rsidR="00D77634">
        <w:rPr>
          <w14:ligatures w14:val="none"/>
        </w:rPr>
        <w:t>wood</w:t>
      </w:r>
      <w:proofErr w:type="spellEnd"/>
      <w:r w:rsidR="00D77634">
        <w:rPr>
          <w14:ligatures w14:val="none"/>
        </w:rPr>
        <w:t xml:space="preserve">: </w:t>
      </w:r>
      <w:r w:rsidR="004E733C">
        <w:rPr>
          <w14:ligatures w14:val="none"/>
        </w:rPr>
        <w:t xml:space="preserve">still working on, 827 Oakland: still working on, </w:t>
      </w:r>
      <w:r w:rsidR="00CD6415">
        <w:rPr>
          <w14:ligatures w14:val="none"/>
        </w:rPr>
        <w:t xml:space="preserve">Final ordinance to update hauler guidelines: </w:t>
      </w:r>
      <w:r w:rsidR="005F4464">
        <w:rPr>
          <w14:ligatures w14:val="none"/>
        </w:rPr>
        <w:t>will email the draft, draft ordinance to revise code enforcement: worki</w:t>
      </w:r>
      <w:r w:rsidR="00B8279A">
        <w:rPr>
          <w14:ligatures w14:val="none"/>
        </w:rPr>
        <w:t xml:space="preserve">ng on this, Penn and River: he had called Attorney Magnotta, </w:t>
      </w:r>
      <w:r w:rsidR="00474DD0">
        <w:rPr>
          <w14:ligatures w14:val="none"/>
        </w:rPr>
        <w:t xml:space="preserve">office closing for weather: that is for the Board to handle, </w:t>
      </w:r>
      <w:r w:rsidR="00FB0560">
        <w:rPr>
          <w14:ligatures w14:val="none"/>
        </w:rPr>
        <w:t>Walleye Conditional Use letter: he will send this</w:t>
      </w:r>
      <w:r w:rsidR="00297E26">
        <w:rPr>
          <w14:ligatures w14:val="none"/>
        </w:rPr>
        <w:t xml:space="preserve"> to Mr. Cozza</w:t>
      </w:r>
      <w:r w:rsidR="00FB0560">
        <w:rPr>
          <w14:ligatures w14:val="none"/>
        </w:rPr>
        <w:t xml:space="preserve"> </w:t>
      </w:r>
    </w:p>
    <w:p w14:paraId="3A787329" w14:textId="03934BB3" w:rsidR="00FB0560" w:rsidRPr="00FC489F" w:rsidRDefault="00FB0560" w:rsidP="002E0A51">
      <w:pPr>
        <w:rPr>
          <w14:ligatures w14:val="none"/>
        </w:rPr>
      </w:pPr>
      <w:r>
        <w:rPr>
          <w14:ligatures w14:val="none"/>
        </w:rPr>
        <w:t xml:space="preserve">Motion: made by </w:t>
      </w:r>
      <w:r w:rsidR="00E57140">
        <w:rPr>
          <w14:ligatures w14:val="none"/>
        </w:rPr>
        <w:t xml:space="preserve">Vice President Herzog, seconded by Councilperson Hawk, and passed unanimously to </w:t>
      </w:r>
      <w:r w:rsidR="00BF6578">
        <w:rPr>
          <w14:ligatures w14:val="none"/>
        </w:rPr>
        <w:t xml:space="preserve">follow </w:t>
      </w:r>
      <w:r w:rsidR="00BF6578" w:rsidRPr="00FC489F">
        <w:rPr>
          <w14:ligatures w14:val="none"/>
        </w:rPr>
        <w:t xml:space="preserve">Wallenpaupack School District for office closing. </w:t>
      </w:r>
    </w:p>
    <w:p w14:paraId="1AABE0B4" w14:textId="0EBAD4EC" w:rsidR="002702FA" w:rsidRDefault="00F75860" w:rsidP="002E0A51">
      <w:pPr>
        <w:rPr>
          <w14:ligatures w14:val="none"/>
        </w:rPr>
      </w:pPr>
      <w:r w:rsidRPr="001769D8">
        <w:rPr>
          <w:highlight w:val="yellow"/>
          <w14:ligatures w14:val="none"/>
        </w:rPr>
        <w:t>Finance</w:t>
      </w:r>
      <w:r w:rsidR="00EB5ACA" w:rsidRPr="001769D8">
        <w:rPr>
          <w:highlight w:val="yellow"/>
          <w14:ligatures w14:val="none"/>
        </w:rPr>
        <w:t xml:space="preserve">: </w:t>
      </w:r>
      <w:proofErr w:type="gramStart"/>
      <w:r w:rsidR="00EB5ACA" w:rsidRPr="001769D8">
        <w:rPr>
          <w:highlight w:val="yellow"/>
          <w14:ligatures w14:val="none"/>
        </w:rPr>
        <w:t>motion:</w:t>
      </w:r>
      <w:proofErr w:type="gramEnd"/>
      <w:r w:rsidR="00EB5ACA" w:rsidRPr="001769D8">
        <w:rPr>
          <w:highlight w:val="yellow"/>
          <w14:ligatures w14:val="none"/>
        </w:rPr>
        <w:t xml:space="preserve"> made by</w:t>
      </w:r>
      <w:r w:rsidRPr="001769D8">
        <w:rPr>
          <w:highlight w:val="yellow"/>
          <w14:ligatures w14:val="none"/>
        </w:rPr>
        <w:t xml:space="preserve"> </w:t>
      </w:r>
      <w:r w:rsidR="00EB5ACA" w:rsidRPr="001769D8">
        <w:rPr>
          <w:highlight w:val="yellow"/>
          <w14:ligatures w14:val="none"/>
        </w:rPr>
        <w:t>Councilperson</w:t>
      </w:r>
      <w:r w:rsidRPr="001769D8">
        <w:rPr>
          <w:highlight w:val="yellow"/>
          <w14:ligatures w14:val="none"/>
        </w:rPr>
        <w:t xml:space="preserve"> Faubel, seconded by Councilperson Dougherty, and passed unanimously to advertise </w:t>
      </w:r>
      <w:r w:rsidR="00A16797" w:rsidRPr="001769D8">
        <w:rPr>
          <w:highlight w:val="yellow"/>
          <w14:ligatures w14:val="none"/>
        </w:rPr>
        <w:t xml:space="preserve">the ordinance for a Tax Anticipation Note. This will be from the Dime bank in the amount of $30,000 at 3.21%. </w:t>
      </w:r>
      <w:r w:rsidR="002702FA" w:rsidRPr="001769D8">
        <w:rPr>
          <w:highlight w:val="yellow"/>
          <w14:ligatures w14:val="none"/>
        </w:rPr>
        <w:t xml:space="preserve"> This can be paid back at any time.</w:t>
      </w:r>
    </w:p>
    <w:p w14:paraId="48D56F55" w14:textId="2CDF3160" w:rsidR="002702FA" w:rsidRDefault="00837603" w:rsidP="002E0A51">
      <w:pPr>
        <w:rPr>
          <w14:ligatures w14:val="none"/>
        </w:rPr>
      </w:pPr>
      <w:r>
        <w:rPr>
          <w14:ligatures w14:val="none"/>
        </w:rPr>
        <w:t xml:space="preserve">Police Committee Report: </w:t>
      </w:r>
      <w:r w:rsidR="000F4315">
        <w:rPr>
          <w14:ligatures w14:val="none"/>
        </w:rPr>
        <w:t xml:space="preserve">Motion: made by </w:t>
      </w:r>
      <w:r>
        <w:rPr>
          <w14:ligatures w14:val="none"/>
        </w:rPr>
        <w:t xml:space="preserve">Vice </w:t>
      </w:r>
      <w:r w:rsidR="009A71F3">
        <w:rPr>
          <w14:ligatures w14:val="none"/>
        </w:rPr>
        <w:t>President</w:t>
      </w:r>
      <w:r>
        <w:rPr>
          <w14:ligatures w14:val="none"/>
        </w:rPr>
        <w:t xml:space="preserve"> Herzog</w:t>
      </w:r>
      <w:r w:rsidR="001A6F1D">
        <w:rPr>
          <w14:ligatures w14:val="none"/>
        </w:rPr>
        <w:t xml:space="preserve">, seconded </w:t>
      </w:r>
      <w:r w:rsidR="00901133">
        <w:rPr>
          <w14:ligatures w14:val="none"/>
        </w:rPr>
        <w:t xml:space="preserve">by </w:t>
      </w:r>
      <w:r w:rsidR="00B11471">
        <w:rPr>
          <w14:ligatures w14:val="none"/>
        </w:rPr>
        <w:t>Councilperson Dougherty, and passed unanimously to hire Da</w:t>
      </w:r>
      <w:r w:rsidR="00AE3C22">
        <w:rPr>
          <w14:ligatures w14:val="none"/>
        </w:rPr>
        <w:t xml:space="preserve">vid Boyer </w:t>
      </w:r>
      <w:r w:rsidR="00511161">
        <w:rPr>
          <w14:ligatures w14:val="none"/>
        </w:rPr>
        <w:t xml:space="preserve">as Police Officer </w:t>
      </w:r>
      <w:r w:rsidR="00DA5CDC">
        <w:rPr>
          <w14:ligatures w14:val="none"/>
        </w:rPr>
        <w:t>conditional on all clearances.</w:t>
      </w:r>
    </w:p>
    <w:p w14:paraId="24F0D515" w14:textId="73659109" w:rsidR="00D71026" w:rsidRDefault="00D71026" w:rsidP="002E0A51">
      <w:pPr>
        <w:rPr>
          <w14:ligatures w14:val="none"/>
        </w:rPr>
      </w:pPr>
      <w:r>
        <w:rPr>
          <w14:ligatures w14:val="none"/>
        </w:rPr>
        <w:t>Councilperson Rojas will send out requests for proposals</w:t>
      </w:r>
      <w:r w:rsidR="00910FC8">
        <w:rPr>
          <w14:ligatures w14:val="none"/>
        </w:rPr>
        <w:t xml:space="preserve"> </w:t>
      </w:r>
      <w:r w:rsidR="00A55ACC">
        <w:rPr>
          <w14:ligatures w14:val="none"/>
        </w:rPr>
        <w:t xml:space="preserve">for </w:t>
      </w:r>
      <w:r w:rsidR="001C78B8">
        <w:rPr>
          <w14:ligatures w14:val="none"/>
        </w:rPr>
        <w:t>457b.</w:t>
      </w:r>
      <w:r w:rsidR="0002633E">
        <w:rPr>
          <w14:ligatures w14:val="none"/>
        </w:rPr>
        <w:t xml:space="preserve"> There will be no employee contribution. </w:t>
      </w:r>
    </w:p>
    <w:p w14:paraId="7CF49409" w14:textId="5A81C2D2" w:rsidR="008155D9" w:rsidRDefault="008155D9" w:rsidP="008155D9">
      <w:pPr>
        <w:rPr>
          <w14:ligatures w14:val="none"/>
        </w:rPr>
      </w:pPr>
      <w:r>
        <w:rPr>
          <w14:ligatures w14:val="none"/>
        </w:rPr>
        <w:t>Motion: made by Vice President Herzog, seconded by Councilperson Mead, and passed unanimously for these street closings for Wally Lake Fest</w:t>
      </w:r>
      <w:r w:rsidR="00B511EE">
        <w:rPr>
          <w14:ligatures w14:val="none"/>
        </w:rPr>
        <w:t xml:space="preserve">: August 29 Main to Penn from one to </w:t>
      </w:r>
      <w:r w:rsidR="00994938">
        <w:rPr>
          <w14:ligatures w14:val="none"/>
        </w:rPr>
        <w:t>seven</w:t>
      </w:r>
      <w:r>
        <w:rPr>
          <w14:ligatures w14:val="none"/>
        </w:rPr>
        <w:t xml:space="preserve"> </w:t>
      </w:r>
      <w:r w:rsidR="00692AE7">
        <w:rPr>
          <w14:ligatures w14:val="none"/>
        </w:rPr>
        <w:t>and for</w:t>
      </w:r>
      <w:r w:rsidR="00994938">
        <w:rPr>
          <w14:ligatures w14:val="none"/>
        </w:rPr>
        <w:t xml:space="preserve"> </w:t>
      </w:r>
      <w:r>
        <w:rPr>
          <w14:ligatures w14:val="none"/>
        </w:rPr>
        <w:t>the Hoe Down</w:t>
      </w:r>
      <w:r w:rsidR="00994938">
        <w:rPr>
          <w14:ligatures w14:val="none"/>
        </w:rPr>
        <w:t>: from Main to Penn on Keystone and C</w:t>
      </w:r>
      <w:r w:rsidR="00692AE7">
        <w:rPr>
          <w14:ligatures w14:val="none"/>
        </w:rPr>
        <w:t>hurch from 7</w:t>
      </w:r>
      <w:r w:rsidR="00E365A8">
        <w:rPr>
          <w14:ligatures w14:val="none"/>
        </w:rPr>
        <w:t xml:space="preserve">pm October </w:t>
      </w:r>
      <w:r w:rsidR="00113972">
        <w:rPr>
          <w14:ligatures w14:val="none"/>
        </w:rPr>
        <w:t>3</w:t>
      </w:r>
      <w:r w:rsidR="00692AE7">
        <w:rPr>
          <w14:ligatures w14:val="none"/>
        </w:rPr>
        <w:t xml:space="preserve"> to 7pm</w:t>
      </w:r>
      <w:r w:rsidR="00113972">
        <w:rPr>
          <w14:ligatures w14:val="none"/>
        </w:rPr>
        <w:t xml:space="preserve"> October</w:t>
      </w:r>
      <w:r w:rsidR="00AB178F">
        <w:rPr>
          <w14:ligatures w14:val="none"/>
        </w:rPr>
        <w:t xml:space="preserve"> </w:t>
      </w:r>
      <w:r w:rsidR="00113972">
        <w:rPr>
          <w14:ligatures w14:val="none"/>
        </w:rPr>
        <w:t>4</w:t>
      </w:r>
      <w:r w:rsidR="00AB178F">
        <w:rPr>
          <w14:ligatures w14:val="none"/>
        </w:rPr>
        <w:t>.</w:t>
      </w:r>
    </w:p>
    <w:p w14:paraId="12126797" w14:textId="77777777" w:rsidR="00344C50" w:rsidRDefault="00DA5CDC" w:rsidP="002E0A51">
      <w:pPr>
        <w:rPr>
          <w14:ligatures w14:val="none"/>
        </w:rPr>
      </w:pPr>
      <w:r>
        <w:rPr>
          <w14:ligatures w14:val="none"/>
        </w:rPr>
        <w:t>Police Chief Report: given by Chief Drake, on file.</w:t>
      </w:r>
      <w:r w:rsidR="00B13FF5">
        <w:rPr>
          <w14:ligatures w14:val="none"/>
        </w:rPr>
        <w:t xml:space="preserve"> He thanked all who donated to the Giving Tree and congratulated the new mayor. </w:t>
      </w:r>
      <w:r w:rsidR="0045608D">
        <w:rPr>
          <w14:ligatures w14:val="none"/>
        </w:rPr>
        <w:t>He thanked Council and the citizens and warned everyone to be aware of scams</w:t>
      </w:r>
      <w:r w:rsidR="00344C50">
        <w:rPr>
          <w14:ligatures w14:val="none"/>
        </w:rPr>
        <w:t>.</w:t>
      </w:r>
    </w:p>
    <w:p w14:paraId="42EB396B" w14:textId="336B08C9" w:rsidR="00DA5CDC" w:rsidRDefault="00D14F33" w:rsidP="002E0A51">
      <w:pPr>
        <w:rPr>
          <w14:ligatures w14:val="none"/>
        </w:rPr>
      </w:pPr>
      <w:r>
        <w:rPr>
          <w14:ligatures w14:val="none"/>
        </w:rPr>
        <w:t xml:space="preserve">Streets and Roads: report from Director Mead on file. </w:t>
      </w:r>
      <w:r w:rsidR="00B310B3">
        <w:rPr>
          <w14:ligatures w14:val="none"/>
        </w:rPr>
        <w:t xml:space="preserve">He said that </w:t>
      </w:r>
      <w:r w:rsidR="00D176DB">
        <w:rPr>
          <w14:ligatures w14:val="none"/>
        </w:rPr>
        <w:t xml:space="preserve">he is restocking the antiskid pile. </w:t>
      </w:r>
    </w:p>
    <w:p w14:paraId="55B3E83D" w14:textId="62789785" w:rsidR="00344C50" w:rsidRDefault="00344C50" w:rsidP="002E0A51">
      <w:pPr>
        <w:rPr>
          <w14:ligatures w14:val="none"/>
        </w:rPr>
      </w:pPr>
      <w:r>
        <w:rPr>
          <w14:ligatures w14:val="none"/>
        </w:rPr>
        <w:t xml:space="preserve">Bridge Projects: </w:t>
      </w:r>
      <w:r w:rsidR="00481EDC">
        <w:rPr>
          <w14:ligatures w14:val="none"/>
        </w:rPr>
        <w:t xml:space="preserve">President Monaghan </w:t>
      </w:r>
      <w:r w:rsidR="006166F8">
        <w:rPr>
          <w14:ligatures w14:val="none"/>
        </w:rPr>
        <w:t xml:space="preserve">said that Representative </w:t>
      </w:r>
      <w:proofErr w:type="spellStart"/>
      <w:r w:rsidR="006166F8">
        <w:rPr>
          <w14:ligatures w14:val="none"/>
        </w:rPr>
        <w:t>Olsommer’s</w:t>
      </w:r>
      <w:proofErr w:type="spellEnd"/>
      <w:r w:rsidR="006166F8">
        <w:rPr>
          <w14:ligatures w14:val="none"/>
        </w:rPr>
        <w:t xml:space="preserve"> office had passed </w:t>
      </w:r>
      <w:r w:rsidR="00A67F10">
        <w:rPr>
          <w14:ligatures w14:val="none"/>
        </w:rPr>
        <w:t>along</w:t>
      </w:r>
      <w:r w:rsidR="006166F8">
        <w:rPr>
          <w14:ligatures w14:val="none"/>
        </w:rPr>
        <w:t xml:space="preserve"> information regarding funding for </w:t>
      </w:r>
      <w:r w:rsidR="00A67F10">
        <w:rPr>
          <w14:ligatures w14:val="none"/>
        </w:rPr>
        <w:t>bridge</w:t>
      </w:r>
      <w:r w:rsidR="006166F8">
        <w:rPr>
          <w14:ligatures w14:val="none"/>
        </w:rPr>
        <w:t xml:space="preserve"> </w:t>
      </w:r>
      <w:r w:rsidR="00A67F10">
        <w:rPr>
          <w14:ligatures w14:val="none"/>
        </w:rPr>
        <w:t>repair. There was a discussion about Aqua</w:t>
      </w:r>
      <w:r w:rsidR="005A19C0">
        <w:rPr>
          <w14:ligatures w14:val="none"/>
        </w:rPr>
        <w:t xml:space="preserve"> not being in recent contact regarding </w:t>
      </w:r>
      <w:r w:rsidR="00A2468A">
        <w:rPr>
          <w14:ligatures w14:val="none"/>
        </w:rPr>
        <w:t xml:space="preserve">their upcoming project. </w:t>
      </w:r>
    </w:p>
    <w:p w14:paraId="4C5519A3" w14:textId="28181777" w:rsidR="00FE3B1A" w:rsidRDefault="00FE3B1A" w:rsidP="002E0A51">
      <w:pPr>
        <w:rPr>
          <w14:ligatures w14:val="none"/>
        </w:rPr>
      </w:pPr>
      <w:r>
        <w:rPr>
          <w14:ligatures w14:val="none"/>
        </w:rPr>
        <w:t xml:space="preserve">Building: </w:t>
      </w:r>
      <w:r w:rsidR="00A2468A">
        <w:rPr>
          <w14:ligatures w14:val="none"/>
        </w:rPr>
        <w:t xml:space="preserve">Councilperson Mead said that the </w:t>
      </w:r>
      <w:r w:rsidR="00B80A97">
        <w:rPr>
          <w14:ligatures w14:val="none"/>
        </w:rPr>
        <w:t>furnace had passed the Labor and Industry inspection.</w:t>
      </w:r>
    </w:p>
    <w:p w14:paraId="408D5121" w14:textId="42860A48" w:rsidR="00467384" w:rsidRDefault="00467384" w:rsidP="002E0A51">
      <w:pPr>
        <w:rPr>
          <w14:ligatures w14:val="none"/>
        </w:rPr>
      </w:pPr>
      <w:r>
        <w:rPr>
          <w14:ligatures w14:val="none"/>
        </w:rPr>
        <w:t>Unfinished Business:</w:t>
      </w:r>
      <w:r w:rsidR="00765CC5">
        <w:rPr>
          <w14:ligatures w14:val="none"/>
        </w:rPr>
        <w:t xml:space="preserve"> </w:t>
      </w:r>
      <w:r w:rsidR="001E2E8F">
        <w:rPr>
          <w14:ligatures w14:val="none"/>
        </w:rPr>
        <w:t>None.</w:t>
      </w:r>
    </w:p>
    <w:p w14:paraId="66E45C9E" w14:textId="32F62507" w:rsidR="001C78B8" w:rsidRDefault="00AB05ED" w:rsidP="002E0A51">
      <w:pPr>
        <w:rPr>
          <w14:ligatures w14:val="none"/>
        </w:rPr>
      </w:pPr>
      <w:r>
        <w:rPr>
          <w14:ligatures w14:val="none"/>
        </w:rPr>
        <w:t xml:space="preserve">Motion: made by Vice President Herzog, seconded by Councilperson </w:t>
      </w:r>
      <w:r w:rsidR="001F4A9E">
        <w:rPr>
          <w14:ligatures w14:val="none"/>
        </w:rPr>
        <w:t xml:space="preserve">Rojas, and passed unanimously to appoint Tony Magnotta as alternate solicitor. </w:t>
      </w:r>
    </w:p>
    <w:p w14:paraId="51B90873" w14:textId="77777777" w:rsidR="00765CC5" w:rsidRDefault="00753316" w:rsidP="002E0A51">
      <w:pPr>
        <w:rPr>
          <w14:ligatures w14:val="none"/>
        </w:rPr>
      </w:pPr>
      <w:r>
        <w:rPr>
          <w14:ligatures w14:val="none"/>
        </w:rPr>
        <w:t xml:space="preserve">Motion: made by Vice President Herzog, seconded by Councilperson </w:t>
      </w:r>
      <w:r w:rsidR="00A15D0A">
        <w:rPr>
          <w14:ligatures w14:val="none"/>
        </w:rPr>
        <w:t>Mead, a</w:t>
      </w:r>
      <w:r w:rsidR="00195C23">
        <w:rPr>
          <w14:ligatures w14:val="none"/>
        </w:rPr>
        <w:t>nd passed unanimously to approve/appoint on an as needed basis</w:t>
      </w:r>
      <w:r w:rsidR="00EF467A">
        <w:rPr>
          <w14:ligatures w14:val="none"/>
        </w:rPr>
        <w:t xml:space="preserve"> conditionally upon the solicitor’s research</w:t>
      </w:r>
      <w:r w:rsidR="005C7B56">
        <w:rPr>
          <w14:ligatures w14:val="none"/>
        </w:rPr>
        <w:t>,</w:t>
      </w:r>
      <w:r w:rsidR="00195C23">
        <w:rPr>
          <w14:ligatures w14:val="none"/>
        </w:rPr>
        <w:t xml:space="preserve"> </w:t>
      </w:r>
      <w:r w:rsidR="004829E2">
        <w:rPr>
          <w14:ligatures w14:val="none"/>
        </w:rPr>
        <w:t xml:space="preserve">Will Whitehead for Sewer Enforcement Officer. </w:t>
      </w:r>
    </w:p>
    <w:p w14:paraId="47F5ABAD" w14:textId="31ACEAD0" w:rsidR="00753316" w:rsidRDefault="00791E4B" w:rsidP="002E0A51">
      <w:pPr>
        <w:rPr>
          <w14:ligatures w14:val="none"/>
        </w:rPr>
      </w:pPr>
      <w:r>
        <w:rPr>
          <w14:ligatures w14:val="none"/>
        </w:rPr>
        <w:t>Motion: made by Vice President Herzog, seconded by Councilperson</w:t>
      </w:r>
      <w:r w:rsidR="00346D42">
        <w:rPr>
          <w14:ligatures w14:val="none"/>
        </w:rPr>
        <w:t xml:space="preserve"> </w:t>
      </w:r>
      <w:r w:rsidR="00CB4258">
        <w:rPr>
          <w14:ligatures w14:val="none"/>
        </w:rPr>
        <w:t xml:space="preserve">Rojas, and passed unanimously to </w:t>
      </w:r>
      <w:r w:rsidR="00231118">
        <w:rPr>
          <w14:ligatures w14:val="none"/>
        </w:rPr>
        <w:t>re</w:t>
      </w:r>
      <w:r w:rsidR="00CB4258">
        <w:rPr>
          <w14:ligatures w14:val="none"/>
        </w:rPr>
        <w:t>appoint Kelly and Associates</w:t>
      </w:r>
      <w:r w:rsidR="00FD50BA">
        <w:rPr>
          <w14:ligatures w14:val="none"/>
        </w:rPr>
        <w:t xml:space="preserve"> as auditor</w:t>
      </w:r>
      <w:r w:rsidR="004A161B">
        <w:rPr>
          <w14:ligatures w14:val="none"/>
        </w:rPr>
        <w:t>s.</w:t>
      </w:r>
    </w:p>
    <w:p w14:paraId="7FB9F0CA" w14:textId="1E5D376F" w:rsidR="005F3BD0" w:rsidRDefault="00C43ACD" w:rsidP="002E0A51">
      <w:pPr>
        <w:rPr>
          <w14:ligatures w14:val="none"/>
        </w:rPr>
      </w:pPr>
      <w:r>
        <w:rPr>
          <w14:ligatures w14:val="none"/>
        </w:rPr>
        <w:lastRenderedPageBreak/>
        <w:t xml:space="preserve">New Business: </w:t>
      </w:r>
      <w:r w:rsidR="00A4031E">
        <w:rPr>
          <w14:ligatures w14:val="none"/>
        </w:rPr>
        <w:t>Moti</w:t>
      </w:r>
      <w:r w:rsidR="008010ED">
        <w:rPr>
          <w14:ligatures w14:val="none"/>
        </w:rPr>
        <w:t>o</w:t>
      </w:r>
      <w:r w:rsidR="00A4031E">
        <w:rPr>
          <w14:ligatures w14:val="none"/>
        </w:rPr>
        <w:t>n</w:t>
      </w:r>
      <w:r w:rsidR="001332C5">
        <w:rPr>
          <w14:ligatures w14:val="none"/>
        </w:rPr>
        <w:t>:</w:t>
      </w:r>
      <w:r w:rsidR="00A4031E">
        <w:rPr>
          <w14:ligatures w14:val="none"/>
        </w:rPr>
        <w:t xml:space="preserve"> made by Councilperson Mead,</w:t>
      </w:r>
      <w:r w:rsidR="0037639B">
        <w:rPr>
          <w14:ligatures w14:val="none"/>
        </w:rPr>
        <w:t xml:space="preserve"> </w:t>
      </w:r>
      <w:r w:rsidR="001332C5">
        <w:rPr>
          <w14:ligatures w14:val="none"/>
        </w:rPr>
        <w:t xml:space="preserve">seconded by </w:t>
      </w:r>
      <w:r w:rsidR="00BC194E">
        <w:rPr>
          <w14:ligatures w14:val="none"/>
        </w:rPr>
        <w:t xml:space="preserve">Vice President Herzog, and passed unanimously </w:t>
      </w:r>
      <w:r w:rsidR="001F343D">
        <w:rPr>
          <w14:ligatures w14:val="none"/>
        </w:rPr>
        <w:t xml:space="preserve">to adopt </w:t>
      </w:r>
      <w:r w:rsidR="00AD14D0">
        <w:rPr>
          <w14:ligatures w14:val="none"/>
        </w:rPr>
        <w:t>the new fee schedule.</w:t>
      </w:r>
      <w:r w:rsidR="00200093">
        <w:rPr>
          <w14:ligatures w14:val="none"/>
        </w:rPr>
        <w:t xml:space="preserve"> There had been a fee workshop the week before.</w:t>
      </w:r>
    </w:p>
    <w:p w14:paraId="5432297D" w14:textId="7695827E" w:rsidR="00AD14D0" w:rsidRDefault="009D43E6" w:rsidP="002E0A51">
      <w:pPr>
        <w:rPr>
          <w14:ligatures w14:val="none"/>
        </w:rPr>
      </w:pPr>
      <w:r>
        <w:rPr>
          <w14:ligatures w14:val="none"/>
        </w:rPr>
        <w:t xml:space="preserve">Solicitor Weed </w:t>
      </w:r>
      <w:r w:rsidR="009B13B0">
        <w:rPr>
          <w14:ligatures w14:val="none"/>
        </w:rPr>
        <w:t xml:space="preserve">will research </w:t>
      </w:r>
      <w:r w:rsidR="005C24B8">
        <w:rPr>
          <w14:ligatures w14:val="none"/>
        </w:rPr>
        <w:t>if the borough needs a sewer</w:t>
      </w:r>
      <w:r w:rsidR="00A917F1">
        <w:rPr>
          <w14:ligatures w14:val="none"/>
        </w:rPr>
        <w:t xml:space="preserve"> enforcement ordinance. </w:t>
      </w:r>
    </w:p>
    <w:p w14:paraId="279924E3" w14:textId="74C55484" w:rsidR="00A917F1" w:rsidRDefault="007E4977" w:rsidP="002E0A51">
      <w:pPr>
        <w:rPr>
          <w14:ligatures w14:val="none"/>
        </w:rPr>
      </w:pPr>
      <w:r>
        <w:rPr>
          <w14:ligatures w14:val="none"/>
        </w:rPr>
        <w:t xml:space="preserve">Vice </w:t>
      </w:r>
      <w:r w:rsidR="00D37080">
        <w:rPr>
          <w14:ligatures w14:val="none"/>
        </w:rPr>
        <w:t>President</w:t>
      </w:r>
      <w:r>
        <w:rPr>
          <w14:ligatures w14:val="none"/>
        </w:rPr>
        <w:t xml:space="preserve"> Herzog </w:t>
      </w:r>
      <w:r w:rsidR="00D37080">
        <w:rPr>
          <w14:ligatures w14:val="none"/>
        </w:rPr>
        <w:t>spoke about the Outdoor Town public meeting</w:t>
      </w:r>
      <w:r w:rsidR="00E66A36">
        <w:rPr>
          <w14:ligatures w14:val="none"/>
        </w:rPr>
        <w:t xml:space="preserve"> at the Settler’s January 20 at 5:30pm</w:t>
      </w:r>
      <w:r w:rsidR="00766C37">
        <w:rPr>
          <w14:ligatures w14:val="none"/>
        </w:rPr>
        <w:t xml:space="preserve">. This was funded by a DCNR grant </w:t>
      </w:r>
      <w:r w:rsidR="00A6589B">
        <w:rPr>
          <w14:ligatures w14:val="none"/>
        </w:rPr>
        <w:t xml:space="preserve">and involves suggestions that could be incorporated in the town. </w:t>
      </w:r>
      <w:r w:rsidR="002D6275">
        <w:rPr>
          <w14:ligatures w14:val="none"/>
        </w:rPr>
        <w:t xml:space="preserve">She </w:t>
      </w:r>
      <w:r w:rsidR="00051B64">
        <w:rPr>
          <w14:ligatures w14:val="none"/>
        </w:rPr>
        <w:t>encouraged everyone to come and vote</w:t>
      </w:r>
      <w:r w:rsidR="002D6275">
        <w:rPr>
          <w14:ligatures w14:val="none"/>
        </w:rPr>
        <w:t xml:space="preserve"> for what they would like to see done.</w:t>
      </w:r>
    </w:p>
    <w:p w14:paraId="0330C3A5" w14:textId="0EEB71BB" w:rsidR="00200093" w:rsidRDefault="007351AE" w:rsidP="002E0A51">
      <w:pPr>
        <w:rPr>
          <w14:ligatures w14:val="none"/>
        </w:rPr>
      </w:pPr>
      <w:r>
        <w:rPr>
          <w14:ligatures w14:val="none"/>
        </w:rPr>
        <w:t>Public Comments: none.</w:t>
      </w:r>
    </w:p>
    <w:p w14:paraId="2417CEE9" w14:textId="41C1A0BD" w:rsidR="00051B64" w:rsidRDefault="005A78BA" w:rsidP="002E0A51">
      <w:pPr>
        <w:rPr>
          <w14:ligatures w14:val="none"/>
        </w:rPr>
      </w:pPr>
      <w:r>
        <w:rPr>
          <w14:ligatures w14:val="none"/>
        </w:rPr>
        <w:t xml:space="preserve">Mayor Mead </w:t>
      </w:r>
      <w:r w:rsidR="0034534A">
        <w:rPr>
          <w14:ligatures w14:val="none"/>
        </w:rPr>
        <w:t xml:space="preserve">noted that </w:t>
      </w:r>
      <w:r w:rsidR="002833A7">
        <w:rPr>
          <w14:ligatures w14:val="none"/>
        </w:rPr>
        <w:t xml:space="preserve">UGI is unhooking the gas </w:t>
      </w:r>
      <w:r w:rsidR="007351AE">
        <w:rPr>
          <w14:ligatures w14:val="none"/>
        </w:rPr>
        <w:t xml:space="preserve">for the time being </w:t>
      </w:r>
      <w:r w:rsidR="002833A7">
        <w:rPr>
          <w14:ligatures w14:val="none"/>
        </w:rPr>
        <w:t xml:space="preserve">at the houses below the wall that is </w:t>
      </w:r>
      <w:proofErr w:type="gramStart"/>
      <w:r w:rsidR="002833A7">
        <w:rPr>
          <w14:ligatures w14:val="none"/>
        </w:rPr>
        <w:t>falling down</w:t>
      </w:r>
      <w:proofErr w:type="gramEnd"/>
      <w:r w:rsidR="002833A7">
        <w:rPr>
          <w14:ligatures w14:val="none"/>
        </w:rPr>
        <w:t xml:space="preserve">. </w:t>
      </w:r>
    </w:p>
    <w:p w14:paraId="27B2DFDA" w14:textId="60F8DBDD" w:rsidR="001979BF" w:rsidRDefault="001979BF" w:rsidP="002E0A51">
      <w:pPr>
        <w:rPr>
          <w14:ligatures w14:val="none"/>
        </w:rPr>
      </w:pPr>
      <w:r>
        <w:rPr>
          <w14:ligatures w14:val="none"/>
        </w:rPr>
        <w:t xml:space="preserve">Motion: made by </w:t>
      </w:r>
      <w:r w:rsidR="00FD504A">
        <w:rPr>
          <w14:ligatures w14:val="none"/>
        </w:rPr>
        <w:t>Vice President Herzog to adjourn. The time was 7:42pm.</w:t>
      </w:r>
    </w:p>
    <w:p w14:paraId="0F430CD4" w14:textId="1780BDBE" w:rsidR="00FD504A" w:rsidRDefault="00FD504A" w:rsidP="002E0A51">
      <w:pPr>
        <w:rPr>
          <w14:ligatures w14:val="none"/>
        </w:rPr>
      </w:pPr>
      <w:r>
        <w:rPr>
          <w14:ligatures w14:val="none"/>
        </w:rPr>
        <w:t>Respectfully submitted,</w:t>
      </w:r>
    </w:p>
    <w:p w14:paraId="1B0900D8" w14:textId="77777777" w:rsidR="00FD504A" w:rsidRDefault="00FD504A" w:rsidP="002E0A51">
      <w:pPr>
        <w:rPr>
          <w14:ligatures w14:val="none"/>
        </w:rPr>
      </w:pPr>
    </w:p>
    <w:p w14:paraId="0AEAB9CC" w14:textId="32412205" w:rsidR="00FD504A" w:rsidRDefault="00FD504A" w:rsidP="002E0A51">
      <w:pPr>
        <w:rPr>
          <w14:ligatures w14:val="none"/>
        </w:rPr>
      </w:pPr>
      <w:r>
        <w:rPr>
          <w14:ligatures w14:val="none"/>
        </w:rPr>
        <w:t xml:space="preserve">Andrea Racht, Hawley Borough Secretary </w:t>
      </w:r>
    </w:p>
    <w:p w14:paraId="34AE9D3F" w14:textId="77777777" w:rsidR="004A161B" w:rsidRDefault="004A161B" w:rsidP="002E0A51">
      <w:pPr>
        <w:rPr>
          <w14:ligatures w14:val="none"/>
        </w:rPr>
      </w:pPr>
    </w:p>
    <w:p w14:paraId="2929304C" w14:textId="77777777" w:rsidR="004A161B" w:rsidRDefault="004A161B" w:rsidP="002E0A51">
      <w:pPr>
        <w:rPr>
          <w14:ligatures w14:val="none"/>
        </w:rPr>
      </w:pPr>
    </w:p>
    <w:p w14:paraId="7E48DCD1" w14:textId="77777777" w:rsidR="00B33A40" w:rsidRDefault="00B33A40" w:rsidP="002E0A51">
      <w:pPr>
        <w:rPr>
          <w14:ligatures w14:val="none"/>
        </w:rPr>
      </w:pPr>
    </w:p>
    <w:p w14:paraId="5CDFA987" w14:textId="77777777" w:rsidR="00C12922" w:rsidRDefault="00C12922" w:rsidP="002E0A51">
      <w:pPr>
        <w:rPr>
          <w14:ligatures w14:val="none"/>
        </w:rPr>
      </w:pPr>
    </w:p>
    <w:p w14:paraId="00FA38CF" w14:textId="77777777" w:rsidR="00045441" w:rsidRDefault="00045441" w:rsidP="002E0A51">
      <w:pPr>
        <w:rPr>
          <w14:ligatures w14:val="none"/>
        </w:rPr>
      </w:pPr>
    </w:p>
    <w:p w14:paraId="36FA127E" w14:textId="77777777" w:rsidR="00191B58" w:rsidRDefault="00191B58" w:rsidP="002E0A51">
      <w:pPr>
        <w:rPr>
          <w14:ligatures w14:val="none"/>
        </w:rPr>
      </w:pPr>
    </w:p>
    <w:p w14:paraId="1D67E8CC" w14:textId="77777777" w:rsidR="00A04F5C" w:rsidRDefault="00A04F5C" w:rsidP="002E0A51"/>
    <w:sectPr w:rsidR="00A04F5C" w:rsidSect="001C78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E0A51"/>
    <w:rsid w:val="0001267B"/>
    <w:rsid w:val="0002455C"/>
    <w:rsid w:val="0002633E"/>
    <w:rsid w:val="00030CA4"/>
    <w:rsid w:val="00033961"/>
    <w:rsid w:val="00033E89"/>
    <w:rsid w:val="00045441"/>
    <w:rsid w:val="00051B64"/>
    <w:rsid w:val="0005420D"/>
    <w:rsid w:val="00060CE1"/>
    <w:rsid w:val="00063F02"/>
    <w:rsid w:val="00081A46"/>
    <w:rsid w:val="00082FF7"/>
    <w:rsid w:val="00090AEE"/>
    <w:rsid w:val="00090C29"/>
    <w:rsid w:val="000D536D"/>
    <w:rsid w:val="000F3476"/>
    <w:rsid w:val="000F4315"/>
    <w:rsid w:val="001137E5"/>
    <w:rsid w:val="00113972"/>
    <w:rsid w:val="00117D77"/>
    <w:rsid w:val="001332C5"/>
    <w:rsid w:val="001449C3"/>
    <w:rsid w:val="001532C6"/>
    <w:rsid w:val="001578A7"/>
    <w:rsid w:val="001769D8"/>
    <w:rsid w:val="00191B58"/>
    <w:rsid w:val="00195C23"/>
    <w:rsid w:val="001979BF"/>
    <w:rsid w:val="001A6F1D"/>
    <w:rsid w:val="001C6614"/>
    <w:rsid w:val="001C6C13"/>
    <w:rsid w:val="001C78B8"/>
    <w:rsid w:val="001E2E8F"/>
    <w:rsid w:val="001F343D"/>
    <w:rsid w:val="001F4A9E"/>
    <w:rsid w:val="001F53A3"/>
    <w:rsid w:val="00200093"/>
    <w:rsid w:val="00215748"/>
    <w:rsid w:val="00223F58"/>
    <w:rsid w:val="00231118"/>
    <w:rsid w:val="00233018"/>
    <w:rsid w:val="002702FA"/>
    <w:rsid w:val="002833A7"/>
    <w:rsid w:val="002932F2"/>
    <w:rsid w:val="00297E26"/>
    <w:rsid w:val="002B375A"/>
    <w:rsid w:val="002B57B1"/>
    <w:rsid w:val="002C46AF"/>
    <w:rsid w:val="002C72F3"/>
    <w:rsid w:val="002D359B"/>
    <w:rsid w:val="002D6275"/>
    <w:rsid w:val="002E0A51"/>
    <w:rsid w:val="002F2030"/>
    <w:rsid w:val="003113DC"/>
    <w:rsid w:val="0031688B"/>
    <w:rsid w:val="00344C50"/>
    <w:rsid w:val="0034534A"/>
    <w:rsid w:val="00346D42"/>
    <w:rsid w:val="003654B3"/>
    <w:rsid w:val="003708B8"/>
    <w:rsid w:val="0037639B"/>
    <w:rsid w:val="003829CF"/>
    <w:rsid w:val="00397163"/>
    <w:rsid w:val="003E18B6"/>
    <w:rsid w:val="003F02AA"/>
    <w:rsid w:val="003F3552"/>
    <w:rsid w:val="004056E5"/>
    <w:rsid w:val="004125AC"/>
    <w:rsid w:val="00440CCA"/>
    <w:rsid w:val="004518E0"/>
    <w:rsid w:val="0045608D"/>
    <w:rsid w:val="00467384"/>
    <w:rsid w:val="00473598"/>
    <w:rsid w:val="00474DD0"/>
    <w:rsid w:val="00481EDC"/>
    <w:rsid w:val="004829E2"/>
    <w:rsid w:val="004A161B"/>
    <w:rsid w:val="004A2C7F"/>
    <w:rsid w:val="004C02AA"/>
    <w:rsid w:val="004C16F5"/>
    <w:rsid w:val="004E33B0"/>
    <w:rsid w:val="004E733C"/>
    <w:rsid w:val="0050039F"/>
    <w:rsid w:val="00511161"/>
    <w:rsid w:val="00513967"/>
    <w:rsid w:val="00541425"/>
    <w:rsid w:val="00570BDD"/>
    <w:rsid w:val="00571A25"/>
    <w:rsid w:val="005729AB"/>
    <w:rsid w:val="0059365B"/>
    <w:rsid w:val="00596ED2"/>
    <w:rsid w:val="005A19C0"/>
    <w:rsid w:val="005A5106"/>
    <w:rsid w:val="005A78BA"/>
    <w:rsid w:val="005B0EB7"/>
    <w:rsid w:val="005C24B8"/>
    <w:rsid w:val="005C7B56"/>
    <w:rsid w:val="005D68B8"/>
    <w:rsid w:val="005E3F81"/>
    <w:rsid w:val="005F3BD0"/>
    <w:rsid w:val="005F4464"/>
    <w:rsid w:val="00613790"/>
    <w:rsid w:val="006166F8"/>
    <w:rsid w:val="00620DA5"/>
    <w:rsid w:val="00631118"/>
    <w:rsid w:val="00635409"/>
    <w:rsid w:val="00636DB5"/>
    <w:rsid w:val="00637507"/>
    <w:rsid w:val="006745BF"/>
    <w:rsid w:val="006809AE"/>
    <w:rsid w:val="0068234F"/>
    <w:rsid w:val="006914DE"/>
    <w:rsid w:val="00692AE7"/>
    <w:rsid w:val="006977BA"/>
    <w:rsid w:val="00697CF3"/>
    <w:rsid w:val="006B4D9E"/>
    <w:rsid w:val="006C226D"/>
    <w:rsid w:val="006F47FA"/>
    <w:rsid w:val="00722360"/>
    <w:rsid w:val="007274F6"/>
    <w:rsid w:val="007351AE"/>
    <w:rsid w:val="00753316"/>
    <w:rsid w:val="00757BDA"/>
    <w:rsid w:val="00765CC5"/>
    <w:rsid w:val="00766C37"/>
    <w:rsid w:val="007842D0"/>
    <w:rsid w:val="0078608F"/>
    <w:rsid w:val="00791E4B"/>
    <w:rsid w:val="007A36B8"/>
    <w:rsid w:val="007A5B6D"/>
    <w:rsid w:val="007B15C8"/>
    <w:rsid w:val="007B3C89"/>
    <w:rsid w:val="007E4977"/>
    <w:rsid w:val="007E62A5"/>
    <w:rsid w:val="007F2C2E"/>
    <w:rsid w:val="008010ED"/>
    <w:rsid w:val="008155D9"/>
    <w:rsid w:val="008176D6"/>
    <w:rsid w:val="00824827"/>
    <w:rsid w:val="00837603"/>
    <w:rsid w:val="00847555"/>
    <w:rsid w:val="00847BB7"/>
    <w:rsid w:val="008758D7"/>
    <w:rsid w:val="008763CE"/>
    <w:rsid w:val="008B3147"/>
    <w:rsid w:val="008C6A69"/>
    <w:rsid w:val="008F5B0B"/>
    <w:rsid w:val="00901133"/>
    <w:rsid w:val="00910FC8"/>
    <w:rsid w:val="00923328"/>
    <w:rsid w:val="00936543"/>
    <w:rsid w:val="00953E9C"/>
    <w:rsid w:val="00954DF8"/>
    <w:rsid w:val="00963FB5"/>
    <w:rsid w:val="00980B77"/>
    <w:rsid w:val="00994938"/>
    <w:rsid w:val="00994BBE"/>
    <w:rsid w:val="00997A54"/>
    <w:rsid w:val="00997EA8"/>
    <w:rsid w:val="009A2796"/>
    <w:rsid w:val="009A71F3"/>
    <w:rsid w:val="009B0DE0"/>
    <w:rsid w:val="009B13B0"/>
    <w:rsid w:val="009D43E6"/>
    <w:rsid w:val="009D4CB9"/>
    <w:rsid w:val="009E09DC"/>
    <w:rsid w:val="00A00FFC"/>
    <w:rsid w:val="00A04F5C"/>
    <w:rsid w:val="00A076A0"/>
    <w:rsid w:val="00A15D0A"/>
    <w:rsid w:val="00A16797"/>
    <w:rsid w:val="00A21400"/>
    <w:rsid w:val="00A2468A"/>
    <w:rsid w:val="00A4031E"/>
    <w:rsid w:val="00A54805"/>
    <w:rsid w:val="00A54C63"/>
    <w:rsid w:val="00A550F8"/>
    <w:rsid w:val="00A55ACC"/>
    <w:rsid w:val="00A6447A"/>
    <w:rsid w:val="00A6589B"/>
    <w:rsid w:val="00A67F10"/>
    <w:rsid w:val="00A917F1"/>
    <w:rsid w:val="00A93E1A"/>
    <w:rsid w:val="00AB05ED"/>
    <w:rsid w:val="00AB178F"/>
    <w:rsid w:val="00AC5F31"/>
    <w:rsid w:val="00AD14D0"/>
    <w:rsid w:val="00AE3C22"/>
    <w:rsid w:val="00AF65D2"/>
    <w:rsid w:val="00B11471"/>
    <w:rsid w:val="00B11CDA"/>
    <w:rsid w:val="00B13FF5"/>
    <w:rsid w:val="00B15071"/>
    <w:rsid w:val="00B310B3"/>
    <w:rsid w:val="00B33A40"/>
    <w:rsid w:val="00B4224A"/>
    <w:rsid w:val="00B430BC"/>
    <w:rsid w:val="00B511EE"/>
    <w:rsid w:val="00B52210"/>
    <w:rsid w:val="00B66850"/>
    <w:rsid w:val="00B80A97"/>
    <w:rsid w:val="00B8279A"/>
    <w:rsid w:val="00B84A47"/>
    <w:rsid w:val="00B91678"/>
    <w:rsid w:val="00BA77A2"/>
    <w:rsid w:val="00BB1922"/>
    <w:rsid w:val="00BB2226"/>
    <w:rsid w:val="00BC194E"/>
    <w:rsid w:val="00BC6E4C"/>
    <w:rsid w:val="00BE65CC"/>
    <w:rsid w:val="00BF2302"/>
    <w:rsid w:val="00BF6578"/>
    <w:rsid w:val="00C11AC8"/>
    <w:rsid w:val="00C12136"/>
    <w:rsid w:val="00C12922"/>
    <w:rsid w:val="00C21656"/>
    <w:rsid w:val="00C43ACD"/>
    <w:rsid w:val="00C449EA"/>
    <w:rsid w:val="00C44CED"/>
    <w:rsid w:val="00C610C2"/>
    <w:rsid w:val="00C761B1"/>
    <w:rsid w:val="00C8338E"/>
    <w:rsid w:val="00C927AC"/>
    <w:rsid w:val="00C92B48"/>
    <w:rsid w:val="00CB4258"/>
    <w:rsid w:val="00CC573D"/>
    <w:rsid w:val="00CD6415"/>
    <w:rsid w:val="00CE2B25"/>
    <w:rsid w:val="00D01D25"/>
    <w:rsid w:val="00D14F33"/>
    <w:rsid w:val="00D176DB"/>
    <w:rsid w:val="00D30D75"/>
    <w:rsid w:val="00D37080"/>
    <w:rsid w:val="00D42D42"/>
    <w:rsid w:val="00D47B2E"/>
    <w:rsid w:val="00D5479A"/>
    <w:rsid w:val="00D71026"/>
    <w:rsid w:val="00D77634"/>
    <w:rsid w:val="00D82141"/>
    <w:rsid w:val="00D87525"/>
    <w:rsid w:val="00D9352A"/>
    <w:rsid w:val="00DA0294"/>
    <w:rsid w:val="00DA5A1F"/>
    <w:rsid w:val="00DA5CDC"/>
    <w:rsid w:val="00DC2A60"/>
    <w:rsid w:val="00DC7226"/>
    <w:rsid w:val="00DD3FEA"/>
    <w:rsid w:val="00DE1B49"/>
    <w:rsid w:val="00DE362A"/>
    <w:rsid w:val="00DE4683"/>
    <w:rsid w:val="00E365A8"/>
    <w:rsid w:val="00E57140"/>
    <w:rsid w:val="00E57842"/>
    <w:rsid w:val="00E57B63"/>
    <w:rsid w:val="00E609A2"/>
    <w:rsid w:val="00E66A36"/>
    <w:rsid w:val="00E719B2"/>
    <w:rsid w:val="00E92BC8"/>
    <w:rsid w:val="00EA765A"/>
    <w:rsid w:val="00EB35BB"/>
    <w:rsid w:val="00EB5ACA"/>
    <w:rsid w:val="00EC76B2"/>
    <w:rsid w:val="00ED5D70"/>
    <w:rsid w:val="00EE075C"/>
    <w:rsid w:val="00EF467A"/>
    <w:rsid w:val="00F020D0"/>
    <w:rsid w:val="00F1304F"/>
    <w:rsid w:val="00F24A20"/>
    <w:rsid w:val="00F33845"/>
    <w:rsid w:val="00F46163"/>
    <w:rsid w:val="00F72395"/>
    <w:rsid w:val="00F75860"/>
    <w:rsid w:val="00F82FF4"/>
    <w:rsid w:val="00F92CE0"/>
    <w:rsid w:val="00F9662F"/>
    <w:rsid w:val="00FB0560"/>
    <w:rsid w:val="00FC30A7"/>
    <w:rsid w:val="00FC489F"/>
    <w:rsid w:val="00FD504A"/>
    <w:rsid w:val="00FD50BA"/>
    <w:rsid w:val="00FE3B1A"/>
    <w:rsid w:val="00FE77A8"/>
    <w:rsid w:val="00FF4DD9"/>
    <w:rsid w:val="00FF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4F8A"/>
  <w15:chartTrackingRefBased/>
  <w15:docId w15:val="{1A7354C2-AA74-444A-B503-9404A3D8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51"/>
    <w:rPr>
      <w:kern w:val="0"/>
    </w:rPr>
  </w:style>
  <w:style w:type="paragraph" w:styleId="Heading1">
    <w:name w:val="heading 1"/>
    <w:basedOn w:val="Normal"/>
    <w:next w:val="Normal"/>
    <w:link w:val="Heading1Char"/>
    <w:uiPriority w:val="9"/>
    <w:qFormat/>
    <w:rsid w:val="002E0A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E0A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E0A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E0A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E0A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E0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E0A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0A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0A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0A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0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A51"/>
    <w:rPr>
      <w:rFonts w:eastAsiaTheme="majorEastAsia" w:cstheme="majorBidi"/>
      <w:color w:val="272727" w:themeColor="text1" w:themeTint="D8"/>
    </w:rPr>
  </w:style>
  <w:style w:type="paragraph" w:styleId="Title">
    <w:name w:val="Title"/>
    <w:basedOn w:val="Normal"/>
    <w:next w:val="Normal"/>
    <w:link w:val="TitleChar"/>
    <w:uiPriority w:val="10"/>
    <w:qFormat/>
    <w:rsid w:val="002E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A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A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A51"/>
    <w:rPr>
      <w:i/>
      <w:iCs/>
      <w:color w:val="404040" w:themeColor="text1" w:themeTint="BF"/>
    </w:rPr>
  </w:style>
  <w:style w:type="paragraph" w:styleId="ListParagraph">
    <w:name w:val="List Paragraph"/>
    <w:basedOn w:val="Normal"/>
    <w:uiPriority w:val="34"/>
    <w:qFormat/>
    <w:rsid w:val="002E0A51"/>
    <w:pPr>
      <w:ind w:left="720"/>
      <w:contextualSpacing/>
    </w:pPr>
  </w:style>
  <w:style w:type="character" w:styleId="IntenseEmphasis">
    <w:name w:val="Intense Emphasis"/>
    <w:basedOn w:val="DefaultParagraphFont"/>
    <w:uiPriority w:val="21"/>
    <w:qFormat/>
    <w:rsid w:val="002E0A51"/>
    <w:rPr>
      <w:i/>
      <w:iCs/>
      <w:color w:val="365F91" w:themeColor="accent1" w:themeShade="BF"/>
    </w:rPr>
  </w:style>
  <w:style w:type="paragraph" w:styleId="IntenseQuote">
    <w:name w:val="Intense Quote"/>
    <w:basedOn w:val="Normal"/>
    <w:next w:val="Normal"/>
    <w:link w:val="IntenseQuoteChar"/>
    <w:uiPriority w:val="30"/>
    <w:qFormat/>
    <w:rsid w:val="002E0A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E0A51"/>
    <w:rPr>
      <w:i/>
      <w:iCs/>
      <w:color w:val="365F91" w:themeColor="accent1" w:themeShade="BF"/>
    </w:rPr>
  </w:style>
  <w:style w:type="character" w:styleId="IntenseReference">
    <w:name w:val="Intense Reference"/>
    <w:basedOn w:val="DefaultParagraphFont"/>
    <w:uiPriority w:val="32"/>
    <w:qFormat/>
    <w:rsid w:val="002E0A51"/>
    <w:rPr>
      <w:b/>
      <w:bCs/>
      <w:smallCaps/>
      <w:color w:val="365F91" w:themeColor="accent1" w:themeShade="BF"/>
      <w:spacing w:val="5"/>
    </w:rPr>
  </w:style>
  <w:style w:type="paragraph" w:styleId="NoSpacing">
    <w:name w:val="No Spacing"/>
    <w:uiPriority w:val="1"/>
    <w:qFormat/>
    <w:rsid w:val="002E0A51"/>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4</Pages>
  <Words>1601</Words>
  <Characters>9130</Characters>
  <Application>Microsoft Office Word</Application>
  <DocSecurity>0</DocSecurity>
  <Lines>76</Lines>
  <Paragraphs>21</Paragraphs>
  <ScaleCrop>false</ScaleCrop>
  <Company>Microsoft</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269</cp:revision>
  <dcterms:created xsi:type="dcterms:W3CDTF">2026-02-04T14:55:00Z</dcterms:created>
  <dcterms:modified xsi:type="dcterms:W3CDTF">2026-02-12T16:48:00Z</dcterms:modified>
</cp:coreProperties>
</file>