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5D7" w14:textId="1BB717A2" w:rsidR="00550C5A" w:rsidRPr="008920B0" w:rsidRDefault="006C6884" w:rsidP="00550C5A">
      <w:pPr>
        <w:rPr>
          <w:b/>
          <w:bCs/>
        </w:rPr>
      </w:pPr>
      <w:r>
        <w:rPr>
          <w:b/>
          <w:bCs/>
        </w:rPr>
        <w:t>H</w:t>
      </w:r>
      <w:r w:rsidR="00550C5A" w:rsidRPr="008920B0">
        <w:rPr>
          <w:b/>
          <w:bCs/>
        </w:rPr>
        <w:t>igh Point Program Rules</w:t>
      </w:r>
    </w:p>
    <w:p w14:paraId="53E05073" w14:textId="6E073E0C" w:rsidR="00550C5A" w:rsidRDefault="00550C5A" w:rsidP="00550C5A">
      <w:pPr>
        <w:pStyle w:val="ListParagraph"/>
        <w:numPr>
          <w:ilvl w:val="0"/>
          <w:numId w:val="1"/>
        </w:numPr>
      </w:pPr>
      <w:r>
        <w:t xml:space="preserve">Rider submitting scores must be a member of PAWDA in good standing at the time scores are earned. </w:t>
      </w:r>
    </w:p>
    <w:p w14:paraId="0833171B" w14:textId="3308E0ED" w:rsidR="00550C5A" w:rsidRDefault="00550C5A" w:rsidP="00550C5A">
      <w:pPr>
        <w:pStyle w:val="ListParagraph"/>
        <w:numPr>
          <w:ilvl w:val="0"/>
          <w:numId w:val="1"/>
        </w:numPr>
      </w:pPr>
      <w:r>
        <w:t xml:space="preserve">Registration fee </w:t>
      </w:r>
      <w:r w:rsidR="00FD112D">
        <w:t xml:space="preserve">of $35 </w:t>
      </w:r>
      <w:r>
        <w:t>due at time of submission of first score, scores may submitted at any time during the program year they are earned however only the top 5 scores earned will be counted toward in determining placing</w:t>
      </w:r>
    </w:p>
    <w:p w14:paraId="76A9B864" w14:textId="53B5A8A8" w:rsidR="00FD112D" w:rsidRDefault="00FD112D" w:rsidP="00550C5A">
      <w:pPr>
        <w:pStyle w:val="ListParagraph"/>
        <w:numPr>
          <w:ilvl w:val="0"/>
          <w:numId w:val="1"/>
        </w:numPr>
      </w:pPr>
      <w:r>
        <w:t>If you choose to apply for recognition in multiple categories (ex. basic level adult amateur and musical freestyle) you must submit a application and fee for each separate for each horse/rider combination</w:t>
      </w:r>
    </w:p>
    <w:p w14:paraId="3B334E28" w14:textId="1D645D0E" w:rsidR="00550C5A" w:rsidRDefault="00550C5A" w:rsidP="00550C5A">
      <w:pPr>
        <w:pStyle w:val="ListParagraph"/>
        <w:numPr>
          <w:ilvl w:val="0"/>
          <w:numId w:val="1"/>
        </w:numPr>
      </w:pPr>
      <w:r>
        <w:t>There is no limit to the number of horse/rider combinations for which a rider may submit scores and horses may be ridden by multiple riders. Each horse/rider combination must be entered separately and pay a separate registration fee</w:t>
      </w:r>
    </w:p>
    <w:p w14:paraId="2E52A1DA" w14:textId="79610389" w:rsidR="00550C5A" w:rsidRDefault="00550C5A" w:rsidP="00550C5A">
      <w:pPr>
        <w:pStyle w:val="ListParagraph"/>
        <w:numPr>
          <w:ilvl w:val="0"/>
          <w:numId w:val="1"/>
        </w:numPr>
      </w:pPr>
      <w:r>
        <w:t xml:space="preserve"> A single horse/rider combination may apply for </w:t>
      </w:r>
      <w:r w:rsidR="00CC693B">
        <w:t>year-end</w:t>
      </w:r>
      <w:r>
        <w:t xml:space="preserve"> award in two consecutive levels</w:t>
      </w:r>
    </w:p>
    <w:p w14:paraId="17377690" w14:textId="05DCD061" w:rsidR="00550C5A" w:rsidRDefault="00550C5A" w:rsidP="00550C5A">
      <w:pPr>
        <w:pStyle w:val="ListParagraph"/>
        <w:numPr>
          <w:ilvl w:val="0"/>
          <w:numId w:val="1"/>
        </w:numPr>
      </w:pPr>
      <w:r>
        <w:t>A single horse/rider combination may only win High point champion a maximum of two times at any single level</w:t>
      </w:r>
    </w:p>
    <w:p w14:paraId="58D6D09C" w14:textId="19D19AEE" w:rsidR="00550C5A" w:rsidRDefault="00550C5A" w:rsidP="00550C5A">
      <w:pPr>
        <w:pStyle w:val="ListParagraph"/>
        <w:numPr>
          <w:ilvl w:val="0"/>
          <w:numId w:val="1"/>
        </w:numPr>
      </w:pPr>
      <w:r>
        <w:t xml:space="preserve">Qualified scores for year 2023 may be earned between September 1, 2022 and </w:t>
      </w:r>
      <w:r w:rsidR="00FD112D">
        <w:t>August 31</w:t>
      </w:r>
      <w:r>
        <w:t>,</w:t>
      </w:r>
      <w:r w:rsidR="00CC693B">
        <w:t xml:space="preserve"> </w:t>
      </w:r>
      <w:r>
        <w:t>2023</w:t>
      </w:r>
    </w:p>
    <w:p w14:paraId="5D67D725" w14:textId="24C4903C" w:rsidR="00550C5A" w:rsidRDefault="00550C5A" w:rsidP="00550C5A">
      <w:pPr>
        <w:pStyle w:val="ListParagraph"/>
        <w:numPr>
          <w:ilvl w:val="0"/>
          <w:numId w:val="1"/>
        </w:numPr>
      </w:pPr>
      <w:r>
        <w:t xml:space="preserve">Scores with </w:t>
      </w:r>
      <w:r w:rsidR="00FD112D">
        <w:t xml:space="preserve">$35 </w:t>
      </w:r>
      <w:r>
        <w:t>fee must be submitted by October 31 ,2023</w:t>
      </w:r>
    </w:p>
    <w:p w14:paraId="68EA04B5" w14:textId="3A205867" w:rsidR="000444D9" w:rsidRDefault="000444D9" w:rsidP="00550C5A">
      <w:pPr>
        <w:pStyle w:val="ListParagraph"/>
        <w:numPr>
          <w:ilvl w:val="0"/>
          <w:numId w:val="1"/>
        </w:numPr>
      </w:pPr>
      <w:r>
        <w:t>Placing will be determined by average score</w:t>
      </w:r>
    </w:p>
    <w:p w14:paraId="16EFB38B" w14:textId="6B19B084" w:rsidR="00550C5A" w:rsidRDefault="00550C5A" w:rsidP="00550C5A">
      <w:pPr>
        <w:pStyle w:val="ListParagraph"/>
        <w:numPr>
          <w:ilvl w:val="0"/>
          <w:numId w:val="1"/>
        </w:numPr>
      </w:pPr>
      <w:r>
        <w:t>A champion and reserve champion will be awarded in each section of each category with ribbons for first through 6</w:t>
      </w:r>
      <w:r w:rsidRPr="00550C5A">
        <w:rPr>
          <w:vertAlign w:val="superscript"/>
        </w:rPr>
        <w:t>th</w:t>
      </w:r>
      <w:r>
        <w:t xml:space="preserve"> place, which may be increased for large divisions</w:t>
      </w:r>
    </w:p>
    <w:p w14:paraId="5395B528" w14:textId="27DBD001" w:rsidR="000444D9" w:rsidRDefault="000444D9" w:rsidP="00550C5A">
      <w:pPr>
        <w:pStyle w:val="ListParagraph"/>
        <w:numPr>
          <w:ilvl w:val="0"/>
          <w:numId w:val="1"/>
        </w:numPr>
      </w:pPr>
      <w:r>
        <w:t xml:space="preserve">In case of a tie, the tie will be broken by the highest average harmony scores, then the highest average of all coefficient scores </w:t>
      </w:r>
    </w:p>
    <w:p w14:paraId="36C79021" w14:textId="184B5C6A" w:rsidR="001F36B3" w:rsidRDefault="001F36B3" w:rsidP="00550C5A">
      <w:pPr>
        <w:pStyle w:val="ListParagraph"/>
        <w:numPr>
          <w:ilvl w:val="0"/>
          <w:numId w:val="1"/>
        </w:numPr>
      </w:pPr>
      <w:r>
        <w:t>Recognition will be offered at the following levels:</w:t>
      </w:r>
    </w:p>
    <w:p w14:paraId="1E251DC9" w14:textId="660B7328" w:rsidR="001F36B3" w:rsidRDefault="001F36B3" w:rsidP="001F36B3">
      <w:pPr>
        <w:pStyle w:val="ListParagraph"/>
        <w:numPr>
          <w:ilvl w:val="1"/>
          <w:numId w:val="1"/>
        </w:numPr>
      </w:pPr>
      <w:r>
        <w:t>Intro</w:t>
      </w:r>
    </w:p>
    <w:p w14:paraId="604DB58C" w14:textId="7540D61C" w:rsidR="001F36B3" w:rsidRDefault="001F36B3" w:rsidP="001F36B3">
      <w:pPr>
        <w:pStyle w:val="ListParagraph"/>
        <w:numPr>
          <w:ilvl w:val="1"/>
          <w:numId w:val="1"/>
        </w:numPr>
      </w:pPr>
      <w:r>
        <w:t>Basic</w:t>
      </w:r>
    </w:p>
    <w:p w14:paraId="5683F6A2" w14:textId="6706082E" w:rsidR="00A3292D" w:rsidRDefault="001F36B3" w:rsidP="00A3292D">
      <w:pPr>
        <w:pStyle w:val="ListParagraph"/>
        <w:numPr>
          <w:ilvl w:val="1"/>
          <w:numId w:val="1"/>
        </w:numPr>
      </w:pPr>
      <w:r>
        <w:t>Levels 1 through 5, split by level</w:t>
      </w:r>
    </w:p>
    <w:p w14:paraId="6D74B47C" w14:textId="1F76E5F1" w:rsidR="008920B0" w:rsidRDefault="008920B0" w:rsidP="00A3292D">
      <w:pPr>
        <w:pStyle w:val="ListParagraph"/>
        <w:numPr>
          <w:ilvl w:val="1"/>
          <w:numId w:val="1"/>
        </w:numPr>
      </w:pPr>
      <w:r>
        <w:t>Musical Freestyle</w:t>
      </w:r>
    </w:p>
    <w:p w14:paraId="4DD69281" w14:textId="1645AFC9" w:rsidR="00A3292D" w:rsidRDefault="001F36B3" w:rsidP="00A3292D">
      <w:pPr>
        <w:pStyle w:val="ListParagraph"/>
        <w:numPr>
          <w:ilvl w:val="1"/>
          <w:numId w:val="1"/>
        </w:numPr>
      </w:pPr>
      <w:r>
        <w:t>Rail classes and pattern classes –</w:t>
      </w:r>
      <w:r w:rsidR="00A3292D">
        <w:t xml:space="preserve"> Suitability/Hack/Western Dressage Seat Equitation/Western Dressage Seat Medal/Western Dressage Seat Horsemanship</w:t>
      </w:r>
    </w:p>
    <w:p w14:paraId="2AE7E211" w14:textId="5B961BFC" w:rsidR="00A3292D" w:rsidRDefault="00A3292D" w:rsidP="00A3292D">
      <w:pPr>
        <w:pStyle w:val="ListParagraph"/>
        <w:numPr>
          <w:ilvl w:val="1"/>
          <w:numId w:val="1"/>
        </w:numPr>
      </w:pPr>
      <w:r>
        <w:t xml:space="preserve">Therapeutic </w:t>
      </w:r>
    </w:p>
    <w:p w14:paraId="601B1DB0" w14:textId="464FCA5F" w:rsidR="00A3292D" w:rsidRDefault="00A3292D" w:rsidP="00550C5A">
      <w:pPr>
        <w:pStyle w:val="ListParagraph"/>
        <w:numPr>
          <w:ilvl w:val="0"/>
          <w:numId w:val="1"/>
        </w:numPr>
      </w:pPr>
      <w:r>
        <w:t>Introductory, basic and level 1-5 will be split into the following divisions:</w:t>
      </w:r>
    </w:p>
    <w:p w14:paraId="0425DFB9" w14:textId="77777777" w:rsidR="00A17923" w:rsidRDefault="00A3292D" w:rsidP="00A17923">
      <w:pPr>
        <w:pStyle w:val="ListParagraph"/>
        <w:numPr>
          <w:ilvl w:val="1"/>
          <w:numId w:val="1"/>
        </w:numPr>
      </w:pPr>
      <w:r>
        <w:t>Amateur, open, youth (18 or under as of December 1</w:t>
      </w:r>
      <w:r w:rsidRPr="00A3292D">
        <w:rPr>
          <w:vertAlign w:val="superscript"/>
        </w:rPr>
        <w:t>st</w:t>
      </w:r>
      <w:r>
        <w:t>)</w:t>
      </w:r>
    </w:p>
    <w:p w14:paraId="3330D393" w14:textId="77777777" w:rsidR="00CC693B" w:rsidRDefault="008920B0" w:rsidP="00A17923">
      <w:pPr>
        <w:pStyle w:val="ListParagraph"/>
        <w:numPr>
          <w:ilvl w:val="0"/>
          <w:numId w:val="1"/>
        </w:numPr>
      </w:pPr>
      <w:r>
        <w:t xml:space="preserve">Musical Freestyle, </w:t>
      </w:r>
      <w:r w:rsidR="00A3292D">
        <w:t xml:space="preserve">Rail/pattern classes and therapeutic </w:t>
      </w:r>
      <w:r>
        <w:t>not be split into divisions</w:t>
      </w:r>
      <w:r w:rsidR="00A3292D">
        <w:t xml:space="preserve"> unless entries permit d</w:t>
      </w:r>
      <w:r>
        <w:t>oing so</w:t>
      </w:r>
    </w:p>
    <w:p w14:paraId="22029D98" w14:textId="355AAF92" w:rsidR="00A3292D" w:rsidRDefault="00FD112D" w:rsidP="00CC693B">
      <w:pPr>
        <w:pStyle w:val="ListParagraph"/>
        <w:numPr>
          <w:ilvl w:val="1"/>
          <w:numId w:val="1"/>
        </w:numPr>
      </w:pPr>
      <w:r>
        <w:t xml:space="preserve">5 more entries in </w:t>
      </w:r>
      <w:r w:rsidR="00CC693B">
        <w:t xml:space="preserve">each division </w:t>
      </w:r>
      <w:r>
        <w:t>will permit splitting these classes ex. musical freestyle with 1</w:t>
      </w:r>
      <w:r w:rsidR="00CC693B">
        <w:t>3</w:t>
      </w:r>
      <w:r>
        <w:t xml:space="preserve"> total entries, </w:t>
      </w:r>
      <w:r w:rsidR="00CC693B">
        <w:t xml:space="preserve">7 are adult amateur, 6 are open riders splits the class into divisions </w:t>
      </w:r>
    </w:p>
    <w:p w14:paraId="143D9B01" w14:textId="28BC6FD6" w:rsidR="000444D9" w:rsidRDefault="000444D9" w:rsidP="00550C5A">
      <w:pPr>
        <w:pStyle w:val="ListParagraph"/>
        <w:numPr>
          <w:ilvl w:val="0"/>
          <w:numId w:val="1"/>
        </w:numPr>
      </w:pPr>
      <w:bookmarkStart w:id="0" w:name="_Hlk114168733"/>
      <w:r>
        <w:t>To submit scores:</w:t>
      </w:r>
    </w:p>
    <w:p w14:paraId="292A7979" w14:textId="3D345457" w:rsidR="000444D9" w:rsidRDefault="000444D9" w:rsidP="000444D9">
      <w:pPr>
        <w:pStyle w:val="ListParagraph"/>
        <w:numPr>
          <w:ilvl w:val="1"/>
          <w:numId w:val="1"/>
        </w:numPr>
      </w:pPr>
      <w:r>
        <w:t xml:space="preserve">Send us a </w:t>
      </w:r>
      <w:r w:rsidR="00CC693B">
        <w:t xml:space="preserve">photo </w:t>
      </w:r>
      <w:r>
        <w:t xml:space="preserve">of the back of the score sheet via email </w:t>
      </w:r>
      <w:r w:rsidR="00CC693B">
        <w:t xml:space="preserve">to </w:t>
      </w:r>
      <w:hyperlink r:id="rId5" w:history="1">
        <w:r w:rsidR="00AF315F" w:rsidRPr="00D21A7D">
          <w:rPr>
            <w:rStyle w:val="Hyperlink"/>
          </w:rPr>
          <w:t>info@pawda.org</w:t>
        </w:r>
      </w:hyperlink>
      <w:r w:rsidR="00CC693B">
        <w:t xml:space="preserve"> </w:t>
      </w:r>
      <w:r>
        <w:t>Ensure the score sheet includes the below information:</w:t>
      </w:r>
    </w:p>
    <w:p w14:paraId="4DE7B696" w14:textId="45C8680D" w:rsidR="000444D9" w:rsidRDefault="000444D9" w:rsidP="000444D9">
      <w:pPr>
        <w:pStyle w:val="ListParagraph"/>
        <w:numPr>
          <w:ilvl w:val="2"/>
          <w:numId w:val="1"/>
        </w:numPr>
      </w:pPr>
      <w:r>
        <w:t>Test ridden and division ex. WDAA Basic Level test 2 – amateur</w:t>
      </w:r>
    </w:p>
    <w:p w14:paraId="277E34B1" w14:textId="61D318F6" w:rsidR="000444D9" w:rsidRDefault="000444D9" w:rsidP="000444D9">
      <w:pPr>
        <w:pStyle w:val="ListParagraph"/>
        <w:numPr>
          <w:ilvl w:val="2"/>
          <w:numId w:val="1"/>
        </w:numPr>
      </w:pPr>
      <w:r>
        <w:t>Judge’s signature</w:t>
      </w:r>
    </w:p>
    <w:p w14:paraId="7A717413" w14:textId="1BF942C4" w:rsidR="000444D9" w:rsidRDefault="000444D9" w:rsidP="000444D9">
      <w:pPr>
        <w:pStyle w:val="ListParagraph"/>
        <w:numPr>
          <w:ilvl w:val="2"/>
          <w:numId w:val="1"/>
        </w:numPr>
      </w:pPr>
      <w:r>
        <w:t>Date and name of show</w:t>
      </w:r>
    </w:p>
    <w:p w14:paraId="1D209C64" w14:textId="74FF71D8" w:rsidR="000444D9" w:rsidRDefault="000444D9" w:rsidP="000444D9">
      <w:pPr>
        <w:pStyle w:val="ListParagraph"/>
        <w:numPr>
          <w:ilvl w:val="2"/>
          <w:numId w:val="1"/>
        </w:numPr>
      </w:pPr>
      <w:r>
        <w:t>Your name</w:t>
      </w:r>
    </w:p>
    <w:p w14:paraId="06BF5053" w14:textId="25D78062" w:rsidR="000444D9" w:rsidRDefault="000444D9" w:rsidP="000444D9">
      <w:pPr>
        <w:pStyle w:val="ListParagraph"/>
        <w:numPr>
          <w:ilvl w:val="2"/>
          <w:numId w:val="1"/>
        </w:numPr>
      </w:pPr>
      <w:r>
        <w:t>Horse’s name</w:t>
      </w:r>
    </w:p>
    <w:p w14:paraId="3A959D1B" w14:textId="1D539E00" w:rsidR="00A3292D" w:rsidRDefault="000444D9" w:rsidP="00A3292D">
      <w:pPr>
        <w:pStyle w:val="ListParagraph"/>
        <w:numPr>
          <w:ilvl w:val="2"/>
          <w:numId w:val="1"/>
        </w:numPr>
      </w:pPr>
      <w:r>
        <w:t>Final score and percentage</w:t>
      </w:r>
      <w:r w:rsidR="00CC693B">
        <w:t xml:space="preserve"> </w:t>
      </w:r>
    </w:p>
    <w:bookmarkEnd w:id="0"/>
    <w:p w14:paraId="409E949D" w14:textId="3F8C7896" w:rsidR="000444D9" w:rsidRPr="00ED38EF" w:rsidRDefault="00A3292D" w:rsidP="00A3292D">
      <w:pPr>
        <w:rPr>
          <w:b/>
          <w:bCs/>
        </w:rPr>
      </w:pPr>
      <w:r w:rsidRPr="00ED38EF">
        <w:rPr>
          <w:b/>
          <w:bCs/>
        </w:rPr>
        <w:lastRenderedPageBreak/>
        <w:t xml:space="preserve">PAWDA </w:t>
      </w:r>
      <w:r w:rsidR="00ED38EF" w:rsidRPr="00ED38EF">
        <w:rPr>
          <w:b/>
          <w:bCs/>
        </w:rPr>
        <w:t>Schooling Show High Point</w:t>
      </w:r>
    </w:p>
    <w:p w14:paraId="1F209F1C" w14:textId="09B8DEC1" w:rsidR="001F36B3" w:rsidRDefault="00ED38EF" w:rsidP="001F36B3">
      <w:pPr>
        <w:pStyle w:val="ListParagraph"/>
        <w:numPr>
          <w:ilvl w:val="0"/>
          <w:numId w:val="1"/>
        </w:numPr>
      </w:pPr>
      <w:r>
        <w:t>A horse rider/pair must submit a total of 5 tests from 3 different shows</w:t>
      </w:r>
    </w:p>
    <w:p w14:paraId="59F9A06A" w14:textId="69CCE29D" w:rsidR="00ED38EF" w:rsidRDefault="00ED38EF" w:rsidP="001F36B3">
      <w:pPr>
        <w:pStyle w:val="ListParagraph"/>
        <w:numPr>
          <w:ilvl w:val="0"/>
          <w:numId w:val="1"/>
        </w:numPr>
      </w:pPr>
      <w:r>
        <w:t>More than 5 tests may be submitted however only the top 5 scores will be counted toward the high point average score</w:t>
      </w:r>
    </w:p>
    <w:p w14:paraId="741E7E51" w14:textId="5919E852" w:rsidR="00ED38EF" w:rsidRDefault="00ED38EF" w:rsidP="001F36B3">
      <w:pPr>
        <w:pStyle w:val="ListParagraph"/>
        <w:numPr>
          <w:ilvl w:val="0"/>
          <w:numId w:val="1"/>
        </w:numPr>
      </w:pPr>
      <w:r>
        <w:t>Placing will be determined by average score</w:t>
      </w:r>
    </w:p>
    <w:p w14:paraId="51F2760B" w14:textId="4AD15BF8" w:rsidR="00ED38EF" w:rsidRDefault="00ED38EF" w:rsidP="001F36B3">
      <w:pPr>
        <w:pStyle w:val="ListParagraph"/>
        <w:numPr>
          <w:ilvl w:val="0"/>
          <w:numId w:val="1"/>
        </w:numPr>
      </w:pPr>
      <w:r>
        <w:t>Scores must be submitted from a minimum of 2 different judges</w:t>
      </w:r>
    </w:p>
    <w:p w14:paraId="5CC21AA6" w14:textId="6369E1D1" w:rsidR="00ED38EF" w:rsidRDefault="00ED38EF" w:rsidP="001F36B3">
      <w:pPr>
        <w:pStyle w:val="ListParagraph"/>
        <w:numPr>
          <w:ilvl w:val="0"/>
          <w:numId w:val="1"/>
        </w:numPr>
      </w:pPr>
      <w:r>
        <w:t>Criteria for qualifying schooling shows:</w:t>
      </w:r>
    </w:p>
    <w:p w14:paraId="1900702B" w14:textId="77777777" w:rsidR="00ED38EF" w:rsidRDefault="00ED38EF" w:rsidP="00ED38EF">
      <w:pPr>
        <w:pStyle w:val="ListParagraph"/>
        <w:numPr>
          <w:ilvl w:val="1"/>
          <w:numId w:val="1"/>
        </w:numPr>
      </w:pPr>
      <w:r>
        <w:t>All WDAA recognized schooling shows are automatically qualified</w:t>
      </w:r>
    </w:p>
    <w:p w14:paraId="4F25D3C0" w14:textId="77777777" w:rsidR="00ED38EF" w:rsidRDefault="00ED38EF" w:rsidP="00ED38EF">
      <w:pPr>
        <w:pStyle w:val="ListParagraph"/>
        <w:numPr>
          <w:ilvl w:val="1"/>
          <w:numId w:val="1"/>
        </w:numPr>
      </w:pPr>
      <w:r>
        <w:t xml:space="preserve">All other shows must meet the following: Judge must be USDF “L” or higher AND arena must be regulation 20x40 or 20x60 meters as prescribed by test and level be ridden </w:t>
      </w:r>
    </w:p>
    <w:p w14:paraId="79394922" w14:textId="77777777" w:rsidR="00ED38EF" w:rsidRDefault="00ED38EF" w:rsidP="00ED38EF">
      <w:pPr>
        <w:pStyle w:val="ListParagraph"/>
        <w:numPr>
          <w:ilvl w:val="1"/>
          <w:numId w:val="1"/>
        </w:numPr>
      </w:pPr>
      <w:r>
        <w:t xml:space="preserve">Fix-a-test scores are not allowed </w:t>
      </w:r>
    </w:p>
    <w:p w14:paraId="0EDBB535" w14:textId="77777777" w:rsidR="00ED38EF" w:rsidRDefault="00ED38EF" w:rsidP="00ED38EF"/>
    <w:p w14:paraId="0FED84B8" w14:textId="0FB6621E" w:rsidR="00ED38EF" w:rsidRPr="00F407B7" w:rsidRDefault="00ED38EF" w:rsidP="00ED38EF">
      <w:pPr>
        <w:rPr>
          <w:b/>
          <w:bCs/>
        </w:rPr>
      </w:pPr>
      <w:r w:rsidRPr="00F407B7">
        <w:rPr>
          <w:b/>
          <w:bCs/>
        </w:rPr>
        <w:t>PAWDA Recognized Show/Virtual High Point</w:t>
      </w:r>
    </w:p>
    <w:p w14:paraId="445A70F8" w14:textId="1971BA35" w:rsidR="000444D9" w:rsidRDefault="00ED38EF" w:rsidP="00550C5A">
      <w:pPr>
        <w:pStyle w:val="ListParagraph"/>
        <w:numPr>
          <w:ilvl w:val="0"/>
          <w:numId w:val="1"/>
        </w:numPr>
      </w:pPr>
      <w:r>
        <w:t xml:space="preserve">A horse/rider pair </w:t>
      </w:r>
      <w:r w:rsidR="00F407B7">
        <w:t>must submit a total 3 tests from 2 different shows</w:t>
      </w:r>
    </w:p>
    <w:p w14:paraId="3B01524E" w14:textId="4BDAF7BF" w:rsidR="00F407B7" w:rsidRDefault="00F407B7" w:rsidP="00550C5A">
      <w:pPr>
        <w:pStyle w:val="ListParagraph"/>
        <w:numPr>
          <w:ilvl w:val="0"/>
          <w:numId w:val="1"/>
        </w:numPr>
      </w:pPr>
      <w:r>
        <w:t>More than 3 tests may be submitted however only the top 3 scores will be counted toward the high point average score</w:t>
      </w:r>
    </w:p>
    <w:p w14:paraId="3128927A" w14:textId="2872550C" w:rsidR="00F407B7" w:rsidRDefault="00F407B7" w:rsidP="00550C5A">
      <w:pPr>
        <w:pStyle w:val="ListParagraph"/>
        <w:numPr>
          <w:ilvl w:val="0"/>
          <w:numId w:val="1"/>
        </w:numPr>
      </w:pPr>
      <w:r>
        <w:t>Scores must be submitted from a minimum 2 different judges</w:t>
      </w:r>
    </w:p>
    <w:p w14:paraId="45358387" w14:textId="2F326F9D" w:rsidR="00F407B7" w:rsidRDefault="00F407B7" w:rsidP="00550C5A">
      <w:pPr>
        <w:pStyle w:val="ListParagraph"/>
        <w:numPr>
          <w:ilvl w:val="0"/>
          <w:numId w:val="1"/>
        </w:numPr>
      </w:pPr>
      <w:r>
        <w:t>Placing will be determined by average score</w:t>
      </w:r>
    </w:p>
    <w:p w14:paraId="3CF0AE41" w14:textId="3BD43F65" w:rsidR="00F407B7" w:rsidRDefault="00F407B7" w:rsidP="00550C5A">
      <w:pPr>
        <w:pStyle w:val="ListParagraph"/>
        <w:numPr>
          <w:ilvl w:val="0"/>
          <w:numId w:val="1"/>
        </w:numPr>
      </w:pPr>
      <w:r>
        <w:t>Scores must be from shows that are WDAA recognized</w:t>
      </w:r>
    </w:p>
    <w:p w14:paraId="5A6BF66A" w14:textId="4269BF11" w:rsidR="00F407B7" w:rsidRDefault="00F407B7" w:rsidP="00550C5A">
      <w:pPr>
        <w:pStyle w:val="ListParagraph"/>
        <w:numPr>
          <w:ilvl w:val="0"/>
          <w:numId w:val="1"/>
        </w:numPr>
      </w:pPr>
      <w:r>
        <w:t xml:space="preserve">Online virtual show scores may be included, they must be WDAA recognized and judged by </w:t>
      </w:r>
      <w:r w:rsidR="00521198">
        <w:t xml:space="preserve">a </w:t>
      </w:r>
      <w:r>
        <w:t>WDAA “r” or “R” judge as prescribed by the level ridden. WDAA Online international show is automatically included</w:t>
      </w:r>
      <w:r w:rsidR="008920B0">
        <w:t xml:space="preserve"> </w:t>
      </w:r>
    </w:p>
    <w:p w14:paraId="57E4CB69" w14:textId="77777777" w:rsidR="00550C5A" w:rsidRDefault="00550C5A" w:rsidP="00F407B7">
      <w:pPr>
        <w:ind w:left="45"/>
      </w:pPr>
    </w:p>
    <w:p w14:paraId="1C535AC6" w14:textId="4DD420DD" w:rsidR="005F5033" w:rsidRDefault="005F5033" w:rsidP="005F5033">
      <w:pPr>
        <w:pStyle w:val="ListParagraph"/>
        <w:ind w:left="405"/>
      </w:pPr>
    </w:p>
    <w:sectPr w:rsidR="005F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A16"/>
    <w:multiLevelType w:val="hybridMultilevel"/>
    <w:tmpl w:val="CFDCCA9C"/>
    <w:lvl w:ilvl="0" w:tplc="52701D50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1471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33"/>
    <w:rsid w:val="000052EB"/>
    <w:rsid w:val="000444D9"/>
    <w:rsid w:val="001F36B3"/>
    <w:rsid w:val="004D2A02"/>
    <w:rsid w:val="00521198"/>
    <w:rsid w:val="00550C5A"/>
    <w:rsid w:val="005F5033"/>
    <w:rsid w:val="00603286"/>
    <w:rsid w:val="0063708E"/>
    <w:rsid w:val="006C6884"/>
    <w:rsid w:val="00744BDF"/>
    <w:rsid w:val="007626BE"/>
    <w:rsid w:val="008920B0"/>
    <w:rsid w:val="00A17923"/>
    <w:rsid w:val="00A3292D"/>
    <w:rsid w:val="00A44EFD"/>
    <w:rsid w:val="00A51D8E"/>
    <w:rsid w:val="00AF315F"/>
    <w:rsid w:val="00C93967"/>
    <w:rsid w:val="00CC693B"/>
    <w:rsid w:val="00ED38EF"/>
    <w:rsid w:val="00F407B7"/>
    <w:rsid w:val="00FA13FF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CB56"/>
  <w15:chartTrackingRefBased/>
  <w15:docId w15:val="{34EA9E4C-DA4C-4EB2-96D3-C46110E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w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Knop</dc:creator>
  <cp:keywords/>
  <dc:description/>
  <cp:lastModifiedBy>Sarah Knop</cp:lastModifiedBy>
  <cp:revision>4</cp:revision>
  <dcterms:created xsi:type="dcterms:W3CDTF">2022-09-22T22:33:00Z</dcterms:created>
  <dcterms:modified xsi:type="dcterms:W3CDTF">2022-09-22T22:40:00Z</dcterms:modified>
</cp:coreProperties>
</file>