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D4DFD" w14:textId="77777777" w:rsidR="00F84381" w:rsidRDefault="00F84381">
      <w:pPr>
        <w:pStyle w:val="Body"/>
        <w:rPr>
          <w:b/>
          <w:bCs/>
          <w:sz w:val="24"/>
          <w:szCs w:val="24"/>
          <w:u w:val="single"/>
        </w:rPr>
      </w:pPr>
      <w:bookmarkStart w:id="0" w:name="_headinghgjdgxs"/>
    </w:p>
    <w:p w14:paraId="31C07536" w14:textId="61AF8CA9" w:rsidR="00234E10" w:rsidRPr="00234E10" w:rsidRDefault="00685B10">
      <w:pPr>
        <w:pStyle w:val="Body"/>
        <w:rPr>
          <w:sz w:val="24"/>
          <w:szCs w:val="24"/>
        </w:rPr>
      </w:pPr>
      <w:r>
        <w:rPr>
          <w:b/>
          <w:bCs/>
          <w:sz w:val="24"/>
          <w:szCs w:val="24"/>
          <w:u w:val="single"/>
        </w:rPr>
        <w:t xml:space="preserve">Meeting to </w:t>
      </w:r>
      <w:r w:rsidR="00992A71">
        <w:rPr>
          <w:b/>
          <w:bCs/>
          <w:sz w:val="24"/>
          <w:szCs w:val="24"/>
          <w:u w:val="single"/>
        </w:rPr>
        <w:t>o</w:t>
      </w:r>
      <w:r>
        <w:rPr>
          <w:b/>
          <w:bCs/>
          <w:sz w:val="24"/>
          <w:szCs w:val="24"/>
          <w:u w:val="single"/>
        </w:rPr>
        <w:t>rder</w:t>
      </w:r>
      <w:r w:rsidR="00234E10">
        <w:rPr>
          <w:b/>
          <w:bCs/>
          <w:sz w:val="24"/>
          <w:szCs w:val="24"/>
          <w:u w:val="single"/>
        </w:rPr>
        <w:t xml:space="preserve">: </w:t>
      </w:r>
      <w:r w:rsidR="00234E10">
        <w:rPr>
          <w:sz w:val="24"/>
          <w:szCs w:val="24"/>
        </w:rPr>
        <w:t>7:08pm</w:t>
      </w:r>
    </w:p>
    <w:p w14:paraId="0BE9365D" w14:textId="7085E99E" w:rsidR="0083715A" w:rsidRPr="00234E10" w:rsidRDefault="00234E10">
      <w:pPr>
        <w:pStyle w:val="Body"/>
        <w:rPr>
          <w:sz w:val="24"/>
          <w:szCs w:val="24"/>
        </w:rPr>
      </w:pPr>
      <w:r>
        <w:rPr>
          <w:sz w:val="24"/>
          <w:szCs w:val="24"/>
        </w:rPr>
        <w:t>Danielle, Liz, Kevin, Becky, Chris, Tim, Katie, Shandee</w:t>
      </w:r>
      <w:r w:rsidR="00685B10">
        <w:rPr>
          <w:sz w:val="24"/>
          <w:szCs w:val="24"/>
          <w:lang w:val="de-DE"/>
        </w:rPr>
        <w:t xml:space="preserve"> </w:t>
      </w:r>
      <w:r w:rsidR="00685B10">
        <w:rPr>
          <w:sz w:val="24"/>
          <w:szCs w:val="24"/>
          <w:lang w:val="de-DE"/>
        </w:rPr>
        <w:tab/>
      </w:r>
    </w:p>
    <w:p w14:paraId="0CD74696" w14:textId="4EF1CBBD" w:rsidR="0083715A" w:rsidRDefault="00F84381">
      <w:pPr>
        <w:pStyle w:val="Body"/>
        <w:numPr>
          <w:ilvl w:val="0"/>
          <w:numId w:val="2"/>
        </w:numPr>
        <w:rPr>
          <w:sz w:val="24"/>
          <w:szCs w:val="24"/>
          <w:u w:color="00B0F0"/>
        </w:rPr>
      </w:pPr>
      <w:r>
        <w:rPr>
          <w:sz w:val="24"/>
          <w:szCs w:val="24"/>
          <w:u w:color="00B0F0"/>
        </w:rPr>
        <w:t>Next</w:t>
      </w:r>
      <w:r w:rsidR="00685B10">
        <w:rPr>
          <w:sz w:val="24"/>
          <w:szCs w:val="24"/>
          <w:u w:color="00B0F0"/>
        </w:rPr>
        <w:t xml:space="preserve"> </w:t>
      </w:r>
      <w:r w:rsidR="00685B10" w:rsidRPr="004656E2">
        <w:rPr>
          <w:sz w:val="24"/>
          <w:szCs w:val="24"/>
          <w:u w:color="00B0F0"/>
        </w:rPr>
        <w:t xml:space="preserve">MYA </w:t>
      </w:r>
      <w:r w:rsidR="00486543">
        <w:rPr>
          <w:sz w:val="24"/>
          <w:szCs w:val="24"/>
          <w:u w:color="00B0F0"/>
        </w:rPr>
        <w:t>Soccer</w:t>
      </w:r>
      <w:r w:rsidR="00685B10" w:rsidRPr="004656E2">
        <w:rPr>
          <w:sz w:val="24"/>
          <w:szCs w:val="24"/>
          <w:u w:color="00B0F0"/>
        </w:rPr>
        <w:t xml:space="preserve"> Meeting</w:t>
      </w:r>
      <w:r w:rsidR="00685B10">
        <w:rPr>
          <w:b/>
          <w:bCs/>
          <w:sz w:val="24"/>
          <w:szCs w:val="24"/>
          <w:u w:color="00B0F0"/>
        </w:rPr>
        <w:t xml:space="preserve"> </w:t>
      </w:r>
      <w:r w:rsidR="00685B10">
        <w:rPr>
          <w:sz w:val="24"/>
          <w:szCs w:val="24"/>
          <w:u w:color="00B0F0"/>
        </w:rPr>
        <w:t xml:space="preserve">– </w:t>
      </w:r>
      <w:r w:rsidR="00486543">
        <w:rPr>
          <w:sz w:val="24"/>
          <w:szCs w:val="24"/>
          <w:u w:color="00B0F0"/>
        </w:rPr>
        <w:t>Sunday</w:t>
      </w:r>
      <w:r w:rsidR="00685B10">
        <w:rPr>
          <w:sz w:val="24"/>
          <w:szCs w:val="24"/>
          <w:u w:color="00B0F0"/>
        </w:rPr>
        <w:t xml:space="preserve">, </w:t>
      </w:r>
      <w:r w:rsidR="00486543">
        <w:rPr>
          <w:sz w:val="24"/>
          <w:szCs w:val="24"/>
          <w:u w:color="00B0F0"/>
        </w:rPr>
        <w:t xml:space="preserve">October </w:t>
      </w:r>
      <w:r w:rsidR="00234E10">
        <w:rPr>
          <w:sz w:val="24"/>
          <w:szCs w:val="24"/>
          <w:u w:color="00B0F0"/>
        </w:rPr>
        <w:t>6th</w:t>
      </w:r>
    </w:p>
    <w:p w14:paraId="70A228AE" w14:textId="591754CD" w:rsidR="00FC114C" w:rsidRDefault="00486543" w:rsidP="00FC114C">
      <w:pPr>
        <w:pStyle w:val="Body"/>
        <w:numPr>
          <w:ilvl w:val="0"/>
          <w:numId w:val="2"/>
        </w:numPr>
        <w:rPr>
          <w:sz w:val="24"/>
          <w:szCs w:val="24"/>
          <w:u w:color="00B0F0"/>
        </w:rPr>
      </w:pPr>
      <w:r>
        <w:rPr>
          <w:sz w:val="24"/>
          <w:szCs w:val="24"/>
          <w:u w:color="00B0F0"/>
        </w:rPr>
        <w:t>Proposed Budget 202</w:t>
      </w:r>
      <w:r w:rsidR="00970A63">
        <w:rPr>
          <w:sz w:val="24"/>
          <w:szCs w:val="24"/>
          <w:u w:color="00B0F0"/>
        </w:rPr>
        <w:t>4</w:t>
      </w:r>
      <w:r>
        <w:rPr>
          <w:sz w:val="24"/>
          <w:szCs w:val="24"/>
          <w:u w:color="00B0F0"/>
        </w:rPr>
        <w:t>-202</w:t>
      </w:r>
      <w:r w:rsidR="00970A63">
        <w:rPr>
          <w:sz w:val="24"/>
          <w:szCs w:val="24"/>
          <w:u w:color="00B0F0"/>
        </w:rPr>
        <w:t>5</w:t>
      </w:r>
    </w:p>
    <w:p w14:paraId="58F07A9D" w14:textId="2E2C5C34" w:rsidR="00CE3A21" w:rsidRDefault="00CE3A21" w:rsidP="007D789E">
      <w:pPr>
        <w:pStyle w:val="Body"/>
        <w:numPr>
          <w:ilvl w:val="0"/>
          <w:numId w:val="2"/>
        </w:numPr>
        <w:rPr>
          <w:sz w:val="24"/>
          <w:szCs w:val="24"/>
          <w:u w:color="00B0F0"/>
        </w:rPr>
      </w:pPr>
      <w:r>
        <w:rPr>
          <w:sz w:val="24"/>
          <w:szCs w:val="24"/>
          <w:u w:color="00B0F0"/>
        </w:rPr>
        <w:t>Board Election Schedule</w:t>
      </w:r>
      <w:r w:rsidR="00486543">
        <w:rPr>
          <w:sz w:val="24"/>
          <w:szCs w:val="24"/>
          <w:u w:color="00B0F0"/>
        </w:rPr>
        <w:t xml:space="preserve"> and recruitment info – Time commitments</w:t>
      </w:r>
    </w:p>
    <w:p w14:paraId="33DA3200" w14:textId="57BC9B71" w:rsidR="00772BB2" w:rsidRPr="007D789E" w:rsidRDefault="00772BB2" w:rsidP="00772BB2">
      <w:pPr>
        <w:pStyle w:val="Body"/>
        <w:numPr>
          <w:ilvl w:val="1"/>
          <w:numId w:val="2"/>
        </w:numPr>
        <w:rPr>
          <w:sz w:val="24"/>
          <w:szCs w:val="24"/>
          <w:u w:color="00B0F0"/>
        </w:rPr>
      </w:pPr>
      <w:r>
        <w:rPr>
          <w:sz w:val="24"/>
          <w:szCs w:val="24"/>
          <w:u w:color="00B0F0"/>
        </w:rPr>
        <w:t>Rec Director, Secretary, Treasure, Equipment, Registrar, Member At Large 1, Youth Director (Board voted to open the position in advance of annual meeting 8-0)).</w:t>
      </w:r>
    </w:p>
    <w:p w14:paraId="3C0A236D" w14:textId="77777777" w:rsidR="00486543" w:rsidRPr="00486543" w:rsidRDefault="00486543" w:rsidP="00486543">
      <w:pPr>
        <w:rPr>
          <w:rFonts w:cs="Arial Unicode MS"/>
          <w:u w:color="00B0F0"/>
        </w:rPr>
      </w:pPr>
    </w:p>
    <w:p w14:paraId="0F08BCCD" w14:textId="6768C24E" w:rsidR="00486543" w:rsidRPr="00970A63" w:rsidRDefault="00486543" w:rsidP="00970A63">
      <w:pPr>
        <w:pStyle w:val="Body"/>
        <w:rPr>
          <w:b/>
          <w:bCs/>
          <w:color w:val="auto"/>
          <w:sz w:val="24"/>
          <w:szCs w:val="24"/>
          <w:u w:val="single"/>
        </w:rPr>
      </w:pPr>
      <w:r w:rsidRPr="00486543">
        <w:rPr>
          <w:b/>
          <w:bCs/>
          <w:color w:val="auto"/>
          <w:sz w:val="24"/>
          <w:szCs w:val="24"/>
          <w:u w:val="single"/>
        </w:rPr>
        <w:t xml:space="preserve">Secretary – </w:t>
      </w:r>
      <w:r>
        <w:rPr>
          <w:b/>
          <w:bCs/>
          <w:color w:val="auto"/>
          <w:sz w:val="24"/>
          <w:szCs w:val="24"/>
          <w:u w:val="single"/>
        </w:rPr>
        <w:t>Tim Lewis</w:t>
      </w:r>
    </w:p>
    <w:p w14:paraId="5086019D" w14:textId="4B96B475" w:rsidR="00970A63" w:rsidRPr="00970A63" w:rsidRDefault="00486543" w:rsidP="00486543">
      <w:pPr>
        <w:pStyle w:val="Body"/>
        <w:numPr>
          <w:ilvl w:val="0"/>
          <w:numId w:val="28"/>
        </w:numPr>
        <w:rPr>
          <w:b/>
          <w:bCs/>
          <w:color w:val="auto"/>
          <w:sz w:val="24"/>
          <w:szCs w:val="24"/>
        </w:rPr>
      </w:pPr>
      <w:r>
        <w:rPr>
          <w:color w:val="auto"/>
          <w:sz w:val="24"/>
          <w:szCs w:val="24"/>
        </w:rPr>
        <w:t>Website updates</w:t>
      </w:r>
      <w:r w:rsidR="007D789E">
        <w:rPr>
          <w:color w:val="auto"/>
          <w:sz w:val="24"/>
          <w:szCs w:val="24"/>
        </w:rPr>
        <w:t xml:space="preserve"> – </w:t>
      </w:r>
      <w:r w:rsidR="00B63DDB">
        <w:rPr>
          <w:color w:val="auto"/>
          <w:sz w:val="24"/>
          <w:szCs w:val="24"/>
        </w:rPr>
        <w:t>Review website and update (Especially sponsorship opportunities).</w:t>
      </w:r>
    </w:p>
    <w:p w14:paraId="5D3FB5B3" w14:textId="45624E75" w:rsidR="00486543" w:rsidRPr="00486543" w:rsidRDefault="00970A63" w:rsidP="00486543">
      <w:pPr>
        <w:pStyle w:val="Body"/>
        <w:numPr>
          <w:ilvl w:val="0"/>
          <w:numId w:val="28"/>
        </w:numPr>
        <w:rPr>
          <w:b/>
          <w:bCs/>
          <w:color w:val="auto"/>
          <w:sz w:val="24"/>
          <w:szCs w:val="24"/>
        </w:rPr>
      </w:pPr>
      <w:r>
        <w:rPr>
          <w:color w:val="auto"/>
          <w:sz w:val="24"/>
          <w:szCs w:val="24"/>
        </w:rPr>
        <w:t>O</w:t>
      </w:r>
      <w:r w:rsidR="00F63348">
        <w:rPr>
          <w:color w:val="auto"/>
          <w:sz w:val="24"/>
          <w:szCs w:val="24"/>
        </w:rPr>
        <w:t>ther proposed updates:</w:t>
      </w:r>
    </w:p>
    <w:p w14:paraId="702A7AD4" w14:textId="2E6CF5B4" w:rsidR="00486543" w:rsidRPr="00486543" w:rsidRDefault="00486543" w:rsidP="00486543">
      <w:pPr>
        <w:pStyle w:val="Body"/>
        <w:numPr>
          <w:ilvl w:val="0"/>
          <w:numId w:val="28"/>
        </w:numPr>
        <w:rPr>
          <w:b/>
          <w:bCs/>
          <w:color w:val="auto"/>
          <w:sz w:val="24"/>
          <w:szCs w:val="24"/>
        </w:rPr>
      </w:pPr>
      <w:r>
        <w:rPr>
          <w:color w:val="auto"/>
          <w:sz w:val="24"/>
          <w:szCs w:val="24"/>
        </w:rPr>
        <w:t>Facebook posts</w:t>
      </w:r>
      <w:r w:rsidR="007D789E">
        <w:rPr>
          <w:color w:val="auto"/>
          <w:sz w:val="24"/>
          <w:szCs w:val="24"/>
        </w:rPr>
        <w:t xml:space="preserve"> for fundraiser, photography, etc.</w:t>
      </w:r>
    </w:p>
    <w:p w14:paraId="12240410" w14:textId="42153F8B" w:rsidR="00486543" w:rsidRPr="00E40B03" w:rsidRDefault="007D789E" w:rsidP="00486543">
      <w:pPr>
        <w:pStyle w:val="Body"/>
        <w:numPr>
          <w:ilvl w:val="0"/>
          <w:numId w:val="28"/>
        </w:numPr>
        <w:rPr>
          <w:b/>
          <w:bCs/>
          <w:color w:val="auto"/>
          <w:sz w:val="24"/>
          <w:szCs w:val="24"/>
        </w:rPr>
      </w:pPr>
      <w:r>
        <w:rPr>
          <w:color w:val="auto"/>
          <w:sz w:val="24"/>
          <w:szCs w:val="24"/>
        </w:rPr>
        <w:t>Additional Items:</w:t>
      </w:r>
    </w:p>
    <w:p w14:paraId="1FCE46AC" w14:textId="77777777" w:rsidR="0083715A" w:rsidRPr="00EB514C" w:rsidRDefault="0083715A">
      <w:pPr>
        <w:pStyle w:val="Body"/>
        <w:ind w:left="5850" w:firstLine="630"/>
        <w:rPr>
          <w:color w:val="auto"/>
          <w:sz w:val="24"/>
          <w:szCs w:val="24"/>
          <w:shd w:val="clear" w:color="auto" w:fill="FFFF00"/>
        </w:rPr>
      </w:pPr>
    </w:p>
    <w:p w14:paraId="0EC3FF43" w14:textId="4FC26DB0" w:rsidR="004D5150" w:rsidRPr="00BF3430" w:rsidRDefault="00486543" w:rsidP="00DF2349">
      <w:pPr>
        <w:pStyle w:val="Body"/>
        <w:rPr>
          <w:b/>
          <w:bCs/>
          <w:color w:val="auto"/>
          <w:sz w:val="24"/>
          <w:szCs w:val="24"/>
          <w:u w:val="single"/>
        </w:rPr>
      </w:pPr>
      <w:r>
        <w:rPr>
          <w:b/>
          <w:bCs/>
          <w:color w:val="auto"/>
          <w:sz w:val="24"/>
          <w:szCs w:val="24"/>
          <w:u w:val="single"/>
        </w:rPr>
        <w:t xml:space="preserve">Fields - </w:t>
      </w:r>
      <w:r w:rsidR="00E40B03">
        <w:rPr>
          <w:b/>
          <w:bCs/>
          <w:color w:val="auto"/>
          <w:sz w:val="24"/>
          <w:szCs w:val="24"/>
          <w:u w:val="single"/>
        </w:rPr>
        <w:t>Chris</w:t>
      </w:r>
    </w:p>
    <w:p w14:paraId="3DE3925D" w14:textId="10C14E0A" w:rsidR="007D789E" w:rsidRPr="00B63DDB" w:rsidRDefault="00E40B03" w:rsidP="00B63DDB">
      <w:pPr>
        <w:pStyle w:val="Body"/>
        <w:numPr>
          <w:ilvl w:val="0"/>
          <w:numId w:val="4"/>
        </w:numPr>
        <w:rPr>
          <w:color w:val="auto"/>
          <w:sz w:val="24"/>
          <w:szCs w:val="24"/>
        </w:rPr>
      </w:pPr>
      <w:r>
        <w:rPr>
          <w:color w:val="auto"/>
          <w:sz w:val="24"/>
          <w:szCs w:val="24"/>
        </w:rPr>
        <w:t>Field lining volunteers</w:t>
      </w:r>
      <w:r w:rsidR="00B63DDB">
        <w:rPr>
          <w:color w:val="auto"/>
          <w:sz w:val="24"/>
          <w:szCs w:val="24"/>
        </w:rPr>
        <w:t xml:space="preserve"> – Everyone is lined up.</w:t>
      </w:r>
    </w:p>
    <w:p w14:paraId="1B80CD94" w14:textId="2B2E44B2" w:rsidR="00E40B03" w:rsidRDefault="00E40B03" w:rsidP="00A521F8">
      <w:pPr>
        <w:pStyle w:val="Body"/>
        <w:numPr>
          <w:ilvl w:val="0"/>
          <w:numId w:val="4"/>
        </w:numPr>
        <w:rPr>
          <w:color w:val="auto"/>
          <w:sz w:val="24"/>
          <w:szCs w:val="24"/>
        </w:rPr>
      </w:pPr>
      <w:r>
        <w:rPr>
          <w:color w:val="auto"/>
          <w:sz w:val="24"/>
          <w:szCs w:val="24"/>
        </w:rPr>
        <w:t>Goals from Twardosky to Reeds</w:t>
      </w:r>
      <w:r w:rsidR="00B63DDB">
        <w:rPr>
          <w:color w:val="auto"/>
          <w:sz w:val="24"/>
          <w:szCs w:val="24"/>
        </w:rPr>
        <w:t xml:space="preserve"> - Done</w:t>
      </w:r>
    </w:p>
    <w:p w14:paraId="339F7A04" w14:textId="77777777" w:rsidR="007D789E" w:rsidRDefault="00486543" w:rsidP="00A521F8">
      <w:pPr>
        <w:pStyle w:val="Body"/>
        <w:numPr>
          <w:ilvl w:val="0"/>
          <w:numId w:val="4"/>
        </w:numPr>
        <w:rPr>
          <w:color w:val="auto"/>
          <w:sz w:val="24"/>
          <w:szCs w:val="24"/>
        </w:rPr>
      </w:pPr>
      <w:r>
        <w:rPr>
          <w:color w:val="auto"/>
          <w:sz w:val="24"/>
          <w:szCs w:val="24"/>
        </w:rPr>
        <w:t xml:space="preserve">Field issues </w:t>
      </w:r>
    </w:p>
    <w:p w14:paraId="5FF82EDD" w14:textId="341177CD" w:rsidR="00B63DDB" w:rsidRPr="00B63DDB" w:rsidRDefault="00B63DDB" w:rsidP="00B63DDB">
      <w:pPr>
        <w:pStyle w:val="Body"/>
        <w:numPr>
          <w:ilvl w:val="1"/>
          <w:numId w:val="4"/>
        </w:numPr>
        <w:rPr>
          <w:color w:val="auto"/>
          <w:sz w:val="24"/>
          <w:szCs w:val="24"/>
        </w:rPr>
      </w:pPr>
      <w:r>
        <w:rPr>
          <w:color w:val="auto"/>
          <w:sz w:val="24"/>
          <w:szCs w:val="24"/>
        </w:rPr>
        <w:t>Little kids fields are miss-sized – Looking into setting up a demo for a field liner</w:t>
      </w:r>
    </w:p>
    <w:p w14:paraId="16541A1A" w14:textId="7CED4EDB" w:rsidR="007D789E" w:rsidRPr="00F63348" w:rsidRDefault="007D789E" w:rsidP="007D789E">
      <w:pPr>
        <w:pStyle w:val="Body"/>
        <w:numPr>
          <w:ilvl w:val="0"/>
          <w:numId w:val="4"/>
        </w:numPr>
        <w:rPr>
          <w:b/>
          <w:bCs/>
          <w:color w:val="auto"/>
          <w:sz w:val="24"/>
          <w:szCs w:val="24"/>
        </w:rPr>
      </w:pPr>
      <w:r>
        <w:rPr>
          <w:color w:val="auto"/>
          <w:sz w:val="24"/>
          <w:szCs w:val="24"/>
        </w:rPr>
        <w:t>Additional Items:</w:t>
      </w:r>
    </w:p>
    <w:p w14:paraId="61B7EA95" w14:textId="77777777" w:rsidR="00F63348" w:rsidRDefault="00F63348" w:rsidP="00F63348">
      <w:pPr>
        <w:pStyle w:val="Body"/>
        <w:rPr>
          <w:color w:val="auto"/>
          <w:sz w:val="24"/>
          <w:szCs w:val="24"/>
        </w:rPr>
      </w:pPr>
    </w:p>
    <w:p w14:paraId="49FAAA4C" w14:textId="70F6E7E7" w:rsidR="00F63348" w:rsidRPr="00BF3430" w:rsidRDefault="00F63348" w:rsidP="00F63348">
      <w:pPr>
        <w:pStyle w:val="Body"/>
        <w:rPr>
          <w:b/>
          <w:bCs/>
          <w:color w:val="auto"/>
          <w:sz w:val="24"/>
          <w:szCs w:val="24"/>
          <w:u w:val="single"/>
        </w:rPr>
      </w:pPr>
      <w:r>
        <w:rPr>
          <w:b/>
          <w:bCs/>
          <w:color w:val="auto"/>
          <w:sz w:val="24"/>
          <w:szCs w:val="24"/>
          <w:u w:val="single"/>
        </w:rPr>
        <w:t xml:space="preserve">Travel – </w:t>
      </w:r>
      <w:r w:rsidR="00E40B03">
        <w:rPr>
          <w:b/>
          <w:bCs/>
          <w:color w:val="auto"/>
          <w:sz w:val="24"/>
          <w:szCs w:val="24"/>
          <w:u w:val="single"/>
        </w:rPr>
        <w:t>Liz</w:t>
      </w:r>
    </w:p>
    <w:p w14:paraId="33C51ACC" w14:textId="4927134D" w:rsidR="00F63348" w:rsidRDefault="00F63348" w:rsidP="00F63348">
      <w:pPr>
        <w:pStyle w:val="Body"/>
        <w:numPr>
          <w:ilvl w:val="0"/>
          <w:numId w:val="32"/>
        </w:numPr>
        <w:rPr>
          <w:color w:val="auto"/>
          <w:sz w:val="24"/>
          <w:szCs w:val="24"/>
        </w:rPr>
      </w:pPr>
      <w:r w:rsidRPr="00F63348">
        <w:rPr>
          <w:color w:val="auto"/>
          <w:sz w:val="24"/>
          <w:szCs w:val="24"/>
        </w:rPr>
        <w:t>Travel season kickoff</w:t>
      </w:r>
    </w:p>
    <w:p w14:paraId="12BF9A53" w14:textId="10B806FA" w:rsidR="00E40B03" w:rsidRPr="00F63348" w:rsidRDefault="00E40B03" w:rsidP="00F63348">
      <w:pPr>
        <w:pStyle w:val="Body"/>
        <w:numPr>
          <w:ilvl w:val="0"/>
          <w:numId w:val="32"/>
        </w:numPr>
        <w:rPr>
          <w:color w:val="auto"/>
          <w:sz w:val="24"/>
          <w:szCs w:val="24"/>
        </w:rPr>
      </w:pPr>
      <w:r>
        <w:rPr>
          <w:color w:val="auto"/>
          <w:sz w:val="24"/>
          <w:szCs w:val="24"/>
        </w:rPr>
        <w:t>Uniforms all set</w:t>
      </w:r>
      <w:r w:rsidR="007D1DAD">
        <w:rPr>
          <w:color w:val="auto"/>
          <w:sz w:val="24"/>
          <w:szCs w:val="24"/>
        </w:rPr>
        <w:t xml:space="preserve"> – 10 People still missing from the order.</w:t>
      </w:r>
    </w:p>
    <w:p w14:paraId="013C09F9" w14:textId="56186B89" w:rsidR="00E40B03" w:rsidRDefault="00E40B03" w:rsidP="00F63348">
      <w:pPr>
        <w:pStyle w:val="Body"/>
        <w:numPr>
          <w:ilvl w:val="0"/>
          <w:numId w:val="32"/>
        </w:numPr>
        <w:rPr>
          <w:color w:val="auto"/>
          <w:sz w:val="24"/>
          <w:szCs w:val="24"/>
        </w:rPr>
      </w:pPr>
      <w:r>
        <w:rPr>
          <w:color w:val="auto"/>
          <w:sz w:val="24"/>
          <w:szCs w:val="24"/>
        </w:rPr>
        <w:t>Travel Handbook – at MYA Bldg sometime in the next 2 weeks?</w:t>
      </w:r>
    </w:p>
    <w:p w14:paraId="32F33A14" w14:textId="7CAADB8D" w:rsidR="00F63348" w:rsidRDefault="00F63348" w:rsidP="00F63348">
      <w:pPr>
        <w:pStyle w:val="Body"/>
        <w:numPr>
          <w:ilvl w:val="0"/>
          <w:numId w:val="32"/>
        </w:numPr>
        <w:rPr>
          <w:color w:val="auto"/>
          <w:sz w:val="24"/>
          <w:szCs w:val="24"/>
        </w:rPr>
      </w:pPr>
      <w:r>
        <w:rPr>
          <w:color w:val="auto"/>
          <w:sz w:val="24"/>
          <w:szCs w:val="24"/>
        </w:rPr>
        <w:t>Additional items:</w:t>
      </w:r>
    </w:p>
    <w:p w14:paraId="6E1209B3" w14:textId="5D194693" w:rsidR="007D1DAD" w:rsidRDefault="007D1DAD" w:rsidP="00F63348">
      <w:pPr>
        <w:pStyle w:val="Body"/>
        <w:numPr>
          <w:ilvl w:val="0"/>
          <w:numId w:val="32"/>
        </w:numPr>
        <w:rPr>
          <w:color w:val="auto"/>
          <w:sz w:val="24"/>
          <w:szCs w:val="24"/>
        </w:rPr>
      </w:pPr>
      <w:r>
        <w:rPr>
          <w:color w:val="auto"/>
          <w:sz w:val="24"/>
          <w:szCs w:val="24"/>
        </w:rPr>
        <w:t>Goalie training was setup, first session was on Friday – Went really awesome!</w:t>
      </w:r>
    </w:p>
    <w:p w14:paraId="242E9257" w14:textId="09C4A297" w:rsidR="007D1DAD" w:rsidRDefault="007D1DAD" w:rsidP="00F63348">
      <w:pPr>
        <w:pStyle w:val="Body"/>
        <w:numPr>
          <w:ilvl w:val="0"/>
          <w:numId w:val="32"/>
        </w:numPr>
        <w:rPr>
          <w:color w:val="auto"/>
          <w:sz w:val="24"/>
          <w:szCs w:val="24"/>
        </w:rPr>
      </w:pPr>
      <w:r>
        <w:rPr>
          <w:color w:val="auto"/>
          <w:sz w:val="24"/>
          <w:szCs w:val="24"/>
        </w:rPr>
        <w:t>Scheduling is locked – Fee will go into effect.  Still have a couple of requests that are pending at the moment.</w:t>
      </w:r>
    </w:p>
    <w:p w14:paraId="7BE1F993" w14:textId="77777777" w:rsidR="007D1DAD" w:rsidRDefault="007D1DAD" w:rsidP="007D1DAD">
      <w:pPr>
        <w:pStyle w:val="Body"/>
        <w:numPr>
          <w:ilvl w:val="0"/>
          <w:numId w:val="32"/>
        </w:numPr>
        <w:rPr>
          <w:color w:val="auto"/>
          <w:sz w:val="24"/>
          <w:szCs w:val="24"/>
        </w:rPr>
      </w:pPr>
      <w:r>
        <w:rPr>
          <w:color w:val="auto"/>
          <w:sz w:val="24"/>
          <w:szCs w:val="24"/>
        </w:rPr>
        <w:t>Columbus Day Tournaments – Coaches starting to schedule</w:t>
      </w:r>
    </w:p>
    <w:p w14:paraId="24A8D437" w14:textId="51497002" w:rsidR="007D1DAD" w:rsidRDefault="007D1DAD" w:rsidP="00F63348">
      <w:pPr>
        <w:pStyle w:val="Body"/>
        <w:numPr>
          <w:ilvl w:val="0"/>
          <w:numId w:val="32"/>
        </w:numPr>
        <w:rPr>
          <w:color w:val="auto"/>
          <w:sz w:val="24"/>
          <w:szCs w:val="24"/>
        </w:rPr>
      </w:pPr>
      <w:r>
        <w:rPr>
          <w:color w:val="auto"/>
          <w:sz w:val="24"/>
          <w:szCs w:val="24"/>
        </w:rPr>
        <w:t>Challenged by coaches – about value for trainers</w:t>
      </w:r>
    </w:p>
    <w:p w14:paraId="72BA8BFE" w14:textId="18BAF8BE" w:rsidR="00CB4594" w:rsidRPr="00CB4594" w:rsidRDefault="00CB4594" w:rsidP="00CB4594">
      <w:pPr>
        <w:pStyle w:val="Body"/>
        <w:numPr>
          <w:ilvl w:val="0"/>
          <w:numId w:val="32"/>
        </w:numPr>
        <w:rPr>
          <w:color w:val="auto"/>
          <w:sz w:val="24"/>
          <w:szCs w:val="24"/>
        </w:rPr>
      </w:pPr>
      <w:r>
        <w:rPr>
          <w:color w:val="auto"/>
          <w:sz w:val="24"/>
          <w:szCs w:val="24"/>
        </w:rPr>
        <w:t>Parent issue with 2012/2013 Team – Dad/Mom violating code of conduct with platform communications and unfortunately involving the coach with their own disputes. – Action, Travel Director will be sending a warning.  Failure to comply, could result in suspension.</w:t>
      </w:r>
    </w:p>
    <w:p w14:paraId="3970074A" w14:textId="77777777" w:rsidR="007D789E" w:rsidRDefault="007D789E" w:rsidP="007D789E">
      <w:pPr>
        <w:pStyle w:val="Body"/>
        <w:rPr>
          <w:color w:val="auto"/>
          <w:sz w:val="24"/>
          <w:szCs w:val="24"/>
        </w:rPr>
      </w:pPr>
    </w:p>
    <w:p w14:paraId="04651EDF" w14:textId="740162A3" w:rsidR="007D789E" w:rsidRDefault="007D789E" w:rsidP="007D789E">
      <w:pPr>
        <w:pStyle w:val="Body"/>
        <w:rPr>
          <w:b/>
          <w:bCs/>
          <w:color w:val="auto"/>
          <w:sz w:val="24"/>
          <w:szCs w:val="24"/>
          <w:u w:val="single"/>
        </w:rPr>
      </w:pPr>
      <w:r>
        <w:rPr>
          <w:b/>
          <w:bCs/>
          <w:color w:val="auto"/>
          <w:sz w:val="24"/>
          <w:szCs w:val="24"/>
          <w:u w:val="single"/>
        </w:rPr>
        <w:t xml:space="preserve">Equipment – </w:t>
      </w:r>
      <w:r w:rsidR="00E40B03">
        <w:rPr>
          <w:b/>
          <w:bCs/>
          <w:color w:val="auto"/>
          <w:sz w:val="24"/>
          <w:szCs w:val="24"/>
          <w:u w:val="single"/>
        </w:rPr>
        <w:t>OPEN</w:t>
      </w:r>
    </w:p>
    <w:p w14:paraId="3F9B16E0" w14:textId="62992AA1" w:rsidR="00E40B03" w:rsidRDefault="00E40B03" w:rsidP="007D789E">
      <w:pPr>
        <w:pStyle w:val="Body"/>
        <w:numPr>
          <w:ilvl w:val="0"/>
          <w:numId w:val="31"/>
        </w:numPr>
        <w:rPr>
          <w:color w:val="auto"/>
          <w:sz w:val="24"/>
          <w:szCs w:val="24"/>
        </w:rPr>
      </w:pPr>
      <w:r>
        <w:rPr>
          <w:color w:val="auto"/>
          <w:sz w:val="24"/>
          <w:szCs w:val="24"/>
        </w:rPr>
        <w:t>Posting for position</w:t>
      </w:r>
    </w:p>
    <w:p w14:paraId="7539B0A9" w14:textId="74320FF5" w:rsidR="007D789E" w:rsidRPr="00F63348" w:rsidRDefault="007D789E" w:rsidP="007D789E">
      <w:pPr>
        <w:pStyle w:val="Body"/>
        <w:numPr>
          <w:ilvl w:val="0"/>
          <w:numId w:val="31"/>
        </w:numPr>
        <w:rPr>
          <w:color w:val="auto"/>
          <w:sz w:val="24"/>
          <w:szCs w:val="24"/>
        </w:rPr>
      </w:pPr>
      <w:r w:rsidRPr="00F63348">
        <w:rPr>
          <w:color w:val="auto"/>
          <w:sz w:val="24"/>
          <w:szCs w:val="24"/>
        </w:rPr>
        <w:t>Need inventory</w:t>
      </w:r>
    </w:p>
    <w:p w14:paraId="6B95DF01" w14:textId="6200FD82" w:rsidR="00F63348" w:rsidRPr="00E40B03" w:rsidRDefault="00F63348" w:rsidP="00F63348">
      <w:pPr>
        <w:pStyle w:val="Body"/>
        <w:numPr>
          <w:ilvl w:val="0"/>
          <w:numId w:val="31"/>
        </w:numPr>
        <w:rPr>
          <w:b/>
          <w:bCs/>
          <w:color w:val="auto"/>
          <w:sz w:val="24"/>
          <w:szCs w:val="24"/>
        </w:rPr>
      </w:pPr>
      <w:r>
        <w:rPr>
          <w:color w:val="auto"/>
          <w:sz w:val="24"/>
          <w:szCs w:val="24"/>
        </w:rPr>
        <w:t>Additional Items:</w:t>
      </w:r>
    </w:p>
    <w:p w14:paraId="4B4998C5" w14:textId="77777777" w:rsidR="00E40B03" w:rsidRPr="00F63348" w:rsidRDefault="00E40B03" w:rsidP="00E40B03">
      <w:pPr>
        <w:pStyle w:val="Body"/>
        <w:ind w:left="720"/>
        <w:rPr>
          <w:b/>
          <w:bCs/>
          <w:color w:val="auto"/>
          <w:sz w:val="24"/>
          <w:szCs w:val="24"/>
        </w:rPr>
      </w:pPr>
    </w:p>
    <w:p w14:paraId="54AB3D20" w14:textId="079D3067" w:rsidR="0083715A" w:rsidRPr="00EB514C" w:rsidRDefault="00685B10">
      <w:pPr>
        <w:pStyle w:val="Body"/>
        <w:rPr>
          <w:b/>
          <w:bCs/>
          <w:color w:val="auto"/>
          <w:sz w:val="24"/>
          <w:szCs w:val="24"/>
          <w:u w:val="single"/>
        </w:rPr>
      </w:pPr>
      <w:bookmarkStart w:id="1" w:name="_Hlk139789950"/>
      <w:r w:rsidRPr="00EB514C">
        <w:rPr>
          <w:b/>
          <w:bCs/>
          <w:color w:val="auto"/>
          <w:sz w:val="24"/>
          <w:szCs w:val="24"/>
          <w:u w:val="single"/>
        </w:rPr>
        <w:t xml:space="preserve">Treasurer </w:t>
      </w:r>
      <w:r w:rsidRPr="00EB514C">
        <w:rPr>
          <w:color w:val="auto"/>
          <w:sz w:val="24"/>
          <w:szCs w:val="24"/>
          <w:u w:val="single"/>
        </w:rPr>
        <w:t xml:space="preserve">– </w:t>
      </w:r>
      <w:r w:rsidR="00486543">
        <w:rPr>
          <w:b/>
          <w:bCs/>
          <w:color w:val="auto"/>
          <w:sz w:val="24"/>
          <w:szCs w:val="24"/>
          <w:u w:val="single"/>
        </w:rPr>
        <w:t>Becky</w:t>
      </w:r>
    </w:p>
    <w:p w14:paraId="78086DDA" w14:textId="098D5C92" w:rsidR="00FC114C" w:rsidRPr="00FC114C" w:rsidRDefault="00FC114C" w:rsidP="00FC114C">
      <w:pPr>
        <w:rPr>
          <w:rFonts w:cs="Arial Unicode MS"/>
        </w:rPr>
      </w:pPr>
    </w:p>
    <w:p w14:paraId="28982E0C" w14:textId="0F7234F1" w:rsidR="00F22E0C" w:rsidRDefault="00486543" w:rsidP="00DC3E8E">
      <w:pPr>
        <w:pStyle w:val="Body"/>
        <w:numPr>
          <w:ilvl w:val="0"/>
          <w:numId w:val="8"/>
        </w:numPr>
        <w:rPr>
          <w:color w:val="auto"/>
          <w:sz w:val="24"/>
          <w:szCs w:val="24"/>
        </w:rPr>
      </w:pPr>
      <w:r>
        <w:rPr>
          <w:color w:val="auto"/>
          <w:sz w:val="24"/>
          <w:szCs w:val="24"/>
        </w:rPr>
        <w:t>Proposed Budget</w:t>
      </w:r>
    </w:p>
    <w:bookmarkEnd w:id="1"/>
    <w:p w14:paraId="0B5E864F" w14:textId="3505A923" w:rsidR="00FE2338" w:rsidRDefault="00486543" w:rsidP="00DC3E8E">
      <w:pPr>
        <w:pStyle w:val="Body"/>
        <w:numPr>
          <w:ilvl w:val="0"/>
          <w:numId w:val="8"/>
        </w:numPr>
        <w:rPr>
          <w:color w:val="auto"/>
          <w:sz w:val="24"/>
          <w:szCs w:val="24"/>
        </w:rPr>
      </w:pPr>
      <w:r>
        <w:rPr>
          <w:color w:val="auto"/>
          <w:sz w:val="24"/>
          <w:szCs w:val="24"/>
        </w:rPr>
        <w:t>Referee spreadsheet and pay</w:t>
      </w:r>
    </w:p>
    <w:p w14:paraId="6A843DB6" w14:textId="32483D54" w:rsidR="00FD65A5" w:rsidRDefault="00FD65A5" w:rsidP="00FD65A5">
      <w:pPr>
        <w:pStyle w:val="Body"/>
        <w:numPr>
          <w:ilvl w:val="0"/>
          <w:numId w:val="8"/>
        </w:numPr>
        <w:rPr>
          <w:color w:val="auto"/>
          <w:sz w:val="24"/>
          <w:szCs w:val="24"/>
        </w:rPr>
      </w:pPr>
      <w:r>
        <w:rPr>
          <w:color w:val="auto"/>
          <w:sz w:val="24"/>
          <w:szCs w:val="24"/>
        </w:rPr>
        <w:lastRenderedPageBreak/>
        <w:t>Bank Balance - $201,407.31</w:t>
      </w:r>
    </w:p>
    <w:p w14:paraId="0912D3C4" w14:textId="2392393D" w:rsidR="00FD65A5" w:rsidRDefault="00FD65A5" w:rsidP="00FD65A5">
      <w:pPr>
        <w:pStyle w:val="Body"/>
        <w:numPr>
          <w:ilvl w:val="0"/>
          <w:numId w:val="8"/>
        </w:numPr>
        <w:rPr>
          <w:color w:val="auto"/>
          <w:sz w:val="24"/>
          <w:szCs w:val="24"/>
        </w:rPr>
      </w:pPr>
      <w:r>
        <w:rPr>
          <w:color w:val="auto"/>
          <w:sz w:val="24"/>
          <w:szCs w:val="24"/>
        </w:rPr>
        <w:t>Rec League – Referees for the entire season.  $3,934.14  (Approved 8-0)</w:t>
      </w:r>
    </w:p>
    <w:p w14:paraId="1D03EB4C" w14:textId="2C0DB8F1" w:rsidR="00FD65A5" w:rsidRDefault="00FD65A5" w:rsidP="00FD65A5">
      <w:pPr>
        <w:pStyle w:val="Body"/>
        <w:numPr>
          <w:ilvl w:val="0"/>
          <w:numId w:val="8"/>
        </w:numPr>
        <w:rPr>
          <w:color w:val="auto"/>
          <w:sz w:val="24"/>
          <w:szCs w:val="24"/>
        </w:rPr>
      </w:pPr>
      <w:r>
        <w:rPr>
          <w:color w:val="auto"/>
          <w:sz w:val="24"/>
          <w:szCs w:val="24"/>
        </w:rPr>
        <w:t>Southern NH Rec League Admin Fee - $150  (Approved 8-0)</w:t>
      </w:r>
    </w:p>
    <w:p w14:paraId="3D52E1D9" w14:textId="0083DFC7" w:rsidR="00FD65A5" w:rsidRPr="00D373C5" w:rsidRDefault="00D373C5" w:rsidP="00D373C5">
      <w:pPr>
        <w:pStyle w:val="Body"/>
        <w:numPr>
          <w:ilvl w:val="0"/>
          <w:numId w:val="8"/>
        </w:numPr>
        <w:rPr>
          <w:color w:val="auto"/>
          <w:sz w:val="24"/>
          <w:szCs w:val="24"/>
        </w:rPr>
      </w:pPr>
      <w:r>
        <w:rPr>
          <w:color w:val="auto"/>
          <w:sz w:val="24"/>
          <w:szCs w:val="24"/>
        </w:rPr>
        <w:t xml:space="preserve">Board to vote to cover game change fees associated with Travel - $35 &amp; $100 each interval.  </w:t>
      </w:r>
      <w:r w:rsidRPr="00D373C5">
        <w:rPr>
          <w:color w:val="auto"/>
          <w:sz w:val="24"/>
          <w:szCs w:val="24"/>
        </w:rPr>
        <w:t>(Approved 8-0)</w:t>
      </w:r>
    </w:p>
    <w:p w14:paraId="77F03244" w14:textId="16117086" w:rsidR="00F63348" w:rsidRPr="00F63348" w:rsidRDefault="00D373C5" w:rsidP="00184E98">
      <w:pPr>
        <w:pStyle w:val="Body"/>
        <w:numPr>
          <w:ilvl w:val="0"/>
          <w:numId w:val="8"/>
        </w:numPr>
      </w:pPr>
      <w:r>
        <w:rPr>
          <w:color w:val="auto"/>
          <w:sz w:val="24"/>
          <w:szCs w:val="24"/>
        </w:rPr>
        <w:t>Fall Tournaments - $925x16 = $14,800 – Board to approve estimated expense (8-0)</w:t>
      </w:r>
    </w:p>
    <w:p w14:paraId="35A31C29" w14:textId="77777777" w:rsidR="00F63348" w:rsidRDefault="00F63348" w:rsidP="00F63348">
      <w:pPr>
        <w:pStyle w:val="Body"/>
        <w:rPr>
          <w:color w:val="auto"/>
          <w:sz w:val="24"/>
          <w:szCs w:val="24"/>
        </w:rPr>
      </w:pPr>
    </w:p>
    <w:p w14:paraId="696DF93C" w14:textId="18850E44" w:rsidR="00F63348" w:rsidRPr="00D373C5" w:rsidRDefault="00F63348" w:rsidP="00D373C5">
      <w:pPr>
        <w:rPr>
          <w:rFonts w:cs="Arial Unicode MS"/>
          <w:u w:color="000000"/>
        </w:rPr>
      </w:pPr>
    </w:p>
    <w:p w14:paraId="686F428D" w14:textId="7119B5D6" w:rsidR="009D7C62" w:rsidRPr="009D7C62" w:rsidRDefault="00486543" w:rsidP="009D7C62">
      <w:pPr>
        <w:rPr>
          <w:rFonts w:cs="Arial Unicode MS"/>
          <w:b/>
          <w:bCs/>
          <w:u w:val="single" w:color="000000"/>
        </w:rPr>
      </w:pPr>
      <w:r>
        <w:rPr>
          <w:rFonts w:cs="Arial Unicode MS"/>
          <w:b/>
          <w:bCs/>
          <w:u w:val="single" w:color="000000"/>
        </w:rPr>
        <w:t>Rec Director U10-U18</w:t>
      </w:r>
      <w:r w:rsidR="009D7C62" w:rsidRPr="009D7C62">
        <w:rPr>
          <w:rFonts w:cs="Arial Unicode MS"/>
          <w:b/>
          <w:bCs/>
          <w:u w:val="single" w:color="000000"/>
        </w:rPr>
        <w:t xml:space="preserve"> </w:t>
      </w:r>
      <w:r w:rsidR="009D7C62" w:rsidRPr="009D7C62">
        <w:rPr>
          <w:rFonts w:cs="Arial Unicode MS"/>
          <w:u w:val="single" w:color="000000"/>
        </w:rPr>
        <w:t xml:space="preserve">– </w:t>
      </w:r>
      <w:r>
        <w:rPr>
          <w:rFonts w:cs="Arial Unicode MS"/>
          <w:b/>
          <w:bCs/>
          <w:u w:val="single" w:color="000000"/>
        </w:rPr>
        <w:t>Elizabeth</w:t>
      </w:r>
    </w:p>
    <w:p w14:paraId="6E1BA206" w14:textId="7CA7BF24" w:rsidR="00F63348" w:rsidRDefault="00D373C5" w:rsidP="00D373C5">
      <w:pPr>
        <w:pStyle w:val="Body"/>
        <w:numPr>
          <w:ilvl w:val="0"/>
          <w:numId w:val="35"/>
        </w:numPr>
        <w:rPr>
          <w:color w:val="auto"/>
          <w:sz w:val="24"/>
          <w:szCs w:val="24"/>
        </w:rPr>
      </w:pPr>
      <w:r>
        <w:rPr>
          <w:color w:val="auto"/>
          <w:sz w:val="24"/>
          <w:szCs w:val="24"/>
        </w:rPr>
        <w:t>Not in Attendance</w:t>
      </w:r>
    </w:p>
    <w:p w14:paraId="662E5073" w14:textId="77777777" w:rsidR="00D373C5" w:rsidRDefault="00D373C5" w:rsidP="00E40B03">
      <w:pPr>
        <w:pStyle w:val="Body"/>
        <w:rPr>
          <w:b/>
          <w:bCs/>
          <w:color w:val="auto"/>
          <w:sz w:val="24"/>
          <w:szCs w:val="24"/>
          <w:u w:val="single"/>
        </w:rPr>
      </w:pPr>
    </w:p>
    <w:p w14:paraId="72C0A062" w14:textId="4A5CD398" w:rsidR="00E40B03" w:rsidRDefault="00E40B03" w:rsidP="00E40B03">
      <w:pPr>
        <w:pStyle w:val="Body"/>
        <w:rPr>
          <w:b/>
          <w:bCs/>
          <w:color w:val="auto"/>
          <w:sz w:val="24"/>
          <w:szCs w:val="24"/>
          <w:u w:val="single"/>
        </w:rPr>
      </w:pPr>
      <w:r>
        <w:rPr>
          <w:b/>
          <w:bCs/>
          <w:color w:val="auto"/>
          <w:sz w:val="24"/>
          <w:szCs w:val="24"/>
          <w:u w:val="single"/>
        </w:rPr>
        <w:t>Youth Director – Mike</w:t>
      </w:r>
    </w:p>
    <w:p w14:paraId="21F70286" w14:textId="677AA91B" w:rsidR="00E40B03" w:rsidRDefault="00D373C5" w:rsidP="00E40B03">
      <w:pPr>
        <w:pStyle w:val="Body"/>
        <w:numPr>
          <w:ilvl w:val="0"/>
          <w:numId w:val="33"/>
        </w:numPr>
        <w:rPr>
          <w:color w:val="auto"/>
          <w:sz w:val="24"/>
          <w:szCs w:val="24"/>
        </w:rPr>
      </w:pPr>
      <w:r>
        <w:rPr>
          <w:color w:val="auto"/>
          <w:sz w:val="24"/>
          <w:szCs w:val="24"/>
        </w:rPr>
        <w:t>Not in Attendance</w:t>
      </w:r>
    </w:p>
    <w:p w14:paraId="578A012E" w14:textId="77777777" w:rsidR="00D373C5" w:rsidRPr="000519E5" w:rsidRDefault="00D373C5" w:rsidP="00D373C5">
      <w:pPr>
        <w:pStyle w:val="Body"/>
        <w:rPr>
          <w:b/>
          <w:bCs/>
          <w:color w:val="auto"/>
          <w:sz w:val="24"/>
          <w:szCs w:val="24"/>
          <w:u w:val="single"/>
          <w:lang w:val="fr-FR"/>
        </w:rPr>
      </w:pPr>
      <w:r>
        <w:rPr>
          <w:b/>
          <w:bCs/>
          <w:color w:val="auto"/>
          <w:sz w:val="24"/>
          <w:szCs w:val="24"/>
          <w:u w:val="single"/>
        </w:rPr>
        <w:t>Training – Tom Bellen</w:t>
      </w:r>
    </w:p>
    <w:p w14:paraId="645C26A3" w14:textId="77777777" w:rsidR="00D373C5" w:rsidRPr="009A41E0" w:rsidRDefault="00D373C5" w:rsidP="00D373C5">
      <w:pPr>
        <w:rPr>
          <w:rFonts w:cs="Arial Unicode MS"/>
        </w:rPr>
      </w:pPr>
    </w:p>
    <w:p w14:paraId="044EA12D" w14:textId="033D3A63" w:rsidR="00D373C5" w:rsidRPr="00D373C5" w:rsidRDefault="00D373C5" w:rsidP="00D373C5">
      <w:pPr>
        <w:pStyle w:val="ListParagraph"/>
        <w:numPr>
          <w:ilvl w:val="0"/>
          <w:numId w:val="33"/>
        </w:numPr>
        <w:rPr>
          <w:sz w:val="24"/>
          <w:szCs w:val="24"/>
        </w:rPr>
      </w:pPr>
      <w:r>
        <w:rPr>
          <w:sz w:val="24"/>
          <w:szCs w:val="24"/>
        </w:rPr>
        <w:t>Not in Attendance</w:t>
      </w:r>
    </w:p>
    <w:p w14:paraId="54719FCF" w14:textId="77777777" w:rsidR="00F63348" w:rsidRPr="00F63348" w:rsidRDefault="00F63348" w:rsidP="00F63348">
      <w:pPr>
        <w:pStyle w:val="Body"/>
        <w:rPr>
          <w:color w:val="auto"/>
          <w:sz w:val="24"/>
          <w:szCs w:val="24"/>
        </w:rPr>
      </w:pPr>
    </w:p>
    <w:p w14:paraId="02E048C6" w14:textId="48202CDF" w:rsidR="0083715A" w:rsidRPr="00EB514C" w:rsidRDefault="00486543">
      <w:pPr>
        <w:pStyle w:val="Body"/>
        <w:rPr>
          <w:color w:val="auto"/>
          <w:sz w:val="24"/>
          <w:szCs w:val="24"/>
        </w:rPr>
      </w:pPr>
      <w:r>
        <w:rPr>
          <w:b/>
          <w:bCs/>
          <w:color w:val="auto"/>
          <w:sz w:val="24"/>
          <w:szCs w:val="24"/>
          <w:u w:val="single"/>
        </w:rPr>
        <w:t xml:space="preserve">Director – </w:t>
      </w:r>
      <w:r w:rsidR="00E40B03">
        <w:rPr>
          <w:b/>
          <w:bCs/>
          <w:color w:val="auto"/>
          <w:sz w:val="24"/>
          <w:szCs w:val="24"/>
          <w:u w:val="single"/>
        </w:rPr>
        <w:t>Katie</w:t>
      </w:r>
    </w:p>
    <w:bookmarkEnd w:id="0"/>
    <w:p w14:paraId="74843814" w14:textId="5B0B3590" w:rsidR="00866F53" w:rsidRPr="00486543" w:rsidRDefault="00685B10" w:rsidP="00486543">
      <w:pPr>
        <w:pStyle w:val="Body"/>
        <w:numPr>
          <w:ilvl w:val="0"/>
          <w:numId w:val="10"/>
        </w:numPr>
        <w:rPr>
          <w:b/>
          <w:bCs/>
          <w:color w:val="auto"/>
          <w:sz w:val="24"/>
          <w:szCs w:val="24"/>
        </w:rPr>
      </w:pPr>
      <w:r w:rsidRPr="00EB514C">
        <w:rPr>
          <w:color w:val="auto"/>
          <w:sz w:val="24"/>
          <w:szCs w:val="24"/>
        </w:rPr>
        <w:t>Insurance Status</w:t>
      </w:r>
      <w:r w:rsidR="00486543">
        <w:rPr>
          <w:b/>
          <w:bCs/>
          <w:color w:val="auto"/>
          <w:sz w:val="24"/>
          <w:szCs w:val="24"/>
        </w:rPr>
        <w:t xml:space="preserve"> – </w:t>
      </w:r>
      <w:r w:rsidR="00486543" w:rsidRPr="00486543">
        <w:rPr>
          <w:color w:val="auto"/>
          <w:sz w:val="24"/>
          <w:szCs w:val="24"/>
        </w:rPr>
        <w:t>Updated</w:t>
      </w:r>
      <w:r w:rsidR="00C15415">
        <w:rPr>
          <w:color w:val="auto"/>
          <w:sz w:val="24"/>
          <w:szCs w:val="24"/>
        </w:rPr>
        <w:t xml:space="preserve"> – waiting for email COIs </w:t>
      </w:r>
    </w:p>
    <w:p w14:paraId="1A062C26" w14:textId="0CEE0E74" w:rsidR="00486543" w:rsidRPr="00E40B03" w:rsidRDefault="00486543" w:rsidP="00486543">
      <w:pPr>
        <w:pStyle w:val="Body"/>
        <w:numPr>
          <w:ilvl w:val="0"/>
          <w:numId w:val="10"/>
        </w:numPr>
        <w:rPr>
          <w:b/>
          <w:bCs/>
          <w:color w:val="auto"/>
          <w:sz w:val="24"/>
          <w:szCs w:val="24"/>
        </w:rPr>
      </w:pPr>
      <w:r>
        <w:rPr>
          <w:color w:val="auto"/>
          <w:sz w:val="24"/>
          <w:szCs w:val="24"/>
        </w:rPr>
        <w:t xml:space="preserve">Uniform Invoice – </w:t>
      </w:r>
      <w:r w:rsidR="00E40B03">
        <w:rPr>
          <w:color w:val="auto"/>
          <w:sz w:val="24"/>
          <w:szCs w:val="24"/>
        </w:rPr>
        <w:t>sent to Becky</w:t>
      </w:r>
    </w:p>
    <w:p w14:paraId="4421AD12" w14:textId="45125BC4" w:rsidR="00E40B03" w:rsidRPr="00E40B03" w:rsidRDefault="00E40B03" w:rsidP="00486543">
      <w:pPr>
        <w:pStyle w:val="Body"/>
        <w:numPr>
          <w:ilvl w:val="0"/>
          <w:numId w:val="10"/>
        </w:numPr>
        <w:rPr>
          <w:b/>
          <w:bCs/>
          <w:color w:val="auto"/>
          <w:sz w:val="24"/>
          <w:szCs w:val="24"/>
        </w:rPr>
      </w:pPr>
      <w:r>
        <w:rPr>
          <w:color w:val="auto"/>
          <w:sz w:val="24"/>
          <w:szCs w:val="24"/>
        </w:rPr>
        <w:t>Invoice for SNHREC -  sent to Becky</w:t>
      </w:r>
    </w:p>
    <w:p w14:paraId="46788CD7" w14:textId="7569C69F" w:rsidR="00E40B03" w:rsidRPr="00E40B03" w:rsidRDefault="00E40B03" w:rsidP="00486543">
      <w:pPr>
        <w:pStyle w:val="Body"/>
        <w:numPr>
          <w:ilvl w:val="0"/>
          <w:numId w:val="10"/>
        </w:numPr>
        <w:rPr>
          <w:b/>
          <w:bCs/>
          <w:color w:val="auto"/>
          <w:sz w:val="24"/>
          <w:szCs w:val="24"/>
        </w:rPr>
      </w:pPr>
      <w:r>
        <w:rPr>
          <w:color w:val="auto"/>
          <w:sz w:val="24"/>
          <w:szCs w:val="24"/>
        </w:rPr>
        <w:t>Still missing uniform items for Rec and travel</w:t>
      </w:r>
      <w:r w:rsidR="00D373C5">
        <w:rPr>
          <w:color w:val="auto"/>
          <w:sz w:val="24"/>
          <w:szCs w:val="24"/>
        </w:rPr>
        <w:t xml:space="preserve"> – Printer says they are ready and can go get them.</w:t>
      </w:r>
    </w:p>
    <w:p w14:paraId="02404367" w14:textId="41E86EC3" w:rsidR="00E40B03" w:rsidRPr="007D789E" w:rsidRDefault="00E40B03" w:rsidP="00486543">
      <w:pPr>
        <w:pStyle w:val="Body"/>
        <w:numPr>
          <w:ilvl w:val="0"/>
          <w:numId w:val="10"/>
        </w:numPr>
        <w:rPr>
          <w:b/>
          <w:bCs/>
          <w:color w:val="auto"/>
          <w:sz w:val="24"/>
          <w:szCs w:val="24"/>
        </w:rPr>
      </w:pPr>
      <w:r>
        <w:rPr>
          <w:color w:val="auto"/>
          <w:sz w:val="24"/>
          <w:szCs w:val="24"/>
        </w:rPr>
        <w:t xml:space="preserve">Kona Ice was a success but we should do for older age groups, I did not have time to do tickets and coordination for U10+ </w:t>
      </w:r>
    </w:p>
    <w:p w14:paraId="1FB01768" w14:textId="06AB1FEB" w:rsidR="007D789E" w:rsidRPr="007D789E" w:rsidRDefault="007D789E" w:rsidP="00486543">
      <w:pPr>
        <w:pStyle w:val="Body"/>
        <w:numPr>
          <w:ilvl w:val="0"/>
          <w:numId w:val="10"/>
        </w:numPr>
        <w:rPr>
          <w:b/>
          <w:bCs/>
          <w:color w:val="auto"/>
          <w:sz w:val="24"/>
          <w:szCs w:val="24"/>
        </w:rPr>
      </w:pPr>
      <w:r>
        <w:rPr>
          <w:color w:val="auto"/>
          <w:sz w:val="24"/>
          <w:szCs w:val="24"/>
        </w:rPr>
        <w:t xml:space="preserve">Swap </w:t>
      </w:r>
      <w:r w:rsidR="00C15415">
        <w:rPr>
          <w:color w:val="auto"/>
          <w:sz w:val="24"/>
          <w:szCs w:val="24"/>
        </w:rPr>
        <w:t>went okay, items are in Reeds shed</w:t>
      </w:r>
    </w:p>
    <w:p w14:paraId="211ACBC5" w14:textId="13D92D72" w:rsidR="007D789E" w:rsidRPr="00745FD2" w:rsidRDefault="007D789E" w:rsidP="00486543">
      <w:pPr>
        <w:pStyle w:val="Body"/>
        <w:numPr>
          <w:ilvl w:val="0"/>
          <w:numId w:val="10"/>
        </w:numPr>
        <w:rPr>
          <w:b/>
          <w:bCs/>
          <w:color w:val="auto"/>
          <w:sz w:val="24"/>
          <w:szCs w:val="24"/>
        </w:rPr>
      </w:pPr>
      <w:r>
        <w:rPr>
          <w:color w:val="auto"/>
          <w:sz w:val="24"/>
          <w:szCs w:val="24"/>
        </w:rPr>
        <w:t>Fundraising night at Thirsty</w:t>
      </w:r>
      <w:r w:rsidR="00E40B03">
        <w:rPr>
          <w:color w:val="auto"/>
          <w:sz w:val="24"/>
          <w:szCs w:val="24"/>
        </w:rPr>
        <w:t xml:space="preserve"> Moose</w:t>
      </w:r>
      <w:r>
        <w:rPr>
          <w:color w:val="auto"/>
          <w:sz w:val="24"/>
          <w:szCs w:val="24"/>
        </w:rPr>
        <w:t>?</w:t>
      </w:r>
      <w:r w:rsidR="00745FD2">
        <w:rPr>
          <w:color w:val="auto"/>
          <w:sz w:val="24"/>
          <w:szCs w:val="24"/>
        </w:rPr>
        <w:t xml:space="preserve"> – Looking into date</w:t>
      </w:r>
    </w:p>
    <w:p w14:paraId="5DFE0A0D" w14:textId="5F8B258C" w:rsidR="00745FD2" w:rsidRPr="007D789E" w:rsidRDefault="00745FD2" w:rsidP="00745FD2">
      <w:pPr>
        <w:pStyle w:val="Body"/>
        <w:numPr>
          <w:ilvl w:val="1"/>
          <w:numId w:val="10"/>
        </w:numPr>
        <w:rPr>
          <w:b/>
          <w:bCs/>
          <w:color w:val="auto"/>
          <w:sz w:val="24"/>
          <w:szCs w:val="24"/>
        </w:rPr>
      </w:pPr>
      <w:r>
        <w:rPr>
          <w:color w:val="auto"/>
          <w:sz w:val="24"/>
          <w:szCs w:val="24"/>
        </w:rPr>
        <w:t>Recommended handing out patches to the kids in attendance</w:t>
      </w:r>
    </w:p>
    <w:p w14:paraId="384A8FD3" w14:textId="53682B0E" w:rsidR="007D789E" w:rsidRPr="00486543" w:rsidRDefault="007D789E" w:rsidP="00486543">
      <w:pPr>
        <w:pStyle w:val="Body"/>
        <w:numPr>
          <w:ilvl w:val="0"/>
          <w:numId w:val="10"/>
        </w:numPr>
        <w:rPr>
          <w:b/>
          <w:bCs/>
          <w:color w:val="auto"/>
          <w:sz w:val="24"/>
          <w:szCs w:val="24"/>
        </w:rPr>
      </w:pPr>
      <w:r>
        <w:rPr>
          <w:color w:val="auto"/>
          <w:sz w:val="24"/>
          <w:szCs w:val="24"/>
        </w:rPr>
        <w:t xml:space="preserve">Fundraising – </w:t>
      </w:r>
      <w:r w:rsidR="00E40B03">
        <w:rPr>
          <w:color w:val="auto"/>
          <w:sz w:val="24"/>
          <w:szCs w:val="24"/>
        </w:rPr>
        <w:t>Handing out to Rec on 9/14, Mike needs older rec and travel rosters with name and email</w:t>
      </w:r>
      <w:r w:rsidR="00CA6AF3">
        <w:rPr>
          <w:color w:val="auto"/>
          <w:sz w:val="24"/>
          <w:szCs w:val="24"/>
        </w:rPr>
        <w:t xml:space="preserve"> – choose date to count money</w:t>
      </w:r>
    </w:p>
    <w:p w14:paraId="084510A2" w14:textId="5B393D9D" w:rsidR="00486543" w:rsidRPr="00486543" w:rsidRDefault="00486543" w:rsidP="00486543">
      <w:pPr>
        <w:pStyle w:val="Body"/>
        <w:numPr>
          <w:ilvl w:val="0"/>
          <w:numId w:val="10"/>
        </w:numPr>
        <w:rPr>
          <w:b/>
          <w:bCs/>
          <w:color w:val="auto"/>
          <w:sz w:val="24"/>
          <w:szCs w:val="24"/>
        </w:rPr>
      </w:pPr>
      <w:r>
        <w:rPr>
          <w:color w:val="auto"/>
          <w:sz w:val="24"/>
          <w:szCs w:val="24"/>
        </w:rPr>
        <w:t>Training hours logged where</w:t>
      </w:r>
      <w:r w:rsidR="00E40B03">
        <w:rPr>
          <w:color w:val="auto"/>
          <w:sz w:val="24"/>
          <w:szCs w:val="24"/>
        </w:rPr>
        <w:t>?  We had talked about a contract or some kid of log of when we have trainers/how many etc.</w:t>
      </w:r>
    </w:p>
    <w:p w14:paraId="1F2BAFF7" w14:textId="40AB2971" w:rsidR="00486543" w:rsidRPr="00E40B03" w:rsidRDefault="00486543" w:rsidP="00486543">
      <w:pPr>
        <w:pStyle w:val="Body"/>
        <w:numPr>
          <w:ilvl w:val="0"/>
          <w:numId w:val="10"/>
        </w:numPr>
        <w:rPr>
          <w:b/>
          <w:bCs/>
          <w:color w:val="auto"/>
          <w:sz w:val="24"/>
          <w:szCs w:val="24"/>
        </w:rPr>
      </w:pPr>
      <w:r>
        <w:rPr>
          <w:color w:val="auto"/>
          <w:sz w:val="24"/>
          <w:szCs w:val="24"/>
        </w:rPr>
        <w:t xml:space="preserve">Referee </w:t>
      </w:r>
      <w:r w:rsidR="00E40B03">
        <w:rPr>
          <w:color w:val="auto"/>
          <w:sz w:val="24"/>
          <w:szCs w:val="24"/>
        </w:rPr>
        <w:t>assigning</w:t>
      </w:r>
      <w:r>
        <w:rPr>
          <w:color w:val="auto"/>
          <w:sz w:val="24"/>
          <w:szCs w:val="24"/>
        </w:rPr>
        <w:t xml:space="preserve"> </w:t>
      </w:r>
      <w:r w:rsidR="00CA6AF3">
        <w:rPr>
          <w:color w:val="auto"/>
          <w:sz w:val="24"/>
          <w:szCs w:val="24"/>
        </w:rPr>
        <w:t>–</w:t>
      </w:r>
      <w:r>
        <w:rPr>
          <w:color w:val="auto"/>
          <w:sz w:val="24"/>
          <w:szCs w:val="24"/>
        </w:rPr>
        <w:t xml:space="preserve"> Shandee</w:t>
      </w:r>
    </w:p>
    <w:p w14:paraId="7FEE3252" w14:textId="68FF7EF8" w:rsidR="00E40B03" w:rsidRPr="00E40B03" w:rsidRDefault="00E40B03" w:rsidP="00486543">
      <w:pPr>
        <w:pStyle w:val="Body"/>
        <w:numPr>
          <w:ilvl w:val="0"/>
          <w:numId w:val="10"/>
        </w:numPr>
        <w:rPr>
          <w:b/>
          <w:bCs/>
          <w:color w:val="auto"/>
          <w:sz w:val="24"/>
          <w:szCs w:val="24"/>
        </w:rPr>
      </w:pPr>
      <w:r>
        <w:rPr>
          <w:color w:val="auto"/>
          <w:sz w:val="24"/>
          <w:szCs w:val="24"/>
        </w:rPr>
        <w:t>Referee pay – we do not need to pay any refs this season – Mike is assigning all.</w:t>
      </w:r>
    </w:p>
    <w:p w14:paraId="0A0D99E6" w14:textId="1C56C715" w:rsidR="00E40B03" w:rsidRPr="00C15415" w:rsidRDefault="00E40B03" w:rsidP="00486543">
      <w:pPr>
        <w:pStyle w:val="Body"/>
        <w:numPr>
          <w:ilvl w:val="0"/>
          <w:numId w:val="10"/>
        </w:numPr>
        <w:rPr>
          <w:b/>
          <w:bCs/>
          <w:color w:val="auto"/>
          <w:sz w:val="24"/>
          <w:szCs w:val="24"/>
        </w:rPr>
      </w:pPr>
      <w:r>
        <w:rPr>
          <w:color w:val="auto"/>
          <w:sz w:val="24"/>
          <w:szCs w:val="24"/>
        </w:rPr>
        <w:t xml:space="preserve">Tim McMahon will run for Rec Director U10+ in November and will recruit help </w:t>
      </w:r>
    </w:p>
    <w:p w14:paraId="4A8A1B46" w14:textId="2FB9F398" w:rsidR="00C15415" w:rsidRPr="005D6A16" w:rsidRDefault="00C15415" w:rsidP="00486543">
      <w:pPr>
        <w:pStyle w:val="Body"/>
        <w:numPr>
          <w:ilvl w:val="0"/>
          <w:numId w:val="10"/>
        </w:numPr>
        <w:rPr>
          <w:b/>
          <w:bCs/>
          <w:color w:val="auto"/>
          <w:sz w:val="24"/>
          <w:szCs w:val="24"/>
        </w:rPr>
      </w:pPr>
      <w:r>
        <w:rPr>
          <w:color w:val="auto"/>
          <w:sz w:val="24"/>
          <w:szCs w:val="24"/>
        </w:rPr>
        <w:t>Lights being serviced on Tuesday.  There are 2 at Reeds that should be working after that (1 yellow needs the $1500 part–do we want to fix</w:t>
      </w:r>
      <w:r w:rsidR="003615C9">
        <w:rPr>
          <w:color w:val="auto"/>
          <w:sz w:val="24"/>
          <w:szCs w:val="24"/>
        </w:rPr>
        <w:t xml:space="preserve"> – Approved 8-0</w:t>
      </w:r>
      <w:r>
        <w:rPr>
          <w:color w:val="auto"/>
          <w:sz w:val="24"/>
          <w:szCs w:val="24"/>
        </w:rPr>
        <w:t>) 5 are at Kollsman/Elbit, not all work)</w:t>
      </w:r>
    </w:p>
    <w:p w14:paraId="21993AFC" w14:textId="22F645ED" w:rsidR="005D6A16" w:rsidRPr="00486543" w:rsidRDefault="005D6A16" w:rsidP="00486543">
      <w:pPr>
        <w:pStyle w:val="Body"/>
        <w:numPr>
          <w:ilvl w:val="0"/>
          <w:numId w:val="10"/>
        </w:numPr>
        <w:rPr>
          <w:b/>
          <w:bCs/>
          <w:color w:val="auto"/>
          <w:sz w:val="24"/>
          <w:szCs w:val="24"/>
        </w:rPr>
      </w:pPr>
      <w:r>
        <w:rPr>
          <w:color w:val="auto"/>
          <w:sz w:val="24"/>
          <w:szCs w:val="24"/>
        </w:rPr>
        <w:t xml:space="preserve">Fimbel Garage Doors has made a large donation to MYA, a lot went to soccer for specific items.  We need to figure out how to apply it.  They said they found the list on our website.  Do we want to pursue other sponsorships for shirts?  Corner flags were another item.  </w:t>
      </w:r>
    </w:p>
    <w:p w14:paraId="5B107708" w14:textId="77777777" w:rsidR="0083715A" w:rsidRPr="00EB514C" w:rsidRDefault="0083715A">
      <w:pPr>
        <w:pStyle w:val="Body"/>
        <w:rPr>
          <w:b/>
          <w:bCs/>
          <w:color w:val="auto"/>
          <w:sz w:val="24"/>
          <w:szCs w:val="24"/>
        </w:rPr>
      </w:pPr>
    </w:p>
    <w:p w14:paraId="08B807EE" w14:textId="0EDDE865" w:rsidR="000F5AA4" w:rsidRDefault="00774C17" w:rsidP="000F5AA4">
      <w:pPr>
        <w:pStyle w:val="Body"/>
        <w:rPr>
          <w:b/>
          <w:bCs/>
          <w:color w:val="auto"/>
          <w:sz w:val="24"/>
          <w:szCs w:val="24"/>
        </w:rPr>
      </w:pPr>
      <w:r>
        <w:rPr>
          <w:b/>
          <w:bCs/>
          <w:color w:val="auto"/>
          <w:sz w:val="24"/>
          <w:szCs w:val="24"/>
        </w:rPr>
        <w:t xml:space="preserve">Shandee – </w:t>
      </w:r>
    </w:p>
    <w:p w14:paraId="60EA0253" w14:textId="55BC7613" w:rsidR="00774C17" w:rsidRDefault="00774C17" w:rsidP="000F5AA4">
      <w:pPr>
        <w:pStyle w:val="Body"/>
        <w:rPr>
          <w:color w:val="auto"/>
          <w:sz w:val="24"/>
          <w:szCs w:val="24"/>
        </w:rPr>
      </w:pPr>
      <w:r w:rsidRPr="00774C17">
        <w:rPr>
          <w:color w:val="auto"/>
          <w:sz w:val="24"/>
          <w:szCs w:val="24"/>
        </w:rPr>
        <w:t>U12 Rec – 19 kids on it</w:t>
      </w:r>
    </w:p>
    <w:p w14:paraId="43CF8A24" w14:textId="094731DE" w:rsidR="00774C17" w:rsidRDefault="00774C17" w:rsidP="000F5AA4">
      <w:pPr>
        <w:pStyle w:val="Body"/>
        <w:rPr>
          <w:color w:val="auto"/>
          <w:sz w:val="24"/>
          <w:szCs w:val="24"/>
        </w:rPr>
      </w:pPr>
      <w:r>
        <w:rPr>
          <w:color w:val="auto"/>
          <w:sz w:val="24"/>
          <w:szCs w:val="24"/>
        </w:rPr>
        <w:t xml:space="preserve">U15 Rec – 23 kids on it – </w:t>
      </w:r>
      <w:r w:rsidR="00941D21">
        <w:rPr>
          <w:color w:val="auto"/>
          <w:sz w:val="24"/>
          <w:szCs w:val="24"/>
        </w:rPr>
        <w:t>Child with p</w:t>
      </w:r>
      <w:r>
        <w:rPr>
          <w:color w:val="auto"/>
          <w:sz w:val="24"/>
          <w:szCs w:val="24"/>
        </w:rPr>
        <w:t xml:space="preserve">rosthetic </w:t>
      </w:r>
      <w:r w:rsidR="00941D21">
        <w:rPr>
          <w:color w:val="auto"/>
          <w:sz w:val="24"/>
          <w:szCs w:val="24"/>
        </w:rPr>
        <w:t>l</w:t>
      </w:r>
      <w:r>
        <w:rPr>
          <w:color w:val="auto"/>
          <w:sz w:val="24"/>
          <w:szCs w:val="24"/>
        </w:rPr>
        <w:t>eg</w:t>
      </w:r>
      <w:r w:rsidR="00941D21">
        <w:rPr>
          <w:color w:val="auto"/>
          <w:sz w:val="24"/>
          <w:szCs w:val="24"/>
        </w:rPr>
        <w:t>, educate based on rules/laws</w:t>
      </w:r>
    </w:p>
    <w:p w14:paraId="363C930E" w14:textId="14B8F81D" w:rsidR="00941D21" w:rsidRDefault="00941D21" w:rsidP="000F5AA4">
      <w:pPr>
        <w:pStyle w:val="Body"/>
        <w:rPr>
          <w:color w:val="auto"/>
          <w:sz w:val="24"/>
          <w:szCs w:val="24"/>
        </w:rPr>
      </w:pPr>
      <w:r>
        <w:rPr>
          <w:color w:val="auto"/>
          <w:sz w:val="24"/>
          <w:szCs w:val="24"/>
        </w:rPr>
        <w:t>Educate Refs and Rec Coaches – Time of games, option for quarters (Heat or player count issue).</w:t>
      </w:r>
    </w:p>
    <w:p w14:paraId="708D006A" w14:textId="77777777" w:rsidR="00774C17" w:rsidRPr="00774C17" w:rsidRDefault="00774C17" w:rsidP="000F5AA4">
      <w:pPr>
        <w:pStyle w:val="Body"/>
        <w:rPr>
          <w:color w:val="auto"/>
          <w:sz w:val="24"/>
          <w:szCs w:val="24"/>
        </w:rPr>
      </w:pPr>
    </w:p>
    <w:p w14:paraId="1714EF15" w14:textId="06C00307" w:rsidR="000F5AA4" w:rsidRDefault="000F5AA4" w:rsidP="000F5AA4">
      <w:pPr>
        <w:pStyle w:val="Body"/>
        <w:rPr>
          <w:b/>
          <w:bCs/>
          <w:color w:val="auto"/>
          <w:sz w:val="24"/>
          <w:szCs w:val="24"/>
          <w:u w:val="single"/>
        </w:rPr>
      </w:pPr>
      <w:r>
        <w:rPr>
          <w:b/>
          <w:bCs/>
          <w:color w:val="auto"/>
          <w:sz w:val="24"/>
          <w:szCs w:val="24"/>
          <w:u w:val="single"/>
        </w:rPr>
        <w:lastRenderedPageBreak/>
        <w:t>Registrar – Danielle</w:t>
      </w:r>
    </w:p>
    <w:p w14:paraId="457FECBF" w14:textId="5D1D3F90" w:rsidR="000F5AA4" w:rsidRPr="00774C17" w:rsidRDefault="000F5AA4" w:rsidP="000F5AA4">
      <w:pPr>
        <w:pStyle w:val="Body"/>
        <w:numPr>
          <w:ilvl w:val="0"/>
          <w:numId w:val="34"/>
        </w:numPr>
        <w:rPr>
          <w:b/>
          <w:bCs/>
          <w:color w:val="auto"/>
          <w:sz w:val="24"/>
          <w:szCs w:val="24"/>
          <w:u w:val="single"/>
          <w:lang w:val="fr-FR"/>
        </w:rPr>
      </w:pPr>
      <w:r>
        <w:rPr>
          <w:color w:val="auto"/>
          <w:sz w:val="24"/>
          <w:szCs w:val="24"/>
          <w:lang w:val="fr-FR"/>
        </w:rPr>
        <w:t>How many Registered Rec and Travel</w:t>
      </w:r>
      <w:r w:rsidR="00774C17">
        <w:rPr>
          <w:color w:val="auto"/>
          <w:sz w:val="24"/>
          <w:szCs w:val="24"/>
          <w:lang w:val="fr-FR"/>
        </w:rPr>
        <w:t xml:space="preserve"> – 453 Rec 209 Travel</w:t>
      </w:r>
    </w:p>
    <w:p w14:paraId="4C475E74" w14:textId="00CAC5DD" w:rsidR="00774C17" w:rsidRPr="000F5AA4" w:rsidRDefault="00774C17" w:rsidP="000F5AA4">
      <w:pPr>
        <w:pStyle w:val="Body"/>
        <w:numPr>
          <w:ilvl w:val="0"/>
          <w:numId w:val="34"/>
        </w:numPr>
        <w:rPr>
          <w:b/>
          <w:bCs/>
          <w:color w:val="auto"/>
          <w:sz w:val="24"/>
          <w:szCs w:val="24"/>
          <w:u w:val="single"/>
          <w:lang w:val="fr-FR"/>
        </w:rPr>
      </w:pPr>
      <w:r>
        <w:rPr>
          <w:color w:val="auto"/>
          <w:sz w:val="24"/>
          <w:szCs w:val="24"/>
          <w:lang w:val="fr-FR"/>
        </w:rPr>
        <w:t>24 Goalie training – 100% full and attending</w:t>
      </w:r>
    </w:p>
    <w:p w14:paraId="2AC61C9D" w14:textId="5017DBD2" w:rsidR="000F5AA4" w:rsidRPr="000F5AA4" w:rsidRDefault="000F5AA4" w:rsidP="000F5AA4">
      <w:pPr>
        <w:pStyle w:val="Body"/>
        <w:numPr>
          <w:ilvl w:val="0"/>
          <w:numId w:val="34"/>
        </w:numPr>
        <w:rPr>
          <w:b/>
          <w:bCs/>
          <w:color w:val="auto"/>
          <w:sz w:val="24"/>
          <w:szCs w:val="24"/>
          <w:u w:val="single"/>
          <w:lang w:val="fr-FR"/>
        </w:rPr>
      </w:pPr>
      <w:r>
        <w:rPr>
          <w:color w:val="auto"/>
          <w:sz w:val="24"/>
          <w:szCs w:val="24"/>
          <w:lang w:val="fr-FR"/>
        </w:rPr>
        <w:t>Refunds – all sent to Becky ?</w:t>
      </w:r>
    </w:p>
    <w:p w14:paraId="71E42A9E" w14:textId="04380146" w:rsidR="000F5AA4" w:rsidRPr="000F5AA4" w:rsidRDefault="000F5AA4" w:rsidP="000F5AA4">
      <w:pPr>
        <w:pStyle w:val="Body"/>
        <w:numPr>
          <w:ilvl w:val="0"/>
          <w:numId w:val="34"/>
        </w:numPr>
        <w:rPr>
          <w:b/>
          <w:bCs/>
          <w:color w:val="auto"/>
          <w:sz w:val="24"/>
          <w:szCs w:val="24"/>
          <w:u w:val="single"/>
          <w:lang w:val="fr-FR"/>
        </w:rPr>
      </w:pPr>
      <w:r>
        <w:rPr>
          <w:color w:val="auto"/>
          <w:sz w:val="24"/>
          <w:szCs w:val="24"/>
          <w:lang w:val="fr-FR"/>
        </w:rPr>
        <w:t>Issues with registration ?</w:t>
      </w:r>
    </w:p>
    <w:p w14:paraId="5274EACA" w14:textId="2B964FD7" w:rsidR="000F5AA4" w:rsidRPr="000519E5" w:rsidRDefault="000F5AA4" w:rsidP="000F5AA4">
      <w:pPr>
        <w:pStyle w:val="Body"/>
        <w:numPr>
          <w:ilvl w:val="0"/>
          <w:numId w:val="34"/>
        </w:numPr>
        <w:rPr>
          <w:b/>
          <w:bCs/>
          <w:color w:val="auto"/>
          <w:sz w:val="24"/>
          <w:szCs w:val="24"/>
          <w:u w:val="single"/>
          <w:lang w:val="fr-FR"/>
        </w:rPr>
      </w:pPr>
      <w:r>
        <w:rPr>
          <w:color w:val="auto"/>
          <w:sz w:val="24"/>
          <w:szCs w:val="24"/>
          <w:lang w:val="fr-FR"/>
        </w:rPr>
        <w:t>Additional Items :</w:t>
      </w:r>
    </w:p>
    <w:p w14:paraId="3AA70725" w14:textId="77777777" w:rsidR="000F5AA4" w:rsidRPr="000F5AA4" w:rsidRDefault="000F5AA4" w:rsidP="000F5AA4"/>
    <w:p w14:paraId="2B968974" w14:textId="77777777" w:rsidR="00F63348" w:rsidRDefault="00F63348" w:rsidP="00F63348"/>
    <w:p w14:paraId="7BC255AE" w14:textId="223FD42D" w:rsidR="00F63348" w:rsidRPr="00C15415" w:rsidRDefault="00F63348" w:rsidP="00C15415">
      <w:pPr>
        <w:pStyle w:val="Body"/>
        <w:rPr>
          <w:b/>
          <w:bCs/>
          <w:color w:val="auto"/>
          <w:sz w:val="24"/>
          <w:szCs w:val="24"/>
          <w:u w:val="single"/>
          <w:lang w:val="fr-FR"/>
        </w:rPr>
      </w:pPr>
      <w:r>
        <w:rPr>
          <w:b/>
          <w:bCs/>
          <w:color w:val="auto"/>
          <w:sz w:val="24"/>
          <w:szCs w:val="24"/>
          <w:u w:val="single"/>
        </w:rPr>
        <w:t>Member at Large – Kevin Skarupa</w:t>
      </w:r>
    </w:p>
    <w:p w14:paraId="695DEB0C" w14:textId="35C5DD59" w:rsidR="00F63348" w:rsidRDefault="00DD43AD" w:rsidP="00F63348">
      <w:pPr>
        <w:pStyle w:val="ListParagraph"/>
        <w:numPr>
          <w:ilvl w:val="0"/>
          <w:numId w:val="30"/>
        </w:numPr>
        <w:rPr>
          <w:sz w:val="24"/>
          <w:szCs w:val="24"/>
        </w:rPr>
      </w:pPr>
      <w:r>
        <w:rPr>
          <w:sz w:val="24"/>
          <w:szCs w:val="24"/>
        </w:rPr>
        <w:t>Winter training – invest in the training and maybe re-allocate fall training to winter in the future.</w:t>
      </w:r>
    </w:p>
    <w:p w14:paraId="71A15E90" w14:textId="6AF54BD3" w:rsidR="00BF3430" w:rsidRDefault="00BF3430" w:rsidP="00F63348">
      <w:pPr>
        <w:pStyle w:val="ListParagraph"/>
        <w:numPr>
          <w:ilvl w:val="0"/>
          <w:numId w:val="30"/>
        </w:numPr>
        <w:rPr>
          <w:sz w:val="24"/>
          <w:szCs w:val="24"/>
        </w:rPr>
      </w:pPr>
      <w:r>
        <w:rPr>
          <w:sz w:val="24"/>
          <w:szCs w:val="24"/>
        </w:rPr>
        <w:t>Helping with lights on Monday 9/9 7:15 and 8:15 large Reeds field</w:t>
      </w:r>
    </w:p>
    <w:p w14:paraId="440BCBBF" w14:textId="5C93B41C" w:rsidR="00F63348" w:rsidRDefault="00F63348" w:rsidP="00F63348">
      <w:pPr>
        <w:pStyle w:val="ListParagraph"/>
        <w:numPr>
          <w:ilvl w:val="0"/>
          <w:numId w:val="30"/>
        </w:numPr>
        <w:rPr>
          <w:sz w:val="24"/>
          <w:szCs w:val="24"/>
        </w:rPr>
      </w:pPr>
      <w:r>
        <w:rPr>
          <w:sz w:val="24"/>
          <w:szCs w:val="24"/>
        </w:rPr>
        <w:t>Trophies</w:t>
      </w:r>
      <w:r w:rsidR="00DD43AD">
        <w:rPr>
          <w:sz w:val="24"/>
          <w:szCs w:val="24"/>
        </w:rPr>
        <w:t xml:space="preserve"> – Can re-label old.</w:t>
      </w:r>
    </w:p>
    <w:p w14:paraId="00BB90DB" w14:textId="79FD00E5" w:rsidR="0083715A" w:rsidRPr="000F5AA4" w:rsidRDefault="00F63348" w:rsidP="00084BA3">
      <w:pPr>
        <w:pStyle w:val="ListParagraph"/>
        <w:numPr>
          <w:ilvl w:val="0"/>
          <w:numId w:val="30"/>
        </w:numPr>
        <w:rPr>
          <w:color w:val="auto"/>
          <w:sz w:val="24"/>
          <w:szCs w:val="24"/>
        </w:rPr>
      </w:pPr>
      <w:r w:rsidRPr="00BF3430">
        <w:rPr>
          <w:sz w:val="24"/>
          <w:szCs w:val="24"/>
        </w:rPr>
        <w:t>Additional items:</w:t>
      </w:r>
    </w:p>
    <w:p w14:paraId="4C595600" w14:textId="77777777" w:rsidR="000F5AA4" w:rsidRPr="000F5AA4" w:rsidRDefault="000F5AA4" w:rsidP="000F5AA4"/>
    <w:p w14:paraId="37571E0D" w14:textId="6E28B779" w:rsidR="0083715A" w:rsidRPr="00A5585E" w:rsidRDefault="00685B10">
      <w:pPr>
        <w:pStyle w:val="Body"/>
        <w:rPr>
          <w:b/>
          <w:bCs/>
          <w:color w:val="auto"/>
          <w:sz w:val="24"/>
          <w:szCs w:val="24"/>
        </w:rPr>
      </w:pPr>
      <w:r w:rsidRPr="00EB514C">
        <w:rPr>
          <w:b/>
          <w:bCs/>
          <w:color w:val="auto"/>
          <w:sz w:val="24"/>
          <w:szCs w:val="24"/>
        </w:rPr>
        <w:t>Motion to Adjourn</w:t>
      </w:r>
      <w:r w:rsidR="00DD43AD">
        <w:rPr>
          <w:b/>
          <w:bCs/>
          <w:color w:val="auto"/>
          <w:sz w:val="24"/>
          <w:szCs w:val="24"/>
        </w:rPr>
        <w:t>: 9:05 All</w:t>
      </w:r>
    </w:p>
    <w:sectPr w:rsidR="0083715A" w:rsidRPr="00A5585E">
      <w:headerReference w:type="default" r:id="rId9"/>
      <w:footerReference w:type="default" r:id="rId10"/>
      <w:pgSz w:w="12240" w:h="15840"/>
      <w:pgMar w:top="245" w:right="1440" w:bottom="24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AC832" w14:textId="77777777" w:rsidR="006945AC" w:rsidRDefault="006945AC">
      <w:r>
        <w:separator/>
      </w:r>
    </w:p>
  </w:endnote>
  <w:endnote w:type="continuationSeparator" w:id="0">
    <w:p w14:paraId="4D05418C" w14:textId="77777777" w:rsidR="006945AC" w:rsidRDefault="0069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7BB5" w14:textId="77777777" w:rsidR="0083715A" w:rsidRDefault="00685B10">
    <w:pPr>
      <w:pStyle w:val="Body"/>
      <w:tabs>
        <w:tab w:val="center" w:pos="4680"/>
        <w:tab w:val="right" w:pos="9340"/>
      </w:tabs>
      <w:jc w:val="right"/>
    </w:pPr>
    <w:r>
      <w:fldChar w:fldCharType="begin"/>
    </w:r>
    <w:r>
      <w:instrText xml:space="preserve"> PAGE </w:instrText>
    </w:r>
    <w:r>
      <w:fldChar w:fldCharType="separate"/>
    </w:r>
    <w:r w:rsidR="005D1C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68EBE" w14:textId="77777777" w:rsidR="006945AC" w:rsidRDefault="006945AC">
      <w:r>
        <w:separator/>
      </w:r>
    </w:p>
  </w:footnote>
  <w:footnote w:type="continuationSeparator" w:id="0">
    <w:p w14:paraId="4A17E716" w14:textId="77777777" w:rsidR="006945AC" w:rsidRDefault="00694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AE0BD" w14:textId="627D9EA2" w:rsidR="0083715A" w:rsidRDefault="00685B10">
    <w:pPr>
      <w:pStyle w:val="Body"/>
      <w:tabs>
        <w:tab w:val="center" w:pos="4680"/>
        <w:tab w:val="right" w:pos="9340"/>
      </w:tabs>
      <w:jc w:val="center"/>
      <w:rPr>
        <w:b/>
        <w:bCs/>
        <w:sz w:val="32"/>
        <w:szCs w:val="32"/>
        <w:u w:val="single"/>
      </w:rPr>
    </w:pPr>
    <w:r>
      <w:rPr>
        <w:b/>
        <w:bCs/>
        <w:sz w:val="32"/>
        <w:szCs w:val="32"/>
        <w:u w:val="single"/>
      </w:rPr>
      <w:t xml:space="preserve">MYA </w:t>
    </w:r>
    <w:r w:rsidR="00486543">
      <w:rPr>
        <w:b/>
        <w:bCs/>
        <w:sz w:val="32"/>
        <w:szCs w:val="32"/>
        <w:u w:val="single"/>
      </w:rPr>
      <w:t>Soccer</w:t>
    </w:r>
    <w:r>
      <w:rPr>
        <w:b/>
        <w:bCs/>
        <w:sz w:val="32"/>
        <w:szCs w:val="32"/>
        <w:u w:val="single"/>
      </w:rPr>
      <w:t xml:space="preserve"> Board Meeting</w:t>
    </w:r>
  </w:p>
  <w:p w14:paraId="54FC74F9" w14:textId="73D9017E" w:rsidR="0083715A" w:rsidRDefault="00685B10">
    <w:pPr>
      <w:pStyle w:val="Body"/>
      <w:tabs>
        <w:tab w:val="center" w:pos="4680"/>
        <w:tab w:val="right" w:pos="9340"/>
      </w:tabs>
      <w:jc w:val="center"/>
      <w:rPr>
        <w:b/>
        <w:bCs/>
        <w:sz w:val="32"/>
        <w:szCs w:val="32"/>
        <w:u w:val="single"/>
      </w:rPr>
    </w:pPr>
    <w:r>
      <w:rPr>
        <w:b/>
        <w:bCs/>
        <w:sz w:val="32"/>
        <w:szCs w:val="32"/>
        <w:u w:val="single"/>
      </w:rPr>
      <w:t xml:space="preserve">Agenda for </w:t>
    </w:r>
    <w:r w:rsidR="00486543">
      <w:rPr>
        <w:b/>
        <w:bCs/>
        <w:sz w:val="32"/>
        <w:szCs w:val="32"/>
        <w:u w:val="single"/>
      </w:rPr>
      <w:t>September</w:t>
    </w:r>
    <w:r w:rsidR="00921163">
      <w:rPr>
        <w:b/>
        <w:bCs/>
        <w:sz w:val="32"/>
        <w:szCs w:val="32"/>
        <w:u w:val="single"/>
      </w:rPr>
      <w:t xml:space="preserve"> </w:t>
    </w:r>
    <w:r w:rsidR="00970A63">
      <w:rPr>
        <w:b/>
        <w:bCs/>
        <w:sz w:val="32"/>
        <w:szCs w:val="32"/>
        <w:u w:val="single"/>
      </w:rPr>
      <w:t>8</w:t>
    </w:r>
    <w:r w:rsidR="00913FB8">
      <w:rPr>
        <w:b/>
        <w:bCs/>
        <w:sz w:val="32"/>
        <w:szCs w:val="32"/>
        <w:u w:val="single"/>
      </w:rPr>
      <w:t>, 202</w:t>
    </w:r>
    <w:r w:rsidR="00970A63">
      <w:rPr>
        <w:b/>
        <w:bCs/>
        <w:sz w:val="32"/>
        <w:szCs w:val="32"/>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F68"/>
    <w:multiLevelType w:val="multilevel"/>
    <w:tmpl w:val="A8205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56A63"/>
    <w:multiLevelType w:val="hybridMultilevel"/>
    <w:tmpl w:val="38405206"/>
    <w:styleLink w:val="ImportedStyle7"/>
    <w:lvl w:ilvl="0" w:tplc="3B4C2BEE">
      <w:start w:val="1"/>
      <w:numFmt w:val="bullet"/>
      <w:lvlText w:val="●"/>
      <w:lvlJc w:val="left"/>
      <w:pPr>
        <w:ind w:left="792" w:hanging="4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8E451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C08818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74CE5A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E7C49E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12E157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38CD0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F20FD4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45E96B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3F4A2D"/>
    <w:multiLevelType w:val="multilevel"/>
    <w:tmpl w:val="C756B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27744"/>
    <w:multiLevelType w:val="hybridMultilevel"/>
    <w:tmpl w:val="9420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C5E7D"/>
    <w:multiLevelType w:val="hybridMultilevel"/>
    <w:tmpl w:val="68AA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1183"/>
    <w:multiLevelType w:val="multilevel"/>
    <w:tmpl w:val="E07C80D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164052C8"/>
    <w:multiLevelType w:val="multilevel"/>
    <w:tmpl w:val="28DA92B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7" w15:restartNumberingAfterBreak="0">
    <w:nsid w:val="19F33B5B"/>
    <w:multiLevelType w:val="hybridMultilevel"/>
    <w:tmpl w:val="064A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E0A39"/>
    <w:multiLevelType w:val="hybridMultilevel"/>
    <w:tmpl w:val="C0C4BF6E"/>
    <w:numStyleLink w:val="ImportedStyle2"/>
  </w:abstractNum>
  <w:abstractNum w:abstractNumId="9" w15:restartNumberingAfterBreak="0">
    <w:nsid w:val="1D1C6579"/>
    <w:multiLevelType w:val="hybridMultilevel"/>
    <w:tmpl w:val="C78A8E86"/>
    <w:numStyleLink w:val="ImportedStyle8"/>
  </w:abstractNum>
  <w:abstractNum w:abstractNumId="10" w15:restartNumberingAfterBreak="0">
    <w:nsid w:val="29F565B2"/>
    <w:multiLevelType w:val="hybridMultilevel"/>
    <w:tmpl w:val="3964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A3715"/>
    <w:multiLevelType w:val="hybridMultilevel"/>
    <w:tmpl w:val="A2A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50E99"/>
    <w:multiLevelType w:val="hybridMultilevel"/>
    <w:tmpl w:val="8F9E1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E64DC"/>
    <w:multiLevelType w:val="multilevel"/>
    <w:tmpl w:val="26E68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2660E"/>
    <w:multiLevelType w:val="hybridMultilevel"/>
    <w:tmpl w:val="C78A8E86"/>
    <w:styleLink w:val="ImportedStyle8"/>
    <w:lvl w:ilvl="0" w:tplc="4C26B28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B4A122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7003E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178471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3F2006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0CC58E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DA0F22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0F63A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9E8883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47475A9"/>
    <w:multiLevelType w:val="hybridMultilevel"/>
    <w:tmpl w:val="2C1C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A6BA1"/>
    <w:multiLevelType w:val="hybridMultilevel"/>
    <w:tmpl w:val="AF5609C8"/>
    <w:styleLink w:val="ImportedStyle6"/>
    <w:lvl w:ilvl="0" w:tplc="89A29F4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7A67CB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A54F99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CB83F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1243EA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A1E76F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D6C3F3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CD4B7B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39A68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A626FD7"/>
    <w:multiLevelType w:val="hybridMultilevel"/>
    <w:tmpl w:val="B9208946"/>
    <w:styleLink w:val="ImportedStyle3"/>
    <w:lvl w:ilvl="0" w:tplc="AFAA900A">
      <w:start w:val="1"/>
      <w:numFmt w:val="bullet"/>
      <w:lvlText w:val="●"/>
      <w:lvlJc w:val="left"/>
      <w:pPr>
        <w:ind w:left="792" w:hanging="4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7CE40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45AB9D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E827DB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200B18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066ED2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47C08F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A8A493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59677C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2893836"/>
    <w:multiLevelType w:val="hybridMultilevel"/>
    <w:tmpl w:val="41AE414E"/>
    <w:styleLink w:val="ImportedStyle1"/>
    <w:lvl w:ilvl="0" w:tplc="B87CDCD6">
      <w:start w:val="1"/>
      <w:numFmt w:val="bullet"/>
      <w:lvlText w:val="●"/>
      <w:lvlJc w:val="left"/>
      <w:pPr>
        <w:ind w:left="81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1B06AAE">
      <w:start w:val="1"/>
      <w:numFmt w:val="bullet"/>
      <w:lvlText w:val="o"/>
      <w:lvlJc w:val="left"/>
      <w:pPr>
        <w:ind w:left="135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35EDFAC">
      <w:start w:val="1"/>
      <w:numFmt w:val="bullet"/>
      <w:lvlText w:val="▪"/>
      <w:lvlJc w:val="left"/>
      <w:pPr>
        <w:ind w:left="2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CAA43C">
      <w:start w:val="1"/>
      <w:numFmt w:val="bullet"/>
      <w:lvlText w:val="●"/>
      <w:lvlJc w:val="left"/>
      <w:pPr>
        <w:ind w:left="279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4660D1A">
      <w:start w:val="1"/>
      <w:numFmt w:val="bullet"/>
      <w:lvlText w:val="o"/>
      <w:lvlJc w:val="left"/>
      <w:pPr>
        <w:ind w:left="351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7EC1926">
      <w:start w:val="1"/>
      <w:numFmt w:val="bullet"/>
      <w:lvlText w:val="▪"/>
      <w:lvlJc w:val="left"/>
      <w:pPr>
        <w:ind w:left="42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1AA0C8">
      <w:start w:val="1"/>
      <w:numFmt w:val="bullet"/>
      <w:lvlText w:val="●"/>
      <w:lvlJc w:val="left"/>
      <w:pPr>
        <w:ind w:left="495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8E441A">
      <w:start w:val="1"/>
      <w:numFmt w:val="bullet"/>
      <w:lvlText w:val="o"/>
      <w:lvlJc w:val="left"/>
      <w:pPr>
        <w:ind w:left="567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FA884E8">
      <w:start w:val="1"/>
      <w:numFmt w:val="bullet"/>
      <w:lvlText w:val="▪"/>
      <w:lvlJc w:val="left"/>
      <w:pPr>
        <w:ind w:left="63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9062754"/>
    <w:multiLevelType w:val="hybridMultilevel"/>
    <w:tmpl w:val="B9208946"/>
    <w:numStyleLink w:val="ImportedStyle3"/>
  </w:abstractNum>
  <w:abstractNum w:abstractNumId="20" w15:restartNumberingAfterBreak="0">
    <w:nsid w:val="49B84B02"/>
    <w:multiLevelType w:val="hybridMultilevel"/>
    <w:tmpl w:val="6F544956"/>
    <w:numStyleLink w:val="ImportedStyle4"/>
  </w:abstractNum>
  <w:abstractNum w:abstractNumId="21" w15:restartNumberingAfterBreak="0">
    <w:nsid w:val="4A636B1C"/>
    <w:multiLevelType w:val="hybridMultilevel"/>
    <w:tmpl w:val="9CE2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C7507"/>
    <w:multiLevelType w:val="multilevel"/>
    <w:tmpl w:val="DAFEC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131E5C"/>
    <w:multiLevelType w:val="hybridMultilevel"/>
    <w:tmpl w:val="C0C4BF6E"/>
    <w:styleLink w:val="ImportedStyle2"/>
    <w:lvl w:ilvl="0" w:tplc="9AC05BF0">
      <w:start w:val="1"/>
      <w:numFmt w:val="bullet"/>
      <w:lvlText w:val="●"/>
      <w:lvlJc w:val="left"/>
      <w:pPr>
        <w:ind w:left="81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E72F6EA">
      <w:start w:val="1"/>
      <w:numFmt w:val="bullet"/>
      <w:lvlText w:val="o"/>
      <w:lvlJc w:val="left"/>
      <w:pPr>
        <w:ind w:left="135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D021862">
      <w:start w:val="1"/>
      <w:numFmt w:val="bullet"/>
      <w:lvlText w:val="▪"/>
      <w:lvlJc w:val="left"/>
      <w:pPr>
        <w:ind w:left="2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3ACA34">
      <w:start w:val="1"/>
      <w:numFmt w:val="bullet"/>
      <w:lvlText w:val="●"/>
      <w:lvlJc w:val="left"/>
      <w:pPr>
        <w:ind w:left="279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8481828">
      <w:start w:val="1"/>
      <w:numFmt w:val="bullet"/>
      <w:lvlText w:val="o"/>
      <w:lvlJc w:val="left"/>
      <w:pPr>
        <w:ind w:left="351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E9203E8">
      <w:start w:val="1"/>
      <w:numFmt w:val="bullet"/>
      <w:lvlText w:val="▪"/>
      <w:lvlJc w:val="left"/>
      <w:pPr>
        <w:ind w:left="42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786980">
      <w:start w:val="1"/>
      <w:numFmt w:val="bullet"/>
      <w:lvlText w:val="●"/>
      <w:lvlJc w:val="left"/>
      <w:pPr>
        <w:ind w:left="495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D4E57B6">
      <w:start w:val="1"/>
      <w:numFmt w:val="bullet"/>
      <w:lvlText w:val="o"/>
      <w:lvlJc w:val="left"/>
      <w:pPr>
        <w:ind w:left="567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342DC72">
      <w:start w:val="1"/>
      <w:numFmt w:val="bullet"/>
      <w:lvlText w:val="▪"/>
      <w:lvlJc w:val="left"/>
      <w:pPr>
        <w:ind w:left="63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8B90113"/>
    <w:multiLevelType w:val="hybridMultilevel"/>
    <w:tmpl w:val="DC24ECC2"/>
    <w:numStyleLink w:val="ImportedStyle9"/>
  </w:abstractNum>
  <w:abstractNum w:abstractNumId="25" w15:restartNumberingAfterBreak="0">
    <w:nsid w:val="5D8E62B3"/>
    <w:multiLevelType w:val="hybridMultilevel"/>
    <w:tmpl w:val="642A1FA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5F5C11B5"/>
    <w:multiLevelType w:val="hybridMultilevel"/>
    <w:tmpl w:val="F24A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9467A"/>
    <w:multiLevelType w:val="hybridMultilevel"/>
    <w:tmpl w:val="18DC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3294B"/>
    <w:multiLevelType w:val="hybridMultilevel"/>
    <w:tmpl w:val="DC24ECC2"/>
    <w:styleLink w:val="ImportedStyle9"/>
    <w:lvl w:ilvl="0" w:tplc="71EA8E9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5DC111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37853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52D30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D78FC90">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44299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38F21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AE2F732">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5C425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76844CF"/>
    <w:multiLevelType w:val="multilevel"/>
    <w:tmpl w:val="0B947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EA16BA"/>
    <w:multiLevelType w:val="hybridMultilevel"/>
    <w:tmpl w:val="38405206"/>
    <w:numStyleLink w:val="ImportedStyle7"/>
  </w:abstractNum>
  <w:abstractNum w:abstractNumId="31" w15:restartNumberingAfterBreak="0">
    <w:nsid w:val="6D7439D4"/>
    <w:multiLevelType w:val="hybridMultilevel"/>
    <w:tmpl w:val="4EE879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6DD72132"/>
    <w:multiLevelType w:val="hybridMultilevel"/>
    <w:tmpl w:val="6F544956"/>
    <w:styleLink w:val="ImportedStyle4"/>
    <w:lvl w:ilvl="0" w:tplc="C2E42F5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9582AE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BD288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F4FD0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D4FB5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8D02C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7E65B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04E792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4C0A1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051364B"/>
    <w:multiLevelType w:val="hybridMultilevel"/>
    <w:tmpl w:val="41AE414E"/>
    <w:numStyleLink w:val="ImportedStyle1"/>
  </w:abstractNum>
  <w:abstractNum w:abstractNumId="34" w15:restartNumberingAfterBreak="0">
    <w:nsid w:val="7EFE36AD"/>
    <w:multiLevelType w:val="hybridMultilevel"/>
    <w:tmpl w:val="AF5609C8"/>
    <w:numStyleLink w:val="ImportedStyle6"/>
  </w:abstractNum>
  <w:num w:numId="1" w16cid:durableId="1052998883">
    <w:abstractNumId w:val="18"/>
  </w:num>
  <w:num w:numId="2" w16cid:durableId="1667703699">
    <w:abstractNumId w:val="33"/>
  </w:num>
  <w:num w:numId="3" w16cid:durableId="1881549074">
    <w:abstractNumId w:val="23"/>
  </w:num>
  <w:num w:numId="4" w16cid:durableId="1536775466">
    <w:abstractNumId w:val="8"/>
  </w:num>
  <w:num w:numId="5" w16cid:durableId="1000616248">
    <w:abstractNumId w:val="17"/>
  </w:num>
  <w:num w:numId="6" w16cid:durableId="1370304350">
    <w:abstractNumId w:val="19"/>
  </w:num>
  <w:num w:numId="7" w16cid:durableId="1890409982">
    <w:abstractNumId w:val="32"/>
  </w:num>
  <w:num w:numId="8" w16cid:durableId="452746177">
    <w:abstractNumId w:val="20"/>
  </w:num>
  <w:num w:numId="9" w16cid:durableId="746654609">
    <w:abstractNumId w:val="16"/>
  </w:num>
  <w:num w:numId="10" w16cid:durableId="428282800">
    <w:abstractNumId w:val="34"/>
  </w:num>
  <w:num w:numId="11" w16cid:durableId="1559433238">
    <w:abstractNumId w:val="1"/>
  </w:num>
  <w:num w:numId="12" w16cid:durableId="412750964">
    <w:abstractNumId w:val="30"/>
  </w:num>
  <w:num w:numId="13" w16cid:durableId="17660999">
    <w:abstractNumId w:val="14"/>
  </w:num>
  <w:num w:numId="14" w16cid:durableId="143817579">
    <w:abstractNumId w:val="9"/>
  </w:num>
  <w:num w:numId="15" w16cid:durableId="1134761641">
    <w:abstractNumId w:val="28"/>
  </w:num>
  <w:num w:numId="16" w16cid:durableId="427652079">
    <w:abstractNumId w:val="24"/>
  </w:num>
  <w:num w:numId="17" w16cid:durableId="1132748172">
    <w:abstractNumId w:val="22"/>
  </w:num>
  <w:num w:numId="18" w16cid:durableId="1468427673">
    <w:abstractNumId w:val="5"/>
  </w:num>
  <w:num w:numId="19" w16cid:durableId="1496140711">
    <w:abstractNumId w:val="2"/>
  </w:num>
  <w:num w:numId="20" w16cid:durableId="340932336">
    <w:abstractNumId w:val="29"/>
  </w:num>
  <w:num w:numId="21" w16cid:durableId="1890916436">
    <w:abstractNumId w:val="0"/>
  </w:num>
  <w:num w:numId="22" w16cid:durableId="512839916">
    <w:abstractNumId w:val="13"/>
  </w:num>
  <w:num w:numId="23" w16cid:durableId="1463768927">
    <w:abstractNumId w:val="6"/>
  </w:num>
  <w:num w:numId="24" w16cid:durableId="705913847">
    <w:abstractNumId w:val="4"/>
  </w:num>
  <w:num w:numId="25" w16cid:durableId="916287435">
    <w:abstractNumId w:val="12"/>
  </w:num>
  <w:num w:numId="26" w16cid:durableId="1595549658">
    <w:abstractNumId w:val="26"/>
  </w:num>
  <w:num w:numId="27" w16cid:durableId="370572730">
    <w:abstractNumId w:val="3"/>
  </w:num>
  <w:num w:numId="28" w16cid:durableId="753743659">
    <w:abstractNumId w:val="15"/>
  </w:num>
  <w:num w:numId="29" w16cid:durableId="1683163208">
    <w:abstractNumId w:val="25"/>
  </w:num>
  <w:num w:numId="30" w16cid:durableId="1583681864">
    <w:abstractNumId w:val="7"/>
  </w:num>
  <w:num w:numId="31" w16cid:durableId="1546870474">
    <w:abstractNumId w:val="10"/>
  </w:num>
  <w:num w:numId="32" w16cid:durableId="1596091408">
    <w:abstractNumId w:val="31"/>
  </w:num>
  <w:num w:numId="33" w16cid:durableId="1707021110">
    <w:abstractNumId w:val="11"/>
  </w:num>
  <w:num w:numId="34" w16cid:durableId="1804496678">
    <w:abstractNumId w:val="21"/>
  </w:num>
  <w:num w:numId="35" w16cid:durableId="2658859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5A"/>
    <w:rsid w:val="000010DB"/>
    <w:rsid w:val="00006C0A"/>
    <w:rsid w:val="00023AED"/>
    <w:rsid w:val="00026C0B"/>
    <w:rsid w:val="000356C6"/>
    <w:rsid w:val="000417A9"/>
    <w:rsid w:val="00043A82"/>
    <w:rsid w:val="000519E5"/>
    <w:rsid w:val="000628C1"/>
    <w:rsid w:val="00063401"/>
    <w:rsid w:val="000643FC"/>
    <w:rsid w:val="00067446"/>
    <w:rsid w:val="000767E3"/>
    <w:rsid w:val="00096048"/>
    <w:rsid w:val="000964F7"/>
    <w:rsid w:val="000969E1"/>
    <w:rsid w:val="00096A51"/>
    <w:rsid w:val="000D163E"/>
    <w:rsid w:val="000D7F15"/>
    <w:rsid w:val="000E50B5"/>
    <w:rsid w:val="000F5AA4"/>
    <w:rsid w:val="00101F60"/>
    <w:rsid w:val="001039EF"/>
    <w:rsid w:val="00103D63"/>
    <w:rsid w:val="00106DC9"/>
    <w:rsid w:val="00115956"/>
    <w:rsid w:val="001218E3"/>
    <w:rsid w:val="00127BB5"/>
    <w:rsid w:val="00130150"/>
    <w:rsid w:val="00152212"/>
    <w:rsid w:val="00154F18"/>
    <w:rsid w:val="00162FFC"/>
    <w:rsid w:val="00166601"/>
    <w:rsid w:val="00176C45"/>
    <w:rsid w:val="001818B5"/>
    <w:rsid w:val="00187686"/>
    <w:rsid w:val="00187B58"/>
    <w:rsid w:val="00192663"/>
    <w:rsid w:val="0019331B"/>
    <w:rsid w:val="001B2863"/>
    <w:rsid w:val="001C3D78"/>
    <w:rsid w:val="001C54ED"/>
    <w:rsid w:val="001E3806"/>
    <w:rsid w:val="001E55DC"/>
    <w:rsid w:val="001F5257"/>
    <w:rsid w:val="00204945"/>
    <w:rsid w:val="00211BEE"/>
    <w:rsid w:val="00211D43"/>
    <w:rsid w:val="00223DE5"/>
    <w:rsid w:val="00226F45"/>
    <w:rsid w:val="00234E10"/>
    <w:rsid w:val="0023665D"/>
    <w:rsid w:val="002372B8"/>
    <w:rsid w:val="0023756B"/>
    <w:rsid w:val="0024199C"/>
    <w:rsid w:val="0024361F"/>
    <w:rsid w:val="00250F3A"/>
    <w:rsid w:val="00255943"/>
    <w:rsid w:val="00255E1F"/>
    <w:rsid w:val="00255F6B"/>
    <w:rsid w:val="002608C2"/>
    <w:rsid w:val="00263063"/>
    <w:rsid w:val="00272F7B"/>
    <w:rsid w:val="002766E4"/>
    <w:rsid w:val="0029068A"/>
    <w:rsid w:val="00296046"/>
    <w:rsid w:val="002976FD"/>
    <w:rsid w:val="002A4601"/>
    <w:rsid w:val="002A786C"/>
    <w:rsid w:val="002B0BD2"/>
    <w:rsid w:val="002B62B4"/>
    <w:rsid w:val="002B71B2"/>
    <w:rsid w:val="002E0DD1"/>
    <w:rsid w:val="002E1F2F"/>
    <w:rsid w:val="002E72E9"/>
    <w:rsid w:val="002F2EC1"/>
    <w:rsid w:val="002F3A74"/>
    <w:rsid w:val="002F491F"/>
    <w:rsid w:val="00301692"/>
    <w:rsid w:val="00311D42"/>
    <w:rsid w:val="00312DD1"/>
    <w:rsid w:val="00320DEA"/>
    <w:rsid w:val="00321AB6"/>
    <w:rsid w:val="003249A5"/>
    <w:rsid w:val="00324DCA"/>
    <w:rsid w:val="003251FE"/>
    <w:rsid w:val="0033614E"/>
    <w:rsid w:val="003478F8"/>
    <w:rsid w:val="00352E41"/>
    <w:rsid w:val="00353086"/>
    <w:rsid w:val="003615C9"/>
    <w:rsid w:val="00363B96"/>
    <w:rsid w:val="00371D67"/>
    <w:rsid w:val="00392E0A"/>
    <w:rsid w:val="003B135B"/>
    <w:rsid w:val="003B443E"/>
    <w:rsid w:val="003C2C7C"/>
    <w:rsid w:val="003C41A2"/>
    <w:rsid w:val="003C7158"/>
    <w:rsid w:val="003D001C"/>
    <w:rsid w:val="003D563F"/>
    <w:rsid w:val="003D5C43"/>
    <w:rsid w:val="00400426"/>
    <w:rsid w:val="00400ACA"/>
    <w:rsid w:val="00413CF3"/>
    <w:rsid w:val="004160D7"/>
    <w:rsid w:val="004205CC"/>
    <w:rsid w:val="00420E2D"/>
    <w:rsid w:val="0042131F"/>
    <w:rsid w:val="00426016"/>
    <w:rsid w:val="00447B78"/>
    <w:rsid w:val="004577AF"/>
    <w:rsid w:val="004643A6"/>
    <w:rsid w:val="004656E2"/>
    <w:rsid w:val="00486543"/>
    <w:rsid w:val="00487127"/>
    <w:rsid w:val="0048780F"/>
    <w:rsid w:val="0049416D"/>
    <w:rsid w:val="00494263"/>
    <w:rsid w:val="004943A7"/>
    <w:rsid w:val="004A7E76"/>
    <w:rsid w:val="004B12A1"/>
    <w:rsid w:val="004B25B2"/>
    <w:rsid w:val="004B2E47"/>
    <w:rsid w:val="004C3A65"/>
    <w:rsid w:val="004C5EFB"/>
    <w:rsid w:val="004D5150"/>
    <w:rsid w:val="004E63FC"/>
    <w:rsid w:val="004F3651"/>
    <w:rsid w:val="004F65B0"/>
    <w:rsid w:val="0050606E"/>
    <w:rsid w:val="00506ECF"/>
    <w:rsid w:val="005111B1"/>
    <w:rsid w:val="00516CFE"/>
    <w:rsid w:val="00522B7C"/>
    <w:rsid w:val="00524B49"/>
    <w:rsid w:val="00530A40"/>
    <w:rsid w:val="005430AF"/>
    <w:rsid w:val="00552885"/>
    <w:rsid w:val="00554BCE"/>
    <w:rsid w:val="00575EA0"/>
    <w:rsid w:val="005B5711"/>
    <w:rsid w:val="005B7CAC"/>
    <w:rsid w:val="005C4285"/>
    <w:rsid w:val="005C7EBA"/>
    <w:rsid w:val="005D1CFC"/>
    <w:rsid w:val="005D6A16"/>
    <w:rsid w:val="005D759F"/>
    <w:rsid w:val="005E0AAD"/>
    <w:rsid w:val="005E3D9F"/>
    <w:rsid w:val="005F2201"/>
    <w:rsid w:val="00600607"/>
    <w:rsid w:val="006049B3"/>
    <w:rsid w:val="00605CDD"/>
    <w:rsid w:val="00615813"/>
    <w:rsid w:val="006265A1"/>
    <w:rsid w:val="00650276"/>
    <w:rsid w:val="00663BB7"/>
    <w:rsid w:val="00663CCD"/>
    <w:rsid w:val="00664140"/>
    <w:rsid w:val="006713F7"/>
    <w:rsid w:val="006753E4"/>
    <w:rsid w:val="00676434"/>
    <w:rsid w:val="00680642"/>
    <w:rsid w:val="00685B10"/>
    <w:rsid w:val="00687304"/>
    <w:rsid w:val="006945AC"/>
    <w:rsid w:val="006954ED"/>
    <w:rsid w:val="006B23C0"/>
    <w:rsid w:val="006C1FFF"/>
    <w:rsid w:val="006E368F"/>
    <w:rsid w:val="00700402"/>
    <w:rsid w:val="0073437A"/>
    <w:rsid w:val="00734557"/>
    <w:rsid w:val="00734C81"/>
    <w:rsid w:val="0074179D"/>
    <w:rsid w:val="00742012"/>
    <w:rsid w:val="00745FD2"/>
    <w:rsid w:val="00756213"/>
    <w:rsid w:val="007638EC"/>
    <w:rsid w:val="00772BB2"/>
    <w:rsid w:val="0077387F"/>
    <w:rsid w:val="00774301"/>
    <w:rsid w:val="00774C17"/>
    <w:rsid w:val="00776303"/>
    <w:rsid w:val="0078483F"/>
    <w:rsid w:val="007914E7"/>
    <w:rsid w:val="00794224"/>
    <w:rsid w:val="007945EF"/>
    <w:rsid w:val="007A1F2B"/>
    <w:rsid w:val="007B704B"/>
    <w:rsid w:val="007B7C2E"/>
    <w:rsid w:val="007C5153"/>
    <w:rsid w:val="007D1DAD"/>
    <w:rsid w:val="007D3EF0"/>
    <w:rsid w:val="007D789E"/>
    <w:rsid w:val="007E3BFD"/>
    <w:rsid w:val="007E3F16"/>
    <w:rsid w:val="007F2781"/>
    <w:rsid w:val="007F4136"/>
    <w:rsid w:val="007F785B"/>
    <w:rsid w:val="008037B7"/>
    <w:rsid w:val="008040F5"/>
    <w:rsid w:val="008050B4"/>
    <w:rsid w:val="008061E8"/>
    <w:rsid w:val="008113A3"/>
    <w:rsid w:val="008144FA"/>
    <w:rsid w:val="00824646"/>
    <w:rsid w:val="0083715A"/>
    <w:rsid w:val="00845C2A"/>
    <w:rsid w:val="00856133"/>
    <w:rsid w:val="0085696B"/>
    <w:rsid w:val="00866DEE"/>
    <w:rsid w:val="00866F53"/>
    <w:rsid w:val="008732D9"/>
    <w:rsid w:val="00892571"/>
    <w:rsid w:val="008945EC"/>
    <w:rsid w:val="00895780"/>
    <w:rsid w:val="008B0726"/>
    <w:rsid w:val="008B139C"/>
    <w:rsid w:val="008C0C12"/>
    <w:rsid w:val="008C1E86"/>
    <w:rsid w:val="008C24B1"/>
    <w:rsid w:val="008C3DFF"/>
    <w:rsid w:val="008C5041"/>
    <w:rsid w:val="008D1E87"/>
    <w:rsid w:val="008E0874"/>
    <w:rsid w:val="008E3CCF"/>
    <w:rsid w:val="008F4034"/>
    <w:rsid w:val="00913FB8"/>
    <w:rsid w:val="00921163"/>
    <w:rsid w:val="00922C2E"/>
    <w:rsid w:val="00923E2E"/>
    <w:rsid w:val="00933A6B"/>
    <w:rsid w:val="00941D21"/>
    <w:rsid w:val="00946EC2"/>
    <w:rsid w:val="00955D0C"/>
    <w:rsid w:val="00956A8B"/>
    <w:rsid w:val="00964F80"/>
    <w:rsid w:val="00970A63"/>
    <w:rsid w:val="00976E80"/>
    <w:rsid w:val="00977038"/>
    <w:rsid w:val="00980698"/>
    <w:rsid w:val="0098118A"/>
    <w:rsid w:val="00990BE9"/>
    <w:rsid w:val="00992A71"/>
    <w:rsid w:val="009A41E0"/>
    <w:rsid w:val="009C4F31"/>
    <w:rsid w:val="009D32EE"/>
    <w:rsid w:val="009D5258"/>
    <w:rsid w:val="009D7684"/>
    <w:rsid w:val="009D7C62"/>
    <w:rsid w:val="009E5E91"/>
    <w:rsid w:val="009F6A63"/>
    <w:rsid w:val="00A2237B"/>
    <w:rsid w:val="00A23115"/>
    <w:rsid w:val="00A23E1B"/>
    <w:rsid w:val="00A265C7"/>
    <w:rsid w:val="00A4268F"/>
    <w:rsid w:val="00A42CBF"/>
    <w:rsid w:val="00A42E55"/>
    <w:rsid w:val="00A46D53"/>
    <w:rsid w:val="00A521F8"/>
    <w:rsid w:val="00A54384"/>
    <w:rsid w:val="00A5585E"/>
    <w:rsid w:val="00A77D21"/>
    <w:rsid w:val="00A94800"/>
    <w:rsid w:val="00AA474B"/>
    <w:rsid w:val="00AA73A6"/>
    <w:rsid w:val="00AB00B2"/>
    <w:rsid w:val="00AC0622"/>
    <w:rsid w:val="00AE0757"/>
    <w:rsid w:val="00AE4F0B"/>
    <w:rsid w:val="00AF04AA"/>
    <w:rsid w:val="00B039D0"/>
    <w:rsid w:val="00B10B26"/>
    <w:rsid w:val="00B12E36"/>
    <w:rsid w:val="00B22B13"/>
    <w:rsid w:val="00B315F5"/>
    <w:rsid w:val="00B3589A"/>
    <w:rsid w:val="00B535C3"/>
    <w:rsid w:val="00B536EB"/>
    <w:rsid w:val="00B56ED5"/>
    <w:rsid w:val="00B575BB"/>
    <w:rsid w:val="00B63DDB"/>
    <w:rsid w:val="00B72EA1"/>
    <w:rsid w:val="00B853E6"/>
    <w:rsid w:val="00B85597"/>
    <w:rsid w:val="00BA01A9"/>
    <w:rsid w:val="00BA3567"/>
    <w:rsid w:val="00BB0508"/>
    <w:rsid w:val="00BB0DF7"/>
    <w:rsid w:val="00BB2243"/>
    <w:rsid w:val="00BC0E35"/>
    <w:rsid w:val="00BC69CD"/>
    <w:rsid w:val="00BE6C83"/>
    <w:rsid w:val="00BF0CCF"/>
    <w:rsid w:val="00BF3430"/>
    <w:rsid w:val="00BF53DB"/>
    <w:rsid w:val="00C04682"/>
    <w:rsid w:val="00C15415"/>
    <w:rsid w:val="00C17BD6"/>
    <w:rsid w:val="00C21338"/>
    <w:rsid w:val="00C2507D"/>
    <w:rsid w:val="00C25C7D"/>
    <w:rsid w:val="00C35267"/>
    <w:rsid w:val="00C41E61"/>
    <w:rsid w:val="00C432D2"/>
    <w:rsid w:val="00C43487"/>
    <w:rsid w:val="00C61DD2"/>
    <w:rsid w:val="00C64108"/>
    <w:rsid w:val="00C650D2"/>
    <w:rsid w:val="00C66E84"/>
    <w:rsid w:val="00C72010"/>
    <w:rsid w:val="00C770D9"/>
    <w:rsid w:val="00C86F80"/>
    <w:rsid w:val="00C92752"/>
    <w:rsid w:val="00C958DA"/>
    <w:rsid w:val="00CA23D6"/>
    <w:rsid w:val="00CA380F"/>
    <w:rsid w:val="00CA6AF3"/>
    <w:rsid w:val="00CB4594"/>
    <w:rsid w:val="00CB53B4"/>
    <w:rsid w:val="00CC2812"/>
    <w:rsid w:val="00CC2F56"/>
    <w:rsid w:val="00CC4348"/>
    <w:rsid w:val="00CC4DA9"/>
    <w:rsid w:val="00CD2829"/>
    <w:rsid w:val="00CE3317"/>
    <w:rsid w:val="00CE3A21"/>
    <w:rsid w:val="00CF645D"/>
    <w:rsid w:val="00D13A46"/>
    <w:rsid w:val="00D15F7B"/>
    <w:rsid w:val="00D25007"/>
    <w:rsid w:val="00D25BA1"/>
    <w:rsid w:val="00D373C5"/>
    <w:rsid w:val="00D4352E"/>
    <w:rsid w:val="00D43D4B"/>
    <w:rsid w:val="00D445FC"/>
    <w:rsid w:val="00D501FF"/>
    <w:rsid w:val="00D55CC4"/>
    <w:rsid w:val="00D71F9D"/>
    <w:rsid w:val="00D728E9"/>
    <w:rsid w:val="00D73A61"/>
    <w:rsid w:val="00D74641"/>
    <w:rsid w:val="00D87D43"/>
    <w:rsid w:val="00DA3889"/>
    <w:rsid w:val="00DA481C"/>
    <w:rsid w:val="00DA7C61"/>
    <w:rsid w:val="00DA7FDB"/>
    <w:rsid w:val="00DB095D"/>
    <w:rsid w:val="00DB3FCC"/>
    <w:rsid w:val="00DC2411"/>
    <w:rsid w:val="00DC3E8E"/>
    <w:rsid w:val="00DD43AD"/>
    <w:rsid w:val="00DD5091"/>
    <w:rsid w:val="00DD7ECE"/>
    <w:rsid w:val="00DE3794"/>
    <w:rsid w:val="00DE40AB"/>
    <w:rsid w:val="00DF16A5"/>
    <w:rsid w:val="00DF2349"/>
    <w:rsid w:val="00DF5F0F"/>
    <w:rsid w:val="00DF75F9"/>
    <w:rsid w:val="00E232BA"/>
    <w:rsid w:val="00E26B06"/>
    <w:rsid w:val="00E3384B"/>
    <w:rsid w:val="00E35232"/>
    <w:rsid w:val="00E371D6"/>
    <w:rsid w:val="00E40B03"/>
    <w:rsid w:val="00E40DF4"/>
    <w:rsid w:val="00E4548E"/>
    <w:rsid w:val="00E47A45"/>
    <w:rsid w:val="00E5511C"/>
    <w:rsid w:val="00E70008"/>
    <w:rsid w:val="00E94FE4"/>
    <w:rsid w:val="00EA5237"/>
    <w:rsid w:val="00EA6B55"/>
    <w:rsid w:val="00EB514C"/>
    <w:rsid w:val="00EB6D4C"/>
    <w:rsid w:val="00EB70A3"/>
    <w:rsid w:val="00EC1D94"/>
    <w:rsid w:val="00EC31B9"/>
    <w:rsid w:val="00ED0EF8"/>
    <w:rsid w:val="00ED230C"/>
    <w:rsid w:val="00ED2E4D"/>
    <w:rsid w:val="00EE01AC"/>
    <w:rsid w:val="00EF1EDE"/>
    <w:rsid w:val="00EF6E21"/>
    <w:rsid w:val="00F03475"/>
    <w:rsid w:val="00F1608C"/>
    <w:rsid w:val="00F2129C"/>
    <w:rsid w:val="00F22E0C"/>
    <w:rsid w:val="00F248C1"/>
    <w:rsid w:val="00F2723C"/>
    <w:rsid w:val="00F27F80"/>
    <w:rsid w:val="00F351A5"/>
    <w:rsid w:val="00F36210"/>
    <w:rsid w:val="00F41F9D"/>
    <w:rsid w:val="00F53075"/>
    <w:rsid w:val="00F54F5A"/>
    <w:rsid w:val="00F554F4"/>
    <w:rsid w:val="00F63348"/>
    <w:rsid w:val="00F6719E"/>
    <w:rsid w:val="00F67FE4"/>
    <w:rsid w:val="00F728AD"/>
    <w:rsid w:val="00F84381"/>
    <w:rsid w:val="00F866AC"/>
    <w:rsid w:val="00F9085C"/>
    <w:rsid w:val="00FA3B32"/>
    <w:rsid w:val="00FA7A04"/>
    <w:rsid w:val="00FB2715"/>
    <w:rsid w:val="00FB73E0"/>
    <w:rsid w:val="00FC114C"/>
    <w:rsid w:val="00FC283A"/>
    <w:rsid w:val="00FD4CCB"/>
    <w:rsid w:val="00FD594E"/>
    <w:rsid w:val="00FD65A5"/>
    <w:rsid w:val="00FE2338"/>
    <w:rsid w:val="00FE640C"/>
    <w:rsid w:val="00FE7131"/>
    <w:rsid w:val="00FE723F"/>
    <w:rsid w:val="00FF460B"/>
    <w:rsid w:val="00FF4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D6073"/>
  <w15:docId w15:val="{12950BEA-618C-4AE9-A9E9-F0C08CC8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7C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numbering" w:customStyle="1" w:styleId="ImportedStyle9">
    <w:name w:val="Imported Style 9"/>
    <w:pPr>
      <w:numPr>
        <w:numId w:val="15"/>
      </w:numPr>
    </w:pPr>
  </w:style>
  <w:style w:type="paragraph" w:styleId="ListParagraph">
    <w:name w:val="List Paragraph"/>
    <w:pPr>
      <w:ind w:left="720"/>
    </w:pPr>
    <w:rPr>
      <w:rFonts w:eastAsia="Times New Roman"/>
      <w:color w:val="000000"/>
      <w:u w:color="000000"/>
    </w:rPr>
  </w:style>
  <w:style w:type="paragraph" w:styleId="Header">
    <w:name w:val="header"/>
    <w:basedOn w:val="Normal"/>
    <w:link w:val="HeaderChar"/>
    <w:uiPriority w:val="99"/>
    <w:unhideWhenUsed/>
    <w:rsid w:val="002B62B4"/>
    <w:pPr>
      <w:tabs>
        <w:tab w:val="center" w:pos="4680"/>
        <w:tab w:val="right" w:pos="9360"/>
      </w:tabs>
    </w:pPr>
  </w:style>
  <w:style w:type="character" w:customStyle="1" w:styleId="HeaderChar">
    <w:name w:val="Header Char"/>
    <w:basedOn w:val="DefaultParagraphFont"/>
    <w:link w:val="Header"/>
    <w:uiPriority w:val="99"/>
    <w:rsid w:val="002B62B4"/>
    <w:rPr>
      <w:sz w:val="24"/>
      <w:szCs w:val="24"/>
    </w:rPr>
  </w:style>
  <w:style w:type="paragraph" w:styleId="Footer">
    <w:name w:val="footer"/>
    <w:basedOn w:val="Normal"/>
    <w:link w:val="FooterChar"/>
    <w:uiPriority w:val="99"/>
    <w:unhideWhenUsed/>
    <w:rsid w:val="002B62B4"/>
    <w:pPr>
      <w:tabs>
        <w:tab w:val="center" w:pos="4680"/>
        <w:tab w:val="right" w:pos="9360"/>
      </w:tabs>
    </w:pPr>
  </w:style>
  <w:style w:type="character" w:customStyle="1" w:styleId="FooterChar">
    <w:name w:val="Footer Char"/>
    <w:basedOn w:val="DefaultParagraphFont"/>
    <w:link w:val="Footer"/>
    <w:uiPriority w:val="99"/>
    <w:rsid w:val="002B62B4"/>
    <w:rPr>
      <w:sz w:val="24"/>
      <w:szCs w:val="24"/>
    </w:rPr>
  </w:style>
  <w:style w:type="numbering" w:customStyle="1" w:styleId="ImportedStyle41">
    <w:name w:val="Imported Style 41"/>
    <w:rsid w:val="00FC114C"/>
  </w:style>
  <w:style w:type="numbering" w:customStyle="1" w:styleId="ImportedStyle42">
    <w:name w:val="Imported Style 42"/>
    <w:rsid w:val="009D7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199">
      <w:bodyDiv w:val="1"/>
      <w:marLeft w:val="0"/>
      <w:marRight w:val="0"/>
      <w:marTop w:val="0"/>
      <w:marBottom w:val="0"/>
      <w:divBdr>
        <w:top w:val="none" w:sz="0" w:space="0" w:color="auto"/>
        <w:left w:val="none" w:sz="0" w:space="0" w:color="auto"/>
        <w:bottom w:val="none" w:sz="0" w:space="0" w:color="auto"/>
        <w:right w:val="none" w:sz="0" w:space="0" w:color="auto"/>
      </w:divBdr>
    </w:div>
    <w:div w:id="53623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cde53ac1-bf5f-4aae-9cf1-07509e23a4b0" origin="userSelected"/>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iAvPjxVc2VyTmFtZT5VU1xjYWxhYnJqPC9Vc2VyTmFtZT48RGF0ZVRpbWU+Ni83LzIwMjEgMTI6Mzk6MTIgQU08L0RhdGVUaW1lPjxMYWJlbFN0cmluZz5UaGlzIGFydGlmYWN0IGhhcyBubyBjbGFzc2lmaWNhdGlvbi48L0xhYmVsU3RyaW5nPjwvaXRlbT48L2xhYmVsSGlzdG9yeT4=</Value>
</WrappedLabelHistory>
</file>

<file path=customXml/itemProps1.xml><?xml version="1.0" encoding="utf-8"?>
<ds:datastoreItem xmlns:ds="http://schemas.openxmlformats.org/officeDocument/2006/customXml" ds:itemID="{9B1986C6-0883-4B4A-B316-0CD22B7559B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3B855CA-A5F3-41E6-93C8-1B5E731B4BDF}">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3830</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Raytheon</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[rtnipcontrolcode:rtnipcontrolcodenone||rtnexportcontrolcountry:rtnexportcontrolcountrynone|rtnexportcontrolcode:rtnexportcontrolcodenone||]</dc:subject>
  <dc:creator>John Calabro</dc:creator>
  <cp:lastModifiedBy>Timothy Lewis</cp:lastModifiedBy>
  <cp:revision>2</cp:revision>
  <cp:lastPrinted>2021-12-14T21:57:00Z</cp:lastPrinted>
  <dcterms:created xsi:type="dcterms:W3CDTF">2024-09-18T00:18:00Z</dcterms:created>
  <dcterms:modified xsi:type="dcterms:W3CDTF">2024-09-18T00:18:00Z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ceee86b4-bd15-4392-b943-7d9fec6239bf</vt:lpwstr>
  </property>
  <property fmtid="{D5CDD505-2E9C-101B-9397-08002B2CF9AE}" pid="3" name="bjSaver">
    <vt:lpwstr>hXbDnwe7rTQKNOvcut5CmR/XuvxttShL</vt:lpwstr>
  </property>
  <property fmtid="{D5CDD505-2E9C-101B-9397-08002B2CF9AE}" pid="4" name="bjDocumentSecurityLabel">
    <vt:lpwstr>This artifact has no classification.</vt:lpwstr>
  </property>
  <property fmtid="{D5CDD505-2E9C-101B-9397-08002B2CF9AE}" pid="5" name="bjClsUserRVM">
    <vt:lpwstr>[]</vt:lpwstr>
  </property>
  <property fmtid="{D5CDD505-2E9C-101B-9397-08002B2CF9AE}" pid="6" name="bjLabelHistoryID">
    <vt:lpwstr>{13B855CA-A5F3-41E6-93C8-1B5E731B4BDF}</vt:lpwstr>
  </property>
</Properties>
</file>