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DEB6D" w14:textId="77777777" w:rsidR="00857344" w:rsidRPr="00D21642" w:rsidRDefault="00857344" w:rsidP="00857344">
      <w:pPr>
        <w:pStyle w:val="Header"/>
        <w:tabs>
          <w:tab w:val="clear" w:pos="8640"/>
          <w:tab w:val="right" w:pos="8789"/>
        </w:tabs>
        <w:ind w:left="-1418" w:right="185" w:firstLine="567"/>
        <w:rPr>
          <w:rFonts w:ascii="Arial" w:hAnsi="Arial" w:cs="Arial"/>
          <w:b/>
          <w:bCs/>
          <w:noProof/>
        </w:rPr>
      </w:pPr>
      <w:r w:rsidRPr="00D21642">
        <w:rPr>
          <w:rFonts w:ascii="Arial" w:hAnsi="Arial" w:cs="Arial"/>
          <w:b/>
          <w:bCs/>
          <w:noProof/>
        </w:rPr>
        <w:t xml:space="preserve">   </w:t>
      </w:r>
      <w:r w:rsidR="00CE7E65" w:rsidRPr="00D21642">
        <w:rPr>
          <w:rFonts w:ascii="Arial" w:hAnsi="Arial" w:cs="Arial"/>
          <w:b/>
          <w:bCs/>
          <w:noProof/>
        </w:rPr>
        <w:t xml:space="preserve">       </w:t>
      </w:r>
      <w:bookmarkStart w:id="0" w:name="_Hlk57694841"/>
      <w:r w:rsidR="00CE7E65" w:rsidRPr="00D21642">
        <w:rPr>
          <w:rFonts w:ascii="Arial" w:hAnsi="Arial" w:cs="Arial"/>
          <w:b/>
          <w:bCs/>
          <w:noProof/>
        </w:rPr>
        <w:t xml:space="preserve">                                  </w:t>
      </w:r>
      <w:r w:rsidRPr="00D21642">
        <w:rPr>
          <w:rFonts w:ascii="Arial" w:hAnsi="Arial" w:cs="Arial"/>
          <w:b/>
          <w:bCs/>
          <w:noProof/>
        </w:rPr>
        <w:t xml:space="preserve">  </w:t>
      </w:r>
      <w:r w:rsidRPr="00D21642">
        <w:rPr>
          <w:rFonts w:ascii="Arial" w:hAnsi="Arial" w:cs="Arial"/>
          <w:b/>
          <w:bCs/>
          <w:noProof/>
          <w:lang w:val="en-AU" w:eastAsia="en-AU"/>
        </w:rPr>
        <w:drawing>
          <wp:inline distT="0" distB="0" distL="0" distR="0" wp14:anchorId="1EF9F700" wp14:editId="76856B2D">
            <wp:extent cx="2667000" cy="675262"/>
            <wp:effectExtent l="0" t="0" r="0" b="0"/>
            <wp:docPr id="2" name="Picture 1" descr="Admin:Users:sonja:Desktop:HD Stuff:Huntingtons logo art:Huntingtons logo Hori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:Users:sonja:Desktop:HD Stuff:Huntingtons logo art:Huntingtons logo Hori C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829" cy="68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642">
        <w:rPr>
          <w:rFonts w:ascii="Arial" w:hAnsi="Arial" w:cs="Arial"/>
          <w:b/>
          <w:bCs/>
          <w:noProof/>
        </w:rPr>
        <w:t xml:space="preserve">    </w:t>
      </w:r>
      <w:r w:rsidR="00CE7E65" w:rsidRPr="00D21642">
        <w:rPr>
          <w:rFonts w:ascii="Arial" w:hAnsi="Arial" w:cs="Arial"/>
          <w:b/>
          <w:bCs/>
          <w:noProof/>
          <w:lang w:val="en-AU" w:eastAsia="en-AU"/>
        </w:rPr>
        <w:drawing>
          <wp:inline distT="0" distB="0" distL="0" distR="0" wp14:anchorId="776D95AE" wp14:editId="421429A0">
            <wp:extent cx="806450" cy="585168"/>
            <wp:effectExtent l="0" t="0" r="0" b="5715"/>
            <wp:docPr id="3" name="Picture 7" descr="Admin:Users:sonja:Desktop:Screen Shot 2015-07-08 at 9.36.59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min:Users:sonja:Desktop:Screen Shot 2015-07-08 at 9.36.59 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854" cy="60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642">
        <w:rPr>
          <w:rFonts w:ascii="Arial" w:hAnsi="Arial" w:cs="Arial"/>
          <w:b/>
          <w:bCs/>
          <w:noProof/>
        </w:rPr>
        <w:tab/>
        <w:t xml:space="preserve">           </w:t>
      </w:r>
    </w:p>
    <w:p w14:paraId="13ED5B57" w14:textId="77777777" w:rsidR="00857344" w:rsidRPr="00D21642" w:rsidRDefault="00857344" w:rsidP="00857344">
      <w:pPr>
        <w:pStyle w:val="Header"/>
        <w:ind w:left="-1134" w:right="185"/>
        <w:rPr>
          <w:rFonts w:ascii="Arial" w:hAnsi="Arial" w:cs="Arial"/>
          <w:b/>
          <w:bCs/>
          <w:noProof/>
        </w:rPr>
      </w:pPr>
    </w:p>
    <w:p w14:paraId="13D5C890" w14:textId="629B35F2" w:rsidR="00857344" w:rsidRPr="00D21642" w:rsidRDefault="0044169F" w:rsidP="00857344">
      <w:pPr>
        <w:ind w:left="6663" w:right="-240"/>
        <w:rPr>
          <w:rFonts w:ascii="Arial" w:hAnsi="Arial" w:cs="Arial"/>
          <w:b/>
          <w:bCs/>
          <w:color w:val="595959" w:themeColor="text1" w:themeTint="A6"/>
        </w:rPr>
      </w:pPr>
      <w:r w:rsidRPr="00D21642">
        <w:rPr>
          <w:rFonts w:ascii="Arial" w:hAnsi="Arial" w:cs="Arial"/>
          <w:b/>
          <w:bCs/>
          <w:noProof/>
          <w:color w:val="595959" w:themeColor="text1" w:themeTint="A6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DAAE1" wp14:editId="3E72BB49">
                <wp:simplePos x="0" y="0"/>
                <wp:positionH relativeFrom="margin">
                  <wp:posOffset>1511300</wp:posOffset>
                </wp:positionH>
                <wp:positionV relativeFrom="paragraph">
                  <wp:posOffset>132715</wp:posOffset>
                </wp:positionV>
                <wp:extent cx="2889250" cy="1746250"/>
                <wp:effectExtent l="0" t="0" r="2540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C5E5D" w14:textId="77777777" w:rsidR="00857344" w:rsidRPr="00CE7E65" w:rsidRDefault="00857344" w:rsidP="0085734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CE7E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n-AU"/>
                              </w:rPr>
                              <w:t>AGENDA</w:t>
                            </w:r>
                          </w:p>
                          <w:p w14:paraId="2EFCEA4E" w14:textId="77777777" w:rsidR="00857344" w:rsidRPr="00CE7E65" w:rsidRDefault="00857344" w:rsidP="0085734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CE7E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n-AU"/>
                              </w:rPr>
                              <w:t>ANNUAL GENERAL MEETING</w:t>
                            </w:r>
                          </w:p>
                          <w:p w14:paraId="37B587FB" w14:textId="42833751" w:rsidR="00EF7C23" w:rsidRDefault="00EF7C23" w:rsidP="00EF7C23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E7E65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CE7E65" w:rsidRPr="00CE7E65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December </w:t>
                            </w:r>
                            <w:r w:rsidR="003E6D08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CE7E65" w:rsidRPr="00CE7E65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E7E65" w:rsidRPr="00CE7E65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3E6D08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7E65" w:rsidRPr="00CE7E65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3E6D08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FA0E11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Pr="00CE7E65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0E11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6.45 sign</w:t>
                            </w:r>
                            <w:r w:rsidR="00D21642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FA0E11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 for a </w:t>
                            </w:r>
                            <w:r w:rsidRPr="00CE7E65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7pm</w:t>
                            </w:r>
                            <w:r w:rsidR="00FA0E11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start</w:t>
                            </w:r>
                          </w:p>
                          <w:p w14:paraId="3EEDE755" w14:textId="366D5DC2" w:rsidR="0044169F" w:rsidRDefault="0044169F" w:rsidP="00EF7C23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FitzJames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Building</w:t>
                            </w:r>
                          </w:p>
                          <w:p w14:paraId="061D3594" w14:textId="61497D05" w:rsidR="00D21642" w:rsidRDefault="007165F9" w:rsidP="00EF7C23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D21642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6 Malwa Street, Glandore SA 5037 </w:t>
                            </w:r>
                          </w:p>
                          <w:p w14:paraId="1BCDD9B5" w14:textId="388ED63F" w:rsidR="0044169F" w:rsidRDefault="0044169F" w:rsidP="00EF7C23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or by zoom videoconference if there are COVID restrictions</w:t>
                            </w:r>
                          </w:p>
                          <w:p w14:paraId="06262AD4" w14:textId="77777777" w:rsidR="00D21642" w:rsidRDefault="00D21642" w:rsidP="00EF7C23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DC277A6" w14:textId="79CADFA9" w:rsidR="00D21642" w:rsidRDefault="00D21642" w:rsidP="00EF7C23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4DBB5872" w14:textId="273CE143" w:rsidR="00D21642" w:rsidRDefault="00D21642" w:rsidP="00EF7C23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59A84A1" w14:textId="77777777" w:rsidR="00D21642" w:rsidRPr="00CE7E65" w:rsidRDefault="00D21642" w:rsidP="00EF7C23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DAA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pt;margin-top:10.45pt;width:227.5pt;height:13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">
                <v:textbox>
                  <w:txbxContent>
                    <w:p w14:paraId="283C5E5D" w14:textId="77777777" w:rsidR="00857344" w:rsidRPr="00CE7E65" w:rsidRDefault="00857344" w:rsidP="00857344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n-AU"/>
                        </w:rPr>
                      </w:pPr>
                      <w:r w:rsidRPr="00CE7E65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n-AU"/>
                        </w:rPr>
                        <w:t>AGENDA</w:t>
                      </w:r>
                    </w:p>
                    <w:p w14:paraId="2EFCEA4E" w14:textId="77777777" w:rsidR="00857344" w:rsidRPr="00CE7E65" w:rsidRDefault="00857344" w:rsidP="00857344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n-AU"/>
                        </w:rPr>
                      </w:pPr>
                      <w:r w:rsidRPr="00CE7E65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n-AU"/>
                        </w:rPr>
                        <w:t>ANNUAL GENERAL MEETING</w:t>
                      </w:r>
                    </w:p>
                    <w:p w14:paraId="37B587FB" w14:textId="42833751" w:rsidR="00EF7C23" w:rsidRDefault="00EF7C23" w:rsidP="00EF7C23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CE7E65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Monday </w:t>
                      </w:r>
                      <w:r w:rsidR="00CE7E65" w:rsidRPr="00CE7E65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December </w:t>
                      </w:r>
                      <w:r w:rsidR="003E6D08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CE7E65" w:rsidRPr="00CE7E65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E7E65" w:rsidRPr="00CE7E65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3E6D08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E7E65" w:rsidRPr="00CE7E65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3E6D08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FA0E11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                       </w:t>
                      </w:r>
                      <w:r w:rsidRPr="00CE7E65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A0E11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6.45 sign</w:t>
                      </w:r>
                      <w:r w:rsidR="00D21642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FA0E11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in for a </w:t>
                      </w:r>
                      <w:r w:rsidRPr="00CE7E65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7pm</w:t>
                      </w:r>
                      <w:r w:rsidR="00FA0E11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start</w:t>
                      </w:r>
                    </w:p>
                    <w:p w14:paraId="3EEDE755" w14:textId="366D5DC2" w:rsidR="0044169F" w:rsidRDefault="0044169F" w:rsidP="00EF7C23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FitzJames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Building</w:t>
                      </w:r>
                    </w:p>
                    <w:p w14:paraId="061D3594" w14:textId="61497D05" w:rsidR="00D21642" w:rsidRDefault="007165F9" w:rsidP="00EF7C23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D21642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6 Malwa Street, Glandore SA 5037 </w:t>
                      </w:r>
                    </w:p>
                    <w:p w14:paraId="1BCDD9B5" w14:textId="388ED63F" w:rsidR="0044169F" w:rsidRDefault="0044169F" w:rsidP="00EF7C23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or by zoom videoconference if there are COVID restrictions</w:t>
                      </w:r>
                    </w:p>
                    <w:p w14:paraId="06262AD4" w14:textId="77777777" w:rsidR="00D21642" w:rsidRDefault="00D21642" w:rsidP="00EF7C23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DC277A6" w14:textId="79CADFA9" w:rsidR="00D21642" w:rsidRDefault="00D21642" w:rsidP="00EF7C23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Or</w:t>
                      </w:r>
                    </w:p>
                    <w:p w14:paraId="4DBB5872" w14:textId="273CE143" w:rsidR="00D21642" w:rsidRDefault="00D21642" w:rsidP="00EF7C23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59A84A1" w14:textId="77777777" w:rsidR="00D21642" w:rsidRPr="00CE7E65" w:rsidRDefault="00D21642" w:rsidP="00EF7C23">
                      <w:pPr>
                        <w:pStyle w:val="Default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C04E2" w14:textId="77777777" w:rsidR="00857344" w:rsidRPr="00D21642" w:rsidRDefault="00857344" w:rsidP="00857344">
      <w:pPr>
        <w:ind w:left="6804" w:right="-240" w:hanging="141"/>
        <w:rPr>
          <w:rFonts w:ascii="Arial" w:hAnsi="Arial" w:cs="Arial"/>
          <w:b/>
          <w:bCs/>
          <w:color w:val="595959" w:themeColor="text1" w:themeTint="A6"/>
        </w:rPr>
      </w:pPr>
    </w:p>
    <w:p w14:paraId="2FD415A7" w14:textId="77D5DD64" w:rsidR="00857344" w:rsidRPr="00D21642" w:rsidRDefault="00857344" w:rsidP="00857344">
      <w:pPr>
        <w:ind w:left="6663" w:right="-240"/>
        <w:rPr>
          <w:rFonts w:ascii="Arial" w:hAnsi="Arial" w:cs="Arial"/>
          <w:b/>
          <w:bCs/>
          <w:color w:val="595959" w:themeColor="text1" w:themeTint="A6"/>
        </w:rPr>
      </w:pPr>
    </w:p>
    <w:p w14:paraId="764F64B2" w14:textId="77777777" w:rsidR="00857344" w:rsidRPr="00D21642" w:rsidRDefault="00857344" w:rsidP="00857344">
      <w:pPr>
        <w:tabs>
          <w:tab w:val="left" w:pos="6804"/>
        </w:tabs>
        <w:ind w:left="6663" w:right="-240"/>
        <w:rPr>
          <w:rFonts w:ascii="Arial" w:hAnsi="Arial" w:cs="Arial"/>
          <w:b/>
          <w:bCs/>
          <w:color w:val="595959" w:themeColor="text1" w:themeTint="A6"/>
        </w:rPr>
      </w:pPr>
    </w:p>
    <w:p w14:paraId="5ED6EB9F" w14:textId="77777777" w:rsidR="00857344" w:rsidRPr="00D21642" w:rsidRDefault="00857344" w:rsidP="00857344">
      <w:pPr>
        <w:tabs>
          <w:tab w:val="left" w:pos="6804"/>
        </w:tabs>
        <w:ind w:left="6663" w:right="-240"/>
        <w:rPr>
          <w:rFonts w:ascii="Arial" w:hAnsi="Arial" w:cs="Arial"/>
          <w:b/>
          <w:bCs/>
          <w:color w:val="595959" w:themeColor="text1" w:themeTint="A6"/>
        </w:rPr>
      </w:pPr>
    </w:p>
    <w:p w14:paraId="761A2B05" w14:textId="77777777" w:rsidR="00857344" w:rsidRPr="00D21642" w:rsidRDefault="00857344" w:rsidP="00857344">
      <w:pPr>
        <w:tabs>
          <w:tab w:val="left" w:pos="6804"/>
        </w:tabs>
        <w:ind w:left="6663" w:right="-240"/>
        <w:rPr>
          <w:rFonts w:ascii="Arial" w:hAnsi="Arial" w:cs="Arial"/>
          <w:b/>
          <w:bCs/>
          <w:color w:val="595959" w:themeColor="text1" w:themeTint="A6"/>
        </w:rPr>
      </w:pPr>
    </w:p>
    <w:p w14:paraId="64F14D1C" w14:textId="77777777" w:rsidR="00857344" w:rsidRPr="00D21642" w:rsidRDefault="00857344" w:rsidP="00857344">
      <w:pPr>
        <w:pStyle w:val="Header"/>
        <w:ind w:left="-1134" w:right="185"/>
        <w:rPr>
          <w:rFonts w:ascii="Arial" w:hAnsi="Arial" w:cs="Arial"/>
          <w:b/>
          <w:bCs/>
        </w:rPr>
      </w:pPr>
    </w:p>
    <w:p w14:paraId="18281366" w14:textId="77777777" w:rsidR="00857344" w:rsidRPr="00D21642" w:rsidRDefault="00857344">
      <w:pPr>
        <w:rPr>
          <w:rFonts w:ascii="Arial" w:hAnsi="Arial" w:cs="Arial"/>
          <w:b/>
          <w:bCs/>
        </w:rPr>
      </w:pPr>
    </w:p>
    <w:p w14:paraId="547CFCEE" w14:textId="77777777" w:rsidR="00857344" w:rsidRPr="00D21642" w:rsidRDefault="00857344">
      <w:pPr>
        <w:rPr>
          <w:rFonts w:ascii="Arial" w:hAnsi="Arial" w:cs="Arial"/>
          <w:b/>
          <w:bCs/>
        </w:rPr>
      </w:pPr>
    </w:p>
    <w:p w14:paraId="5A001E3C" w14:textId="77777777" w:rsidR="00857344" w:rsidRPr="00D21642" w:rsidRDefault="00857344">
      <w:pPr>
        <w:rPr>
          <w:rFonts w:ascii="Arial" w:hAnsi="Arial" w:cs="Arial"/>
          <w:b/>
          <w:bCs/>
        </w:rPr>
      </w:pPr>
    </w:p>
    <w:p w14:paraId="5194D397" w14:textId="77777777" w:rsidR="00EF7C23" w:rsidRPr="00D21642" w:rsidRDefault="00EF7C23" w:rsidP="00EF7C23">
      <w:pPr>
        <w:pStyle w:val="Default"/>
        <w:rPr>
          <w:b/>
          <w:bCs/>
        </w:rPr>
      </w:pPr>
    </w:p>
    <w:p w14:paraId="558621FE" w14:textId="77777777" w:rsidR="00BC47FF" w:rsidRPr="00D21642" w:rsidRDefault="00BC47FF" w:rsidP="00EF7C23">
      <w:pPr>
        <w:pStyle w:val="Default"/>
        <w:rPr>
          <w:b/>
          <w:bCs/>
        </w:rPr>
      </w:pPr>
      <w:bookmarkStart w:id="1" w:name="_GoBack"/>
      <w:bookmarkEnd w:id="1"/>
    </w:p>
    <w:p w14:paraId="3E441BE0" w14:textId="77777777" w:rsidR="00CB0FC0" w:rsidRPr="00D21642" w:rsidRDefault="00EF7C23" w:rsidP="00E64E11">
      <w:pPr>
        <w:pStyle w:val="Default"/>
        <w:numPr>
          <w:ilvl w:val="0"/>
          <w:numId w:val="2"/>
        </w:numPr>
        <w:spacing w:after="28"/>
        <w:rPr>
          <w:b/>
          <w:bCs/>
        </w:rPr>
      </w:pPr>
      <w:r w:rsidRPr="00D21642">
        <w:rPr>
          <w:b/>
          <w:bCs/>
        </w:rPr>
        <w:t>Welcome</w:t>
      </w:r>
    </w:p>
    <w:p w14:paraId="7D130001" w14:textId="77777777" w:rsidR="00CB0FC0" w:rsidRPr="00D21642" w:rsidRDefault="00EF7C23" w:rsidP="00272DFA">
      <w:pPr>
        <w:pStyle w:val="Default"/>
        <w:numPr>
          <w:ilvl w:val="0"/>
          <w:numId w:val="2"/>
        </w:numPr>
        <w:spacing w:after="28"/>
        <w:rPr>
          <w:b/>
          <w:bCs/>
        </w:rPr>
      </w:pPr>
      <w:r w:rsidRPr="00D21642">
        <w:rPr>
          <w:b/>
          <w:bCs/>
        </w:rPr>
        <w:t>Apologies</w:t>
      </w:r>
    </w:p>
    <w:p w14:paraId="44B226BA" w14:textId="77777777" w:rsidR="00CB0FC0" w:rsidRPr="00D21642" w:rsidRDefault="00EF7C23" w:rsidP="00132A78">
      <w:pPr>
        <w:pStyle w:val="Default"/>
        <w:numPr>
          <w:ilvl w:val="0"/>
          <w:numId w:val="2"/>
        </w:numPr>
        <w:spacing w:after="28"/>
        <w:rPr>
          <w:b/>
          <w:bCs/>
        </w:rPr>
      </w:pPr>
      <w:r w:rsidRPr="00D21642">
        <w:rPr>
          <w:b/>
          <w:bCs/>
        </w:rPr>
        <w:t xml:space="preserve">Minutes of previous AGM held on </w:t>
      </w:r>
      <w:r w:rsidR="003E6D08" w:rsidRPr="00D21642">
        <w:rPr>
          <w:b/>
          <w:bCs/>
        </w:rPr>
        <w:t>7</w:t>
      </w:r>
      <w:r w:rsidR="003E6D08" w:rsidRPr="00D21642">
        <w:rPr>
          <w:b/>
          <w:bCs/>
          <w:vertAlign w:val="superscript"/>
        </w:rPr>
        <w:t>th</w:t>
      </w:r>
      <w:r w:rsidR="003E6D08" w:rsidRPr="00D21642">
        <w:rPr>
          <w:b/>
          <w:bCs/>
        </w:rPr>
        <w:t xml:space="preserve"> December, 2020, held by Zoom </w:t>
      </w:r>
      <w:r w:rsidR="00CB0FC0" w:rsidRPr="00D21642">
        <w:rPr>
          <w:b/>
          <w:bCs/>
        </w:rPr>
        <w:t xml:space="preserve">     </w:t>
      </w:r>
      <w:r w:rsidR="003E6D08" w:rsidRPr="00D21642">
        <w:rPr>
          <w:b/>
          <w:bCs/>
        </w:rPr>
        <w:t>videoconference</w:t>
      </w:r>
    </w:p>
    <w:p w14:paraId="1DB690BF" w14:textId="77777777" w:rsidR="00CB0FC0" w:rsidRPr="00D21642" w:rsidRDefault="00EF7C23" w:rsidP="0023581F">
      <w:pPr>
        <w:pStyle w:val="Default"/>
        <w:numPr>
          <w:ilvl w:val="0"/>
          <w:numId w:val="2"/>
        </w:numPr>
        <w:spacing w:after="28"/>
        <w:rPr>
          <w:b/>
          <w:bCs/>
        </w:rPr>
      </w:pPr>
      <w:r w:rsidRPr="00D21642">
        <w:rPr>
          <w:b/>
          <w:bCs/>
        </w:rPr>
        <w:t>Business arising from minutes</w:t>
      </w:r>
    </w:p>
    <w:p w14:paraId="465B0A27" w14:textId="77777777" w:rsidR="00CB0FC0" w:rsidRPr="00D21642" w:rsidRDefault="00EF7C23" w:rsidP="00AE2554">
      <w:pPr>
        <w:pStyle w:val="Default"/>
        <w:numPr>
          <w:ilvl w:val="0"/>
          <w:numId w:val="2"/>
        </w:numPr>
        <w:spacing w:after="28"/>
        <w:rPr>
          <w:b/>
          <w:bCs/>
        </w:rPr>
      </w:pPr>
      <w:r w:rsidRPr="00D21642">
        <w:rPr>
          <w:b/>
          <w:bCs/>
        </w:rPr>
        <w:t>Chairperson’s Report</w:t>
      </w:r>
    </w:p>
    <w:p w14:paraId="461CEF3E" w14:textId="77777777" w:rsidR="00CB0FC0" w:rsidRPr="00D21642" w:rsidRDefault="00EF7C23" w:rsidP="00411027">
      <w:pPr>
        <w:pStyle w:val="Default"/>
        <w:numPr>
          <w:ilvl w:val="0"/>
          <w:numId w:val="2"/>
        </w:numPr>
        <w:spacing w:after="28"/>
        <w:rPr>
          <w:b/>
          <w:bCs/>
        </w:rPr>
      </w:pPr>
      <w:r w:rsidRPr="00D21642">
        <w:rPr>
          <w:b/>
          <w:bCs/>
        </w:rPr>
        <w:t xml:space="preserve">Treasurer’s Report </w:t>
      </w:r>
      <w:r w:rsidR="008A40A1" w:rsidRPr="00D21642">
        <w:rPr>
          <w:b/>
          <w:bCs/>
          <w:color w:val="202124"/>
          <w:shd w:val="clear" w:color="auto" w:fill="FFFFFF"/>
        </w:rPr>
        <w:t>and presentation of audited financial statement</w:t>
      </w:r>
    </w:p>
    <w:p w14:paraId="25B2F81C" w14:textId="77777777" w:rsidR="00CB0FC0" w:rsidRPr="00D21642" w:rsidRDefault="00EF7C23" w:rsidP="00A342F4">
      <w:pPr>
        <w:pStyle w:val="Default"/>
        <w:numPr>
          <w:ilvl w:val="0"/>
          <w:numId w:val="2"/>
        </w:numPr>
        <w:spacing w:after="28"/>
        <w:rPr>
          <w:b/>
          <w:bCs/>
        </w:rPr>
      </w:pPr>
      <w:r w:rsidRPr="00D21642">
        <w:rPr>
          <w:b/>
          <w:bCs/>
        </w:rPr>
        <w:t xml:space="preserve">General Manager’s Report </w:t>
      </w:r>
    </w:p>
    <w:p w14:paraId="67ACE955" w14:textId="77777777" w:rsidR="00CB0FC0" w:rsidRPr="00D21642" w:rsidRDefault="00EF7C23" w:rsidP="00714DD3">
      <w:pPr>
        <w:pStyle w:val="Default"/>
        <w:numPr>
          <w:ilvl w:val="0"/>
          <w:numId w:val="2"/>
        </w:numPr>
        <w:spacing w:after="28"/>
        <w:rPr>
          <w:b/>
          <w:bCs/>
        </w:rPr>
      </w:pPr>
      <w:r w:rsidRPr="00D21642">
        <w:rPr>
          <w:b/>
          <w:bCs/>
        </w:rPr>
        <w:t xml:space="preserve">Nominations for Board </w:t>
      </w:r>
    </w:p>
    <w:p w14:paraId="397114D2" w14:textId="6D1B9FD9" w:rsidR="00CB0FC0" w:rsidRPr="00D21642" w:rsidRDefault="00EF7C23" w:rsidP="004E6EDE">
      <w:pPr>
        <w:pStyle w:val="Default"/>
        <w:numPr>
          <w:ilvl w:val="0"/>
          <w:numId w:val="2"/>
        </w:numPr>
        <w:spacing w:after="28"/>
        <w:rPr>
          <w:b/>
          <w:bCs/>
        </w:rPr>
      </w:pPr>
      <w:r w:rsidRPr="00D21642">
        <w:rPr>
          <w:b/>
          <w:bCs/>
        </w:rPr>
        <w:t>Voting in of Board Members</w:t>
      </w:r>
      <w:r w:rsidR="008A40A1" w:rsidRPr="00D21642">
        <w:rPr>
          <w:b/>
          <w:bCs/>
        </w:rPr>
        <w:t xml:space="preserve"> (</w:t>
      </w:r>
      <w:r w:rsidR="00D21642">
        <w:rPr>
          <w:b/>
          <w:bCs/>
        </w:rPr>
        <w:t>p</w:t>
      </w:r>
      <w:r w:rsidR="008A40A1" w:rsidRPr="00D21642">
        <w:rPr>
          <w:b/>
          <w:bCs/>
        </w:rPr>
        <w:t>lease note: voting will be done via a show of hands)</w:t>
      </w:r>
    </w:p>
    <w:p w14:paraId="0F1F52B7" w14:textId="77777777" w:rsidR="00D21642" w:rsidRPr="00D21642" w:rsidRDefault="00EF7C23" w:rsidP="001927BF">
      <w:pPr>
        <w:pStyle w:val="Default"/>
        <w:numPr>
          <w:ilvl w:val="0"/>
          <w:numId w:val="2"/>
        </w:numPr>
        <w:spacing w:after="28"/>
        <w:rPr>
          <w:b/>
          <w:bCs/>
        </w:rPr>
      </w:pPr>
      <w:r w:rsidRPr="00D21642">
        <w:rPr>
          <w:b/>
          <w:bCs/>
        </w:rPr>
        <w:t>Introduction of new Board</w:t>
      </w:r>
    </w:p>
    <w:p w14:paraId="470A1E6B" w14:textId="73931864" w:rsidR="00D21642" w:rsidRPr="00D21642" w:rsidRDefault="00D21642" w:rsidP="001920EB">
      <w:pPr>
        <w:pStyle w:val="Default"/>
        <w:numPr>
          <w:ilvl w:val="0"/>
          <w:numId w:val="2"/>
        </w:numPr>
        <w:spacing w:after="28"/>
        <w:rPr>
          <w:b/>
          <w:bCs/>
        </w:rPr>
      </w:pPr>
      <w:r w:rsidRPr="00D21642">
        <w:rPr>
          <w:b/>
          <w:bCs/>
        </w:rPr>
        <w:t>G</w:t>
      </w:r>
      <w:r w:rsidR="00CB02B4" w:rsidRPr="00D21642">
        <w:rPr>
          <w:b/>
          <w:bCs/>
        </w:rPr>
        <w:t>uest Speaker</w:t>
      </w:r>
      <w:r w:rsidR="00C625F3">
        <w:rPr>
          <w:b/>
          <w:bCs/>
        </w:rPr>
        <w:t>: TBA</w:t>
      </w:r>
    </w:p>
    <w:p w14:paraId="497CDBC7" w14:textId="57D03AD9" w:rsidR="00EF7C23" w:rsidRDefault="00D21642" w:rsidP="001920EB">
      <w:pPr>
        <w:pStyle w:val="Default"/>
        <w:numPr>
          <w:ilvl w:val="0"/>
          <w:numId w:val="2"/>
        </w:numPr>
        <w:spacing w:after="28"/>
        <w:rPr>
          <w:b/>
          <w:bCs/>
        </w:rPr>
      </w:pPr>
      <w:r w:rsidRPr="00D21642">
        <w:rPr>
          <w:b/>
          <w:bCs/>
        </w:rPr>
        <w:t>C</w:t>
      </w:r>
      <w:r w:rsidR="00EF7C23" w:rsidRPr="00D21642">
        <w:rPr>
          <w:b/>
          <w:bCs/>
        </w:rPr>
        <w:t xml:space="preserve">lose </w:t>
      </w:r>
    </w:p>
    <w:p w14:paraId="6A6E69C6" w14:textId="28DCD40E" w:rsidR="00C625F3" w:rsidRDefault="00C625F3" w:rsidP="00C625F3">
      <w:pPr>
        <w:pStyle w:val="Default"/>
        <w:spacing w:after="28"/>
        <w:rPr>
          <w:b/>
          <w:bCs/>
        </w:rPr>
      </w:pPr>
    </w:p>
    <w:p w14:paraId="5505ED41" w14:textId="77777777" w:rsidR="001E0B48" w:rsidRDefault="001E0B48" w:rsidP="00FB7EA5">
      <w:pPr>
        <w:rPr>
          <w:rFonts w:ascii="Arial" w:hAnsi="Arial" w:cs="Arial"/>
          <w:b/>
          <w:bCs/>
        </w:rPr>
      </w:pPr>
    </w:p>
    <w:p w14:paraId="23150A24" w14:textId="666F4062" w:rsidR="000A25D6" w:rsidRPr="00D21642" w:rsidRDefault="00EF7C23" w:rsidP="00FB7EA5">
      <w:pPr>
        <w:rPr>
          <w:rFonts w:ascii="Arial" w:hAnsi="Arial" w:cs="Arial"/>
          <w:b/>
          <w:bCs/>
        </w:rPr>
      </w:pPr>
      <w:r w:rsidRPr="00D21642">
        <w:rPr>
          <w:rFonts w:ascii="Arial" w:hAnsi="Arial" w:cs="Arial"/>
          <w:b/>
          <w:bCs/>
        </w:rPr>
        <w:t xml:space="preserve">Next </w:t>
      </w:r>
      <w:r w:rsidR="000A25D6" w:rsidRPr="00D21642">
        <w:rPr>
          <w:rFonts w:ascii="Arial" w:hAnsi="Arial" w:cs="Arial"/>
          <w:b/>
          <w:bCs/>
        </w:rPr>
        <w:t xml:space="preserve">AGM: </w:t>
      </w:r>
      <w:r w:rsidR="00CE7E65" w:rsidRPr="00D21642">
        <w:rPr>
          <w:rFonts w:ascii="Arial" w:hAnsi="Arial" w:cs="Arial"/>
          <w:b/>
          <w:bCs/>
        </w:rPr>
        <w:t>TBA</w:t>
      </w:r>
    </w:p>
    <w:p w14:paraId="2FA0AC68" w14:textId="7D59EA96" w:rsidR="000A25D6" w:rsidRPr="00D21642" w:rsidRDefault="000A25D6" w:rsidP="00FB7EA5">
      <w:pPr>
        <w:rPr>
          <w:rFonts w:ascii="Arial" w:hAnsi="Arial" w:cs="Arial"/>
          <w:b/>
          <w:bCs/>
        </w:rPr>
      </w:pPr>
      <w:r w:rsidRPr="00D21642">
        <w:rPr>
          <w:rFonts w:ascii="Arial" w:hAnsi="Arial" w:cs="Arial"/>
          <w:b/>
          <w:bCs/>
        </w:rPr>
        <w:t xml:space="preserve">                    Venue:  </w:t>
      </w:r>
      <w:proofErr w:type="spellStart"/>
      <w:r w:rsidR="005A7920" w:rsidRPr="00D21642">
        <w:rPr>
          <w:rFonts w:ascii="Arial" w:hAnsi="Arial" w:cs="Arial"/>
          <w:b/>
          <w:bCs/>
        </w:rPr>
        <w:t>FitzJames</w:t>
      </w:r>
      <w:proofErr w:type="spellEnd"/>
      <w:r w:rsidR="005A7920" w:rsidRPr="00D21642">
        <w:rPr>
          <w:rFonts w:ascii="Arial" w:hAnsi="Arial" w:cs="Arial"/>
          <w:b/>
          <w:bCs/>
        </w:rPr>
        <w:t xml:space="preserve"> Building</w:t>
      </w:r>
    </w:p>
    <w:p w14:paraId="4202E33A" w14:textId="77777777" w:rsidR="005A7920" w:rsidRPr="00D21642" w:rsidRDefault="005A7920" w:rsidP="00FB7EA5">
      <w:pPr>
        <w:rPr>
          <w:rFonts w:ascii="Arial" w:hAnsi="Arial" w:cs="Arial"/>
          <w:b/>
          <w:bCs/>
        </w:rPr>
      </w:pPr>
      <w:r w:rsidRPr="00D21642">
        <w:rPr>
          <w:rFonts w:ascii="Arial" w:hAnsi="Arial" w:cs="Arial"/>
          <w:b/>
          <w:bCs/>
        </w:rPr>
        <w:t xml:space="preserve">                                  1</w:t>
      </w:r>
      <w:r w:rsidR="00CE7E65" w:rsidRPr="00D21642">
        <w:rPr>
          <w:rFonts w:ascii="Arial" w:hAnsi="Arial" w:cs="Arial"/>
          <w:b/>
          <w:bCs/>
        </w:rPr>
        <w:t>6</w:t>
      </w:r>
      <w:r w:rsidRPr="00D21642">
        <w:rPr>
          <w:rFonts w:ascii="Arial" w:hAnsi="Arial" w:cs="Arial"/>
          <w:b/>
          <w:bCs/>
        </w:rPr>
        <w:t xml:space="preserve"> Malwa Street</w:t>
      </w:r>
    </w:p>
    <w:p w14:paraId="03D412EC" w14:textId="77777777" w:rsidR="005A7920" w:rsidRPr="00D21642" w:rsidRDefault="005A7920" w:rsidP="00FB7EA5">
      <w:pPr>
        <w:rPr>
          <w:rFonts w:ascii="Arial" w:hAnsi="Arial" w:cs="Arial"/>
          <w:b/>
          <w:bCs/>
        </w:rPr>
      </w:pPr>
      <w:r w:rsidRPr="00D21642">
        <w:rPr>
          <w:rFonts w:ascii="Arial" w:hAnsi="Arial" w:cs="Arial"/>
          <w:b/>
          <w:bCs/>
        </w:rPr>
        <w:t xml:space="preserve">                                   </w:t>
      </w:r>
      <w:proofErr w:type="spellStart"/>
      <w:r w:rsidRPr="00D21642">
        <w:rPr>
          <w:rFonts w:ascii="Arial" w:hAnsi="Arial" w:cs="Arial"/>
          <w:b/>
          <w:bCs/>
        </w:rPr>
        <w:t>Glandore</w:t>
      </w:r>
      <w:proofErr w:type="spellEnd"/>
      <w:r w:rsidRPr="00D21642">
        <w:rPr>
          <w:rFonts w:ascii="Arial" w:hAnsi="Arial" w:cs="Arial"/>
          <w:b/>
          <w:bCs/>
        </w:rPr>
        <w:t xml:space="preserve"> SA 5037 </w:t>
      </w:r>
    </w:p>
    <w:bookmarkEnd w:id="0"/>
    <w:p w14:paraId="79E69BF5" w14:textId="77777777" w:rsidR="00FB7EA5" w:rsidRPr="00D21642" w:rsidRDefault="00FB7EA5" w:rsidP="00FB7EA5">
      <w:pPr>
        <w:rPr>
          <w:rFonts w:ascii="Arial" w:hAnsi="Arial" w:cs="Arial"/>
          <w:b/>
          <w:bCs/>
        </w:rPr>
      </w:pPr>
    </w:p>
    <w:sectPr w:rsidR="00FB7EA5" w:rsidRPr="00D21642" w:rsidSect="00427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F0276"/>
    <w:multiLevelType w:val="hybridMultilevel"/>
    <w:tmpl w:val="16CC1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24BE3"/>
    <w:multiLevelType w:val="multilevel"/>
    <w:tmpl w:val="9B56D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44"/>
    <w:rsid w:val="000003D8"/>
    <w:rsid w:val="000034ED"/>
    <w:rsid w:val="0000503B"/>
    <w:rsid w:val="00011E88"/>
    <w:rsid w:val="00014112"/>
    <w:rsid w:val="00017D13"/>
    <w:rsid w:val="00024AB4"/>
    <w:rsid w:val="00024C22"/>
    <w:rsid w:val="00026523"/>
    <w:rsid w:val="000352D7"/>
    <w:rsid w:val="00042580"/>
    <w:rsid w:val="00042C9A"/>
    <w:rsid w:val="0004366E"/>
    <w:rsid w:val="00044E8F"/>
    <w:rsid w:val="00045CBA"/>
    <w:rsid w:val="00053DF2"/>
    <w:rsid w:val="0005425B"/>
    <w:rsid w:val="000547E0"/>
    <w:rsid w:val="00055A72"/>
    <w:rsid w:val="00057374"/>
    <w:rsid w:val="00060837"/>
    <w:rsid w:val="00060C91"/>
    <w:rsid w:val="00061C42"/>
    <w:rsid w:val="00061EBA"/>
    <w:rsid w:val="000670DF"/>
    <w:rsid w:val="000706DA"/>
    <w:rsid w:val="000710A8"/>
    <w:rsid w:val="0007322B"/>
    <w:rsid w:val="000808D0"/>
    <w:rsid w:val="00083C5B"/>
    <w:rsid w:val="000922E7"/>
    <w:rsid w:val="000960E1"/>
    <w:rsid w:val="00097165"/>
    <w:rsid w:val="00097471"/>
    <w:rsid w:val="000A25D6"/>
    <w:rsid w:val="000A36C2"/>
    <w:rsid w:val="000A3D54"/>
    <w:rsid w:val="000A5092"/>
    <w:rsid w:val="000A6B77"/>
    <w:rsid w:val="000B1B05"/>
    <w:rsid w:val="000B2C5C"/>
    <w:rsid w:val="000B3DA3"/>
    <w:rsid w:val="000B5FDA"/>
    <w:rsid w:val="000C11A7"/>
    <w:rsid w:val="000C2249"/>
    <w:rsid w:val="000C32C2"/>
    <w:rsid w:val="000C5640"/>
    <w:rsid w:val="000D4B1E"/>
    <w:rsid w:val="000E18C6"/>
    <w:rsid w:val="000E1EC0"/>
    <w:rsid w:val="000E3642"/>
    <w:rsid w:val="000E3974"/>
    <w:rsid w:val="000E4F00"/>
    <w:rsid w:val="000F05D0"/>
    <w:rsid w:val="000F126F"/>
    <w:rsid w:val="000F3370"/>
    <w:rsid w:val="000F4784"/>
    <w:rsid w:val="000F4C4A"/>
    <w:rsid w:val="000F657D"/>
    <w:rsid w:val="00100C36"/>
    <w:rsid w:val="00100CBD"/>
    <w:rsid w:val="00101587"/>
    <w:rsid w:val="00104EE7"/>
    <w:rsid w:val="00105D59"/>
    <w:rsid w:val="0010732A"/>
    <w:rsid w:val="00107CEE"/>
    <w:rsid w:val="0011478A"/>
    <w:rsid w:val="0011569A"/>
    <w:rsid w:val="001276A4"/>
    <w:rsid w:val="001302A6"/>
    <w:rsid w:val="001314FF"/>
    <w:rsid w:val="00133677"/>
    <w:rsid w:val="001366C5"/>
    <w:rsid w:val="00136A2E"/>
    <w:rsid w:val="00150583"/>
    <w:rsid w:val="00153C60"/>
    <w:rsid w:val="00154D4E"/>
    <w:rsid w:val="00162E8F"/>
    <w:rsid w:val="0016393E"/>
    <w:rsid w:val="001678AE"/>
    <w:rsid w:val="00171025"/>
    <w:rsid w:val="00171C74"/>
    <w:rsid w:val="00173DF8"/>
    <w:rsid w:val="001752D2"/>
    <w:rsid w:val="001753D3"/>
    <w:rsid w:val="00176D71"/>
    <w:rsid w:val="0018090A"/>
    <w:rsid w:val="00180F3C"/>
    <w:rsid w:val="00181AD4"/>
    <w:rsid w:val="001821DA"/>
    <w:rsid w:val="00184332"/>
    <w:rsid w:val="00184A4A"/>
    <w:rsid w:val="00185952"/>
    <w:rsid w:val="00196AC0"/>
    <w:rsid w:val="001979EE"/>
    <w:rsid w:val="001A4038"/>
    <w:rsid w:val="001B088B"/>
    <w:rsid w:val="001B2395"/>
    <w:rsid w:val="001B432B"/>
    <w:rsid w:val="001B5270"/>
    <w:rsid w:val="001B7ED7"/>
    <w:rsid w:val="001C0D43"/>
    <w:rsid w:val="001C18F7"/>
    <w:rsid w:val="001C237A"/>
    <w:rsid w:val="001C3509"/>
    <w:rsid w:val="001C7D1F"/>
    <w:rsid w:val="001D269E"/>
    <w:rsid w:val="001D3BBD"/>
    <w:rsid w:val="001D4CDC"/>
    <w:rsid w:val="001D55A8"/>
    <w:rsid w:val="001D6D76"/>
    <w:rsid w:val="001E0B48"/>
    <w:rsid w:val="001E1D80"/>
    <w:rsid w:val="001E3699"/>
    <w:rsid w:val="001E39A0"/>
    <w:rsid w:val="001E3E6F"/>
    <w:rsid w:val="001E457E"/>
    <w:rsid w:val="001E4D1A"/>
    <w:rsid w:val="001F09B2"/>
    <w:rsid w:val="001F3C1F"/>
    <w:rsid w:val="001F3FFE"/>
    <w:rsid w:val="001F5C68"/>
    <w:rsid w:val="001F7153"/>
    <w:rsid w:val="001F787D"/>
    <w:rsid w:val="00200467"/>
    <w:rsid w:val="00200FBF"/>
    <w:rsid w:val="002016D5"/>
    <w:rsid w:val="002035EF"/>
    <w:rsid w:val="00203FDB"/>
    <w:rsid w:val="00205B2F"/>
    <w:rsid w:val="0020694A"/>
    <w:rsid w:val="00207A76"/>
    <w:rsid w:val="002152B4"/>
    <w:rsid w:val="002162E0"/>
    <w:rsid w:val="002175FA"/>
    <w:rsid w:val="0022645E"/>
    <w:rsid w:val="002279DD"/>
    <w:rsid w:val="00234483"/>
    <w:rsid w:val="002353ED"/>
    <w:rsid w:val="00235CB1"/>
    <w:rsid w:val="002371D8"/>
    <w:rsid w:val="00237F1B"/>
    <w:rsid w:val="00241FFB"/>
    <w:rsid w:val="00243A7B"/>
    <w:rsid w:val="00243DDF"/>
    <w:rsid w:val="00244D0E"/>
    <w:rsid w:val="0024602A"/>
    <w:rsid w:val="002478E9"/>
    <w:rsid w:val="00247A9F"/>
    <w:rsid w:val="002508B9"/>
    <w:rsid w:val="00251BC4"/>
    <w:rsid w:val="00253207"/>
    <w:rsid w:val="002547D4"/>
    <w:rsid w:val="00255935"/>
    <w:rsid w:val="002623C1"/>
    <w:rsid w:val="00262AFD"/>
    <w:rsid w:val="00264A74"/>
    <w:rsid w:val="00267BC1"/>
    <w:rsid w:val="00270CEE"/>
    <w:rsid w:val="00270F3E"/>
    <w:rsid w:val="002725F1"/>
    <w:rsid w:val="00273FAA"/>
    <w:rsid w:val="00276304"/>
    <w:rsid w:val="00281CBE"/>
    <w:rsid w:val="00284ABB"/>
    <w:rsid w:val="0029039E"/>
    <w:rsid w:val="0029389F"/>
    <w:rsid w:val="00294EF7"/>
    <w:rsid w:val="002A115B"/>
    <w:rsid w:val="002A175F"/>
    <w:rsid w:val="002A1D18"/>
    <w:rsid w:val="002A45F9"/>
    <w:rsid w:val="002A6B3B"/>
    <w:rsid w:val="002B4503"/>
    <w:rsid w:val="002B4609"/>
    <w:rsid w:val="002B4778"/>
    <w:rsid w:val="002C2BE3"/>
    <w:rsid w:val="002C301E"/>
    <w:rsid w:val="002C511C"/>
    <w:rsid w:val="002C7E19"/>
    <w:rsid w:val="002D2AEA"/>
    <w:rsid w:val="002D689C"/>
    <w:rsid w:val="002D6C88"/>
    <w:rsid w:val="002D70FF"/>
    <w:rsid w:val="002E01AA"/>
    <w:rsid w:val="002F2986"/>
    <w:rsid w:val="002F2A03"/>
    <w:rsid w:val="002F4931"/>
    <w:rsid w:val="002F5190"/>
    <w:rsid w:val="00305434"/>
    <w:rsid w:val="00311181"/>
    <w:rsid w:val="00313A7B"/>
    <w:rsid w:val="00322837"/>
    <w:rsid w:val="0033033E"/>
    <w:rsid w:val="00334C9D"/>
    <w:rsid w:val="00343202"/>
    <w:rsid w:val="00343BAE"/>
    <w:rsid w:val="00344F56"/>
    <w:rsid w:val="003469E1"/>
    <w:rsid w:val="00347FFA"/>
    <w:rsid w:val="00351832"/>
    <w:rsid w:val="003554A2"/>
    <w:rsid w:val="00357C25"/>
    <w:rsid w:val="00360B04"/>
    <w:rsid w:val="00363F2F"/>
    <w:rsid w:val="0036457D"/>
    <w:rsid w:val="0037294C"/>
    <w:rsid w:val="00382059"/>
    <w:rsid w:val="003838D4"/>
    <w:rsid w:val="00383AE6"/>
    <w:rsid w:val="00383B95"/>
    <w:rsid w:val="003846E1"/>
    <w:rsid w:val="00385141"/>
    <w:rsid w:val="00390183"/>
    <w:rsid w:val="00394963"/>
    <w:rsid w:val="00394967"/>
    <w:rsid w:val="003A1B98"/>
    <w:rsid w:val="003A1F4C"/>
    <w:rsid w:val="003B09FB"/>
    <w:rsid w:val="003B0BC7"/>
    <w:rsid w:val="003B1B8C"/>
    <w:rsid w:val="003B2AEF"/>
    <w:rsid w:val="003B2C4D"/>
    <w:rsid w:val="003B4779"/>
    <w:rsid w:val="003B4C8E"/>
    <w:rsid w:val="003B7BC7"/>
    <w:rsid w:val="003C0E1D"/>
    <w:rsid w:val="003C2558"/>
    <w:rsid w:val="003C5FAE"/>
    <w:rsid w:val="003C65A9"/>
    <w:rsid w:val="003C6D2F"/>
    <w:rsid w:val="003D11BD"/>
    <w:rsid w:val="003D226D"/>
    <w:rsid w:val="003D26FB"/>
    <w:rsid w:val="003D5178"/>
    <w:rsid w:val="003D6D63"/>
    <w:rsid w:val="003E0739"/>
    <w:rsid w:val="003E12F1"/>
    <w:rsid w:val="003E17D1"/>
    <w:rsid w:val="003E1A46"/>
    <w:rsid w:val="003E6D08"/>
    <w:rsid w:val="003F2FEE"/>
    <w:rsid w:val="003F312A"/>
    <w:rsid w:val="003F45EE"/>
    <w:rsid w:val="003F5665"/>
    <w:rsid w:val="00407DBB"/>
    <w:rsid w:val="0041137A"/>
    <w:rsid w:val="00412341"/>
    <w:rsid w:val="00412D4A"/>
    <w:rsid w:val="00414427"/>
    <w:rsid w:val="00422593"/>
    <w:rsid w:val="00427C56"/>
    <w:rsid w:val="00430157"/>
    <w:rsid w:val="00440EA8"/>
    <w:rsid w:val="0044169F"/>
    <w:rsid w:val="00442F6C"/>
    <w:rsid w:val="004447B2"/>
    <w:rsid w:val="0045074B"/>
    <w:rsid w:val="004519DC"/>
    <w:rsid w:val="00451BB3"/>
    <w:rsid w:val="00455215"/>
    <w:rsid w:val="0045616E"/>
    <w:rsid w:val="004566DE"/>
    <w:rsid w:val="00461471"/>
    <w:rsid w:val="004624F6"/>
    <w:rsid w:val="00463A83"/>
    <w:rsid w:val="00463F77"/>
    <w:rsid w:val="00464606"/>
    <w:rsid w:val="004650C1"/>
    <w:rsid w:val="00465922"/>
    <w:rsid w:val="00475E1E"/>
    <w:rsid w:val="0048583C"/>
    <w:rsid w:val="004858A0"/>
    <w:rsid w:val="00495043"/>
    <w:rsid w:val="00496944"/>
    <w:rsid w:val="004A29BD"/>
    <w:rsid w:val="004A38C7"/>
    <w:rsid w:val="004B799E"/>
    <w:rsid w:val="004C330A"/>
    <w:rsid w:val="004C6851"/>
    <w:rsid w:val="004D04EA"/>
    <w:rsid w:val="004D1FA9"/>
    <w:rsid w:val="004D3B5C"/>
    <w:rsid w:val="004D57DC"/>
    <w:rsid w:val="004D70D2"/>
    <w:rsid w:val="004E1A8D"/>
    <w:rsid w:val="004E249D"/>
    <w:rsid w:val="004E5285"/>
    <w:rsid w:val="004E6091"/>
    <w:rsid w:val="004F1C69"/>
    <w:rsid w:val="004F589D"/>
    <w:rsid w:val="004F71C7"/>
    <w:rsid w:val="004F7802"/>
    <w:rsid w:val="00500F31"/>
    <w:rsid w:val="0050698A"/>
    <w:rsid w:val="00512609"/>
    <w:rsid w:val="00520A13"/>
    <w:rsid w:val="00525F1E"/>
    <w:rsid w:val="005275B7"/>
    <w:rsid w:val="005324FA"/>
    <w:rsid w:val="00542A94"/>
    <w:rsid w:val="00547173"/>
    <w:rsid w:val="00551C7E"/>
    <w:rsid w:val="00552292"/>
    <w:rsid w:val="00563FE4"/>
    <w:rsid w:val="00564A87"/>
    <w:rsid w:val="00566F7E"/>
    <w:rsid w:val="005673C6"/>
    <w:rsid w:val="0057085B"/>
    <w:rsid w:val="00570D28"/>
    <w:rsid w:val="005737AE"/>
    <w:rsid w:val="00577389"/>
    <w:rsid w:val="00582AFA"/>
    <w:rsid w:val="005839EA"/>
    <w:rsid w:val="00583EEB"/>
    <w:rsid w:val="00585283"/>
    <w:rsid w:val="005858DC"/>
    <w:rsid w:val="0058718F"/>
    <w:rsid w:val="00587F42"/>
    <w:rsid w:val="005A0BF0"/>
    <w:rsid w:val="005A4691"/>
    <w:rsid w:val="005A7920"/>
    <w:rsid w:val="005B1E24"/>
    <w:rsid w:val="005B37A8"/>
    <w:rsid w:val="005B3AF8"/>
    <w:rsid w:val="005B6CD7"/>
    <w:rsid w:val="005C2F2C"/>
    <w:rsid w:val="005C3894"/>
    <w:rsid w:val="005C3E3C"/>
    <w:rsid w:val="005C6A3B"/>
    <w:rsid w:val="005C78DF"/>
    <w:rsid w:val="005D1D5E"/>
    <w:rsid w:val="005D390E"/>
    <w:rsid w:val="005D434C"/>
    <w:rsid w:val="005D6C8B"/>
    <w:rsid w:val="005D795F"/>
    <w:rsid w:val="005E04F6"/>
    <w:rsid w:val="005E098C"/>
    <w:rsid w:val="005E4EC0"/>
    <w:rsid w:val="005F201D"/>
    <w:rsid w:val="005F3B88"/>
    <w:rsid w:val="00600983"/>
    <w:rsid w:val="0060463A"/>
    <w:rsid w:val="00604743"/>
    <w:rsid w:val="00606B94"/>
    <w:rsid w:val="00606DE3"/>
    <w:rsid w:val="006071A1"/>
    <w:rsid w:val="006132CB"/>
    <w:rsid w:val="0061430C"/>
    <w:rsid w:val="00615145"/>
    <w:rsid w:val="006204C0"/>
    <w:rsid w:val="00622565"/>
    <w:rsid w:val="00624F9A"/>
    <w:rsid w:val="0062531F"/>
    <w:rsid w:val="0062534E"/>
    <w:rsid w:val="00630CFB"/>
    <w:rsid w:val="006322F0"/>
    <w:rsid w:val="006336E8"/>
    <w:rsid w:val="006339C2"/>
    <w:rsid w:val="00641030"/>
    <w:rsid w:val="006448F1"/>
    <w:rsid w:val="00644C1A"/>
    <w:rsid w:val="0064636C"/>
    <w:rsid w:val="006508DB"/>
    <w:rsid w:val="00652665"/>
    <w:rsid w:val="00652C25"/>
    <w:rsid w:val="00654EA0"/>
    <w:rsid w:val="00654FA9"/>
    <w:rsid w:val="00661014"/>
    <w:rsid w:val="00661A3B"/>
    <w:rsid w:val="00664606"/>
    <w:rsid w:val="006717B8"/>
    <w:rsid w:val="00672DEE"/>
    <w:rsid w:val="00673425"/>
    <w:rsid w:val="00673C62"/>
    <w:rsid w:val="0067657B"/>
    <w:rsid w:val="00677470"/>
    <w:rsid w:val="00681128"/>
    <w:rsid w:val="006920DF"/>
    <w:rsid w:val="006966E2"/>
    <w:rsid w:val="00696A53"/>
    <w:rsid w:val="00696D6C"/>
    <w:rsid w:val="006A0865"/>
    <w:rsid w:val="006A455F"/>
    <w:rsid w:val="006A5FBE"/>
    <w:rsid w:val="006B0CC0"/>
    <w:rsid w:val="006B101F"/>
    <w:rsid w:val="006B263B"/>
    <w:rsid w:val="006B3DEA"/>
    <w:rsid w:val="006B4717"/>
    <w:rsid w:val="006B5A15"/>
    <w:rsid w:val="006C3B1A"/>
    <w:rsid w:val="006C756F"/>
    <w:rsid w:val="006D1B40"/>
    <w:rsid w:val="006D4AC1"/>
    <w:rsid w:val="006D4C3B"/>
    <w:rsid w:val="006D53C2"/>
    <w:rsid w:val="006D6424"/>
    <w:rsid w:val="006D6C70"/>
    <w:rsid w:val="006E09AD"/>
    <w:rsid w:val="006E72E4"/>
    <w:rsid w:val="006E791B"/>
    <w:rsid w:val="006F0A8B"/>
    <w:rsid w:val="006F11C2"/>
    <w:rsid w:val="006F1852"/>
    <w:rsid w:val="006F4C39"/>
    <w:rsid w:val="006F4FF6"/>
    <w:rsid w:val="006F506E"/>
    <w:rsid w:val="006F634E"/>
    <w:rsid w:val="006F7464"/>
    <w:rsid w:val="00701855"/>
    <w:rsid w:val="00701B75"/>
    <w:rsid w:val="00707FDF"/>
    <w:rsid w:val="00710C15"/>
    <w:rsid w:val="00712D99"/>
    <w:rsid w:val="00714934"/>
    <w:rsid w:val="007163CB"/>
    <w:rsid w:val="007165F9"/>
    <w:rsid w:val="00716897"/>
    <w:rsid w:val="0072037B"/>
    <w:rsid w:val="007212C3"/>
    <w:rsid w:val="00721966"/>
    <w:rsid w:val="0072345A"/>
    <w:rsid w:val="00724B8B"/>
    <w:rsid w:val="00724DC7"/>
    <w:rsid w:val="00727FCD"/>
    <w:rsid w:val="007327AE"/>
    <w:rsid w:val="00740426"/>
    <w:rsid w:val="00742849"/>
    <w:rsid w:val="00743817"/>
    <w:rsid w:val="007456BD"/>
    <w:rsid w:val="00756DCB"/>
    <w:rsid w:val="007577FF"/>
    <w:rsid w:val="00761189"/>
    <w:rsid w:val="00761A8B"/>
    <w:rsid w:val="0076348A"/>
    <w:rsid w:val="00767166"/>
    <w:rsid w:val="00767501"/>
    <w:rsid w:val="00767E1F"/>
    <w:rsid w:val="00773AB5"/>
    <w:rsid w:val="007755A2"/>
    <w:rsid w:val="00775FF3"/>
    <w:rsid w:val="00777C5B"/>
    <w:rsid w:val="00781359"/>
    <w:rsid w:val="00782EE9"/>
    <w:rsid w:val="00783C8F"/>
    <w:rsid w:val="00784297"/>
    <w:rsid w:val="007847EF"/>
    <w:rsid w:val="007852EA"/>
    <w:rsid w:val="007859D3"/>
    <w:rsid w:val="007863EC"/>
    <w:rsid w:val="0078703F"/>
    <w:rsid w:val="00787675"/>
    <w:rsid w:val="007914CF"/>
    <w:rsid w:val="007919FC"/>
    <w:rsid w:val="00795E75"/>
    <w:rsid w:val="007A1C98"/>
    <w:rsid w:val="007A28DB"/>
    <w:rsid w:val="007B142A"/>
    <w:rsid w:val="007B23B1"/>
    <w:rsid w:val="007B2BAF"/>
    <w:rsid w:val="007B3469"/>
    <w:rsid w:val="007B40E9"/>
    <w:rsid w:val="007B5639"/>
    <w:rsid w:val="007B7F3C"/>
    <w:rsid w:val="007C0212"/>
    <w:rsid w:val="007C2B13"/>
    <w:rsid w:val="007C364B"/>
    <w:rsid w:val="007C6FF6"/>
    <w:rsid w:val="007D11A0"/>
    <w:rsid w:val="007D49A7"/>
    <w:rsid w:val="007D4BA5"/>
    <w:rsid w:val="007D4EF7"/>
    <w:rsid w:val="007D7844"/>
    <w:rsid w:val="007D7BA9"/>
    <w:rsid w:val="007D7DF1"/>
    <w:rsid w:val="007E35C0"/>
    <w:rsid w:val="007E50C8"/>
    <w:rsid w:val="007E7608"/>
    <w:rsid w:val="007F1C81"/>
    <w:rsid w:val="007F39C6"/>
    <w:rsid w:val="007F43C6"/>
    <w:rsid w:val="007F496D"/>
    <w:rsid w:val="007F65E9"/>
    <w:rsid w:val="00800574"/>
    <w:rsid w:val="008032D8"/>
    <w:rsid w:val="00804D8E"/>
    <w:rsid w:val="008059D7"/>
    <w:rsid w:val="00807249"/>
    <w:rsid w:val="00813D17"/>
    <w:rsid w:val="00820B27"/>
    <w:rsid w:val="008212EA"/>
    <w:rsid w:val="00821B2D"/>
    <w:rsid w:val="008229A9"/>
    <w:rsid w:val="00825FA5"/>
    <w:rsid w:val="008333C1"/>
    <w:rsid w:val="00833661"/>
    <w:rsid w:val="00833FB0"/>
    <w:rsid w:val="008349B4"/>
    <w:rsid w:val="0083545E"/>
    <w:rsid w:val="00836FE2"/>
    <w:rsid w:val="00845BDD"/>
    <w:rsid w:val="00846656"/>
    <w:rsid w:val="00854705"/>
    <w:rsid w:val="00854C91"/>
    <w:rsid w:val="0085661E"/>
    <w:rsid w:val="00857344"/>
    <w:rsid w:val="008575F1"/>
    <w:rsid w:val="00865EA0"/>
    <w:rsid w:val="008716D9"/>
    <w:rsid w:val="00885FB6"/>
    <w:rsid w:val="00890CC8"/>
    <w:rsid w:val="0089305C"/>
    <w:rsid w:val="008A09F5"/>
    <w:rsid w:val="008A176F"/>
    <w:rsid w:val="008A1F99"/>
    <w:rsid w:val="008A2AC2"/>
    <w:rsid w:val="008A3CF7"/>
    <w:rsid w:val="008A40A1"/>
    <w:rsid w:val="008A4F78"/>
    <w:rsid w:val="008A65AD"/>
    <w:rsid w:val="008B3575"/>
    <w:rsid w:val="008C0496"/>
    <w:rsid w:val="008C0763"/>
    <w:rsid w:val="008C2195"/>
    <w:rsid w:val="008C4BEB"/>
    <w:rsid w:val="008D0A7D"/>
    <w:rsid w:val="008D2624"/>
    <w:rsid w:val="008D40E6"/>
    <w:rsid w:val="008D45A1"/>
    <w:rsid w:val="008D5101"/>
    <w:rsid w:val="008E010E"/>
    <w:rsid w:val="008E2CEB"/>
    <w:rsid w:val="008E79B1"/>
    <w:rsid w:val="008F1663"/>
    <w:rsid w:val="008F2AFF"/>
    <w:rsid w:val="008F4101"/>
    <w:rsid w:val="008F523A"/>
    <w:rsid w:val="00910E3F"/>
    <w:rsid w:val="00914795"/>
    <w:rsid w:val="0092060D"/>
    <w:rsid w:val="00922374"/>
    <w:rsid w:val="00922D76"/>
    <w:rsid w:val="009240B0"/>
    <w:rsid w:val="009325DF"/>
    <w:rsid w:val="009331C9"/>
    <w:rsid w:val="009335F2"/>
    <w:rsid w:val="00934254"/>
    <w:rsid w:val="00935519"/>
    <w:rsid w:val="0093713D"/>
    <w:rsid w:val="00943365"/>
    <w:rsid w:val="00946E9A"/>
    <w:rsid w:val="00951392"/>
    <w:rsid w:val="00955A3D"/>
    <w:rsid w:val="00960C03"/>
    <w:rsid w:val="00961CCA"/>
    <w:rsid w:val="0096561A"/>
    <w:rsid w:val="00966672"/>
    <w:rsid w:val="0096779B"/>
    <w:rsid w:val="00967BF2"/>
    <w:rsid w:val="00974C9F"/>
    <w:rsid w:val="00975AD3"/>
    <w:rsid w:val="009768E0"/>
    <w:rsid w:val="00977B42"/>
    <w:rsid w:val="00977F6C"/>
    <w:rsid w:val="00982880"/>
    <w:rsid w:val="00983CA3"/>
    <w:rsid w:val="00995617"/>
    <w:rsid w:val="009956B1"/>
    <w:rsid w:val="00995AED"/>
    <w:rsid w:val="009A52F9"/>
    <w:rsid w:val="009A6942"/>
    <w:rsid w:val="009A77C6"/>
    <w:rsid w:val="009B4F16"/>
    <w:rsid w:val="009B56BC"/>
    <w:rsid w:val="009B6831"/>
    <w:rsid w:val="009B7FB9"/>
    <w:rsid w:val="009C05D0"/>
    <w:rsid w:val="009C1106"/>
    <w:rsid w:val="009C2355"/>
    <w:rsid w:val="009C5214"/>
    <w:rsid w:val="009C5782"/>
    <w:rsid w:val="009C6E8D"/>
    <w:rsid w:val="009C768A"/>
    <w:rsid w:val="009D0326"/>
    <w:rsid w:val="009D2CA8"/>
    <w:rsid w:val="009D3963"/>
    <w:rsid w:val="009E0460"/>
    <w:rsid w:val="009E08F1"/>
    <w:rsid w:val="009E2306"/>
    <w:rsid w:val="009E4404"/>
    <w:rsid w:val="009E4B21"/>
    <w:rsid w:val="009E7A0D"/>
    <w:rsid w:val="009F16B6"/>
    <w:rsid w:val="009F4691"/>
    <w:rsid w:val="009F5BCA"/>
    <w:rsid w:val="009F6565"/>
    <w:rsid w:val="009F79DD"/>
    <w:rsid w:val="00A04FA6"/>
    <w:rsid w:val="00A05C40"/>
    <w:rsid w:val="00A06B13"/>
    <w:rsid w:val="00A071FD"/>
    <w:rsid w:val="00A1258A"/>
    <w:rsid w:val="00A12D39"/>
    <w:rsid w:val="00A1574A"/>
    <w:rsid w:val="00A20B7C"/>
    <w:rsid w:val="00A24F98"/>
    <w:rsid w:val="00A26906"/>
    <w:rsid w:val="00A2738E"/>
    <w:rsid w:val="00A308CB"/>
    <w:rsid w:val="00A30E3F"/>
    <w:rsid w:val="00A324DE"/>
    <w:rsid w:val="00A3287A"/>
    <w:rsid w:val="00A37DED"/>
    <w:rsid w:val="00A43715"/>
    <w:rsid w:val="00A441A2"/>
    <w:rsid w:val="00A46C78"/>
    <w:rsid w:val="00A47096"/>
    <w:rsid w:val="00A474EE"/>
    <w:rsid w:val="00A5156F"/>
    <w:rsid w:val="00A52001"/>
    <w:rsid w:val="00A52FDB"/>
    <w:rsid w:val="00A55927"/>
    <w:rsid w:val="00A55B47"/>
    <w:rsid w:val="00A56AD1"/>
    <w:rsid w:val="00A60ED2"/>
    <w:rsid w:val="00A647BC"/>
    <w:rsid w:val="00A67A47"/>
    <w:rsid w:val="00A712BF"/>
    <w:rsid w:val="00A8503C"/>
    <w:rsid w:val="00A85526"/>
    <w:rsid w:val="00A868FB"/>
    <w:rsid w:val="00A86D67"/>
    <w:rsid w:val="00A91D40"/>
    <w:rsid w:val="00A92193"/>
    <w:rsid w:val="00A9321F"/>
    <w:rsid w:val="00A96D8A"/>
    <w:rsid w:val="00A9727C"/>
    <w:rsid w:val="00A979F9"/>
    <w:rsid w:val="00AA21B6"/>
    <w:rsid w:val="00AA2213"/>
    <w:rsid w:val="00AA392C"/>
    <w:rsid w:val="00AA465F"/>
    <w:rsid w:val="00AA4D7E"/>
    <w:rsid w:val="00AB368F"/>
    <w:rsid w:val="00AC210E"/>
    <w:rsid w:val="00AC3C54"/>
    <w:rsid w:val="00AC3DE8"/>
    <w:rsid w:val="00AC5D32"/>
    <w:rsid w:val="00AC6905"/>
    <w:rsid w:val="00AC7BE8"/>
    <w:rsid w:val="00AC7D5B"/>
    <w:rsid w:val="00AD027D"/>
    <w:rsid w:val="00AD0629"/>
    <w:rsid w:val="00AD165A"/>
    <w:rsid w:val="00AD5D45"/>
    <w:rsid w:val="00AD6FC0"/>
    <w:rsid w:val="00AD7B2C"/>
    <w:rsid w:val="00AE17C1"/>
    <w:rsid w:val="00AE2632"/>
    <w:rsid w:val="00AE51DC"/>
    <w:rsid w:val="00AE520D"/>
    <w:rsid w:val="00AE692A"/>
    <w:rsid w:val="00AF3FC6"/>
    <w:rsid w:val="00AF5593"/>
    <w:rsid w:val="00B01D14"/>
    <w:rsid w:val="00B03AD9"/>
    <w:rsid w:val="00B10718"/>
    <w:rsid w:val="00B10882"/>
    <w:rsid w:val="00B109B4"/>
    <w:rsid w:val="00B10A04"/>
    <w:rsid w:val="00B13613"/>
    <w:rsid w:val="00B16390"/>
    <w:rsid w:val="00B17AE1"/>
    <w:rsid w:val="00B20AA8"/>
    <w:rsid w:val="00B20CAF"/>
    <w:rsid w:val="00B23C56"/>
    <w:rsid w:val="00B23E40"/>
    <w:rsid w:val="00B3122A"/>
    <w:rsid w:val="00B31C7E"/>
    <w:rsid w:val="00B3208F"/>
    <w:rsid w:val="00B34D26"/>
    <w:rsid w:val="00B35409"/>
    <w:rsid w:val="00B43034"/>
    <w:rsid w:val="00B45B61"/>
    <w:rsid w:val="00B47D56"/>
    <w:rsid w:val="00B50F30"/>
    <w:rsid w:val="00B51B78"/>
    <w:rsid w:val="00B52B3F"/>
    <w:rsid w:val="00B56A06"/>
    <w:rsid w:val="00B57CA6"/>
    <w:rsid w:val="00B6084C"/>
    <w:rsid w:val="00B6392C"/>
    <w:rsid w:val="00B71DDB"/>
    <w:rsid w:val="00B729CB"/>
    <w:rsid w:val="00B731A2"/>
    <w:rsid w:val="00B73F42"/>
    <w:rsid w:val="00B7587C"/>
    <w:rsid w:val="00B90F89"/>
    <w:rsid w:val="00B9213F"/>
    <w:rsid w:val="00B9242D"/>
    <w:rsid w:val="00B93322"/>
    <w:rsid w:val="00B9520E"/>
    <w:rsid w:val="00B97662"/>
    <w:rsid w:val="00BA11ED"/>
    <w:rsid w:val="00BA3B6B"/>
    <w:rsid w:val="00BA5A9A"/>
    <w:rsid w:val="00BB02E0"/>
    <w:rsid w:val="00BB128F"/>
    <w:rsid w:val="00BB5EE3"/>
    <w:rsid w:val="00BC02C3"/>
    <w:rsid w:val="00BC47FF"/>
    <w:rsid w:val="00BC556D"/>
    <w:rsid w:val="00BC6E1D"/>
    <w:rsid w:val="00BD77FC"/>
    <w:rsid w:val="00BE0245"/>
    <w:rsid w:val="00BE0B05"/>
    <w:rsid w:val="00BE1A14"/>
    <w:rsid w:val="00BE2160"/>
    <w:rsid w:val="00BE3020"/>
    <w:rsid w:val="00BE52AC"/>
    <w:rsid w:val="00BE5BC2"/>
    <w:rsid w:val="00BE673F"/>
    <w:rsid w:val="00BE7B92"/>
    <w:rsid w:val="00BE7D14"/>
    <w:rsid w:val="00BE7F26"/>
    <w:rsid w:val="00BF39CF"/>
    <w:rsid w:val="00BF41D9"/>
    <w:rsid w:val="00BF64BB"/>
    <w:rsid w:val="00C00618"/>
    <w:rsid w:val="00C01DD7"/>
    <w:rsid w:val="00C03AAF"/>
    <w:rsid w:val="00C056B5"/>
    <w:rsid w:val="00C07B45"/>
    <w:rsid w:val="00C13688"/>
    <w:rsid w:val="00C14D76"/>
    <w:rsid w:val="00C15BC8"/>
    <w:rsid w:val="00C15E77"/>
    <w:rsid w:val="00C204F3"/>
    <w:rsid w:val="00C2335E"/>
    <w:rsid w:val="00C248C1"/>
    <w:rsid w:val="00C24CCB"/>
    <w:rsid w:val="00C25B9B"/>
    <w:rsid w:val="00C3024F"/>
    <w:rsid w:val="00C31333"/>
    <w:rsid w:val="00C32483"/>
    <w:rsid w:val="00C40197"/>
    <w:rsid w:val="00C42095"/>
    <w:rsid w:val="00C432BF"/>
    <w:rsid w:val="00C444AE"/>
    <w:rsid w:val="00C45016"/>
    <w:rsid w:val="00C45D0C"/>
    <w:rsid w:val="00C4609A"/>
    <w:rsid w:val="00C51FCB"/>
    <w:rsid w:val="00C54C30"/>
    <w:rsid w:val="00C55CB5"/>
    <w:rsid w:val="00C55E76"/>
    <w:rsid w:val="00C572A5"/>
    <w:rsid w:val="00C611C2"/>
    <w:rsid w:val="00C618AF"/>
    <w:rsid w:val="00C625F3"/>
    <w:rsid w:val="00C62631"/>
    <w:rsid w:val="00C62685"/>
    <w:rsid w:val="00C716CA"/>
    <w:rsid w:val="00C74B1B"/>
    <w:rsid w:val="00C84889"/>
    <w:rsid w:val="00C86265"/>
    <w:rsid w:val="00C916D3"/>
    <w:rsid w:val="00C92841"/>
    <w:rsid w:val="00C92ABF"/>
    <w:rsid w:val="00C949DC"/>
    <w:rsid w:val="00CA10B0"/>
    <w:rsid w:val="00CA1658"/>
    <w:rsid w:val="00CA4917"/>
    <w:rsid w:val="00CA62CF"/>
    <w:rsid w:val="00CB02B4"/>
    <w:rsid w:val="00CB0FC0"/>
    <w:rsid w:val="00CB36C8"/>
    <w:rsid w:val="00CB4781"/>
    <w:rsid w:val="00CC247F"/>
    <w:rsid w:val="00CC4FE2"/>
    <w:rsid w:val="00CD29E3"/>
    <w:rsid w:val="00CD4124"/>
    <w:rsid w:val="00CD4B61"/>
    <w:rsid w:val="00CD4CC5"/>
    <w:rsid w:val="00CD5BF1"/>
    <w:rsid w:val="00CD769C"/>
    <w:rsid w:val="00CE24FA"/>
    <w:rsid w:val="00CE3891"/>
    <w:rsid w:val="00CE3AE7"/>
    <w:rsid w:val="00CE584E"/>
    <w:rsid w:val="00CE599E"/>
    <w:rsid w:val="00CE7E65"/>
    <w:rsid w:val="00CF0778"/>
    <w:rsid w:val="00CF1A77"/>
    <w:rsid w:val="00CF4D8F"/>
    <w:rsid w:val="00CF6CB5"/>
    <w:rsid w:val="00D00164"/>
    <w:rsid w:val="00D015E9"/>
    <w:rsid w:val="00D11446"/>
    <w:rsid w:val="00D122AC"/>
    <w:rsid w:val="00D129C2"/>
    <w:rsid w:val="00D1502C"/>
    <w:rsid w:val="00D173AD"/>
    <w:rsid w:val="00D203E9"/>
    <w:rsid w:val="00D21642"/>
    <w:rsid w:val="00D22AEB"/>
    <w:rsid w:val="00D23555"/>
    <w:rsid w:val="00D263A6"/>
    <w:rsid w:val="00D32361"/>
    <w:rsid w:val="00D34543"/>
    <w:rsid w:val="00D360E6"/>
    <w:rsid w:val="00D361C5"/>
    <w:rsid w:val="00D51E83"/>
    <w:rsid w:val="00D52A87"/>
    <w:rsid w:val="00D5336B"/>
    <w:rsid w:val="00D54DF2"/>
    <w:rsid w:val="00D56071"/>
    <w:rsid w:val="00D6088B"/>
    <w:rsid w:val="00D613E1"/>
    <w:rsid w:val="00D627B5"/>
    <w:rsid w:val="00D63287"/>
    <w:rsid w:val="00D64450"/>
    <w:rsid w:val="00D651D1"/>
    <w:rsid w:val="00D656D5"/>
    <w:rsid w:val="00D65F84"/>
    <w:rsid w:val="00D66A5F"/>
    <w:rsid w:val="00D67B68"/>
    <w:rsid w:val="00D73388"/>
    <w:rsid w:val="00D7544F"/>
    <w:rsid w:val="00D75662"/>
    <w:rsid w:val="00D80404"/>
    <w:rsid w:val="00D80D4A"/>
    <w:rsid w:val="00D824CB"/>
    <w:rsid w:val="00D85174"/>
    <w:rsid w:val="00D87173"/>
    <w:rsid w:val="00D9011D"/>
    <w:rsid w:val="00D90C0C"/>
    <w:rsid w:val="00D927EA"/>
    <w:rsid w:val="00D96985"/>
    <w:rsid w:val="00DA0338"/>
    <w:rsid w:val="00DA2C4F"/>
    <w:rsid w:val="00DA4E82"/>
    <w:rsid w:val="00DA5695"/>
    <w:rsid w:val="00DA641C"/>
    <w:rsid w:val="00DB6CB3"/>
    <w:rsid w:val="00DC2043"/>
    <w:rsid w:val="00DC42D0"/>
    <w:rsid w:val="00DC726C"/>
    <w:rsid w:val="00DD0B7C"/>
    <w:rsid w:val="00DD496F"/>
    <w:rsid w:val="00DD628A"/>
    <w:rsid w:val="00DE0D5F"/>
    <w:rsid w:val="00DE11CC"/>
    <w:rsid w:val="00DE14C0"/>
    <w:rsid w:val="00DE1DFB"/>
    <w:rsid w:val="00DE310F"/>
    <w:rsid w:val="00DF2D11"/>
    <w:rsid w:val="00DF4525"/>
    <w:rsid w:val="00DF76AF"/>
    <w:rsid w:val="00E0010A"/>
    <w:rsid w:val="00E00E8F"/>
    <w:rsid w:val="00E0294A"/>
    <w:rsid w:val="00E02DE1"/>
    <w:rsid w:val="00E03B04"/>
    <w:rsid w:val="00E04B75"/>
    <w:rsid w:val="00E100A7"/>
    <w:rsid w:val="00E10162"/>
    <w:rsid w:val="00E11C37"/>
    <w:rsid w:val="00E1342A"/>
    <w:rsid w:val="00E13E63"/>
    <w:rsid w:val="00E142D7"/>
    <w:rsid w:val="00E15B29"/>
    <w:rsid w:val="00E20334"/>
    <w:rsid w:val="00E20C63"/>
    <w:rsid w:val="00E22D72"/>
    <w:rsid w:val="00E24B64"/>
    <w:rsid w:val="00E30FB2"/>
    <w:rsid w:val="00E31EB0"/>
    <w:rsid w:val="00E326D8"/>
    <w:rsid w:val="00E34515"/>
    <w:rsid w:val="00E41D67"/>
    <w:rsid w:val="00E47685"/>
    <w:rsid w:val="00E47A17"/>
    <w:rsid w:val="00E504CF"/>
    <w:rsid w:val="00E507BF"/>
    <w:rsid w:val="00E53417"/>
    <w:rsid w:val="00E54F88"/>
    <w:rsid w:val="00E55CD2"/>
    <w:rsid w:val="00E570E2"/>
    <w:rsid w:val="00E607B7"/>
    <w:rsid w:val="00E6361C"/>
    <w:rsid w:val="00E644F3"/>
    <w:rsid w:val="00E647B9"/>
    <w:rsid w:val="00E64D28"/>
    <w:rsid w:val="00E6693B"/>
    <w:rsid w:val="00E70163"/>
    <w:rsid w:val="00E7044C"/>
    <w:rsid w:val="00E71FA6"/>
    <w:rsid w:val="00E7331E"/>
    <w:rsid w:val="00E760BB"/>
    <w:rsid w:val="00E914A6"/>
    <w:rsid w:val="00E92876"/>
    <w:rsid w:val="00E9528A"/>
    <w:rsid w:val="00E96F03"/>
    <w:rsid w:val="00E97CCB"/>
    <w:rsid w:val="00EA28D9"/>
    <w:rsid w:val="00EA4ECA"/>
    <w:rsid w:val="00EA643A"/>
    <w:rsid w:val="00EA764B"/>
    <w:rsid w:val="00EA79EA"/>
    <w:rsid w:val="00EA7EBE"/>
    <w:rsid w:val="00EB04B4"/>
    <w:rsid w:val="00EB0726"/>
    <w:rsid w:val="00EB2BF6"/>
    <w:rsid w:val="00EB3E22"/>
    <w:rsid w:val="00EB51B7"/>
    <w:rsid w:val="00EB6410"/>
    <w:rsid w:val="00EC28DC"/>
    <w:rsid w:val="00EC5141"/>
    <w:rsid w:val="00EC6C6B"/>
    <w:rsid w:val="00EC6DB4"/>
    <w:rsid w:val="00EC7B35"/>
    <w:rsid w:val="00ED3739"/>
    <w:rsid w:val="00ED390E"/>
    <w:rsid w:val="00ED420B"/>
    <w:rsid w:val="00ED6CD6"/>
    <w:rsid w:val="00EE051E"/>
    <w:rsid w:val="00EE23BB"/>
    <w:rsid w:val="00EE2A00"/>
    <w:rsid w:val="00EE31C7"/>
    <w:rsid w:val="00EF21DB"/>
    <w:rsid w:val="00EF2845"/>
    <w:rsid w:val="00EF3EA6"/>
    <w:rsid w:val="00EF44A0"/>
    <w:rsid w:val="00EF5DFD"/>
    <w:rsid w:val="00EF7C23"/>
    <w:rsid w:val="00F01F15"/>
    <w:rsid w:val="00F020DD"/>
    <w:rsid w:val="00F03869"/>
    <w:rsid w:val="00F0401F"/>
    <w:rsid w:val="00F0607E"/>
    <w:rsid w:val="00F06D2B"/>
    <w:rsid w:val="00F077C8"/>
    <w:rsid w:val="00F07EA0"/>
    <w:rsid w:val="00F102C7"/>
    <w:rsid w:val="00F10701"/>
    <w:rsid w:val="00F159F1"/>
    <w:rsid w:val="00F172F9"/>
    <w:rsid w:val="00F237EF"/>
    <w:rsid w:val="00F25691"/>
    <w:rsid w:val="00F27FDD"/>
    <w:rsid w:val="00F30EAA"/>
    <w:rsid w:val="00F31F1E"/>
    <w:rsid w:val="00F37C9D"/>
    <w:rsid w:val="00F4062F"/>
    <w:rsid w:val="00F40641"/>
    <w:rsid w:val="00F43AF6"/>
    <w:rsid w:val="00F46450"/>
    <w:rsid w:val="00F47283"/>
    <w:rsid w:val="00F511F5"/>
    <w:rsid w:val="00F52F4F"/>
    <w:rsid w:val="00F533F0"/>
    <w:rsid w:val="00F57106"/>
    <w:rsid w:val="00F66543"/>
    <w:rsid w:val="00F66BE2"/>
    <w:rsid w:val="00F67B8F"/>
    <w:rsid w:val="00F73B33"/>
    <w:rsid w:val="00F7405E"/>
    <w:rsid w:val="00F75BE9"/>
    <w:rsid w:val="00F7793B"/>
    <w:rsid w:val="00F81A4B"/>
    <w:rsid w:val="00F87445"/>
    <w:rsid w:val="00F902FE"/>
    <w:rsid w:val="00F90DE3"/>
    <w:rsid w:val="00F91EBA"/>
    <w:rsid w:val="00F927FF"/>
    <w:rsid w:val="00F9417C"/>
    <w:rsid w:val="00F95794"/>
    <w:rsid w:val="00F975C8"/>
    <w:rsid w:val="00FA0E11"/>
    <w:rsid w:val="00FA1632"/>
    <w:rsid w:val="00FA1E20"/>
    <w:rsid w:val="00FA3439"/>
    <w:rsid w:val="00FA4649"/>
    <w:rsid w:val="00FA6BC9"/>
    <w:rsid w:val="00FA7756"/>
    <w:rsid w:val="00FB5DC9"/>
    <w:rsid w:val="00FB7EA5"/>
    <w:rsid w:val="00FC2896"/>
    <w:rsid w:val="00FC3F2B"/>
    <w:rsid w:val="00FD3150"/>
    <w:rsid w:val="00FD366A"/>
    <w:rsid w:val="00FD5979"/>
    <w:rsid w:val="00FD5E82"/>
    <w:rsid w:val="00FD7742"/>
    <w:rsid w:val="00FD7BA7"/>
    <w:rsid w:val="00FE287A"/>
    <w:rsid w:val="00FE2CE2"/>
    <w:rsid w:val="00FE3EB6"/>
    <w:rsid w:val="00FE51EA"/>
    <w:rsid w:val="00FE738B"/>
    <w:rsid w:val="00FF2446"/>
    <w:rsid w:val="00FF62F1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23E8"/>
  <w15:docId w15:val="{C69416EC-2D11-4462-BEBB-57A587E5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34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344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73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344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753D3"/>
    <w:pPr>
      <w:ind w:left="720"/>
      <w:contextualSpacing/>
    </w:pPr>
  </w:style>
  <w:style w:type="paragraph" w:customStyle="1" w:styleId="Default">
    <w:name w:val="Default"/>
    <w:rsid w:val="00EF7C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0E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Strong">
    <w:name w:val="Strong"/>
    <w:basedOn w:val="DefaultParagraphFont"/>
    <w:uiPriority w:val="22"/>
    <w:qFormat/>
    <w:rsid w:val="00FA0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6268E-9706-4B51-B1F4-5885D389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Huntington's SA &amp; NT Inc</dc:creator>
  <cp:lastModifiedBy>Michele Giles-Clark</cp:lastModifiedBy>
  <cp:revision>3</cp:revision>
  <cp:lastPrinted>2016-07-25T02:12:00Z</cp:lastPrinted>
  <dcterms:created xsi:type="dcterms:W3CDTF">2021-11-04T19:48:00Z</dcterms:created>
  <dcterms:modified xsi:type="dcterms:W3CDTF">2021-11-07T18:57:00Z</dcterms:modified>
</cp:coreProperties>
</file>