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7A7A7E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Pr="000D05B7" w:rsidRDefault="00912D18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14</Pages>
  <Words>5992</Words>
  <Characters>34157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106</cp:revision>
  <dcterms:created xsi:type="dcterms:W3CDTF">2025-08-05T17:47:00Z</dcterms:created>
  <dcterms:modified xsi:type="dcterms:W3CDTF">2026-05-10T19:29:00Z</dcterms:modified>
</cp:coreProperties>
</file>