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C2513D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Rizzi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Default="002A45E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107B4264" w14:textId="4074CEAD" w:rsidR="008E7780" w:rsidRDefault="008E778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- 07-26-2026</w:t>
      </w:r>
      <w:r w:rsidR="005847DB">
        <w:rPr>
          <w:rFonts w:ascii="Arial" w:hAnsi="Arial" w:cs="Arial"/>
        </w:rPr>
        <w:t xml:space="preserve">   -   </w:t>
      </w:r>
      <w:hyperlink r:id="rId326" w:tgtFrame="_blank" w:history="1">
        <w:r w:rsidR="0063702C">
          <w:rPr>
            <w:rStyle w:val="Hyperlink"/>
            <w:rFonts w:ascii="Roboto" w:hAnsi="Roboto"/>
            <w:color w:val="065FD4"/>
          </w:rPr>
          <w:t>https://youtu.be/J9lz_ttynwM</w:t>
        </w:r>
      </w:hyperlink>
      <w:r w:rsidR="005847DB">
        <w:rPr>
          <w:rFonts w:ascii="Arial" w:hAnsi="Arial" w:cs="Arial"/>
        </w:rPr>
        <w:t xml:space="preserve"> - Allen</w:t>
      </w:r>
    </w:p>
    <w:p w14:paraId="4F2067B3" w14:textId="4DE0315D" w:rsidR="00151859" w:rsidRPr="000D05B7" w:rsidRDefault="0015185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>Sunday Service</w:t>
      </w:r>
      <w:r w:rsidR="00C2513D">
        <w:rPr>
          <w:rFonts w:ascii="Arial" w:hAnsi="Arial" w:cs="Arial"/>
        </w:rPr>
        <w:t xml:space="preserve">   - 08-02-2026   </w:t>
      </w:r>
      <w:hyperlink r:id="rId327" w:tgtFrame="_blank" w:history="1">
        <w:r w:rsidR="00C2513D">
          <w:rPr>
            <w:rStyle w:val="Hyperlink"/>
            <w:rFonts w:ascii="Roboto" w:hAnsi="Roboto"/>
            <w:color w:val="065FD4"/>
          </w:rPr>
          <w:t>https://youtu.be/Nq4exn7aLcg</w:t>
        </w:r>
      </w:hyperlink>
      <w:r w:rsidR="00C2513D">
        <w:rPr>
          <w:rFonts w:ascii="Arial" w:hAnsi="Arial" w:cs="Arial"/>
        </w:rPr>
        <w:t xml:space="preserve"> - Rick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36DD"/>
    <w:rsid w:val="00004AE8"/>
    <w:rsid w:val="00004DF0"/>
    <w:rsid w:val="0001226F"/>
    <w:rsid w:val="000163F1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1859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664D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47DB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3702C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E7780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2513D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hyperlink" Target="https://youtu.be/J9lz_ttynwM" TargetMode="Externa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83" Type="http://schemas.openxmlformats.org/officeDocument/2006/relationships/hyperlink" Target="https://youtu.be/l_VVWPEe4us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71" Type="http://schemas.openxmlformats.org/officeDocument/2006/relationships/hyperlink" Target="https://youtu.be/1__HoRrbp1I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hyperlink" Target="https://youtu.be/Nq4exn7aLcg" TargetMode="Externa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328" Type="http://schemas.openxmlformats.org/officeDocument/2006/relationships/fontTable" Target="fontTable.xm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329" Type="http://schemas.openxmlformats.org/officeDocument/2006/relationships/theme" Target="theme/theme1.xm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Relationship Id="rId162" Type="http://schemas.openxmlformats.org/officeDocument/2006/relationships/hyperlink" Target="https://youtu.be/QSDCTF2vKWQ" TargetMode="External"/><Relationship Id="rId218" Type="http://schemas.openxmlformats.org/officeDocument/2006/relationships/hyperlink" Target="https://youtu.be/91e95iwvpt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15</Pages>
  <Words>6218</Words>
  <Characters>35449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136</cp:revision>
  <dcterms:created xsi:type="dcterms:W3CDTF">2025-08-05T17:47:00Z</dcterms:created>
  <dcterms:modified xsi:type="dcterms:W3CDTF">2026-08-02T19:28:00Z</dcterms:modified>
</cp:coreProperties>
</file>