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7958" w14:textId="34B79D47" w:rsidR="00700ABB" w:rsidRDefault="00C463FD" w:rsidP="00C463FD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bookmarkStart w:id="0" w:name="_MailOriginal"/>
      <w:r w:rsidRPr="00C463FD">
        <w:rPr>
          <w:rFonts w:asciiTheme="majorHAnsi" w:hAnsiTheme="majorHAnsi" w:cstheme="majorHAnsi"/>
          <w:b/>
          <w:bCs/>
          <w:sz w:val="18"/>
          <w:szCs w:val="18"/>
        </w:rPr>
        <w:t xml:space="preserve">Nordstrom Beauty Intake Form </w:t>
      </w:r>
    </w:p>
    <w:p w14:paraId="52D8A6CB" w14:textId="04532B4B" w:rsidR="001304EB" w:rsidRPr="001304EB" w:rsidRDefault="001304EB" w:rsidP="00C463FD">
      <w:pPr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1304EB">
        <w:rPr>
          <w:rFonts w:asciiTheme="majorHAnsi" w:hAnsiTheme="majorHAnsi" w:cstheme="majorHAnsi"/>
          <w:i/>
          <w:iCs/>
          <w:sz w:val="18"/>
          <w:szCs w:val="18"/>
        </w:rPr>
        <w:t xml:space="preserve">A brand is to fill out the below form in its entirety. </w:t>
      </w:r>
      <w:proofErr w:type="gramStart"/>
      <w:r w:rsidRPr="001304EB">
        <w:rPr>
          <w:rFonts w:asciiTheme="majorHAnsi" w:hAnsiTheme="majorHAnsi" w:cstheme="majorHAnsi"/>
          <w:i/>
          <w:iCs/>
          <w:sz w:val="18"/>
          <w:szCs w:val="18"/>
        </w:rPr>
        <w:t>If and when</w:t>
      </w:r>
      <w:proofErr w:type="gramEnd"/>
      <w:r w:rsidRPr="001304EB">
        <w:rPr>
          <w:rFonts w:asciiTheme="majorHAnsi" w:hAnsiTheme="majorHAnsi" w:cstheme="majorHAnsi"/>
          <w:i/>
          <w:iCs/>
          <w:sz w:val="18"/>
          <w:szCs w:val="18"/>
        </w:rPr>
        <w:t xml:space="preserve"> something may not apply, please put an N/A. Providing as much detail upfront will speed up our planning process. </w:t>
      </w:r>
    </w:p>
    <w:p w14:paraId="3C775D67" w14:textId="77777777" w:rsidR="00C463FD" w:rsidRDefault="00C463FD" w:rsidP="00700ABB">
      <w:pPr>
        <w:rPr>
          <w:rFonts w:asciiTheme="majorHAnsi" w:hAnsiTheme="majorHAnsi" w:cstheme="majorHAnsi"/>
          <w:sz w:val="18"/>
          <w:szCs w:val="18"/>
        </w:rPr>
      </w:pPr>
    </w:p>
    <w:p w14:paraId="01E607A7" w14:textId="77777777" w:rsidR="00700ABB" w:rsidRDefault="00700ABB" w:rsidP="00700ABB">
      <w:pPr>
        <w:shd w:val="clear" w:color="auto" w:fill="7F7F7F"/>
        <w:rPr>
          <w:rFonts w:asciiTheme="majorHAnsi" w:hAnsiTheme="majorHAnsi" w:cstheme="majorHAnsi"/>
          <w:color w:val="FFFFFF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FFFFFF"/>
          <w:sz w:val="18"/>
          <w:szCs w:val="18"/>
        </w:rPr>
        <w:t>EVENT OVERVIEW</w:t>
      </w:r>
    </w:p>
    <w:p w14:paraId="70C04D9C" w14:textId="77777777" w:rsidR="00700ABB" w:rsidRDefault="00700ABB" w:rsidP="00700ABB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87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700ABB" w14:paraId="4C86FC92" w14:textId="77777777" w:rsidTr="00700A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E3F81" w14:textId="77777777" w:rsidR="00700ABB" w:rsidRDefault="00700AB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14AAD13A" w14:textId="2E5E1051" w:rsidR="004D3FA3" w:rsidRPr="001E45C7" w:rsidRDefault="004D3FA3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Brand</w:t>
      </w:r>
      <w:r w:rsidRPr="001E45C7">
        <w:rPr>
          <w:rFonts w:asciiTheme="majorHAnsi" w:hAnsiTheme="majorHAnsi" w:cstheme="majorHAnsi"/>
          <w:b/>
          <w:bCs/>
          <w:sz w:val="18"/>
          <w:szCs w:val="18"/>
        </w:rPr>
        <w:t>:</w:t>
      </w:r>
      <w:r w:rsidRPr="001E45C7">
        <w:rPr>
          <w:rFonts w:asciiTheme="majorHAnsi" w:hAnsiTheme="majorHAnsi" w:cstheme="majorHAnsi"/>
          <w:sz w:val="18"/>
          <w:szCs w:val="18"/>
        </w:rPr>
        <w:t xml:space="preserve"> </w:t>
      </w:r>
      <w:r w:rsidR="00BE01E2">
        <w:rPr>
          <w:rFonts w:asciiTheme="majorHAnsi" w:hAnsiTheme="majorHAnsi" w:cstheme="majorHAnsi"/>
          <w:sz w:val="18"/>
          <w:szCs w:val="18"/>
        </w:rPr>
        <w:t>Clarins</w:t>
      </w: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     </w:t>
      </w:r>
    </w:p>
    <w:p w14:paraId="583079B1" w14:textId="77777777" w:rsidR="00002BD1" w:rsidRPr="001E45C7" w:rsidRDefault="00002BD1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71945C88" w14:textId="39488E49" w:rsidR="00700ABB" w:rsidRPr="001E45C7" w:rsidRDefault="00700AB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Event: </w:t>
      </w:r>
      <w:r w:rsidR="00BE01E2">
        <w:rPr>
          <w:rFonts w:asciiTheme="majorHAnsi" w:hAnsiTheme="majorHAnsi" w:cstheme="majorHAnsi"/>
          <w:sz w:val="18"/>
          <w:szCs w:val="18"/>
        </w:rPr>
        <w:t>Holiday Glam Events</w:t>
      </w:r>
    </w:p>
    <w:p w14:paraId="653BE660" w14:textId="7AFF8920" w:rsidR="00700ABB" w:rsidRPr="001E45C7" w:rsidRDefault="00700ABB" w:rsidP="00700ABB">
      <w:pPr>
        <w:rPr>
          <w:rFonts w:asciiTheme="majorHAnsi" w:hAnsiTheme="majorHAnsi" w:cstheme="majorHAnsi"/>
          <w:sz w:val="18"/>
          <w:szCs w:val="18"/>
        </w:rPr>
      </w:pPr>
      <w:r w:rsidRPr="001E45C7">
        <w:rPr>
          <w:rFonts w:asciiTheme="majorHAnsi" w:hAnsiTheme="majorHAnsi" w:cstheme="majorHAnsi"/>
          <w:sz w:val="18"/>
          <w:szCs w:val="18"/>
        </w:rPr>
        <w:t> </w:t>
      </w:r>
    </w:p>
    <w:p w14:paraId="4601D428" w14:textId="622B19FC" w:rsidR="00700ABB" w:rsidRPr="001E45C7" w:rsidRDefault="00700AB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Event Format: </w:t>
      </w:r>
      <w:r w:rsidR="00B02884">
        <w:rPr>
          <w:rFonts w:asciiTheme="majorHAnsi" w:hAnsiTheme="majorHAnsi" w:cstheme="majorHAnsi"/>
          <w:sz w:val="18"/>
          <w:szCs w:val="18"/>
        </w:rPr>
        <w:t xml:space="preserve">Elevated Skin Solutions Events- location at counter or off floor in Spa Room. </w:t>
      </w:r>
    </w:p>
    <w:p w14:paraId="4F34CFDB" w14:textId="77777777" w:rsidR="00700ABB" w:rsidRPr="001E45C7" w:rsidRDefault="00700AB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1705A82C" w14:textId="4C76C509" w:rsidR="001304EB" w:rsidRPr="001E45C7" w:rsidRDefault="001304E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GWP Information: </w:t>
      </w:r>
      <w:r w:rsidR="00180B34" w:rsidRPr="001E45C7">
        <w:rPr>
          <w:rFonts w:asciiTheme="majorHAnsi" w:hAnsiTheme="majorHAnsi" w:cstheme="majorHAnsi"/>
          <w:sz w:val="18"/>
          <w:szCs w:val="18"/>
        </w:rPr>
        <w:t>(insert details)</w:t>
      </w:r>
      <w:r w:rsidR="00180B34"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14:paraId="13149B9B" w14:textId="77777777" w:rsidR="00096017" w:rsidRPr="001E45C7" w:rsidRDefault="00397530" w:rsidP="000960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1E45C7">
        <w:rPr>
          <w:rFonts w:asciiTheme="majorHAnsi" w:hAnsiTheme="majorHAnsi" w:cstheme="majorHAnsi"/>
          <w:sz w:val="18"/>
          <w:szCs w:val="18"/>
        </w:rPr>
        <w:t xml:space="preserve">GWP Description: </w:t>
      </w:r>
      <w:r w:rsidR="00096017">
        <w:rPr>
          <w:rFonts w:asciiTheme="majorHAnsi" w:hAnsiTheme="majorHAnsi" w:cstheme="majorHAnsi"/>
          <w:sz w:val="18"/>
          <w:szCs w:val="18"/>
        </w:rPr>
        <w:t>Mary’s Meals GWP</w:t>
      </w:r>
      <w:r w:rsidR="00096017" w:rsidRPr="001E45C7">
        <w:rPr>
          <w:rFonts w:asciiTheme="majorHAnsi" w:hAnsiTheme="majorHAnsi" w:cstheme="majorHAnsi"/>
          <w:sz w:val="18"/>
          <w:szCs w:val="18"/>
        </w:rPr>
        <w:t xml:space="preserve"> </w:t>
      </w:r>
      <w:r w:rsidR="00096017">
        <w:rPr>
          <w:rFonts w:asciiTheme="majorHAnsi" w:hAnsiTheme="majorHAnsi" w:cstheme="majorHAnsi"/>
          <w:sz w:val="18"/>
          <w:szCs w:val="18"/>
        </w:rPr>
        <w:t>10/28-11/10</w:t>
      </w:r>
    </w:p>
    <w:p w14:paraId="2FA6E27B" w14:textId="78F2F8B9" w:rsidR="00397530" w:rsidRPr="00096017" w:rsidRDefault="00096017" w:rsidP="0009601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1E45C7">
        <w:rPr>
          <w:rFonts w:asciiTheme="majorHAnsi" w:hAnsiTheme="majorHAnsi" w:cstheme="majorHAnsi"/>
          <w:sz w:val="18"/>
          <w:szCs w:val="18"/>
        </w:rPr>
        <w:t xml:space="preserve">GWP Qualifier: </w:t>
      </w:r>
      <w:r>
        <w:rPr>
          <w:rFonts w:asciiTheme="majorHAnsi" w:hAnsiTheme="majorHAnsi" w:cstheme="majorHAnsi"/>
          <w:sz w:val="18"/>
          <w:szCs w:val="18"/>
        </w:rPr>
        <w:t>$75</w:t>
      </w:r>
      <w:r>
        <w:rPr>
          <w:rFonts w:asciiTheme="majorHAnsi" w:hAnsiTheme="majorHAnsi" w:cstheme="majorHAnsi"/>
          <w:sz w:val="18"/>
          <w:szCs w:val="18"/>
        </w:rPr>
        <w:t xml:space="preserve"> Clarins Purchase</w:t>
      </w:r>
    </w:p>
    <w:p w14:paraId="019DB59A" w14:textId="0297B806" w:rsidR="00397530" w:rsidRPr="001E45C7" w:rsidRDefault="00397530" w:rsidP="0039753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1E45C7">
        <w:rPr>
          <w:rFonts w:asciiTheme="majorHAnsi" w:hAnsiTheme="majorHAnsi" w:cstheme="majorHAnsi"/>
          <w:sz w:val="18"/>
          <w:szCs w:val="18"/>
        </w:rPr>
        <w:t>GWP Value</w:t>
      </w:r>
      <w:r w:rsidR="00096017">
        <w:rPr>
          <w:rFonts w:asciiTheme="majorHAnsi" w:hAnsiTheme="majorHAnsi" w:cstheme="majorHAnsi"/>
          <w:sz w:val="18"/>
          <w:szCs w:val="18"/>
        </w:rPr>
        <w:t>: $107.36- $240.30 (Precious GWP w/ $200 Precious Purchase).</w:t>
      </w:r>
    </w:p>
    <w:p w14:paraId="31A67F72" w14:textId="0CF2E43B" w:rsidR="00397530" w:rsidRPr="001E45C7" w:rsidRDefault="00397530" w:rsidP="00397530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r w:rsidRPr="001E45C7">
        <w:rPr>
          <w:rFonts w:asciiTheme="majorHAnsi" w:hAnsiTheme="majorHAnsi" w:cstheme="majorHAnsi"/>
          <w:sz w:val="18"/>
          <w:szCs w:val="18"/>
        </w:rPr>
        <w:t>GWP Image</w:t>
      </w:r>
      <w:r w:rsidR="009705D5" w:rsidRPr="001E45C7">
        <w:rPr>
          <w:rFonts w:asciiTheme="majorHAnsi" w:hAnsiTheme="majorHAnsi" w:cstheme="majorHAnsi"/>
          <w:sz w:val="18"/>
          <w:szCs w:val="18"/>
        </w:rPr>
        <w:t xml:space="preserve"> (</w:t>
      </w:r>
      <w:r w:rsidR="009705D5"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please provide a </w:t>
      </w:r>
      <w:proofErr w:type="spellStart"/>
      <w:r w:rsidR="009705D5" w:rsidRPr="001E45C7">
        <w:rPr>
          <w:rFonts w:asciiTheme="majorHAnsi" w:hAnsiTheme="majorHAnsi" w:cstheme="majorHAnsi"/>
          <w:i/>
          <w:iCs/>
          <w:sz w:val="18"/>
          <w:szCs w:val="18"/>
        </w:rPr>
        <w:t>dropbox</w:t>
      </w:r>
      <w:proofErr w:type="spellEnd"/>
      <w:r w:rsidR="009705D5"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 or </w:t>
      </w:r>
      <w:proofErr w:type="spellStart"/>
      <w:r w:rsidR="009705D5" w:rsidRPr="001E45C7">
        <w:rPr>
          <w:rFonts w:asciiTheme="majorHAnsi" w:hAnsiTheme="majorHAnsi" w:cstheme="majorHAnsi"/>
          <w:i/>
          <w:iCs/>
          <w:sz w:val="18"/>
          <w:szCs w:val="18"/>
        </w:rPr>
        <w:t>westransfer</w:t>
      </w:r>
      <w:proofErr w:type="spellEnd"/>
      <w:r w:rsidR="009705D5"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 link)</w:t>
      </w:r>
      <w:r w:rsidR="009705D5" w:rsidRPr="001E45C7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4F93A5AC" w14:textId="67F28494" w:rsidR="001304EB" w:rsidRPr="001E45C7" w:rsidRDefault="001304E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46096CD1" w14:textId="0EA8985F" w:rsidR="00186264" w:rsidRPr="006946B1" w:rsidRDefault="00186264" w:rsidP="00186264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Focus Items </w:t>
      </w:r>
      <w:r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(provide </w:t>
      </w:r>
      <w:proofErr w:type="spellStart"/>
      <w:r w:rsidRPr="001E45C7">
        <w:rPr>
          <w:rFonts w:asciiTheme="majorHAnsi" w:hAnsiTheme="majorHAnsi" w:cstheme="majorHAnsi"/>
          <w:i/>
          <w:iCs/>
          <w:sz w:val="18"/>
          <w:szCs w:val="18"/>
        </w:rPr>
        <w:t>vpn</w:t>
      </w:r>
      <w:proofErr w:type="spellEnd"/>
      <w:r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, description, and </w:t>
      </w:r>
      <w:proofErr w:type="spellStart"/>
      <w:r w:rsidRPr="001E45C7">
        <w:rPr>
          <w:rFonts w:asciiTheme="majorHAnsi" w:hAnsiTheme="majorHAnsi" w:cstheme="majorHAnsi"/>
          <w:i/>
          <w:iCs/>
          <w:sz w:val="18"/>
          <w:szCs w:val="18"/>
        </w:rPr>
        <w:t>upc</w:t>
      </w:r>
      <w:proofErr w:type="spellEnd"/>
      <w:r w:rsidRPr="001E45C7">
        <w:rPr>
          <w:rFonts w:asciiTheme="majorHAnsi" w:hAnsiTheme="majorHAnsi" w:cstheme="majorHAnsi"/>
          <w:i/>
          <w:iCs/>
          <w:sz w:val="18"/>
          <w:szCs w:val="18"/>
        </w:rPr>
        <w:t xml:space="preserve"> or these will not be supported with a lift):</w:t>
      </w:r>
      <w:r w:rsidRPr="006946B1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</w:p>
    <w:p w14:paraId="3FAC172C" w14:textId="77C7F1A0" w:rsidR="00186264" w:rsidRDefault="00186264" w:rsidP="006946B1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0B054FD3" w14:textId="4C8D71BF" w:rsidR="006946B1" w:rsidRDefault="006946B1" w:rsidP="006946B1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6946B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8741B" wp14:editId="4BE29884">
                <wp:simplePos x="0" y="0"/>
                <wp:positionH relativeFrom="column">
                  <wp:posOffset>50800</wp:posOffset>
                </wp:positionH>
                <wp:positionV relativeFrom="paragraph">
                  <wp:posOffset>4445</wp:posOffset>
                </wp:positionV>
                <wp:extent cx="4965700" cy="16129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8BC6" w14:textId="4A82C2B0" w:rsidR="006946B1" w:rsidRDefault="00E672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73B37B" wp14:editId="70916DDD">
                                  <wp:extent cx="2612334" cy="1447800"/>
                                  <wp:effectExtent l="0" t="0" r="0" b="0"/>
                                  <wp:docPr id="691384072" name="Picture 1" descr="A list of products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1384072" name="Picture 1" descr="A list of products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0214" cy="1457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3C9BB2" w14:textId="77777777" w:rsidR="00E6720E" w:rsidRDefault="00E6720E"/>
                          <w:p w14:paraId="548CF14E" w14:textId="77777777" w:rsidR="00E6720E" w:rsidRDefault="00E6720E"/>
                          <w:p w14:paraId="57354956" w14:textId="77777777" w:rsidR="00E6720E" w:rsidRDefault="00E672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87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.35pt;width:391pt;height:1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">
                <v:textbox>
                  <w:txbxContent>
                    <w:p w14:paraId="350E8BC6" w14:textId="4A82C2B0" w:rsidR="006946B1" w:rsidRDefault="00E6720E">
                      <w:r>
                        <w:rPr>
                          <w:noProof/>
                        </w:rPr>
                        <w:drawing>
                          <wp:inline distT="0" distB="0" distL="0" distR="0" wp14:anchorId="1573B37B" wp14:editId="70916DDD">
                            <wp:extent cx="2612334" cy="1447800"/>
                            <wp:effectExtent l="0" t="0" r="0" b="0"/>
                            <wp:docPr id="691384072" name="Picture 1" descr="A list of products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1384072" name="Picture 1" descr="A list of products on a white background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0214" cy="1457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3C9BB2" w14:textId="77777777" w:rsidR="00E6720E" w:rsidRDefault="00E6720E"/>
                    <w:p w14:paraId="548CF14E" w14:textId="77777777" w:rsidR="00E6720E" w:rsidRDefault="00E6720E"/>
                    <w:p w14:paraId="57354956" w14:textId="77777777" w:rsidR="00E6720E" w:rsidRDefault="00E6720E"/>
                  </w:txbxContent>
                </v:textbox>
                <w10:wrap type="square"/>
              </v:shape>
            </w:pict>
          </mc:Fallback>
        </mc:AlternateContent>
      </w:r>
    </w:p>
    <w:p w14:paraId="105D059B" w14:textId="77777777" w:rsidR="006946B1" w:rsidRDefault="006946B1" w:rsidP="006946B1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0D7912B0" w14:textId="77777777" w:rsidR="006946B1" w:rsidRPr="006946B1" w:rsidRDefault="006946B1" w:rsidP="006946B1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2B50EECC" w14:textId="77777777" w:rsidR="003409BE" w:rsidRDefault="003409BE" w:rsidP="00906592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637DE4DE" w14:textId="77777777" w:rsidR="00E6720E" w:rsidRDefault="00E6720E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7E9A55EA" w14:textId="77777777" w:rsidR="00E6720E" w:rsidRDefault="00E6720E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612151CF" w14:textId="77777777" w:rsidR="00E6720E" w:rsidRDefault="00E6720E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4D1E69FB" w14:textId="77777777" w:rsidR="00E6720E" w:rsidRDefault="00E6720E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332CFAD" w14:textId="77777777" w:rsidR="00E6720E" w:rsidRDefault="00E6720E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01ABD75A" w14:textId="77777777" w:rsidR="00E6720E" w:rsidRDefault="00E6720E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6F2993F7" w14:textId="77777777" w:rsidR="00E6720E" w:rsidRDefault="00E6720E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0B86AC34" w14:textId="77777777" w:rsidR="00E6720E" w:rsidRDefault="00E6720E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49C8DC05" w14:textId="77777777" w:rsidR="00E6720E" w:rsidRDefault="00E6720E" w:rsidP="0090659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B9B8089" w14:textId="4888F918" w:rsidR="00906592" w:rsidRDefault="00906592" w:rsidP="00906592">
      <w:pPr>
        <w:rPr>
          <w:rFonts w:asciiTheme="majorHAnsi" w:hAnsiTheme="majorHAnsi" w:cstheme="majorHAnsi"/>
          <w:i/>
          <w:i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>Da</w:t>
      </w:r>
      <w:r w:rsidR="00286D2D" w:rsidRPr="001E45C7">
        <w:rPr>
          <w:rFonts w:asciiTheme="majorHAnsi" w:hAnsiTheme="majorHAnsi" w:cstheme="majorHAnsi"/>
          <w:b/>
          <w:bCs/>
          <w:sz w:val="18"/>
          <w:szCs w:val="18"/>
        </w:rPr>
        <w:t>i</w:t>
      </w:r>
      <w:r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ly Deals / Promos </w:t>
      </w:r>
      <w:r w:rsidRPr="001E45C7">
        <w:rPr>
          <w:rFonts w:asciiTheme="majorHAnsi" w:hAnsiTheme="majorHAnsi" w:cstheme="majorHAnsi"/>
          <w:sz w:val="18"/>
          <w:szCs w:val="18"/>
        </w:rPr>
        <w:t xml:space="preserve">(Provide </w:t>
      </w:r>
      <w:proofErr w:type="gramStart"/>
      <w:r w:rsidRPr="001E45C7">
        <w:rPr>
          <w:rFonts w:asciiTheme="majorHAnsi" w:hAnsiTheme="majorHAnsi" w:cstheme="majorHAnsi"/>
          <w:sz w:val="18"/>
          <w:szCs w:val="18"/>
        </w:rPr>
        <w:t>any and all</w:t>
      </w:r>
      <w:proofErr w:type="gramEnd"/>
      <w:r w:rsidRPr="001E45C7">
        <w:rPr>
          <w:rFonts w:asciiTheme="majorHAnsi" w:hAnsiTheme="majorHAnsi" w:cstheme="majorHAnsi"/>
          <w:sz w:val="18"/>
          <w:szCs w:val="18"/>
        </w:rPr>
        <w:t xml:space="preserve"> daily deal promotions tied into an event to avoid crossover with other pre-existing deals.)</w:t>
      </w:r>
      <w:r w:rsidRPr="00906592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427B7E3" w14:textId="5EB1F578" w:rsidR="00906592" w:rsidRDefault="00C0783D" w:rsidP="0090659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rFonts w:asciiTheme="majorHAnsi" w:hAnsiTheme="majorHAnsi" w:cstheme="majorHAnsi"/>
          <w:i/>
          <w:iCs/>
          <w:sz w:val="18"/>
          <w:szCs w:val="18"/>
        </w:rPr>
        <w:t>11/21-12/3 Cyber- 30% off Body SKUs</w:t>
      </w:r>
    </w:p>
    <w:p w14:paraId="0FD3EEA3" w14:textId="4F33EF2E" w:rsidR="00C0783D" w:rsidRDefault="00C0783D" w:rsidP="00E6720E">
      <w:pPr>
        <w:pStyle w:val="ListParagraph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166B8C9C" wp14:editId="64EC1FE2">
            <wp:extent cx="5943600" cy="1702435"/>
            <wp:effectExtent l="0" t="0" r="0" b="0"/>
            <wp:docPr id="17160809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80974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8567D" w14:textId="5190159D" w:rsidR="00906592" w:rsidRDefault="00906592" w:rsidP="00C0783D">
      <w:pPr>
        <w:pStyle w:val="ListParagraph"/>
        <w:rPr>
          <w:rFonts w:asciiTheme="majorHAnsi" w:hAnsiTheme="majorHAnsi" w:cstheme="majorHAnsi"/>
          <w:i/>
          <w:iCs/>
          <w:sz w:val="18"/>
          <w:szCs w:val="18"/>
        </w:rPr>
      </w:pPr>
    </w:p>
    <w:p w14:paraId="3798149C" w14:textId="77777777" w:rsidR="00186264" w:rsidRDefault="00186264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60E2BF59" w14:textId="77777777" w:rsidR="00511AFE" w:rsidRDefault="00511AFE" w:rsidP="00511AFE">
      <w:pPr>
        <w:shd w:val="clear" w:color="auto" w:fill="7F7F7F"/>
        <w:rPr>
          <w:rFonts w:asciiTheme="majorHAnsi" w:hAnsiTheme="majorHAnsi" w:cstheme="majorHAnsi"/>
          <w:color w:val="FFFFFF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FFFFFF"/>
          <w:sz w:val="18"/>
          <w:szCs w:val="18"/>
        </w:rPr>
        <w:t>PROMOTIONAL ELEMENTS / EVENT TOOLS</w:t>
      </w:r>
    </w:p>
    <w:p w14:paraId="75D3A527" w14:textId="77777777" w:rsidR="00511AFE" w:rsidRDefault="00511AFE" w:rsidP="00511AFE">
      <w:pPr>
        <w:rPr>
          <w:rFonts w:asciiTheme="majorHAnsi" w:hAnsiTheme="majorHAnsi" w:cstheme="majorHAnsi"/>
          <w:sz w:val="18"/>
          <w:szCs w:val="18"/>
        </w:rPr>
      </w:pPr>
    </w:p>
    <w:p w14:paraId="5373B19E" w14:textId="41F4693E" w:rsidR="00511AFE" w:rsidRDefault="00511AFE" w:rsidP="00511AFE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Event Copy / Description:</w:t>
      </w:r>
      <w:r w:rsidR="00444B03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444B03">
        <w:rPr>
          <w:rFonts w:asciiTheme="majorHAnsi" w:hAnsiTheme="majorHAnsi" w:cstheme="majorHAnsi"/>
          <w:b/>
          <w:bCs/>
          <w:sz w:val="18"/>
          <w:szCs w:val="18"/>
        </w:rPr>
        <w:t xml:space="preserve">Elevated Skin Solutions Events- </w:t>
      </w:r>
      <w:r w:rsidR="00444B03" w:rsidRPr="00E625FB">
        <w:rPr>
          <w:rFonts w:asciiTheme="majorHAnsi" w:hAnsiTheme="majorHAnsi" w:cstheme="majorHAnsi"/>
          <w:b/>
          <w:bCs/>
          <w:sz w:val="18"/>
          <w:szCs w:val="18"/>
        </w:rPr>
        <w:t>a re-energizing treat to give your skin a beautiful glow featuring our newly reformulated best seller Double Serum with the power to change your skin's future. We'll select the perfect routine for you, then apply a touch of makeup (Lip Oils, SOS Primers)- so you're ready for the day.</w:t>
      </w:r>
    </w:p>
    <w:p w14:paraId="1871DC55" w14:textId="77777777" w:rsidR="00511AFE" w:rsidRDefault="00511AFE" w:rsidP="00511AFE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631E6BDD" w14:textId="77777777" w:rsidR="00511AFE" w:rsidRDefault="00511AFE" w:rsidP="00511AFE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Event Image </w:t>
      </w:r>
      <w:r w:rsidRPr="009705D5">
        <w:rPr>
          <w:rFonts w:asciiTheme="majorHAnsi" w:hAnsiTheme="majorHAnsi" w:cstheme="majorHAnsi"/>
          <w:sz w:val="18"/>
          <w:szCs w:val="18"/>
        </w:rPr>
        <w:t xml:space="preserve">(please provide a </w:t>
      </w:r>
      <w:proofErr w:type="spellStart"/>
      <w:r w:rsidRPr="009705D5">
        <w:rPr>
          <w:rFonts w:asciiTheme="majorHAnsi" w:hAnsiTheme="majorHAnsi" w:cstheme="majorHAnsi"/>
          <w:sz w:val="18"/>
          <w:szCs w:val="18"/>
        </w:rPr>
        <w:t>dropbox</w:t>
      </w:r>
      <w:proofErr w:type="spellEnd"/>
      <w:r w:rsidRPr="009705D5">
        <w:rPr>
          <w:rFonts w:asciiTheme="majorHAnsi" w:hAnsiTheme="majorHAnsi" w:cstheme="majorHAnsi"/>
          <w:sz w:val="18"/>
          <w:szCs w:val="18"/>
        </w:rPr>
        <w:t xml:space="preserve"> or </w:t>
      </w:r>
      <w:proofErr w:type="spellStart"/>
      <w:r w:rsidRPr="009705D5">
        <w:rPr>
          <w:rFonts w:asciiTheme="majorHAnsi" w:hAnsiTheme="majorHAnsi" w:cstheme="majorHAnsi"/>
          <w:sz w:val="18"/>
          <w:szCs w:val="18"/>
        </w:rPr>
        <w:t>westransfer</w:t>
      </w:r>
      <w:proofErr w:type="spellEnd"/>
      <w:r w:rsidRPr="009705D5">
        <w:rPr>
          <w:rFonts w:asciiTheme="majorHAnsi" w:hAnsiTheme="majorHAnsi" w:cstheme="majorHAnsi"/>
          <w:sz w:val="18"/>
          <w:szCs w:val="18"/>
        </w:rPr>
        <w:t xml:space="preserve"> link)</w:t>
      </w:r>
      <w:r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4FD7663A" w14:textId="77777777" w:rsidR="00511AFE" w:rsidRDefault="00511AFE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09716B1B" w14:textId="40A79494" w:rsidR="00511AFE" w:rsidRDefault="007C1CB7" w:rsidP="00511AFE">
      <w:pPr>
        <w:shd w:val="clear" w:color="auto" w:fill="7F7F7F"/>
        <w:rPr>
          <w:rFonts w:asciiTheme="majorHAnsi" w:hAnsiTheme="majorHAnsi" w:cstheme="majorHAnsi"/>
          <w:color w:val="FFFFFF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FFFFFF"/>
          <w:sz w:val="18"/>
          <w:szCs w:val="18"/>
        </w:rPr>
        <w:lastRenderedPageBreak/>
        <w:t xml:space="preserve">EVENT SET-UP, ELEMENTS &amp; BUDGET </w:t>
      </w:r>
    </w:p>
    <w:p w14:paraId="76C91ED8" w14:textId="77777777" w:rsidR="00511AFE" w:rsidRDefault="00511AFE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457D0608" w14:textId="6637C13F" w:rsidR="00511AFE" w:rsidRPr="009B7459" w:rsidRDefault="00624CA9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1E45C7">
        <w:rPr>
          <w:rFonts w:asciiTheme="majorHAnsi" w:hAnsiTheme="majorHAnsi" w:cstheme="majorHAnsi"/>
          <w:b/>
          <w:bCs/>
          <w:sz w:val="18"/>
          <w:szCs w:val="18"/>
        </w:rPr>
        <w:t>EVENT SET-UP REQUEST</w:t>
      </w:r>
      <w:r w:rsidR="009B7459" w:rsidRPr="001E45C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9B7459" w:rsidRPr="001E45C7">
        <w:rPr>
          <w:rFonts w:asciiTheme="majorHAnsi" w:hAnsiTheme="majorHAnsi" w:cstheme="majorHAnsi"/>
          <w:sz w:val="18"/>
          <w:szCs w:val="18"/>
        </w:rPr>
        <w:t>(</w:t>
      </w:r>
      <w:r w:rsidR="009B7459" w:rsidRPr="001E45C7">
        <w:rPr>
          <w:rFonts w:asciiTheme="majorHAnsi" w:hAnsiTheme="majorHAnsi" w:cstheme="majorHAnsi"/>
          <w:i/>
          <w:iCs/>
          <w:sz w:val="18"/>
          <w:szCs w:val="18"/>
        </w:rPr>
        <w:t>Provide any preliminary details or guidelines on how you would like the event set-up. (30 white chairs to be set up theater style facing the host. 6 store owned tables to be set-up in U-Shape)</w:t>
      </w:r>
      <w:r w:rsidR="009B7459" w:rsidRPr="009B7459">
        <w:rPr>
          <w:rFonts w:asciiTheme="majorHAnsi" w:hAnsiTheme="majorHAnsi" w:cstheme="majorHAnsi"/>
          <w:i/>
          <w:iCs/>
          <w:sz w:val="18"/>
          <w:szCs w:val="18"/>
        </w:rPr>
        <w:t xml:space="preserve">   </w:t>
      </w:r>
      <w:r w:rsidR="009B7459" w:rsidRPr="009B7459">
        <w:rPr>
          <w:rFonts w:asciiTheme="majorHAnsi" w:hAnsiTheme="majorHAnsi" w:cstheme="majorHAnsi"/>
          <w:i/>
          <w:iCs/>
          <w:sz w:val="18"/>
          <w:szCs w:val="18"/>
        </w:rPr>
        <w:tab/>
      </w:r>
    </w:p>
    <w:p w14:paraId="648D320B" w14:textId="77777777" w:rsidR="009B7459" w:rsidRDefault="009B7459" w:rsidP="00700ABB">
      <w:pPr>
        <w:rPr>
          <w:rFonts w:asciiTheme="majorHAnsi" w:hAnsiTheme="majorHAnsi" w:cstheme="majorHAnsi"/>
          <w:i/>
          <w:iCs/>
          <w:sz w:val="18"/>
          <w:szCs w:val="18"/>
        </w:rPr>
      </w:pPr>
    </w:p>
    <w:p w14:paraId="7A9B835C" w14:textId="711C863A" w:rsidR="004E5ECB" w:rsidRDefault="009B7459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9B7459">
        <w:rPr>
          <w:rFonts w:asciiTheme="majorHAnsi" w:hAnsiTheme="majorHAnsi" w:cstheme="majorHAnsi"/>
          <w:b/>
          <w:bCs/>
          <w:sz w:val="18"/>
          <w:szCs w:val="18"/>
        </w:rPr>
        <w:t xml:space="preserve">EVENT ELEMENTS: </w:t>
      </w:r>
    </w:p>
    <w:p w14:paraId="60EF3CF6" w14:textId="77777777" w:rsidR="000F161B" w:rsidRPr="009B7459" w:rsidRDefault="000F161B" w:rsidP="00700ABB">
      <w:pPr>
        <w:rPr>
          <w:rFonts w:asciiTheme="majorHAnsi" w:hAnsiTheme="majorHAnsi" w:cstheme="majorHAnsi"/>
          <w:b/>
          <w:bCs/>
          <w:sz w:val="18"/>
          <w:szCs w:val="18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1223"/>
        <w:gridCol w:w="1056"/>
        <w:gridCol w:w="2590"/>
        <w:gridCol w:w="1966"/>
        <w:gridCol w:w="2610"/>
      </w:tblGrid>
      <w:tr w:rsidR="00AE3F87" w:rsidRPr="00AE3F87" w14:paraId="49B3C711" w14:textId="77777777" w:rsidTr="00063681">
        <w:trPr>
          <w:trHeight w:val="562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75A541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ELEMENT: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5197D0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Event Level Considerations 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39ECC4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ELEMENT DESCRIPTION: 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3CEBC1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ESTIMATED COST </w:t>
            </w:r>
            <w:r w:rsidRPr="00AE3F87">
              <w:rPr>
                <w:rFonts w:ascii="Calibri Light" w:hAnsi="Calibri Light" w:cs="Calibri Light"/>
                <w:i/>
                <w:iCs/>
                <w:color w:val="FF0000"/>
                <w:sz w:val="14"/>
                <w:szCs w:val="14"/>
              </w:rPr>
              <w:t xml:space="preserve">(all costs are estimates and subject to change based on time of year and or market)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2D08B4" w14:textId="2D3F2945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BRAND REQUEST</w:t>
            </w:r>
            <w:r w:rsidR="002D17C9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 WITH DESIGRED BUDGET BY DOOR PER ELEMENT </w:t>
            </w:r>
          </w:p>
        </w:tc>
      </w:tr>
      <w:tr w:rsidR="00AE3F87" w:rsidRPr="00AE3F87" w14:paraId="26F5D96A" w14:textId="77777777" w:rsidTr="00063681">
        <w:trPr>
          <w:trHeight w:val="93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C3AD" w14:textId="283FF372" w:rsidR="00AE3F87" w:rsidRPr="00AE3F87" w:rsidRDefault="00063681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063681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Signage </w:t>
            </w:r>
            <w:r w:rsidR="00AE3F87"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7EC" w14:textId="55754354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L</w:t>
            </w:r>
            <w:r w:rsidR="00063681">
              <w:rPr>
                <w:rFonts w:ascii="Calibri Light" w:hAnsi="Calibri Light" w:cs="Calibri Light"/>
                <w:color w:val="000000"/>
                <w:sz w:val="14"/>
                <w:szCs w:val="14"/>
              </w:rPr>
              <w:t>1 – L3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BCA" w14:textId="11B72108" w:rsidR="003549EA" w:rsidRPr="00AE3F87" w:rsidRDefault="003549EA" w:rsidP="00C12F62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D32B" w14:textId="1F1C0549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E9D9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1E5C134A" w14:textId="77777777" w:rsidTr="00063681">
        <w:trPr>
          <w:trHeight w:val="93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819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Chairs and Tables (Store Owned)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797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 L2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FAFF" w14:textId="42D7B44C" w:rsidR="003549EA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Nordstrom has the following items to offer for $0 cost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• 6ft folding tables with linen (black, grey or white)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• Black folding chairs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• Directors Chairs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• Artistry Tables </w:t>
            </w:r>
          </w:p>
          <w:p w14:paraId="4A0D6C44" w14:textId="77777777" w:rsidR="003549EA" w:rsidRDefault="003549EA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  <w:p w14:paraId="21EF73E6" w14:textId="3CF2FB6F" w:rsidR="003549EA" w:rsidRPr="00AE3F87" w:rsidRDefault="003549EA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270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$0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7242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5F18FC1E" w14:textId="77777777" w:rsidTr="00063681">
        <w:trPr>
          <w:trHeight w:val="56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208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Rentals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6ED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 L2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6DD" w14:textId="77777777" w:rsid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ex. Highboy tables,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chiavari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chairs, host table, linens, </w:t>
            </w:r>
            <w:proofErr w:type="gram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etc..</w:t>
            </w:r>
            <w:proofErr w:type="gram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Include color scheme. (All black, all white, gold chair &amp; white linen, etc.) Please note NYC does not use rentals with linen. </w:t>
            </w:r>
          </w:p>
          <w:p w14:paraId="02AA7321" w14:textId="0EA0DB05" w:rsidR="003549EA" w:rsidRPr="00AE3F87" w:rsidRDefault="003549EA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45F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Varies based on request and market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70DF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4C52E084" w14:textId="77777777" w:rsidTr="00063681">
        <w:trPr>
          <w:trHeight w:val="28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F452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Catering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D6F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Café Catering | L2-L3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Caterer | L1-L2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8AF8" w14:textId="460CC436" w:rsidR="003549EA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Catering can be supported by Nordstrom Café / Ebar and or by an outside local caterer based on timelines, budget and brand request. </w:t>
            </w:r>
          </w:p>
          <w:p w14:paraId="30C05061" w14:textId="77777777" w:rsidR="003549EA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• </w:t>
            </w: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Catering request via the Café</w:t>
            </w: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br/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 Note that the offering of food and beverage will be a bit more basic via our Café or Ebar.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</w:r>
            <w:proofErr w:type="gram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o</w:t>
            </w:r>
            <w:proofErr w:type="gram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Please budget no less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then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$25 per head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Alcohol is not to be served by our Café during store hours outside of their restaurant </w:t>
            </w:r>
          </w:p>
          <w:p w14:paraId="33F5254D" w14:textId="77777777" w:rsid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</w: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• Catering request via Local Caterer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Note, a brand can be more specific on their catering request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Alcohol is allowed to be requested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Please budget no less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then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$65 per head. Price per head will vary by market. </w:t>
            </w:r>
          </w:p>
          <w:p w14:paraId="5B0FF7C3" w14:textId="77777777" w:rsidR="003549EA" w:rsidRDefault="003549EA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 </w:t>
            </w:r>
            <w:r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Note, our Nordstrom Utah locations do not serve alcohol. </w:t>
            </w:r>
          </w:p>
          <w:p w14:paraId="788CB786" w14:textId="30417AC7" w:rsidR="003549EA" w:rsidRPr="00AE3F87" w:rsidRDefault="003549EA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74B4" w14:textId="77777777" w:rsidR="003549EA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Catering can be supported by Nordstrom Café / Ebar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Please budget no less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then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$25 per head </w:t>
            </w:r>
          </w:p>
          <w:p w14:paraId="49698577" w14:textId="5CD874F3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</w: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Catering request via Local Caterer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o Please budget no less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then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$65 per head. Price per head will vary by market.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14BF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64C2B178" w14:textId="77777777" w:rsidTr="00063681">
        <w:trPr>
          <w:trHeight w:val="93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0EFB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Kendu Backdrop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3A9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L1-L2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A105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9x9ft branded or co-branded backdrop. Brand to send 350 dpi resolution image with font package to Event Lead. Backdrop has </w:t>
            </w:r>
            <w:proofErr w:type="gram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8 week</w:t>
            </w:r>
            <w:proofErr w:type="gram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lead time. ***Nordstrom branded backdrop is available if there is no budget for branded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kendu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backdrop. Please enter "Nordstrom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kendu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" if preferred.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0041" w14:textId="53C419D7" w:rsidR="00AE3F87" w:rsidRPr="00AE3F87" w:rsidRDefault="006D2E53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>
              <w:rPr>
                <w:rFonts w:ascii="Calibri Light" w:hAnsi="Calibri Light" w:cs="Calibri Light"/>
                <w:color w:val="000000"/>
                <w:sz w:val="14"/>
                <w:szCs w:val="14"/>
              </w:rPr>
              <w:t>$</w:t>
            </w:r>
            <w:r w:rsidR="00AE3F87"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350 per location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835F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572CC892" w14:textId="77777777" w:rsidTr="00063681">
        <w:trPr>
          <w:trHeight w:val="621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4042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Floral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A85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L1 -L3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2983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Provide exact floral guidelines and floral amounts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508B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Small arrangement $75, Medium arrangement $100, Large </w:t>
            </w:r>
            <w:proofErr w:type="spellStart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arrangment</w:t>
            </w:r>
            <w:proofErr w:type="spellEnd"/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 $150+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C90C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0ADABCFB" w14:textId="77777777" w:rsidTr="00063681">
        <w:trPr>
          <w:trHeight w:val="131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280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DJ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C40E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L1 -L3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3B27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40DA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3 Hours | $575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4 Hours | $635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5 Hours | $685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6 Hours | $725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7 Hours | $755 </w:t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</w: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br/>
              <w:t xml:space="preserve">Branded DJ Booth (L1-L2) | $250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C46F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2FCB3CA6" w14:textId="77777777" w:rsidTr="00063681">
        <w:trPr>
          <w:trHeight w:val="58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6F8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lastRenderedPageBreak/>
              <w:t xml:space="preserve">Engraver, Bottle Painter, </w:t>
            </w:r>
            <w:proofErr w:type="gramStart"/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Etc.</w:t>
            </w:r>
            <w:proofErr w:type="gramEnd"/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AE5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L1 -L3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E2E1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837D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3A0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  <w:tr w:rsidR="00AE3F87" w:rsidRPr="00AE3F87" w14:paraId="07070ED3" w14:textId="77777777" w:rsidTr="00063681">
        <w:trPr>
          <w:trHeight w:val="54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78E2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Other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201" w14:textId="77777777" w:rsidR="00AE3F87" w:rsidRPr="00AE3F87" w:rsidRDefault="00AE3F87" w:rsidP="00AE3F87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L1 -L3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FA48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4E70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CD97" w14:textId="77777777" w:rsidR="00AE3F87" w:rsidRPr="00AE3F87" w:rsidRDefault="00AE3F87" w:rsidP="00AE3F87">
            <w:pPr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AE3F87">
              <w:rPr>
                <w:rFonts w:ascii="Calibri Light" w:hAnsi="Calibri Light" w:cs="Calibri Light"/>
                <w:color w:val="000000"/>
                <w:sz w:val="14"/>
                <w:szCs w:val="14"/>
              </w:rPr>
              <w:t> </w:t>
            </w:r>
          </w:p>
        </w:tc>
      </w:tr>
    </w:tbl>
    <w:p w14:paraId="00ACF098" w14:textId="77777777" w:rsidR="00E35583" w:rsidRDefault="00E35583" w:rsidP="0004691C">
      <w:pPr>
        <w:rPr>
          <w:rFonts w:asciiTheme="majorHAnsi" w:hAnsiTheme="majorHAnsi" w:cstheme="majorHAnsi"/>
          <w:sz w:val="18"/>
          <w:szCs w:val="18"/>
        </w:rPr>
      </w:pPr>
    </w:p>
    <w:p w14:paraId="7D594047" w14:textId="77777777" w:rsidR="00E35583" w:rsidRDefault="00E35583" w:rsidP="0004691C">
      <w:pPr>
        <w:rPr>
          <w:rFonts w:asciiTheme="majorHAnsi" w:hAnsiTheme="majorHAnsi" w:cstheme="majorHAnsi"/>
          <w:sz w:val="18"/>
          <w:szCs w:val="18"/>
        </w:rPr>
      </w:pPr>
    </w:p>
    <w:p w14:paraId="673CA407" w14:textId="217321F2" w:rsidR="00C724F9" w:rsidRDefault="00002BD1" w:rsidP="00C724F9">
      <w:pPr>
        <w:shd w:val="clear" w:color="auto" w:fill="7F7F7F"/>
        <w:rPr>
          <w:rFonts w:asciiTheme="majorHAnsi" w:hAnsiTheme="majorHAnsi" w:cstheme="majorHAnsi"/>
          <w:color w:val="FFFFFF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FFFFFF"/>
          <w:sz w:val="18"/>
          <w:szCs w:val="18"/>
        </w:rPr>
        <w:t xml:space="preserve">EVENT STORES &amp; DETAILS </w:t>
      </w:r>
    </w:p>
    <w:p w14:paraId="0B090016" w14:textId="77777777" w:rsidR="00C724F9" w:rsidRDefault="00C724F9" w:rsidP="0004691C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1723"/>
        <w:gridCol w:w="1231"/>
        <w:gridCol w:w="960"/>
        <w:gridCol w:w="960"/>
        <w:gridCol w:w="960"/>
        <w:gridCol w:w="960"/>
        <w:gridCol w:w="1832"/>
        <w:gridCol w:w="1691"/>
      </w:tblGrid>
      <w:tr w:rsidR="00C81D8F" w:rsidRPr="00C81D8F" w14:paraId="4284A33F" w14:textId="77777777" w:rsidTr="0029378C">
        <w:trPr>
          <w:trHeight w:val="11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832DE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STORE NAME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83FD6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STORE NUMBER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9C80F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EVENT 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0CD1A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EVENT TIME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D31362" w14:textId="5BB0A654" w:rsidR="00C81D8F" w:rsidRPr="00C81D8F" w:rsidRDefault="000E0EE6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ATTENDACE GOAL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9B8726" w14:textId="719EE030" w:rsidR="00C81D8F" w:rsidRPr="00C81D8F" w:rsidRDefault="000E0EE6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VOLUMN </w:t>
            </w: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>GOAL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9C698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SUPPORTING BRAND NAME/ TITLE / CONTACT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89977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Indicate all Event Elements </w:t>
            </w:r>
            <w:r w:rsidRPr="00C81D8F">
              <w:rPr>
                <w:rFonts w:ascii="Calibri Light" w:hAnsi="Calibri Light" w:cs="Calibri Light"/>
                <w:i/>
                <w:iCs/>
                <w:color w:val="000000"/>
                <w:sz w:val="14"/>
                <w:szCs w:val="14"/>
              </w:rPr>
              <w:t>(catering, floral, both, etc.)</w:t>
            </w:r>
            <w:r w:rsidRPr="00C81D8F">
              <w:rPr>
                <w:rFonts w:ascii="Calibri Light" w:hAnsi="Calibri Light" w:cs="Calibri Light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</w:tc>
      </w:tr>
      <w:tr w:rsidR="00217ECD" w:rsidRPr="00C81D8F" w14:paraId="67F99F4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7AC1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Downtown Seattle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3A46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4228" w14:textId="2B2C099A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11/16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13E" w14:textId="6BD4B83B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A20" w14:textId="2D8D3561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82D" w14:textId="13108C50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C49" w14:textId="4137346F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hyperlink r:id="rId10" w:history="1">
              <w:r w:rsidRPr="005E5F6D">
                <w:rPr>
                  <w:rStyle w:val="Hyperlink"/>
                  <w:rFonts w:cs="Calibri"/>
                  <w:sz w:val="14"/>
                  <w:szCs w:val="14"/>
                </w:rPr>
                <w:t>Mizuho.Sutton@clarins.com</w:t>
              </w:r>
            </w:hyperlink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2C2" w14:textId="162985BA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DS9 Master Class, Catering, Floral</w:t>
            </w:r>
          </w:p>
        </w:tc>
      </w:tr>
      <w:tr w:rsidR="00C81D8F" w:rsidRPr="00C81D8F" w14:paraId="3F3314EB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2C81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Bellevue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5416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0606" w14:textId="5BA5479B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8609F3">
              <w:rPr>
                <w:rFonts w:cs="Calibri"/>
                <w:color w:val="000000"/>
                <w:sz w:val="14"/>
                <w:szCs w:val="14"/>
              </w:rPr>
              <w:t>11/2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0CD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727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E09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0D1" w14:textId="19EF16C2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8609F3" w:rsidRPr="00C35229">
              <w:rPr>
                <w:rFonts w:cs="Calibri"/>
                <w:color w:val="000000"/>
                <w:sz w:val="14"/>
                <w:szCs w:val="14"/>
              </w:rPr>
              <w:t>Mizuho Sutton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8D7" w14:textId="29D1DEF6" w:rsidR="00C81D8F" w:rsidRPr="00C81D8F" w:rsidRDefault="008609F3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Street Team Event</w:t>
            </w:r>
          </w:p>
        </w:tc>
      </w:tr>
      <w:tr w:rsidR="00C81D8F" w:rsidRPr="00C81D8F" w14:paraId="5A573AE1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65C1B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Southcenter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3E6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603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E84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FB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8B7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28A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438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69880412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A35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Tacoma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96D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26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1D0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03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FFF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0BA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FC7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21C79784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1223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Spokane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9C4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7E1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58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75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7BA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C65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B2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15E47A06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68B7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Alderwood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EC1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8C9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58B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32C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DAC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9D9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3D6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57D31BDE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EC1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Downtown Portland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9CED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172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F71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571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10F9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0C9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67B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40248D52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0F08F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Washington Square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980C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28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F5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FAF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4D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98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79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34BA1215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5C7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Murray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E9E6B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08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325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066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6C3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63A9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1BC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68C73BA4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48E56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Park Meadows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569DD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F6F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82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80A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60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F1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41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7D95AC5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EF73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Cherry Creek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9E5B1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AC1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53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FEC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A4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25E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9A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0BD50608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25DC0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City Creek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733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683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C2C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253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399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0E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7D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3E6BDF5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179C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Manhattan Tower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5FB7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11E" w14:textId="6B147E90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30C0F">
              <w:rPr>
                <w:rFonts w:cs="Calibri"/>
                <w:color w:val="000000"/>
                <w:sz w:val="14"/>
                <w:szCs w:val="14"/>
              </w:rPr>
              <w:t>11/2, 11/23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AA3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8D93" w14:textId="68B132AC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30C0F">
              <w:rPr>
                <w:rFonts w:cs="Calibri"/>
                <w:color w:val="000000"/>
                <w:sz w:val="14"/>
                <w:szCs w:val="14"/>
              </w:rPr>
              <w:t>64, 24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8B6" w14:textId="1D750624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30C0F">
              <w:rPr>
                <w:rFonts w:cs="Calibri"/>
                <w:color w:val="000000"/>
                <w:sz w:val="14"/>
                <w:szCs w:val="14"/>
              </w:rPr>
              <w:t>$8.0, 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EC75" w14:textId="0CEC5739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30C0F">
              <w:rPr>
                <w:rFonts w:cs="Calibri"/>
                <w:color w:val="000000"/>
                <w:sz w:val="14"/>
                <w:szCs w:val="14"/>
              </w:rPr>
              <w:t>Agnes Pawlowski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32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3CC168A3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D0F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Michigan Avenue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1A04B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5428" w14:textId="44B6A133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8F2BD2">
              <w:rPr>
                <w:rFonts w:cs="Calibri"/>
                <w:color w:val="000000"/>
                <w:sz w:val="14"/>
                <w:szCs w:val="14"/>
              </w:rPr>
              <w:t>11/1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668F" w14:textId="62233A58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8F2BD2">
              <w:rPr>
                <w:rFonts w:cs="Calibri"/>
                <w:color w:val="000000"/>
                <w:sz w:val="14"/>
                <w:szCs w:val="14"/>
              </w:rPr>
              <w:t>11-6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6899" w14:textId="21836DB9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8F2BD2"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77BF" w14:textId="51089CF1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8F2BD2"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9CC6" w14:textId="6A8240F1" w:rsidR="00C81D8F" w:rsidRPr="00C81D8F" w:rsidRDefault="008F2BD2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Tina Kotsionis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F38" w14:textId="2D77C9EF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8F2BD2">
              <w:rPr>
                <w:rFonts w:cs="Calibri"/>
                <w:color w:val="000000"/>
                <w:sz w:val="14"/>
                <w:szCs w:val="14"/>
              </w:rPr>
              <w:t>Precious Masterclass</w:t>
            </w:r>
          </w:p>
        </w:tc>
      </w:tr>
      <w:tr w:rsidR="00C81D8F" w:rsidRPr="00C81D8F" w14:paraId="4FB8E16E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014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 xml:space="preserve">Oakbrook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758F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98FC" w14:textId="257A00D2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>
              <w:rPr>
                <w:rFonts w:cs="Calibri"/>
                <w:color w:val="000000"/>
                <w:sz w:val="14"/>
                <w:szCs w:val="14"/>
              </w:rPr>
              <w:t>11/13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, 11/20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D19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6F3C" w14:textId="426DDBD0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>
              <w:rPr>
                <w:rFonts w:cs="Calibri"/>
                <w:color w:val="000000"/>
                <w:sz w:val="14"/>
                <w:szCs w:val="14"/>
              </w:rPr>
              <w:t>24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,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62E" w14:textId="3B6D7116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>
              <w:rPr>
                <w:rFonts w:cs="Calibri"/>
                <w:color w:val="000000"/>
                <w:sz w:val="14"/>
                <w:szCs w:val="14"/>
              </w:rPr>
              <w:t>$3.0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, 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431" w14:textId="594409C4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 w:rsidRPr="003E34D8">
              <w:rPr>
                <w:rFonts w:cs="Calibri"/>
                <w:color w:val="000000"/>
                <w:sz w:val="14"/>
                <w:szCs w:val="14"/>
              </w:rPr>
              <w:t xml:space="preserve">Narta </w:t>
            </w:r>
            <w:proofErr w:type="spellStart"/>
            <w:r w:rsidR="003E34D8" w:rsidRPr="003E34D8">
              <w:rPr>
                <w:rFonts w:cs="Calibri"/>
                <w:color w:val="000000"/>
                <w:sz w:val="14"/>
                <w:szCs w:val="14"/>
              </w:rPr>
              <w:t>Jonuzi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1B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7B0BC32A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071D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Mall of America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A85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1E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F8F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DC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FD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846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E17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08A17341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B102E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Old Orchard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7A2C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AC1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05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F53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967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62F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57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48A5C751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431B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Woodfield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E2905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FDC" w14:textId="2656DA6B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8F2BD2">
              <w:rPr>
                <w:rFonts w:cs="Calibri"/>
                <w:color w:val="000000"/>
                <w:sz w:val="14"/>
                <w:szCs w:val="14"/>
              </w:rPr>
              <w:t>11/9,11/16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59DA" w14:textId="5234F062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8F2BD2">
              <w:rPr>
                <w:rFonts w:cs="Calibri"/>
                <w:color w:val="000000"/>
                <w:sz w:val="14"/>
                <w:szCs w:val="14"/>
              </w:rPr>
              <w:t>11-6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05B8" w14:textId="7A5EC62B" w:rsidR="00C81D8F" w:rsidRPr="00C81D8F" w:rsidRDefault="008F2BD2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31B1" w14:textId="11D2EDC6" w:rsidR="00C81D8F" w:rsidRPr="00C81D8F" w:rsidRDefault="008F2BD2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$3.</w:t>
            </w:r>
            <w:proofErr w:type="gramStart"/>
            <w:r>
              <w:rPr>
                <w:rFonts w:cs="Calibri"/>
                <w:color w:val="000000"/>
                <w:sz w:val="14"/>
                <w:szCs w:val="14"/>
              </w:rPr>
              <w:t>0,$</w:t>
            </w:r>
            <w:proofErr w:type="gramEnd"/>
            <w:r>
              <w:rPr>
                <w:rFonts w:cs="Calibri"/>
                <w:color w:val="000000"/>
                <w:sz w:val="14"/>
                <w:szCs w:val="14"/>
              </w:rPr>
              <w:t>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48F0" w14:textId="4B3814D6" w:rsidR="00C81D8F" w:rsidRPr="00C81D8F" w:rsidRDefault="008F2BD2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Tina Kotsionis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FFEB" w14:textId="41F4C7C1" w:rsidR="00C81D8F" w:rsidRPr="00C81D8F" w:rsidRDefault="008F2BD2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Spa Event </w:t>
            </w:r>
          </w:p>
        </w:tc>
      </w:tr>
      <w:tr w:rsidR="00C81D8F" w:rsidRPr="00C81D8F" w14:paraId="2ECA106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4C50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Beachwood Place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86365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D45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AFE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82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E8E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F39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0D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61C5FA2A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4DF4C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Somerset North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714D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58B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51C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FFE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0C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1A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3A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18DC05F4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B00B1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Oak Park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63B33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F68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C80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0A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83C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7B7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B9A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1AD5D3B2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2EE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West County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CC51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1D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DB0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E4F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DB7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D9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FA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701E81EA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07F7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Easton Town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9605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48E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18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E02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14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3C7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4D8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6D50D6AE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DA6D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Twelve Oaks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A8181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200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70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B99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D1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45A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CE4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7BFD8914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BD55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Ross Park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43E9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04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965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54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4C5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558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89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57A17E95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BC00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Keystone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300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693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3ED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8C6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1E69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C5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7F3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3356C9B5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20D2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Kenwood Towne Centre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F1750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2DD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039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F02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C23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F4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F8A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67828BE7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FBD3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Saint Louis Galleria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83AD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5C4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D1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302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9C5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5F1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CD8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64AFC330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060C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Mayfair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A7C4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6E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86C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705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2F8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E0B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15A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0077F99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F263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Ridgedale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293A9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901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A9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7BF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C59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326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E0B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1C62F2EC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B38F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South Coast Plaza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3F4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7353" w14:textId="1225DC09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>
              <w:rPr>
                <w:rFonts w:cs="Calibri"/>
                <w:color w:val="000000"/>
                <w:sz w:val="14"/>
                <w:szCs w:val="14"/>
              </w:rPr>
              <w:t>11/10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84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39C2" w14:textId="656A118E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96C" w14:textId="3DE08EB0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293" w14:textId="05FBEFCB" w:rsidR="00C81D8F" w:rsidRPr="00C81D8F" w:rsidRDefault="003E34D8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Adela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700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157FA7F2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FF8F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Brea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D0CB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A5EE" w14:textId="26EEA5C2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11/16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7F6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0230" w14:textId="307B076B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CEDF" w14:textId="0E993D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F5E9" w14:textId="5569894A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 w:rsidRPr="00C35229">
              <w:rPr>
                <w:rFonts w:cs="Calibri"/>
                <w:color w:val="000000"/>
                <w:sz w:val="14"/>
                <w:szCs w:val="14"/>
              </w:rPr>
              <w:t>Adela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CEA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4073AC5A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A9DE5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lastRenderedPageBreak/>
              <w:t>Los Cerritos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82FC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FF3" w14:textId="5F20C61B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11/15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BB7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8412" w14:textId="03B1BC65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7717" w14:textId="31240E9D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6AF3" w14:textId="482AB455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 w:rsidRPr="00C35229">
              <w:rPr>
                <w:rFonts w:cs="Calibri"/>
                <w:color w:val="000000"/>
                <w:sz w:val="14"/>
                <w:szCs w:val="14"/>
              </w:rPr>
              <w:t>Yesenia Hernandez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AB98" w14:textId="099A99A1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6E7095">
              <w:rPr>
                <w:rFonts w:cs="Calibri"/>
                <w:color w:val="000000"/>
                <w:sz w:val="14"/>
                <w:szCs w:val="14"/>
              </w:rPr>
              <w:t>Spa Event</w:t>
            </w:r>
          </w:p>
        </w:tc>
      </w:tr>
      <w:tr w:rsidR="00C81D8F" w:rsidRPr="00C81D8F" w14:paraId="3380BB78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7D323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Mission Viejo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A26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4E9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E1E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0A8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912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8B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A1E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0C23144B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4B12C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Irvine Spectrum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E93D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6D3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258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A6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791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6A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9F3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33D94974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E38EB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Fashion Island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67A3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10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569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56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430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86F5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6B4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38EA4613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3A5A2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Americana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FE10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66D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BE7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C6E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8C8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86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EA1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1190AB45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0DB7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Topanga Plaza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CB8C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77D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BBD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C1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6AA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39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C8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606E9CC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740B1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Del Amo Fashion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C336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9A4E" w14:textId="7DB9BFE9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11/16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51D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851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910E" w14:textId="5D41D3E5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DC9" w14:textId="574BCA6F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 w:rsidRPr="00C35229">
              <w:rPr>
                <w:rFonts w:cs="Calibri"/>
                <w:color w:val="000000"/>
                <w:sz w:val="14"/>
                <w:szCs w:val="14"/>
              </w:rPr>
              <w:t>Yesenia Hernandez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E0D9" w14:textId="5097DF2C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6E7095">
              <w:rPr>
                <w:rFonts w:cs="Calibri"/>
                <w:color w:val="000000"/>
                <w:sz w:val="14"/>
                <w:szCs w:val="14"/>
              </w:rPr>
              <w:t>Spa Event</w:t>
            </w:r>
          </w:p>
        </w:tc>
      </w:tr>
      <w:tr w:rsidR="00C81D8F" w:rsidRPr="00C81D8F" w14:paraId="1BCBD10C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589D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Santa Anita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E4757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950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A5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A88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13A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9FB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E31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734555F1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F8BA1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The Oaks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8A43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000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2EF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1F6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99D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DFFE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075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2AED472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EE760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The Grove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2C35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E16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A7FF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C66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B61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35B4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F297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5DC71C60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0454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Santa Monica Place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0DB6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D34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8A8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568D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0F9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11AC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F0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50EA24CE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8881C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Fashion Valley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6FF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FC0" w14:textId="30347BFC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>
              <w:rPr>
                <w:rFonts w:cs="Calibri"/>
                <w:color w:val="000000"/>
                <w:sz w:val="14"/>
                <w:szCs w:val="14"/>
              </w:rPr>
              <w:t>11/15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8422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ECB6" w14:textId="45165724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CC39" w14:textId="66691B22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72D5" w14:textId="5B8E521F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E34D8" w:rsidRPr="003E34D8">
              <w:rPr>
                <w:rFonts w:cs="Calibri"/>
                <w:color w:val="000000"/>
                <w:sz w:val="14"/>
                <w:szCs w:val="14"/>
              </w:rPr>
              <w:t>Adela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4433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C81D8F" w:rsidRPr="00C81D8F" w14:paraId="4FC4D943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C93A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University Town Center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EA078" w14:textId="77777777" w:rsidR="00C81D8F" w:rsidRPr="00C81D8F" w:rsidRDefault="00C81D8F" w:rsidP="00C81D8F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2BB" w14:textId="0AC241C1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11/16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F9A8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501D" w14:textId="23B67E9C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735" w14:textId="3712CB4D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E1D1" w14:textId="74152601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C35229" w:rsidRPr="00C35229">
              <w:rPr>
                <w:rFonts w:cs="Calibri"/>
                <w:color w:val="000000"/>
                <w:sz w:val="14"/>
                <w:szCs w:val="14"/>
              </w:rPr>
              <w:t>Adela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E88B" w14:textId="77777777" w:rsidR="00C81D8F" w:rsidRPr="00C81D8F" w:rsidRDefault="00C81D8F" w:rsidP="00C81D8F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3D3C245B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C518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Fashion Square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F6D2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C9B" w14:textId="2BB6FF89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11/2/24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9BC" w14:textId="15A7A85C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11:00am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2EC" w14:textId="0342CD53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BADD" w14:textId="00FA0D0A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9609" w14:textId="1D6283BA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Stacey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LiBrandi</w:t>
            </w:r>
            <w:proofErr w:type="spellEnd"/>
            <w:r>
              <w:rPr>
                <w:rFonts w:cs="Calibri"/>
                <w:color w:val="000000"/>
                <w:sz w:val="14"/>
                <w:szCs w:val="14"/>
              </w:rPr>
              <w:t xml:space="preserve"> 480-236-0494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AE2" w14:textId="0B9D8E3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Spa</w:t>
            </w:r>
          </w:p>
        </w:tc>
      </w:tr>
      <w:tr w:rsidR="00217ECD" w:rsidRPr="00C81D8F" w14:paraId="0492CC2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B923F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Century City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656E6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17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3B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94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5F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654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D34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017E5EC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F8B5B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Fashion Show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1CD97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082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820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39C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57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CC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A24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68B3D600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7810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Hillsdale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D462F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BD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BB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79F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DD6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C9F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A5A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0DEABDAE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5B22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Walnut Creek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FD761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F4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21F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0B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273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027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30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0CFC8FE9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B7B88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Palo Alto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B02C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8C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5B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5B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E31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822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172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31BAE093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959E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Corte Madera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D9C2C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32A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155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C2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C11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6DB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ED1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1BED1682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625BE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Valley Fair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C8A8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BEAF" w14:textId="01E56C56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11/16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F76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3E4" w14:textId="687A89FB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F8BD" w14:textId="75CD6494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EB0" w14:textId="29DCEED6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Pr="00C35229">
              <w:rPr>
                <w:rFonts w:cs="Calibri"/>
                <w:color w:val="000000"/>
                <w:sz w:val="14"/>
                <w:szCs w:val="14"/>
              </w:rPr>
              <w:t>Annabel Ramirez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296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3E6C7E68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517AB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Galleria at Roseville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E78B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92F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F4E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46B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C90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959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BA7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531F9525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3146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Garden State Plaza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2DEF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0C0E" w14:textId="59C53848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30C0F">
              <w:rPr>
                <w:rFonts w:cs="Calibri"/>
                <w:color w:val="000000"/>
                <w:sz w:val="14"/>
                <w:szCs w:val="14"/>
              </w:rPr>
              <w:t>11/16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3F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431A" w14:textId="765533AB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30C0F">
              <w:rPr>
                <w:rFonts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4A1" w14:textId="12599E4B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30C0F">
              <w:rPr>
                <w:rFonts w:cs="Calibri"/>
                <w:color w:val="000000"/>
                <w:sz w:val="14"/>
                <w:szCs w:val="14"/>
              </w:rPr>
              <w:t>$3.0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EBD0" w14:textId="4D9DFD01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30C0F">
              <w:rPr>
                <w:rFonts w:cs="Calibri"/>
                <w:color w:val="000000"/>
                <w:sz w:val="14"/>
                <w:szCs w:val="14"/>
              </w:rPr>
              <w:t>Agnes Pawlowski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76E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560521A9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997BC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Menlo Park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0BB1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840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FA3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63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4F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B0D6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6A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5A1FED98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92DAF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The Westchester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4B86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8F3" w14:textId="758E62C3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819" w14:textId="007EC4E2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A0CF" w14:textId="37DC15AB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E3FD" w14:textId="11381079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42FE" w14:textId="3360FBEC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DB3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3BF72AB4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AD7BB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Roosevelt Field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EFE8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825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64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3E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21B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F11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68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2A1B7B17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E226C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Westfarms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B3358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93F5" w14:textId="5B6005D4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11/9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E171" w14:textId="781F8864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1CF" w14:textId="28F50893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72A" w14:textId="2A5F2D9D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9E90" w14:textId="75938658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Sasha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F0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4D4B9827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DE4A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Short Hills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945C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301D" w14:textId="56847CE6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30C0F">
              <w:rPr>
                <w:rFonts w:cs="Calibri"/>
                <w:color w:val="000000"/>
                <w:sz w:val="14"/>
                <w:szCs w:val="14"/>
              </w:rPr>
              <w:t>11/23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C67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049" w14:textId="25A336A1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 w:rsidR="00330C0F">
              <w:rPr>
                <w:rFonts w:cs="Calibri"/>
                <w:color w:val="000000"/>
                <w:sz w:val="14"/>
                <w:szCs w:val="14"/>
              </w:rPr>
              <w:t>$2.5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96C" w14:textId="78651BB7" w:rsidR="00217ECD" w:rsidRPr="00C81D8F" w:rsidRDefault="00330C0F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D31A" w14:textId="4EACED40" w:rsidR="00217ECD" w:rsidRPr="00C81D8F" w:rsidRDefault="00330C0F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Agnes Pawlowski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4F2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4BDF84EC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8F0F9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Natick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7460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A47" w14:textId="7804939A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11/9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07E" w14:textId="2438212C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65A5" w14:textId="5E23E113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5F27" w14:textId="7AE14921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50E1" w14:textId="420D1CB4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Bonnie Tichnor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AF4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52E7459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B1FCF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South Shore Plaza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2C61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5975" w14:textId="276179DB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11/9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BDA4" w14:textId="26A91E5E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F1C7" w14:textId="36B5E830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37C9" w14:textId="505A92B2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15A" w14:textId="5FF4ED19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Maria Lima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108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18223C61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67CF8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Burlington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4DCE8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8D92" w14:textId="1DED97AA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11/9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D2FC" w14:textId="11E37974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92F" w14:textId="51C131F5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8F89" w14:textId="3770E465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3DFC" w14:textId="682BDAF5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Alexa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Papous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9D66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3CD455BC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32569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Northshore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14A0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BC2" w14:textId="0FA8D98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11/9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CB5" w14:textId="0E6C3CAF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12-5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8C7" w14:textId="59D54670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001" w14:textId="1631CD41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2DFD" w14:textId="7EEBE2F8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Kaira Martinez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24C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39D82232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9E1AB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Norwalk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324D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AC5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387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AD5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903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3F6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A0E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799FC381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4AA36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Tysons Corner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2AF7C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80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E88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8A2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946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63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F38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3C1A8807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C2BEB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Pentagon City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D9A2F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BF5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34E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FD3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7C7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34A6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9B4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5D8EE48F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5114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Towson Town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529E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55E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9AD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03F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E65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58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A6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4F4A7897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32C0C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Montgomery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DA9FE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42C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928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D3B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BDB6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07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5F4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195D36DF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12978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King of Prussia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0E106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638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A67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B0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7E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FA6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00E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10C7DF3C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ECF39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Columbia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78C0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CA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E4B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CE26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71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7AD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B5D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2C4362F5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BCA60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Cherry Hill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ACF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CB9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DCC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D3B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B5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6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96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5D7C2405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80D9F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Christiana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649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571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2D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70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BB5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4B4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C07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791A3094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EBEE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Ala Moana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DF9F5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10A3" w14:textId="694CA86E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11/16.24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EE85" w14:textId="71D0B7C8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 xml:space="preserve">11:00am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2BBA" w14:textId="55C005AC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3605" w14:textId="09362DB8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$5,000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212E" w14:textId="43AF7E21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 xml:space="preserve">Stacey </w:t>
            </w:r>
            <w:proofErr w:type="spellStart"/>
            <w:r>
              <w:rPr>
                <w:rFonts w:cs="Calibri"/>
                <w:color w:val="000000"/>
                <w:sz w:val="14"/>
                <w:szCs w:val="14"/>
              </w:rPr>
              <w:t>LiBrandi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A07F" w14:textId="4C58BAE5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  <w:r>
              <w:rPr>
                <w:rFonts w:cs="Calibri"/>
                <w:color w:val="000000"/>
                <w:sz w:val="14"/>
                <w:szCs w:val="14"/>
              </w:rPr>
              <w:t>Precious Masterclass</w:t>
            </w:r>
          </w:p>
        </w:tc>
      </w:tr>
      <w:tr w:rsidR="00217ECD" w:rsidRPr="00C81D8F" w14:paraId="7AC7DE53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951F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The Dallas Galleria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D419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BD7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634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2B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A436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7D8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8E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11AF54A0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914DB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lastRenderedPageBreak/>
              <w:t>Northpark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1F564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36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E93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8D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187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66F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559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1451716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E3367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Stonebriar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AF8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1E2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87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F44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E5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03F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B3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719ACF3E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92849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Houston Galleria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2926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6C3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A33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67E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AD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5A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FE4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3F728577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D7B7A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Barton Creek Square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DE3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0D1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40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CA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26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2DA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02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7CA527C7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6F7E7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LA Cantera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1324F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CEE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25D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E82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0D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92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1C4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0950D1D1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3FDA5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Domain Northside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682A0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0C3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716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5B5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44C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CD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43D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73555236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E026F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Woodlands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4F69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F5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B1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8EB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3A1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F7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8DF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6242437F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FE0C6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Southpark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C8D9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A2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BC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22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821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EEC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C94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4228FD3A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445A4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Streets at Southpoint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06AA3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2A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9AC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962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77A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92C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81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672AB083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76706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Green Hills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1990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E9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A44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FB7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BC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8F96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277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2CE75F2D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28414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Perimeter Mall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E216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325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375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77C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CA5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975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90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4DFCF092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15A4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 xml:space="preserve">Boca Raton Town Center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1BAE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B9A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148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8F9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095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248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C0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4FDA3125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5FFEE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Shops at Merrick Park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84712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4FE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2D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7F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643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AF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F33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68213269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C3069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International Plaza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9E911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D82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AD6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7071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ED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D0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AB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4C6844E5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7D51D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Phipps Plaza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93C0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AE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4B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AD7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74EB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36A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2D6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721B4648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F0CA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Palm Beach Gardens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D48EE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9A3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16C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FEA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403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34A2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7FD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4C18D408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41C0A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Aventura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4640D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E4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32A3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A487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BF1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17E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6FF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  <w:tr w:rsidR="00217ECD" w:rsidRPr="00C81D8F" w14:paraId="48AA35F9" w14:textId="77777777" w:rsidTr="0029378C">
        <w:trPr>
          <w:trHeight w:val="29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B226D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sz w:val="14"/>
                <w:szCs w:val="14"/>
              </w:rPr>
              <w:t>St. Johns Town Center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A28A" w14:textId="77777777" w:rsidR="00217ECD" w:rsidRPr="00C81D8F" w:rsidRDefault="00217ECD" w:rsidP="00217ECD">
            <w:pPr>
              <w:jc w:val="center"/>
              <w:rPr>
                <w:rFonts w:ascii="Calibri Light" w:hAnsi="Calibri Light" w:cs="Calibri Light"/>
                <w:color w:val="000000"/>
                <w:sz w:val="14"/>
                <w:szCs w:val="14"/>
              </w:rPr>
            </w:pPr>
            <w:r w:rsidRPr="00C81D8F">
              <w:rPr>
                <w:rFonts w:ascii="Calibri Light" w:hAnsi="Calibri Light" w:cs="Calibri Light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542F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76EC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32A4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C7F8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61D0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57E9" w14:textId="77777777" w:rsidR="00217ECD" w:rsidRPr="00C81D8F" w:rsidRDefault="00217ECD" w:rsidP="00217ECD">
            <w:pPr>
              <w:rPr>
                <w:rFonts w:cs="Calibri"/>
                <w:color w:val="000000"/>
                <w:sz w:val="14"/>
                <w:szCs w:val="14"/>
              </w:rPr>
            </w:pPr>
            <w:r w:rsidRPr="00C81D8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07959EEE" w14:textId="77777777" w:rsidR="00C724F9" w:rsidRPr="0004691C" w:rsidRDefault="00C724F9" w:rsidP="0004691C">
      <w:pPr>
        <w:rPr>
          <w:rFonts w:asciiTheme="majorHAnsi" w:hAnsiTheme="majorHAnsi" w:cstheme="majorHAnsi"/>
          <w:sz w:val="18"/>
          <w:szCs w:val="18"/>
        </w:rPr>
      </w:pPr>
    </w:p>
    <w:bookmarkEnd w:id="0"/>
    <w:p w14:paraId="7C129C84" w14:textId="77777777" w:rsidR="00700ABB" w:rsidRDefault="00700ABB" w:rsidP="00700ABB">
      <w:pPr>
        <w:rPr>
          <w:rFonts w:asciiTheme="majorHAnsi" w:hAnsiTheme="majorHAnsi" w:cstheme="majorHAnsi"/>
          <w:sz w:val="18"/>
          <w:szCs w:val="18"/>
        </w:rPr>
      </w:pPr>
    </w:p>
    <w:p w14:paraId="131B7A0D" w14:textId="17D7B7D8" w:rsidR="00CB1476" w:rsidRDefault="00CB1476" w:rsidP="00CB1476">
      <w:pPr>
        <w:shd w:val="clear" w:color="auto" w:fill="7F7F7F"/>
        <w:rPr>
          <w:rFonts w:asciiTheme="majorHAnsi" w:hAnsiTheme="majorHAnsi" w:cstheme="majorHAnsi"/>
          <w:color w:val="FFFFFF"/>
          <w:sz w:val="18"/>
          <w:szCs w:val="18"/>
        </w:rPr>
      </w:pPr>
      <w:r>
        <w:rPr>
          <w:rFonts w:asciiTheme="majorHAnsi" w:hAnsiTheme="majorHAnsi" w:cstheme="majorHAnsi"/>
          <w:b/>
          <w:bCs/>
          <w:color w:val="FFFFFF"/>
          <w:sz w:val="18"/>
          <w:szCs w:val="18"/>
        </w:rPr>
        <w:t xml:space="preserve">NORDSTROM EVENT PARAMETERS </w:t>
      </w:r>
    </w:p>
    <w:p w14:paraId="383EC853" w14:textId="77777777" w:rsidR="000D3C26" w:rsidRDefault="000D3C26"/>
    <w:tbl>
      <w:tblPr>
        <w:tblW w:w="9440" w:type="dxa"/>
        <w:tblLook w:val="04A0" w:firstRow="1" w:lastRow="0" w:firstColumn="1" w:lastColumn="0" w:noHBand="0" w:noVBand="1"/>
      </w:tblPr>
      <w:tblGrid>
        <w:gridCol w:w="2655"/>
        <w:gridCol w:w="6785"/>
      </w:tblGrid>
      <w:tr w:rsidR="00F16A6C" w:rsidRPr="00F16A6C" w14:paraId="1DBEAA04" w14:textId="77777777" w:rsidTr="00F16A6C">
        <w:trPr>
          <w:trHeight w:val="285"/>
        </w:trPr>
        <w:tc>
          <w:tcPr>
            <w:tcW w:w="9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B7BF6FA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LEVEL 1 </w:t>
            </w:r>
          </w:p>
        </w:tc>
      </w:tr>
      <w:tr w:rsidR="00F16A6C" w:rsidRPr="00F16A6C" w14:paraId="782A4054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2316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Lead Time: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CF58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10- 12week (Lead time is not considered complete until all assets and format at inputted into WF) </w:t>
            </w:r>
          </w:p>
        </w:tc>
      </w:tr>
      <w:tr w:rsidR="00F16A6C" w:rsidRPr="00F16A6C" w14:paraId="1C24BD0C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BCCC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Minimum Volume Goal: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8F57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$35k+ </w:t>
            </w:r>
          </w:p>
        </w:tc>
      </w:tr>
      <w:tr w:rsidR="00F16A6C" w:rsidRPr="00F16A6C" w14:paraId="64564716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0ED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Budget: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2DD72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$15-$20K to be re-evaluated based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off of</w:t>
            </w:r>
            <w:proofErr w:type="gram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requested elements</w:t>
            </w:r>
          </w:p>
        </w:tc>
      </w:tr>
      <w:tr w:rsidR="00F16A6C" w:rsidRPr="00F16A6C" w14:paraId="1E682505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0DAD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Formats to consider: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39B43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Personal Appearances with high profile celebrity, pop-ups, panel with high-profile talent/s, Beauty Trend Event, etc. </w:t>
            </w:r>
          </w:p>
        </w:tc>
      </w:tr>
      <w:tr w:rsidR="00F16A6C" w:rsidRPr="00F16A6C" w14:paraId="3DC4F52D" w14:textId="77777777" w:rsidTr="00F16A6C">
        <w:trPr>
          <w:trHeight w:val="2314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F5D4" w14:textId="4A947BF8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Elements to consider: </w:t>
            </w:r>
            <w:r w:rsidRPr="00F16A6C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</w:rPr>
              <w:t xml:space="preserve">[Note, while all elements below can be considered, not all elements together would necessarily fit within budget.]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C384A8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o Hired caterer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Rentals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Hired AV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Hired customization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Hired DJ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Branded </w:t>
            </w:r>
            <w:proofErr w:type="spell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kendu</w:t>
            </w:r>
            <w:proofErr w:type="spell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backdrop  (</w:t>
            </w:r>
            <w:proofErr w:type="gram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Branded DJ booth graphic  (with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Floral/s inclusive of floral giveaway, floral photo wall, etc.  (with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Floral/s inclusive of floral giveaway, floral photo wall, etc.  (with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Viewing parties**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**Doors subject to review for approval and each door must be able to contribute min of 10k min for consideration to host this format. </w:t>
            </w:r>
          </w:p>
        </w:tc>
      </w:tr>
      <w:tr w:rsidR="00F16A6C" w:rsidRPr="00F16A6C" w14:paraId="0D2DB947" w14:textId="77777777" w:rsidTr="00F16A6C">
        <w:trPr>
          <w:trHeight w:val="28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7FE9883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LEVEL 2A</w:t>
            </w:r>
          </w:p>
        </w:tc>
      </w:tr>
      <w:tr w:rsidR="00F16A6C" w:rsidRPr="00F16A6C" w14:paraId="592A1C90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A8C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Lead Time: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4E7B7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8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week</w:t>
            </w:r>
            <w:proofErr w:type="gram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(Lead time is not considered complete until we have all assets and format in WF)</w:t>
            </w:r>
          </w:p>
        </w:tc>
      </w:tr>
      <w:tr w:rsidR="00F16A6C" w:rsidRPr="00F16A6C" w14:paraId="778B7A08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C49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Minimum Volume Goal: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C3C8C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$25k</w:t>
            </w:r>
          </w:p>
        </w:tc>
      </w:tr>
      <w:tr w:rsidR="00F16A6C" w:rsidRPr="00F16A6C" w14:paraId="73304E35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76F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Budget: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970FC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$5k - $7k</w:t>
            </w:r>
          </w:p>
        </w:tc>
      </w:tr>
      <w:tr w:rsidR="00F16A6C" w:rsidRPr="00F16A6C" w14:paraId="637768A2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3F37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Formats to consider: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6F37A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Masterclasses with higher profile talent, National Artistry Events, etc. </w:t>
            </w:r>
          </w:p>
        </w:tc>
      </w:tr>
      <w:tr w:rsidR="00F16A6C" w:rsidRPr="00F16A6C" w14:paraId="135F2022" w14:textId="77777777" w:rsidTr="00F16A6C">
        <w:trPr>
          <w:trHeight w:val="188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FC78" w14:textId="0053F536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lastRenderedPageBreak/>
              <w:t xml:space="preserve">Event Elements to consider: </w:t>
            </w:r>
            <w:r w:rsidRPr="00F16A6C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</w:rPr>
              <w:t xml:space="preserve">[Note, while all elements below can be considered, not all elements together would necessarily fit within budget.]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37DD4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o Hired caterer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Rentals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Hired AV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Hired customization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Hired DJ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Branded </w:t>
            </w:r>
            <w:proofErr w:type="spell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kendu</w:t>
            </w:r>
            <w:proofErr w:type="spell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backdrop  (</w:t>
            </w:r>
            <w:proofErr w:type="gram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Branded DJ booth graphic  (with Corp VM approval)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Floral/s inclusive of floral giveaway and or floral arrangements, etc.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 </w:t>
            </w:r>
          </w:p>
        </w:tc>
      </w:tr>
      <w:tr w:rsidR="00F16A6C" w:rsidRPr="00F16A6C" w14:paraId="68C16B65" w14:textId="77777777" w:rsidTr="00F16A6C">
        <w:trPr>
          <w:trHeight w:val="28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3608454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LEVEL 2B</w:t>
            </w:r>
          </w:p>
        </w:tc>
      </w:tr>
      <w:tr w:rsidR="00F16A6C" w:rsidRPr="00F16A6C" w14:paraId="2961BC70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FC92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Lead Time: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690D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6 - 8 weeks (Lead time is not considered complete until we have all assets and format in WF)</w:t>
            </w:r>
          </w:p>
        </w:tc>
      </w:tr>
      <w:tr w:rsidR="00F16A6C" w:rsidRPr="00F16A6C" w14:paraId="62DE8FCC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EAE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Minimum Volume Goal: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4DF5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$10k</w:t>
            </w:r>
          </w:p>
        </w:tc>
      </w:tr>
      <w:tr w:rsidR="00F16A6C" w:rsidRPr="00F16A6C" w14:paraId="5A94C9E2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7AE6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Budget: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A91B7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$5k </w:t>
            </w:r>
          </w:p>
        </w:tc>
      </w:tr>
      <w:tr w:rsidR="00F16A6C" w:rsidRPr="00F16A6C" w14:paraId="3DEACC13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C9FB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Formats to consider: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E64B8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Masterclasses, Artistry Events, etc</w:t>
            </w:r>
          </w:p>
        </w:tc>
      </w:tr>
      <w:tr w:rsidR="00F16A6C" w:rsidRPr="00F16A6C" w14:paraId="6BD855E9" w14:textId="77777777" w:rsidTr="00F16A6C">
        <w:trPr>
          <w:trHeight w:val="1260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B796" w14:textId="5098B58C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Elements to consider: </w:t>
            </w:r>
            <w:r w:rsidRPr="00F16A6C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</w:rPr>
              <w:t xml:space="preserve">[Note, while all elements below can be considered, not all elements together would necessarily fit within budget.]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6E8A8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o Café catering request (no alcohol) and or potential for local caterer to support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Rentals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>o Hired customization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Hired DJ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Floral arrangements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Store owned </w:t>
            </w:r>
            <w:proofErr w:type="spell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kendu</w:t>
            </w:r>
            <w:proofErr w:type="spellEnd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backdrop (with Corp VM approval) </w:t>
            </w:r>
          </w:p>
        </w:tc>
      </w:tr>
      <w:tr w:rsidR="00F16A6C" w:rsidRPr="00F16A6C" w14:paraId="6623DEA1" w14:textId="77777777" w:rsidTr="00F16A6C">
        <w:trPr>
          <w:trHeight w:val="285"/>
        </w:trPr>
        <w:tc>
          <w:tcPr>
            <w:tcW w:w="9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564C69A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LEVEL 3</w:t>
            </w:r>
          </w:p>
        </w:tc>
      </w:tr>
      <w:tr w:rsidR="00F16A6C" w:rsidRPr="00F16A6C" w14:paraId="6894763B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BAC8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Lead Time: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A3A89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4 weeks</w:t>
            </w:r>
          </w:p>
        </w:tc>
      </w:tr>
      <w:tr w:rsidR="00F16A6C" w:rsidRPr="00F16A6C" w14:paraId="686854BE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94D2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Minimum Volume Goal: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1F887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$10k &amp;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Less</w:t>
            </w:r>
            <w:proofErr w:type="gramEnd"/>
          </w:p>
        </w:tc>
      </w:tr>
      <w:tr w:rsidR="00F16A6C" w:rsidRPr="00F16A6C" w14:paraId="2269C1C7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70D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Budget: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79206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$5k &amp;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>Less</w:t>
            </w:r>
            <w:proofErr w:type="gramEnd"/>
          </w:p>
        </w:tc>
      </w:tr>
      <w:tr w:rsidR="00F16A6C" w:rsidRPr="00F16A6C" w14:paraId="7B669F64" w14:textId="77777777" w:rsidTr="00F16A6C">
        <w:trPr>
          <w:trHeight w:val="285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1B7" w14:textId="77777777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Formats to consider: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5BD3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At counter artistry, gift with purchase, etc.  </w:t>
            </w:r>
          </w:p>
        </w:tc>
      </w:tr>
      <w:tr w:rsidR="00F16A6C" w:rsidRPr="00F16A6C" w14:paraId="09FD219E" w14:textId="77777777" w:rsidTr="00F16A6C">
        <w:trPr>
          <w:trHeight w:val="836"/>
        </w:trPr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FDB531" w14:textId="24BD3939" w:rsidR="00F16A6C" w:rsidRPr="00F16A6C" w:rsidRDefault="00F16A6C" w:rsidP="00F16A6C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Event Elements to consider: </w:t>
            </w:r>
            <w:r w:rsidRPr="00F16A6C">
              <w:rPr>
                <w:rFonts w:ascii="Calibri Light" w:hAnsi="Calibri Light" w:cs="Calibri Light"/>
                <w:i/>
                <w:iCs/>
                <w:color w:val="000000"/>
                <w:sz w:val="16"/>
                <w:szCs w:val="16"/>
              </w:rPr>
              <w:t xml:space="preserve">[Note, while all elements below can be considered, not all elements together would necessarily fit within budget.] 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CE800" w14:textId="77777777" w:rsidR="00F16A6C" w:rsidRPr="00F16A6C" w:rsidRDefault="00F16A6C" w:rsidP="00F16A6C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o Floral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Store owned chairs and tables  </w:t>
            </w:r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br/>
              <w:t xml:space="preserve">o Minimal activations (DJ, Engraver, Bottle </w:t>
            </w:r>
            <w:proofErr w:type="gramStart"/>
            <w:r w:rsidRPr="00F16A6C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Painter)   </w:t>
            </w:r>
            <w:proofErr w:type="gramEnd"/>
          </w:p>
        </w:tc>
      </w:tr>
    </w:tbl>
    <w:p w14:paraId="2CF80933" w14:textId="77777777" w:rsidR="00F16A6C" w:rsidRDefault="00F16A6C"/>
    <w:sectPr w:rsidR="00F16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74764"/>
    <w:multiLevelType w:val="hybridMultilevel"/>
    <w:tmpl w:val="2BAA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3CF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E83546"/>
    <w:multiLevelType w:val="hybridMultilevel"/>
    <w:tmpl w:val="E0DC0B5A"/>
    <w:lvl w:ilvl="0" w:tplc="89D8C14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65C5B"/>
    <w:multiLevelType w:val="hybridMultilevel"/>
    <w:tmpl w:val="D4F8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06FA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1756997">
    <w:abstractNumId w:val="4"/>
  </w:num>
  <w:num w:numId="2" w16cid:durableId="732583612">
    <w:abstractNumId w:val="1"/>
  </w:num>
  <w:num w:numId="3" w16cid:durableId="1133064554">
    <w:abstractNumId w:val="3"/>
  </w:num>
  <w:num w:numId="4" w16cid:durableId="1416627510">
    <w:abstractNumId w:val="0"/>
  </w:num>
  <w:num w:numId="5" w16cid:durableId="159732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B"/>
    <w:rsid w:val="00002BD1"/>
    <w:rsid w:val="0004691C"/>
    <w:rsid w:val="00061600"/>
    <w:rsid w:val="00063681"/>
    <w:rsid w:val="00074B0A"/>
    <w:rsid w:val="00096017"/>
    <w:rsid w:val="000D3C26"/>
    <w:rsid w:val="000E0EE6"/>
    <w:rsid w:val="000F161B"/>
    <w:rsid w:val="001304EB"/>
    <w:rsid w:val="00180B34"/>
    <w:rsid w:val="00186264"/>
    <w:rsid w:val="001A675E"/>
    <w:rsid w:val="001B1D03"/>
    <w:rsid w:val="001E45C7"/>
    <w:rsid w:val="00212CA1"/>
    <w:rsid w:val="00217ECD"/>
    <w:rsid w:val="00227E9D"/>
    <w:rsid w:val="00275C42"/>
    <w:rsid w:val="00275C59"/>
    <w:rsid w:val="00286D2D"/>
    <w:rsid w:val="0029378C"/>
    <w:rsid w:val="002D17C9"/>
    <w:rsid w:val="00330C0F"/>
    <w:rsid w:val="003409BE"/>
    <w:rsid w:val="003549EA"/>
    <w:rsid w:val="00397530"/>
    <w:rsid w:val="003E2803"/>
    <w:rsid w:val="003E34D8"/>
    <w:rsid w:val="00406360"/>
    <w:rsid w:val="00407692"/>
    <w:rsid w:val="00444B03"/>
    <w:rsid w:val="004D3FA3"/>
    <w:rsid w:val="004E5ECB"/>
    <w:rsid w:val="00511AFE"/>
    <w:rsid w:val="005D37A5"/>
    <w:rsid w:val="00600A47"/>
    <w:rsid w:val="00624CA9"/>
    <w:rsid w:val="00652FC9"/>
    <w:rsid w:val="00673450"/>
    <w:rsid w:val="006946B1"/>
    <w:rsid w:val="006D2E53"/>
    <w:rsid w:val="006E7095"/>
    <w:rsid w:val="00700ABB"/>
    <w:rsid w:val="0074341E"/>
    <w:rsid w:val="00792BF7"/>
    <w:rsid w:val="007A268C"/>
    <w:rsid w:val="007C1CB7"/>
    <w:rsid w:val="007E4549"/>
    <w:rsid w:val="00857AC2"/>
    <w:rsid w:val="008609F3"/>
    <w:rsid w:val="008762A3"/>
    <w:rsid w:val="008F2BD2"/>
    <w:rsid w:val="00906592"/>
    <w:rsid w:val="0094643D"/>
    <w:rsid w:val="009705D5"/>
    <w:rsid w:val="009B7459"/>
    <w:rsid w:val="009E2211"/>
    <w:rsid w:val="00A6642D"/>
    <w:rsid w:val="00A77FEF"/>
    <w:rsid w:val="00A9770B"/>
    <w:rsid w:val="00AE3F87"/>
    <w:rsid w:val="00B02884"/>
    <w:rsid w:val="00B226C3"/>
    <w:rsid w:val="00B30226"/>
    <w:rsid w:val="00BB2494"/>
    <w:rsid w:val="00BE01E2"/>
    <w:rsid w:val="00C0783D"/>
    <w:rsid w:val="00C12F62"/>
    <w:rsid w:val="00C13458"/>
    <w:rsid w:val="00C25DBC"/>
    <w:rsid w:val="00C31DDF"/>
    <w:rsid w:val="00C35229"/>
    <w:rsid w:val="00C463FD"/>
    <w:rsid w:val="00C70D71"/>
    <w:rsid w:val="00C724F9"/>
    <w:rsid w:val="00C81D8F"/>
    <w:rsid w:val="00C92A9A"/>
    <w:rsid w:val="00C95246"/>
    <w:rsid w:val="00CB1476"/>
    <w:rsid w:val="00CF6D29"/>
    <w:rsid w:val="00D26A7D"/>
    <w:rsid w:val="00D55B8B"/>
    <w:rsid w:val="00DC79A7"/>
    <w:rsid w:val="00E35583"/>
    <w:rsid w:val="00E3702F"/>
    <w:rsid w:val="00E6720E"/>
    <w:rsid w:val="00F16A6C"/>
    <w:rsid w:val="00F9714A"/>
    <w:rsid w:val="00F975D3"/>
    <w:rsid w:val="00FA5C47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D57B"/>
  <w15:chartTrackingRefBased/>
  <w15:docId w15:val="{33D0CD39-5E22-49AE-A95B-D099E977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B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ABB"/>
    <w:pPr>
      <w:ind w:left="720"/>
    </w:pPr>
  </w:style>
  <w:style w:type="table" w:styleId="TableGrid">
    <w:name w:val="Table Grid"/>
    <w:basedOn w:val="TableNormal"/>
    <w:uiPriority w:val="39"/>
    <w:rsid w:val="00700AB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1D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D8F"/>
    <w:rPr>
      <w:color w:val="954F72"/>
      <w:u w:val="single"/>
    </w:rPr>
  </w:style>
  <w:style w:type="paragraph" w:customStyle="1" w:styleId="msonormal0">
    <w:name w:val="msonormal"/>
    <w:basedOn w:val="Normal"/>
    <w:rsid w:val="00C81D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C81D8F"/>
    <w:pPr>
      <w:spacing w:before="100" w:beforeAutospacing="1" w:after="100" w:afterAutospacing="1"/>
    </w:pPr>
    <w:rPr>
      <w:rFonts w:ascii="Calibri Light" w:hAnsi="Calibri Light" w:cs="Calibri Light"/>
      <w:b/>
      <w:bCs/>
      <w:color w:val="000000"/>
      <w:sz w:val="14"/>
      <w:szCs w:val="14"/>
    </w:rPr>
  </w:style>
  <w:style w:type="paragraph" w:customStyle="1" w:styleId="font6">
    <w:name w:val="font6"/>
    <w:basedOn w:val="Normal"/>
    <w:rsid w:val="00C81D8F"/>
    <w:pPr>
      <w:spacing w:before="100" w:beforeAutospacing="1" w:after="100" w:afterAutospacing="1"/>
    </w:pPr>
    <w:rPr>
      <w:rFonts w:ascii="Calibri Light" w:hAnsi="Calibri Light" w:cs="Calibri Light"/>
      <w:i/>
      <w:iCs/>
      <w:color w:val="000000"/>
      <w:sz w:val="14"/>
      <w:szCs w:val="14"/>
    </w:rPr>
  </w:style>
  <w:style w:type="paragraph" w:customStyle="1" w:styleId="xl63">
    <w:name w:val="xl63"/>
    <w:basedOn w:val="Normal"/>
    <w:rsid w:val="00C81D8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customStyle="1" w:styleId="xl64">
    <w:name w:val="xl64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b/>
      <w:bCs/>
      <w:sz w:val="14"/>
      <w:szCs w:val="14"/>
    </w:rPr>
  </w:style>
  <w:style w:type="paragraph" w:customStyle="1" w:styleId="xl65">
    <w:name w:val="xl65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14"/>
      <w:szCs w:val="14"/>
    </w:rPr>
  </w:style>
  <w:style w:type="paragraph" w:customStyle="1" w:styleId="xl66">
    <w:name w:val="xl66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color w:val="000000"/>
      <w:sz w:val="14"/>
      <w:szCs w:val="14"/>
    </w:rPr>
  </w:style>
  <w:style w:type="paragraph" w:customStyle="1" w:styleId="xl67">
    <w:name w:val="xl67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14"/>
      <w:szCs w:val="14"/>
    </w:rPr>
  </w:style>
  <w:style w:type="paragraph" w:customStyle="1" w:styleId="xl68">
    <w:name w:val="xl68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14"/>
      <w:szCs w:val="14"/>
    </w:rPr>
  </w:style>
  <w:style w:type="paragraph" w:customStyle="1" w:styleId="xl69">
    <w:name w:val="xl69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14"/>
      <w:szCs w:val="14"/>
    </w:rPr>
  </w:style>
  <w:style w:type="paragraph" w:customStyle="1" w:styleId="xl70">
    <w:name w:val="xl70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14"/>
      <w:szCs w:val="14"/>
    </w:rPr>
  </w:style>
  <w:style w:type="paragraph" w:customStyle="1" w:styleId="xl71">
    <w:name w:val="xl71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sz w:val="14"/>
      <w:szCs w:val="14"/>
    </w:rPr>
  </w:style>
  <w:style w:type="paragraph" w:customStyle="1" w:styleId="xl72">
    <w:name w:val="xl72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0000"/>
      <w:sz w:val="14"/>
      <w:szCs w:val="14"/>
    </w:rPr>
  </w:style>
  <w:style w:type="paragraph" w:customStyle="1" w:styleId="xl73">
    <w:name w:val="xl73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 Light" w:hAnsi="Calibri Light" w:cs="Calibri Light"/>
      <w:color w:val="000000"/>
      <w:sz w:val="14"/>
      <w:szCs w:val="14"/>
    </w:rPr>
  </w:style>
  <w:style w:type="paragraph" w:customStyle="1" w:styleId="xl74">
    <w:name w:val="xl74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sz w:val="14"/>
      <w:szCs w:val="14"/>
    </w:rPr>
  </w:style>
  <w:style w:type="paragraph" w:customStyle="1" w:styleId="xl75">
    <w:name w:val="xl75"/>
    <w:basedOn w:val="Normal"/>
    <w:rsid w:val="00C81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izuho.Sutton@clarins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DE2405B06DC40B8E59A7FEE2FC5C3" ma:contentTypeVersion="22" ma:contentTypeDescription="Create a new document." ma:contentTypeScope="" ma:versionID="7985be33cfdca16c71ad625b8fee20b7">
  <xsd:schema xmlns:xsd="http://www.w3.org/2001/XMLSchema" xmlns:xs="http://www.w3.org/2001/XMLSchema" xmlns:p="http://schemas.microsoft.com/office/2006/metadata/properties" xmlns:ns1="http://schemas.microsoft.com/sharepoint/v3" xmlns:ns2="7025f454-e3b5-4c80-837d-1f5c782c8960" xmlns:ns3="93a414cf-a3ea-438a-a4ac-1a96e4f357b1" targetNamespace="http://schemas.microsoft.com/office/2006/metadata/properties" ma:root="true" ma:fieldsID="541b6f8d1903c5712793becd8e6cf5d1" ns1:_="" ns2:_="" ns3:_="">
    <xsd:import namespace="http://schemas.microsoft.com/sharepoint/v3"/>
    <xsd:import namespace="7025f454-e3b5-4c80-837d-1f5c782c8960"/>
    <xsd:import namespace="93a414cf-a3ea-438a-a4ac-1a96e4f35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5f454-e3b5-4c80-837d-1f5c782c8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22e6f6-60f0-48c8-ab7f-33270c361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14cf-a3ea-438a-a4ac-1a96e4f35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07e8cee1-30ad-4dd7-9434-5b5629e679fd}" ma:internalName="TaxCatchAll" ma:readOnly="false" ma:showField="CatchAllData" ma:web="93a414cf-a3ea-438a-a4ac-1a96e4f35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3a414cf-a3ea-438a-a4ac-1a96e4f357b1" xsi:nil="true"/>
    <_ip_UnifiedCompliancePolicyProperties xmlns="http://schemas.microsoft.com/sharepoint/v3" xsi:nil="true"/>
    <lcf76f155ced4ddcb4097134ff3c332f xmlns="7025f454-e3b5-4c80-837d-1f5c782c89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848690-D04A-48A2-819E-A699676EB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1A1F0-FECB-4553-9EEE-F6680A660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25f454-e3b5-4c80-837d-1f5c782c8960"/>
    <ds:schemaRef ds:uri="93a414cf-a3ea-438a-a4ac-1a96e4f35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F80E2-F3F9-4E33-9D8F-2B0BEDE31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a414cf-a3ea-438a-a4ac-1a96e4f357b1"/>
    <ds:schemaRef ds:uri="7025f454-e3b5-4c80-837d-1f5c782c8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Buonavita, Natalie</dc:creator>
  <cp:keywords/>
  <dc:description/>
  <cp:lastModifiedBy>BOLDUC, Rory</cp:lastModifiedBy>
  <cp:revision>14</cp:revision>
  <dcterms:created xsi:type="dcterms:W3CDTF">2024-02-26T19:37:00Z</dcterms:created>
  <dcterms:modified xsi:type="dcterms:W3CDTF">2024-09-28T13:53:00Z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0x010100E67DE2405B06DC40B8E59A7FEE2FC5C3</vt:lpwstr>
  </property>
  <property fmtid="{D5CDD505-2E9C-101B-9397-08002B2CF9AE}" pid="3" name="MediaServiceImageTags">
    <vt:lpwstr/>
  </property>
</Properties>
</file>