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D5E0" w14:textId="6A0063F0" w:rsidR="00215605" w:rsidRDefault="008010FC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2C06F01D" wp14:editId="21366107">
            <wp:extent cx="2447619" cy="904762"/>
            <wp:effectExtent l="0" t="0" r="0" b="0"/>
            <wp:docPr id="632986852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6852" name="Picture 1" descr="A red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7B6AB" w14:textId="77777777" w:rsidR="008010FC" w:rsidRDefault="008010FC"/>
    <w:p w14:paraId="6ED1D0BD" w14:textId="30E2A8FF" w:rsidR="00003AED" w:rsidRDefault="001A4A65" w:rsidP="004C3F79">
      <w:r>
        <w:t>May 13, 2024</w:t>
      </w:r>
    </w:p>
    <w:p w14:paraId="41C542BB" w14:textId="77777777" w:rsidR="00003AED" w:rsidRDefault="00003AED" w:rsidP="004C3F79"/>
    <w:p w14:paraId="03BA3F0F" w14:textId="251C17AE" w:rsidR="004C3F79" w:rsidRDefault="004C3F79" w:rsidP="004C3F79">
      <w:r>
        <w:t>Hello Sales and Education Executives,</w:t>
      </w:r>
    </w:p>
    <w:p w14:paraId="053457EC" w14:textId="382DB962" w:rsidR="001A4A65" w:rsidRDefault="001A4A65" w:rsidP="004C3F79">
      <w:r>
        <w:t>The Merchandising team is happy to release our first Tasks on Clarins Elite!</w:t>
      </w:r>
    </w:p>
    <w:p w14:paraId="6E1DF029" w14:textId="77777777" w:rsidR="001A4A65" w:rsidRDefault="001A4A65" w:rsidP="004C3F79"/>
    <w:p w14:paraId="56BB5C64" w14:textId="78C2D466" w:rsidR="001A4A65" w:rsidRDefault="001A4A65" w:rsidP="004C3F79">
      <w:r>
        <w:t>As a reminder, you will be able to see all Tasks you have yet to complete on your Home Screen in the Activities section (shown below for reference):</w:t>
      </w:r>
    </w:p>
    <w:p w14:paraId="36097AAB" w14:textId="5B211860" w:rsidR="004C3F79" w:rsidRDefault="001A4A65" w:rsidP="004C3F79">
      <w:r>
        <w:rPr>
          <w:b/>
          <w:bCs/>
          <w:i/>
          <w:iCs/>
          <w:noProof/>
        </w:rPr>
        <w:drawing>
          <wp:inline distT="0" distB="0" distL="0" distR="0" wp14:anchorId="1FB104C0" wp14:editId="67441EFC">
            <wp:extent cx="1997250" cy="3344091"/>
            <wp:effectExtent l="0" t="0" r="0" b="0"/>
            <wp:docPr id="160344641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46412" name="Picture 1" descr="A screenshot of a phon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30"/>
                    <a:stretch/>
                  </pic:blipFill>
                  <pic:spPr bwMode="auto">
                    <a:xfrm>
                      <a:off x="0" y="0"/>
                      <a:ext cx="2003351" cy="335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715FC" w14:textId="77777777" w:rsidR="001A4A65" w:rsidRDefault="001A4A65" w:rsidP="004C3F79"/>
    <w:p w14:paraId="79DDC4F8" w14:textId="673A5D01" w:rsidR="001A4A65" w:rsidRDefault="001A4A65" w:rsidP="004C3F79">
      <w:r>
        <w:t>You can also find Tasks by store by checking the Store’s Profile Page and selecting the Tasks section.</w:t>
      </w:r>
    </w:p>
    <w:p w14:paraId="65352B72" w14:textId="77777777" w:rsidR="001A4A65" w:rsidRDefault="001A4A65" w:rsidP="004C3F79"/>
    <w:p w14:paraId="367D5C4A" w14:textId="7A97C969" w:rsidR="001A4A65" w:rsidRPr="001A4A65" w:rsidRDefault="001A4A65" w:rsidP="004C3F79">
      <w:pPr>
        <w:rPr>
          <w:b/>
          <w:bCs/>
          <w:i/>
          <w:iCs/>
        </w:rPr>
      </w:pPr>
      <w:r w:rsidRPr="001A4A65">
        <w:rPr>
          <w:b/>
          <w:bCs/>
          <w:i/>
          <w:iCs/>
        </w:rPr>
        <w:t>Please reach out to Lisa Rizzo with any questions!</w:t>
      </w:r>
    </w:p>
    <w:p w14:paraId="06DAEC19" w14:textId="54760343" w:rsidR="001D44A4" w:rsidRDefault="001D44A4" w:rsidP="001A4A65"/>
    <w:sectPr w:rsidR="001D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1890"/>
    <w:multiLevelType w:val="hybridMultilevel"/>
    <w:tmpl w:val="058A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15C53"/>
    <w:multiLevelType w:val="hybridMultilevel"/>
    <w:tmpl w:val="547A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450374">
    <w:abstractNumId w:val="1"/>
  </w:num>
  <w:num w:numId="2" w16cid:durableId="14087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C"/>
    <w:rsid w:val="00003AED"/>
    <w:rsid w:val="00041B23"/>
    <w:rsid w:val="000707FC"/>
    <w:rsid w:val="00104063"/>
    <w:rsid w:val="00111CCE"/>
    <w:rsid w:val="001A4A65"/>
    <w:rsid w:val="001D44A4"/>
    <w:rsid w:val="00201246"/>
    <w:rsid w:val="00211B27"/>
    <w:rsid w:val="00215605"/>
    <w:rsid w:val="003D0968"/>
    <w:rsid w:val="004517B1"/>
    <w:rsid w:val="00493D12"/>
    <w:rsid w:val="004C3F79"/>
    <w:rsid w:val="004D3F30"/>
    <w:rsid w:val="006A3292"/>
    <w:rsid w:val="00762F38"/>
    <w:rsid w:val="0077587F"/>
    <w:rsid w:val="007C61BD"/>
    <w:rsid w:val="008010FC"/>
    <w:rsid w:val="00835481"/>
    <w:rsid w:val="008B236F"/>
    <w:rsid w:val="00937142"/>
    <w:rsid w:val="00B57904"/>
    <w:rsid w:val="00CD421B"/>
    <w:rsid w:val="00D10337"/>
    <w:rsid w:val="00DD01EE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0AA4"/>
  <w15:chartTrackingRefBased/>
  <w15:docId w15:val="{E7CA907F-EB04-49FC-A985-9908AC9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0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4063"/>
    <w:rPr>
      <w:color w:val="0000FF"/>
      <w:u w:val="single"/>
    </w:rPr>
  </w:style>
  <w:style w:type="character" w:customStyle="1" w:styleId="x-el">
    <w:name w:val="x-el"/>
    <w:basedOn w:val="DefaultParagraphFont"/>
    <w:rsid w:val="00104063"/>
  </w:style>
  <w:style w:type="character" w:styleId="UnresolvedMention">
    <w:name w:val="Unresolved Mention"/>
    <w:basedOn w:val="DefaultParagraphFont"/>
    <w:uiPriority w:val="99"/>
    <w:semiHidden/>
    <w:unhideWhenUsed/>
    <w:rsid w:val="00211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3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RIMSKY, Caron</dc:creator>
  <cp:keywords/>
  <dc:description/>
  <cp:lastModifiedBy>RIZZO, Lisa</cp:lastModifiedBy>
  <cp:revision>3</cp:revision>
  <dcterms:created xsi:type="dcterms:W3CDTF">2024-05-09T21:37:00Z</dcterms:created>
  <dcterms:modified xsi:type="dcterms:W3CDTF">2024-05-09T21:37:00Z</dcterms:modified>
</cp:coreProperties>
</file>