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BD5E0" w14:textId="6A0063F0" w:rsidR="00215605" w:rsidRDefault="008010FC"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2C06F01D" wp14:editId="21366107">
            <wp:extent cx="2447619" cy="904762"/>
            <wp:effectExtent l="0" t="0" r="0" b="0"/>
            <wp:docPr id="632986852" name="Picture 1" descr="A red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6852" name="Picture 1" descr="A red background with whit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3838" w14:textId="77777777" w:rsidR="008010FC" w:rsidRDefault="008010FC"/>
    <w:p w14:paraId="24A7B6AB" w14:textId="77777777" w:rsidR="008010FC" w:rsidRDefault="008010FC"/>
    <w:p w14:paraId="0CC0FCFF" w14:textId="5380B09B" w:rsidR="008010FC" w:rsidRPr="008010FC" w:rsidRDefault="008010FC">
      <w:pPr>
        <w:rPr>
          <w:b/>
          <w:bCs/>
          <w:i/>
          <w:iCs/>
        </w:rPr>
      </w:pPr>
      <w:r w:rsidRPr="008010FC">
        <w:rPr>
          <w:b/>
          <w:bCs/>
          <w:i/>
          <w:iCs/>
        </w:rPr>
        <w:t>WELCOME TO CLARINS ELITE</w:t>
      </w:r>
      <w:r>
        <w:rPr>
          <w:b/>
          <w:bCs/>
          <w:i/>
          <w:iCs/>
        </w:rPr>
        <w:t>!!</w:t>
      </w:r>
    </w:p>
    <w:p w14:paraId="16D4ABE9" w14:textId="4F133314" w:rsidR="008010FC" w:rsidRDefault="008010FC" w:rsidP="008010FC">
      <w:pPr>
        <w:pStyle w:val="ListParagraph"/>
        <w:numPr>
          <w:ilvl w:val="0"/>
          <w:numId w:val="1"/>
        </w:numPr>
      </w:pPr>
      <w:r>
        <w:t>Thank you for your patience and support as we launch our new in-store execution tool and continue our digital adventure!</w:t>
      </w:r>
    </w:p>
    <w:p w14:paraId="0CAEDB06" w14:textId="6EA9266F" w:rsidR="008010FC" w:rsidRDefault="008010FC" w:rsidP="008010FC">
      <w:pPr>
        <w:pStyle w:val="ListParagraph"/>
        <w:numPr>
          <w:ilvl w:val="0"/>
          <w:numId w:val="1"/>
        </w:numPr>
      </w:pPr>
      <w:r>
        <w:t xml:space="preserve">Everyone has now been fully trained and is utilizing the application for tasks, </w:t>
      </w:r>
      <w:r w:rsidR="00B57904">
        <w:t>basic tester and at-</w:t>
      </w:r>
      <w:r>
        <w:t xml:space="preserve">counter </w:t>
      </w:r>
      <w:r w:rsidR="00B57904">
        <w:t xml:space="preserve">materials </w:t>
      </w:r>
      <w:r>
        <w:t>ordering</w:t>
      </w:r>
      <w:r w:rsidR="00B57904">
        <w:t>, Visual Merchandising</w:t>
      </w:r>
      <w:r>
        <w:t xml:space="preserve"> requests, photo upload, and more.</w:t>
      </w:r>
    </w:p>
    <w:p w14:paraId="67DBB131" w14:textId="34F5D5AD" w:rsidR="008010FC" w:rsidRDefault="008010FC" w:rsidP="008010FC">
      <w:pPr>
        <w:pStyle w:val="ListParagraph"/>
        <w:numPr>
          <w:ilvl w:val="0"/>
          <w:numId w:val="1"/>
        </w:numPr>
      </w:pPr>
      <w:r>
        <w:t>Stay tuned for additional features coming in the next few months.</w:t>
      </w:r>
    </w:p>
    <w:p w14:paraId="79029303" w14:textId="3FECA539" w:rsidR="008010FC" w:rsidRDefault="008010FC" w:rsidP="008010FC">
      <w:pPr>
        <w:pStyle w:val="ListParagraph"/>
        <w:numPr>
          <w:ilvl w:val="0"/>
          <w:numId w:val="1"/>
        </w:numPr>
      </w:pPr>
      <w:r>
        <w:t xml:space="preserve">We will reach out to your sales leaders in </w:t>
      </w:r>
      <w:r w:rsidR="00201246">
        <w:t>a</w:t>
      </w:r>
      <w:r>
        <w:t xml:space="preserve"> couple of weeks to set up feedback sessions with each region, as we want to ensure this application meets all expectations.</w:t>
      </w:r>
    </w:p>
    <w:p w14:paraId="6A2D953E" w14:textId="1243F33B" w:rsidR="008010FC" w:rsidRDefault="008010FC" w:rsidP="008010FC">
      <w:pPr>
        <w:pStyle w:val="ListParagraph"/>
        <w:numPr>
          <w:ilvl w:val="0"/>
          <w:numId w:val="1"/>
        </w:numPr>
      </w:pPr>
      <w:r>
        <w:t xml:space="preserve">As a </w:t>
      </w:r>
      <w:r w:rsidR="00201246">
        <w:t>reference, please</w:t>
      </w:r>
      <w:r>
        <w:t xml:space="preserve"> see attached PDF of the presentation shared during our trainings.</w:t>
      </w:r>
    </w:p>
    <w:p w14:paraId="29575E85" w14:textId="77777777" w:rsidR="008010FC" w:rsidRDefault="008010FC" w:rsidP="008010FC"/>
    <w:p w14:paraId="34A6F575" w14:textId="38B1E0C2" w:rsidR="008010FC" w:rsidRDefault="008010FC" w:rsidP="008010FC">
      <w:r w:rsidRPr="00201246">
        <w:rPr>
          <w:b/>
          <w:bCs/>
          <w:i/>
          <w:iCs/>
        </w:rPr>
        <w:t>NOTE</w:t>
      </w:r>
      <w:r>
        <w:t>:</w:t>
      </w:r>
    </w:p>
    <w:p w14:paraId="283C52E9" w14:textId="6340BA90" w:rsidR="008010FC" w:rsidRDefault="0077587F" w:rsidP="00B57904">
      <w:pPr>
        <w:pStyle w:val="ListParagraph"/>
        <w:numPr>
          <w:ilvl w:val="0"/>
          <w:numId w:val="2"/>
        </w:numPr>
      </w:pPr>
      <w:r>
        <w:t>Tester orders by door for March (shipping second week of April) have been prepared and submitted to Retailer Ops for processing, similar to what was provided last month.</w:t>
      </w:r>
    </w:p>
    <w:p w14:paraId="423F24F9" w14:textId="2B173F9C" w:rsidR="0077587F" w:rsidRDefault="0077587F" w:rsidP="00B57904">
      <w:pPr>
        <w:pStyle w:val="ListParagraph"/>
        <w:numPr>
          <w:ilvl w:val="0"/>
          <w:numId w:val="2"/>
        </w:numPr>
      </w:pPr>
      <w:r>
        <w:t>Orders will be combined with monthly basic samples</w:t>
      </w:r>
      <w:r w:rsidR="00201246">
        <w:t xml:space="preserve"> and ship out on no cost P.O.’s during the second week of April, according to our usual process.</w:t>
      </w:r>
    </w:p>
    <w:p w14:paraId="588DFA72" w14:textId="0E9FFF71" w:rsidR="00201246" w:rsidRDefault="00201246" w:rsidP="00B57904">
      <w:pPr>
        <w:pStyle w:val="ListParagraph"/>
        <w:numPr>
          <w:ilvl w:val="0"/>
          <w:numId w:val="2"/>
        </w:numPr>
      </w:pPr>
      <w:r>
        <w:t>Order visibility will be available in Qlik.</w:t>
      </w:r>
    </w:p>
    <w:p w14:paraId="546D2182" w14:textId="040A28C5" w:rsidR="00201246" w:rsidRDefault="00201246" w:rsidP="00B57904">
      <w:pPr>
        <w:pStyle w:val="ListParagraph"/>
        <w:numPr>
          <w:ilvl w:val="0"/>
          <w:numId w:val="2"/>
        </w:numPr>
      </w:pPr>
      <w:r>
        <w:t>Visual Merchandising items that were requested in March regionally via the TEAMS channel were shipping to individuals vs. stores, so the Visual Merchandising department will be handling those orders separately.</w:t>
      </w:r>
    </w:p>
    <w:p w14:paraId="12C72A6B" w14:textId="77777777" w:rsidR="00D10337" w:rsidRDefault="00D10337" w:rsidP="00D10337"/>
    <w:p w14:paraId="562AD5A2" w14:textId="50F3F89F" w:rsidR="00D10337" w:rsidRPr="00D10337" w:rsidRDefault="00D10337" w:rsidP="00D10337">
      <w:pPr>
        <w:rPr>
          <w:b/>
          <w:bCs/>
          <w:i/>
          <w:iCs/>
        </w:rPr>
      </w:pPr>
      <w:r w:rsidRPr="00D10337">
        <w:rPr>
          <w:b/>
          <w:bCs/>
          <w:i/>
          <w:iCs/>
        </w:rPr>
        <w:t>Please reach out to any of us on the team or to members of the Elite Squad with questions!!</w:t>
      </w:r>
    </w:p>
    <w:p w14:paraId="1D2C893E" w14:textId="77777777" w:rsidR="00D10337" w:rsidRDefault="00D10337" w:rsidP="00D10337"/>
    <w:p w14:paraId="387B4A69" w14:textId="3CE83F3B" w:rsidR="00D10337" w:rsidRDefault="00D10337" w:rsidP="00D10337">
      <w:r>
        <w:object w:dxaOrig="1539" w:dyaOrig="998" w14:anchorId="7564F3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6" o:title=""/>
          </v:shape>
          <o:OLEObject Type="Embed" ProgID="Acrobat.Document.DC" ShapeID="_x0000_i1025" DrawAspect="Icon" ObjectID="_1774082429" r:id="rId7"/>
        </w:object>
      </w:r>
    </w:p>
    <w:p w14:paraId="4CDEE04C" w14:textId="77777777" w:rsidR="008010FC" w:rsidRDefault="008010FC" w:rsidP="008010FC">
      <w:pPr>
        <w:ind w:left="720"/>
      </w:pPr>
    </w:p>
    <w:p w14:paraId="5E9BEEDE" w14:textId="77777777" w:rsidR="008010FC" w:rsidRDefault="008010FC"/>
    <w:p w14:paraId="10394961" w14:textId="77777777" w:rsidR="008010FC" w:rsidRDefault="008010FC"/>
    <w:sectPr w:rsidR="00801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A1890"/>
    <w:multiLevelType w:val="hybridMultilevel"/>
    <w:tmpl w:val="058A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915C53"/>
    <w:multiLevelType w:val="hybridMultilevel"/>
    <w:tmpl w:val="547A27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6450374">
    <w:abstractNumId w:val="1"/>
  </w:num>
  <w:num w:numId="2" w16cid:durableId="1408723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FC"/>
    <w:rsid w:val="000707FC"/>
    <w:rsid w:val="00201246"/>
    <w:rsid w:val="00215605"/>
    <w:rsid w:val="00762F38"/>
    <w:rsid w:val="0077587F"/>
    <w:rsid w:val="008010FC"/>
    <w:rsid w:val="00B57904"/>
    <w:rsid w:val="00D1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F60AA4"/>
  <w15:chartTrackingRefBased/>
  <w15:docId w15:val="{E7CA907F-EB04-49FC-A985-9908AC92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0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0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0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0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0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0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0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0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0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0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0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0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0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10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1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0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1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10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10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10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10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0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10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RIMSKY, Caron</dc:creator>
  <cp:keywords/>
  <dc:description/>
  <cp:lastModifiedBy>MISTRY, Nina</cp:lastModifiedBy>
  <cp:revision>2</cp:revision>
  <dcterms:created xsi:type="dcterms:W3CDTF">2024-04-08T15:54:00Z</dcterms:created>
  <dcterms:modified xsi:type="dcterms:W3CDTF">2024-04-08T15:54:00Z</dcterms:modified>
</cp:coreProperties>
</file>