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8166E" w14:textId="3E96001A" w:rsidR="00AE5392" w:rsidRDefault="00AE5392" w:rsidP="00053C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Dillard’s </w:t>
      </w:r>
      <w:proofErr w:type="spellStart"/>
      <w:r w:rsidR="00B637E7">
        <w:rPr>
          <w:b/>
          <w:bCs/>
          <w:sz w:val="28"/>
          <w:szCs w:val="28"/>
        </w:rPr>
        <w:t>Scentsational</w:t>
      </w:r>
      <w:proofErr w:type="spellEnd"/>
      <w:r w:rsidR="00B637E7">
        <w:rPr>
          <w:b/>
          <w:bCs/>
          <w:sz w:val="28"/>
          <w:szCs w:val="28"/>
        </w:rPr>
        <w:t xml:space="preserve"> Events 11/6-9 and 11/13-16</w:t>
      </w:r>
    </w:p>
    <w:p w14:paraId="626341F4" w14:textId="77777777" w:rsidR="00B637E7" w:rsidRDefault="00B637E7" w:rsidP="00053CC8">
      <w:pPr>
        <w:jc w:val="center"/>
        <w:rPr>
          <w:b/>
          <w:bCs/>
          <w:sz w:val="28"/>
          <w:szCs w:val="28"/>
        </w:rPr>
      </w:pPr>
    </w:p>
    <w:p w14:paraId="2C98DF41" w14:textId="7CF5D565" w:rsidR="00AE5392" w:rsidRDefault="00B637E7" w:rsidP="00053CC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D3D8E6" wp14:editId="72E997A4">
            <wp:extent cx="3977640" cy="1010536"/>
            <wp:effectExtent l="0" t="0" r="3810" b="0"/>
            <wp:docPr id="1465104059" name="Picture 1" descr="Dillard's Return Policy: What You Need to Know • budget FASHION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llard's Return Policy: What You Need to Know • budget FASHIONIS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526" cy="101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6BDAF" w14:textId="77777777" w:rsidR="00C8094D" w:rsidRPr="00C8094D" w:rsidRDefault="00C8094D" w:rsidP="00053CC8">
      <w:pPr>
        <w:jc w:val="center"/>
        <w:rPr>
          <w:b/>
          <w:bCs/>
          <w:color w:val="FF0000"/>
          <w:sz w:val="28"/>
          <w:szCs w:val="28"/>
        </w:rPr>
      </w:pPr>
    </w:p>
    <w:p w14:paraId="557CBD17" w14:textId="4670B9A0" w:rsidR="00AE5392" w:rsidRDefault="00B637E7" w:rsidP="00061BF2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Attached please find the following</w:t>
      </w:r>
    </w:p>
    <w:p w14:paraId="7E734C75" w14:textId="079988A9" w:rsidR="00B637E7" w:rsidRPr="00B637E7" w:rsidRDefault="00B637E7" w:rsidP="00B637E7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Event Dates by Store</w:t>
      </w:r>
    </w:p>
    <w:p w14:paraId="67D5DBA9" w14:textId="5074F646" w:rsidR="00B637E7" w:rsidRPr="00B637E7" w:rsidRDefault="00B637E7" w:rsidP="00B637E7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Sales Goals by Store – using +2% corporately</w:t>
      </w:r>
    </w:p>
    <w:p w14:paraId="78D22B07" w14:textId="4D646C59" w:rsidR="00B637E7" w:rsidRPr="00B637E7" w:rsidRDefault="00B637E7" w:rsidP="00B637E7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Trio Allocation by Store – qualifier is any $75.00 purchase</w:t>
      </w:r>
    </w:p>
    <w:p w14:paraId="5ED43EC5" w14:textId="572E5A07" w:rsidR="00B637E7" w:rsidRPr="00B637E7" w:rsidRDefault="00B637E7" w:rsidP="00B637E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37E7">
        <w:rPr>
          <w:noProof/>
        </w:rPr>
        <w:drawing>
          <wp:inline distT="0" distB="0" distL="0" distR="0" wp14:anchorId="4B3F84BE" wp14:editId="6B0C39CF">
            <wp:extent cx="975360" cy="960120"/>
            <wp:effectExtent l="0" t="0" r="0" b="0"/>
            <wp:docPr id="513973672" name="Picture 2" descr="A group of bottles of cream and a tube of liqu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973672" name="Picture 2" descr="A group of bottles of cream and a tube of liqui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C031A" w14:textId="77777777" w:rsidR="00B637E7" w:rsidRDefault="00B637E7" w:rsidP="00B637E7">
      <w:pPr>
        <w:pStyle w:val="ListParagraph"/>
        <w:ind w:left="2880"/>
        <w:rPr>
          <w:b/>
          <w:bCs/>
          <w:sz w:val="28"/>
          <w:szCs w:val="28"/>
        </w:rPr>
      </w:pPr>
    </w:p>
    <w:sectPr w:rsidR="00B63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D597A"/>
    <w:multiLevelType w:val="hybridMultilevel"/>
    <w:tmpl w:val="D1681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59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C8"/>
    <w:rsid w:val="00053CC8"/>
    <w:rsid w:val="00061BF2"/>
    <w:rsid w:val="002D0878"/>
    <w:rsid w:val="002D4416"/>
    <w:rsid w:val="002D6FBA"/>
    <w:rsid w:val="00317017"/>
    <w:rsid w:val="0039429E"/>
    <w:rsid w:val="00673BAD"/>
    <w:rsid w:val="00A30CE4"/>
    <w:rsid w:val="00AE5392"/>
    <w:rsid w:val="00B637E7"/>
    <w:rsid w:val="00BE1FC6"/>
    <w:rsid w:val="00C3282C"/>
    <w:rsid w:val="00C8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F06"/>
  <w15:chartTrackingRefBased/>
  <w15:docId w15:val="{9A409E93-ABF0-4F14-B4C9-E2ADBEDB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C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Annemarie</dc:creator>
  <cp:keywords/>
  <dc:description/>
  <cp:lastModifiedBy>ROMAN, Annemarie</cp:lastModifiedBy>
  <cp:revision>2</cp:revision>
  <dcterms:created xsi:type="dcterms:W3CDTF">2024-10-31T20:33:00Z</dcterms:created>
  <dcterms:modified xsi:type="dcterms:W3CDTF">2024-10-31T20:33:00Z</dcterms:modified>
</cp:coreProperties>
</file>