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A80F" w14:textId="567D8145" w:rsidR="00BC0C8D" w:rsidRDefault="0048093A">
      <w:r>
        <w:rPr>
          <w:noProof/>
        </w:rPr>
        <w:drawing>
          <wp:inline distT="0" distB="0" distL="0" distR="0" wp14:anchorId="1F52E61C" wp14:editId="68030256">
            <wp:extent cx="2981325" cy="1524000"/>
            <wp:effectExtent l="0" t="0" r="9525" b="0"/>
            <wp:docPr id="2067434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4" t="7510" r="10413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16F7F" w14:textId="79992E5B" w:rsidR="0048093A" w:rsidRPr="0048093A" w:rsidRDefault="0048093A">
      <w:pPr>
        <w:rPr>
          <w:b/>
          <w:bCs/>
          <w:sz w:val="44"/>
          <w:szCs w:val="44"/>
        </w:rPr>
      </w:pPr>
      <w:r w:rsidRPr="0048093A">
        <w:rPr>
          <w:b/>
          <w:bCs/>
          <w:sz w:val="44"/>
          <w:szCs w:val="44"/>
        </w:rPr>
        <w:t xml:space="preserve">STUDENT APPLICATION </w:t>
      </w:r>
      <w:r>
        <w:rPr>
          <w:b/>
          <w:bCs/>
          <w:sz w:val="44"/>
          <w:szCs w:val="44"/>
        </w:rPr>
        <w:t xml:space="preserve"> </w:t>
      </w:r>
      <w:r w:rsidRPr="0048093A">
        <w:rPr>
          <w:b/>
          <w:bCs/>
          <w:sz w:val="44"/>
          <w:szCs w:val="44"/>
        </w:rPr>
        <w:t>2025/2026</w:t>
      </w:r>
    </w:p>
    <w:p w14:paraId="57B01A6F" w14:textId="77777777" w:rsidR="0046331E" w:rsidRPr="0048093A" w:rsidRDefault="0046331E" w:rsidP="0048093A">
      <w:pPr>
        <w:spacing w:after="0"/>
        <w:rPr>
          <w:b/>
          <w:bCs/>
        </w:rPr>
      </w:pPr>
      <w:r w:rsidRPr="0048093A">
        <w:rPr>
          <w:b/>
          <w:bCs/>
        </w:rPr>
        <w:t>Our Mission:</w:t>
      </w:r>
    </w:p>
    <w:p w14:paraId="19F30A1D" w14:textId="77777777" w:rsidR="0046331E" w:rsidRPr="0046331E" w:rsidRDefault="0046331E" w:rsidP="0048093A">
      <w:pPr>
        <w:spacing w:after="0"/>
      </w:pPr>
      <w:r w:rsidRPr="0046331E">
        <w:t>To equip and engage future leaders for the benefit of Van Zandt County through a program of</w:t>
      </w:r>
    </w:p>
    <w:p w14:paraId="1BD7C2B2" w14:textId="77777777" w:rsidR="0046331E" w:rsidRDefault="0046331E" w:rsidP="0048093A">
      <w:pPr>
        <w:spacing w:after="0"/>
      </w:pPr>
      <w:r w:rsidRPr="0046331E">
        <w:t>leadership development, community study and involvement.</w:t>
      </w:r>
    </w:p>
    <w:p w14:paraId="4BBAFF4B" w14:textId="77777777" w:rsidR="0048093A" w:rsidRPr="0046331E" w:rsidRDefault="0048093A" w:rsidP="0048093A">
      <w:pPr>
        <w:spacing w:after="0"/>
      </w:pPr>
    </w:p>
    <w:p w14:paraId="3F54D711" w14:textId="77777777" w:rsidR="0046331E" w:rsidRPr="0048093A" w:rsidRDefault="0046331E" w:rsidP="0048093A">
      <w:pPr>
        <w:spacing w:after="0"/>
        <w:rPr>
          <w:b/>
          <w:bCs/>
        </w:rPr>
      </w:pPr>
      <w:r w:rsidRPr="0048093A">
        <w:rPr>
          <w:b/>
          <w:bCs/>
        </w:rPr>
        <w:t>Why Leadership Van Zandt County?</w:t>
      </w:r>
    </w:p>
    <w:p w14:paraId="34CB8E0E" w14:textId="77777777" w:rsidR="0046331E" w:rsidRPr="0046331E" w:rsidRDefault="0046331E" w:rsidP="0048093A">
      <w:pPr>
        <w:spacing w:after="0"/>
      </w:pPr>
      <w:r w:rsidRPr="0046331E">
        <w:t>Leadership Van Zandt County is designed to incorporate key leadership objectives for</w:t>
      </w:r>
    </w:p>
    <w:p w14:paraId="001571A0" w14:textId="77777777" w:rsidR="0046331E" w:rsidRPr="0046331E" w:rsidRDefault="0046331E" w:rsidP="0048093A">
      <w:pPr>
        <w:spacing w:after="0"/>
      </w:pPr>
      <w:r w:rsidRPr="0046331E">
        <w:t>community leadership including a wide community base leadership development and community</w:t>
      </w:r>
    </w:p>
    <w:p w14:paraId="51B4C5FD" w14:textId="77777777" w:rsidR="0046331E" w:rsidRPr="0046331E" w:rsidRDefault="0046331E" w:rsidP="0048093A">
      <w:pPr>
        <w:spacing w:after="0"/>
      </w:pPr>
      <w:r w:rsidRPr="0046331E">
        <w:t>trusteeship. Participants will be given the tools necessary to question standard practices,</w:t>
      </w:r>
    </w:p>
    <w:p w14:paraId="1F1C63F7" w14:textId="77777777" w:rsidR="0046331E" w:rsidRDefault="0046331E" w:rsidP="0048093A">
      <w:pPr>
        <w:spacing w:after="0"/>
      </w:pPr>
      <w:r w:rsidRPr="0046331E">
        <w:t>encourage new visions, empower others to act and make a difference in their community.</w:t>
      </w:r>
    </w:p>
    <w:p w14:paraId="4CDF3DB0" w14:textId="77777777" w:rsidR="0048093A" w:rsidRPr="0046331E" w:rsidRDefault="0048093A" w:rsidP="0048093A">
      <w:pPr>
        <w:spacing w:after="0"/>
      </w:pPr>
    </w:p>
    <w:p w14:paraId="1F33AECF" w14:textId="77777777" w:rsidR="0046331E" w:rsidRPr="0048093A" w:rsidRDefault="0046331E" w:rsidP="0048093A">
      <w:pPr>
        <w:spacing w:after="0"/>
        <w:rPr>
          <w:b/>
          <w:bCs/>
        </w:rPr>
      </w:pPr>
      <w:r w:rsidRPr="0048093A">
        <w:rPr>
          <w:b/>
          <w:bCs/>
        </w:rPr>
        <w:t>Application Instructions:</w:t>
      </w:r>
    </w:p>
    <w:p w14:paraId="1CC5F7E5" w14:textId="7D585971" w:rsidR="0046331E" w:rsidRPr="0046331E" w:rsidRDefault="0046331E" w:rsidP="0048093A">
      <w:pPr>
        <w:spacing w:after="0"/>
      </w:pPr>
      <w:r w:rsidRPr="0046331E">
        <w:t xml:space="preserve">Please provide </w:t>
      </w:r>
      <w:r w:rsidR="004C791A" w:rsidRPr="0046331E">
        <w:t>all</w:t>
      </w:r>
      <w:r w:rsidRPr="0046331E">
        <w:t xml:space="preserve"> the information requested in this application, relevant to your own</w:t>
      </w:r>
    </w:p>
    <w:p w14:paraId="71C3C49C" w14:textId="4140CA08" w:rsidR="004C791A" w:rsidRPr="0046331E" w:rsidRDefault="0046331E" w:rsidP="004C791A">
      <w:pPr>
        <w:spacing w:after="0"/>
      </w:pPr>
      <w:r w:rsidRPr="0046331E">
        <w:t xml:space="preserve">experience and background. </w:t>
      </w:r>
      <w:r w:rsidR="004C791A">
        <w:t>Resumes will NOT be accepted</w:t>
      </w:r>
      <w:r w:rsidRPr="0046331E">
        <w:t xml:space="preserve"> in lieu of this application.</w:t>
      </w:r>
    </w:p>
    <w:p w14:paraId="7E5A8C41" w14:textId="1831A212" w:rsidR="0046331E" w:rsidRPr="00107AE0" w:rsidRDefault="0046331E" w:rsidP="0048093A">
      <w:pPr>
        <w:spacing w:after="0"/>
        <w:rPr>
          <w:u w:val="single"/>
        </w:rPr>
      </w:pPr>
      <w:r w:rsidRPr="00107AE0">
        <w:rPr>
          <w:u w:val="single"/>
        </w:rPr>
        <w:t xml:space="preserve">Your application must be signed by you and your employer and </w:t>
      </w:r>
      <w:r w:rsidR="004C791A" w:rsidRPr="00107AE0">
        <w:rPr>
          <w:u w:val="single"/>
        </w:rPr>
        <w:t>submitted</w:t>
      </w:r>
      <w:r w:rsidRPr="00107AE0">
        <w:rPr>
          <w:u w:val="single"/>
        </w:rPr>
        <w:t xml:space="preserve"> no</w:t>
      </w:r>
    </w:p>
    <w:p w14:paraId="545B3F66" w14:textId="4D0E0246" w:rsidR="0046331E" w:rsidRDefault="0046331E" w:rsidP="004C791A">
      <w:pPr>
        <w:spacing w:after="0"/>
      </w:pPr>
      <w:r w:rsidRPr="00107AE0">
        <w:rPr>
          <w:u w:val="single"/>
        </w:rPr>
        <w:t>later than 5:00 p</w:t>
      </w:r>
      <w:r w:rsidR="004C791A" w:rsidRPr="00107AE0">
        <w:rPr>
          <w:u w:val="single"/>
        </w:rPr>
        <w:t>m</w:t>
      </w:r>
      <w:r w:rsidRPr="00107AE0">
        <w:rPr>
          <w:u w:val="single"/>
        </w:rPr>
        <w:t xml:space="preserve"> July 1</w:t>
      </w:r>
      <w:r w:rsidR="004C791A" w:rsidRPr="00107AE0">
        <w:rPr>
          <w:u w:val="single"/>
        </w:rPr>
        <w:t>1</w:t>
      </w:r>
      <w:r w:rsidR="004C791A" w:rsidRPr="00107AE0">
        <w:rPr>
          <w:u w:val="single"/>
          <w:vertAlign w:val="superscript"/>
        </w:rPr>
        <w:t>th</w:t>
      </w:r>
      <w:r w:rsidRPr="00107AE0">
        <w:rPr>
          <w:u w:val="single"/>
        </w:rPr>
        <w:t>, 202</w:t>
      </w:r>
      <w:r w:rsidR="004C791A" w:rsidRPr="00107AE0">
        <w:rPr>
          <w:u w:val="single"/>
        </w:rPr>
        <w:t>5</w:t>
      </w:r>
      <w:r w:rsidRPr="0046331E">
        <w:t xml:space="preserve">. Candidates will not be considered </w:t>
      </w:r>
      <w:r w:rsidR="004C791A">
        <w:t xml:space="preserve">without a completed application. </w:t>
      </w:r>
    </w:p>
    <w:p w14:paraId="79839A36" w14:textId="77777777" w:rsidR="0048093A" w:rsidRPr="0046331E" w:rsidRDefault="0048093A" w:rsidP="0048093A">
      <w:pPr>
        <w:spacing w:after="0"/>
      </w:pPr>
    </w:p>
    <w:p w14:paraId="4B9BFC9A" w14:textId="77777777" w:rsidR="0046331E" w:rsidRPr="0048093A" w:rsidRDefault="0046331E" w:rsidP="0048093A">
      <w:pPr>
        <w:spacing w:after="0"/>
        <w:rPr>
          <w:b/>
          <w:bCs/>
        </w:rPr>
      </w:pPr>
      <w:r w:rsidRPr="0048093A">
        <w:rPr>
          <w:b/>
          <w:bCs/>
        </w:rPr>
        <w:t>Selection:</w:t>
      </w:r>
    </w:p>
    <w:p w14:paraId="3A3683E6" w14:textId="41315C01" w:rsidR="0046331E" w:rsidRPr="0046331E" w:rsidRDefault="0046331E" w:rsidP="0048093A">
      <w:pPr>
        <w:spacing w:after="0"/>
      </w:pPr>
      <w:r w:rsidRPr="0046331E">
        <w:t xml:space="preserve">Leadership Van Zandt County Class </w:t>
      </w:r>
      <w:r w:rsidR="004C791A">
        <w:t>6</w:t>
      </w:r>
      <w:r w:rsidRPr="0046331E">
        <w:t xml:space="preserve"> will be selected through a blind process including a</w:t>
      </w:r>
    </w:p>
    <w:p w14:paraId="586EF43B" w14:textId="77777777" w:rsidR="0046331E" w:rsidRPr="00107AE0" w:rsidRDefault="0046331E" w:rsidP="0048093A">
      <w:pPr>
        <w:spacing w:after="0"/>
        <w:rPr>
          <w:u w:val="single"/>
        </w:rPr>
      </w:pPr>
      <w:r w:rsidRPr="0046331E">
        <w:t xml:space="preserve">selection committee that reviews the applications and interviews the applicants. </w:t>
      </w:r>
      <w:r w:rsidRPr="00107AE0">
        <w:rPr>
          <w:u w:val="single"/>
        </w:rPr>
        <w:t>Applicants will</w:t>
      </w:r>
    </w:p>
    <w:p w14:paraId="339C67EE" w14:textId="4B8F8DD8" w:rsidR="0046331E" w:rsidRPr="0046331E" w:rsidRDefault="0046331E" w:rsidP="0048093A">
      <w:pPr>
        <w:spacing w:after="0"/>
      </w:pPr>
      <w:r w:rsidRPr="00107AE0">
        <w:rPr>
          <w:u w:val="single"/>
        </w:rPr>
        <w:t>be notified of the committee's decision by August 2</w:t>
      </w:r>
      <w:r w:rsidR="004C791A" w:rsidRPr="00107AE0">
        <w:rPr>
          <w:u w:val="single"/>
        </w:rPr>
        <w:t>2</w:t>
      </w:r>
      <w:r w:rsidR="004C791A" w:rsidRPr="00107AE0">
        <w:rPr>
          <w:u w:val="single"/>
          <w:vertAlign w:val="superscript"/>
        </w:rPr>
        <w:t>nd</w:t>
      </w:r>
      <w:r w:rsidRPr="00107AE0">
        <w:rPr>
          <w:u w:val="single"/>
        </w:rPr>
        <w:t>, 202</w:t>
      </w:r>
      <w:r w:rsidR="004C791A" w:rsidRPr="00107AE0">
        <w:rPr>
          <w:u w:val="single"/>
        </w:rPr>
        <w:t>5</w:t>
      </w:r>
      <w:r w:rsidRPr="00107AE0">
        <w:rPr>
          <w:u w:val="single"/>
        </w:rPr>
        <w:t xml:space="preserve">. </w:t>
      </w:r>
      <w:r w:rsidRPr="0046331E">
        <w:t>Selection will be made on the</w:t>
      </w:r>
    </w:p>
    <w:p w14:paraId="124BEFE7" w14:textId="0CA3D346" w:rsidR="0046331E" w:rsidRPr="0046331E" w:rsidRDefault="0046331E" w:rsidP="0048093A">
      <w:pPr>
        <w:spacing w:after="0"/>
      </w:pPr>
      <w:r w:rsidRPr="0046331E">
        <w:t xml:space="preserve">following criteria: Commitments to civic involvement and to the Van Zandt County </w:t>
      </w:r>
      <w:r w:rsidR="00107AE0" w:rsidRPr="0046331E">
        <w:t>community</w:t>
      </w:r>
      <w:r w:rsidR="00107AE0">
        <w:t>;</w:t>
      </w:r>
    </w:p>
    <w:p w14:paraId="40C59875" w14:textId="34ABDC47" w:rsidR="0046331E" w:rsidRPr="0046331E" w:rsidRDefault="0046331E" w:rsidP="00107AE0">
      <w:pPr>
        <w:spacing w:after="0"/>
      </w:pPr>
      <w:r w:rsidRPr="0046331E">
        <w:t>potential for community leadership as well as professional and personal achievement. L</w:t>
      </w:r>
      <w:r w:rsidR="00107AE0">
        <w:t xml:space="preserve">VZC </w:t>
      </w:r>
      <w:r w:rsidRPr="0046331E">
        <w:t>will accept no more than two applicants per employer</w:t>
      </w:r>
      <w:r w:rsidR="00107AE0">
        <w:t xml:space="preserve"> for the current class</w:t>
      </w:r>
      <w:r w:rsidRPr="0046331E">
        <w:t>. If more than two</w:t>
      </w:r>
    </w:p>
    <w:p w14:paraId="777691B9" w14:textId="77777777" w:rsidR="0046331E" w:rsidRPr="0046331E" w:rsidRDefault="0046331E" w:rsidP="0048093A">
      <w:pPr>
        <w:spacing w:after="0"/>
      </w:pPr>
      <w:r w:rsidRPr="0046331E">
        <w:t>applications are submitted, the employer will be contacted to determine which two applications</w:t>
      </w:r>
    </w:p>
    <w:p w14:paraId="07ED229F" w14:textId="3167FFB0" w:rsidR="0046331E" w:rsidRDefault="0046331E" w:rsidP="0048093A">
      <w:pPr>
        <w:spacing w:after="0"/>
      </w:pPr>
      <w:r w:rsidRPr="0046331E">
        <w:t xml:space="preserve">will be considered. </w:t>
      </w:r>
      <w:r w:rsidR="00107AE0">
        <w:t>The a</w:t>
      </w:r>
      <w:r w:rsidRPr="0046331E">
        <w:t>pplication must be</w:t>
      </w:r>
      <w:r w:rsidR="00107AE0">
        <w:t xml:space="preserve"> signed and</w:t>
      </w:r>
      <w:r w:rsidRPr="0046331E">
        <w:t xml:space="preserve"> </w:t>
      </w:r>
      <w:r w:rsidR="00107AE0">
        <w:t>completed in its entirety</w:t>
      </w:r>
      <w:r w:rsidRPr="0046331E">
        <w:t xml:space="preserve"> to warrant consideration. There</w:t>
      </w:r>
      <w:r w:rsidR="00107AE0">
        <w:t xml:space="preserve"> </w:t>
      </w:r>
      <w:r w:rsidRPr="0046331E">
        <w:t>are no guaranteed appointments or selections.</w:t>
      </w:r>
    </w:p>
    <w:p w14:paraId="098AB785" w14:textId="77777777" w:rsidR="0048093A" w:rsidRPr="0046331E" w:rsidRDefault="0048093A" w:rsidP="0048093A">
      <w:pPr>
        <w:spacing w:after="0"/>
      </w:pPr>
    </w:p>
    <w:p w14:paraId="2F55D7DF" w14:textId="77777777" w:rsidR="0046331E" w:rsidRPr="0048093A" w:rsidRDefault="0046331E" w:rsidP="0048093A">
      <w:pPr>
        <w:spacing w:after="0"/>
        <w:rPr>
          <w:b/>
          <w:bCs/>
        </w:rPr>
      </w:pPr>
      <w:r w:rsidRPr="0048093A">
        <w:rPr>
          <w:b/>
          <w:bCs/>
        </w:rPr>
        <w:t>Tuition:</w:t>
      </w:r>
    </w:p>
    <w:p w14:paraId="0B476300" w14:textId="1A4F780F" w:rsidR="0046331E" w:rsidRPr="0046331E" w:rsidRDefault="0046331E" w:rsidP="0048093A">
      <w:pPr>
        <w:spacing w:after="0"/>
      </w:pPr>
      <w:r w:rsidRPr="0046331E">
        <w:t>Tuition for each participant in Leadership Van Zandt County is $</w:t>
      </w:r>
      <w:r w:rsidR="00107AE0">
        <w:t>8</w:t>
      </w:r>
      <w:r w:rsidRPr="0046331E">
        <w:t>50. You will be encouraged to</w:t>
      </w:r>
    </w:p>
    <w:p w14:paraId="4CADBA6F" w14:textId="77777777" w:rsidR="0046331E" w:rsidRPr="0046331E" w:rsidRDefault="0046331E" w:rsidP="0048093A">
      <w:pPr>
        <w:spacing w:after="0"/>
      </w:pPr>
      <w:r w:rsidRPr="0046331E">
        <w:t>serve on a committee for Leadership Van Zandt County after graduation as part of the Alumni.</w:t>
      </w:r>
    </w:p>
    <w:p w14:paraId="0530E4A2" w14:textId="77777777" w:rsidR="00107AE0" w:rsidRDefault="00107AE0" w:rsidP="00107AE0">
      <w:pPr>
        <w:spacing w:after="0"/>
        <w:jc w:val="center"/>
        <w:rPr>
          <w:i/>
          <w:iCs/>
        </w:rPr>
      </w:pPr>
    </w:p>
    <w:p w14:paraId="6B5AC7CA" w14:textId="228FE01A" w:rsidR="0046331E" w:rsidRPr="00107AE0" w:rsidRDefault="0046331E" w:rsidP="00EB1EAE">
      <w:pPr>
        <w:spacing w:after="0"/>
        <w:rPr>
          <w:i/>
          <w:iCs/>
        </w:rPr>
      </w:pPr>
      <w:r w:rsidRPr="00107AE0">
        <w:rPr>
          <w:i/>
          <w:iCs/>
        </w:rPr>
        <w:t>Tuition is payable upon notification of acceptance</w:t>
      </w:r>
      <w:r w:rsidR="00EB1EAE">
        <w:rPr>
          <w:i/>
          <w:iCs/>
        </w:rPr>
        <w:t>; due by September 1</w:t>
      </w:r>
      <w:r w:rsidR="00EB1EAE" w:rsidRPr="00EB1EAE">
        <w:rPr>
          <w:i/>
          <w:iCs/>
          <w:vertAlign w:val="superscript"/>
        </w:rPr>
        <w:t>st</w:t>
      </w:r>
      <w:r w:rsidR="00EB1EAE">
        <w:rPr>
          <w:i/>
          <w:iCs/>
        </w:rPr>
        <w:t xml:space="preserve">, 2025. </w:t>
      </w:r>
    </w:p>
    <w:p w14:paraId="79A7A5CF" w14:textId="77777777" w:rsidR="009C2AB9" w:rsidRDefault="009C2AB9" w:rsidP="0046331E"/>
    <w:p w14:paraId="3FEADA25" w14:textId="77777777" w:rsidR="005F44C1" w:rsidRPr="005F44C1" w:rsidRDefault="005F44C1" w:rsidP="005F44C1">
      <w:pPr>
        <w:rPr>
          <w:b/>
          <w:bCs/>
        </w:rPr>
      </w:pPr>
      <w:r w:rsidRPr="005F44C1">
        <w:rPr>
          <w:b/>
          <w:bCs/>
        </w:rPr>
        <w:lastRenderedPageBreak/>
        <w:t>USE OF INFORMATION</w:t>
      </w:r>
    </w:p>
    <w:p w14:paraId="1C4937B5" w14:textId="16B854F6" w:rsidR="005F44C1" w:rsidRPr="005F44C1" w:rsidRDefault="005F44C1" w:rsidP="0046331E">
      <w:r w:rsidRPr="0046331E">
        <w:t>I</w:t>
      </w:r>
      <w:proofErr w:type="gramStart"/>
      <w:r w:rsidRPr="0046331E">
        <w:t xml:space="preserve"> </w:t>
      </w:r>
      <w:r>
        <w:t xml:space="preserve">  </w:t>
      </w:r>
      <w:r w:rsidRPr="0046331E">
        <w:t>(</w:t>
      </w:r>
      <w:proofErr w:type="gramEnd"/>
      <w:r>
        <w:t xml:space="preserve">  </w:t>
      </w:r>
      <w:r w:rsidRPr="0046331E">
        <w:t>DO /</w:t>
      </w:r>
      <w:r>
        <w:t xml:space="preserve">  </w:t>
      </w:r>
      <w:r w:rsidRPr="0046331E">
        <w:t>DO NOT</w:t>
      </w:r>
      <w:r>
        <w:t xml:space="preserve">  </w:t>
      </w:r>
      <w:r w:rsidRPr="0046331E">
        <w:t>)</w:t>
      </w:r>
      <w:r>
        <w:t xml:space="preserve">  </w:t>
      </w:r>
      <w:r w:rsidRPr="0046331E">
        <w:t xml:space="preserve"> give permission to </w:t>
      </w:r>
      <w:r>
        <w:t>Leadership Van Zandt County</w:t>
      </w:r>
      <w:r w:rsidRPr="0046331E">
        <w:t xml:space="preserve"> to use my photo</w:t>
      </w:r>
      <w:r>
        <w:t xml:space="preserve">(s) </w:t>
      </w:r>
      <w:r w:rsidRPr="0046331E">
        <w:t xml:space="preserve">and information provided in this application at the </w:t>
      </w:r>
      <w:r>
        <w:t xml:space="preserve">discretion of LVZC. </w:t>
      </w:r>
      <w:r w:rsidRPr="0046331E">
        <w:t xml:space="preserve">I understand that </w:t>
      </w:r>
      <w:r>
        <w:t>Leadership Van Zandt County</w:t>
      </w:r>
      <w:r w:rsidRPr="0046331E">
        <w:t xml:space="preserve"> will not release my information</w:t>
      </w:r>
      <w:r>
        <w:t xml:space="preserve"> without prior approval.</w:t>
      </w:r>
    </w:p>
    <w:p w14:paraId="5FFC0774" w14:textId="41F2D7AF" w:rsidR="0046331E" w:rsidRPr="0048093A" w:rsidRDefault="009C2AB9" w:rsidP="0046331E">
      <w:pPr>
        <w:rPr>
          <w:b/>
          <w:bCs/>
        </w:rPr>
      </w:pPr>
      <w:r>
        <w:rPr>
          <w:b/>
          <w:bCs/>
        </w:rPr>
        <w:t>FINANCIAL COMMITMENT</w:t>
      </w:r>
    </w:p>
    <w:p w14:paraId="350FCF8F" w14:textId="323AC413" w:rsidR="0046331E" w:rsidRDefault="0046331E" w:rsidP="0046331E">
      <w:r w:rsidRPr="0046331E">
        <w:t>Tuition for each participant in Leadership Van Zandt County is $</w:t>
      </w:r>
      <w:r w:rsidR="00EB1EAE">
        <w:t>8</w:t>
      </w:r>
      <w:r w:rsidRPr="0046331E">
        <w:t>50. Financial assistance is</w:t>
      </w:r>
      <w:r w:rsidR="009C2AB9">
        <w:t xml:space="preserve"> </w:t>
      </w:r>
      <w:r w:rsidRPr="0046331E">
        <w:t>available depending on circumstances.</w:t>
      </w:r>
      <w:r w:rsidR="009C2AB9">
        <w:t xml:space="preserve"> </w:t>
      </w:r>
      <w:r w:rsidRPr="0046331E">
        <w:t>Tuition includes a one-year membership in the Leadership Van Zandt County Alumni Network</w:t>
      </w:r>
      <w:r w:rsidR="009C2AB9">
        <w:t xml:space="preserve"> </w:t>
      </w:r>
      <w:r w:rsidRPr="0046331E">
        <w:t>($50.00) from May 202</w:t>
      </w:r>
      <w:r w:rsidR="00EB1EAE">
        <w:t>6</w:t>
      </w:r>
      <w:r w:rsidRPr="0046331E">
        <w:t xml:space="preserve"> through May 202</w:t>
      </w:r>
      <w:r w:rsidR="00EB1EAE">
        <w:t>7</w:t>
      </w:r>
      <w:r w:rsidRPr="0046331E">
        <w:t>.</w:t>
      </w:r>
      <w:r w:rsidR="009C2AB9">
        <w:t xml:space="preserve"> </w:t>
      </w:r>
      <w:r w:rsidRPr="0048093A">
        <w:rPr>
          <w:b/>
          <w:bCs/>
        </w:rPr>
        <w:t>Tuition is due September 1</w:t>
      </w:r>
      <w:r w:rsidR="00EB1EAE" w:rsidRPr="00EB1EAE">
        <w:rPr>
          <w:b/>
          <w:bCs/>
          <w:vertAlign w:val="superscript"/>
        </w:rPr>
        <w:t>st</w:t>
      </w:r>
      <w:r w:rsidRPr="0048093A">
        <w:rPr>
          <w:b/>
          <w:bCs/>
        </w:rPr>
        <w:t>, 202</w:t>
      </w:r>
      <w:r w:rsidR="00EB1EAE">
        <w:rPr>
          <w:b/>
          <w:bCs/>
        </w:rPr>
        <w:t>5</w:t>
      </w:r>
      <w:r w:rsidRPr="0048093A">
        <w:rPr>
          <w:b/>
          <w:bCs/>
        </w:rPr>
        <w:t>.</w:t>
      </w:r>
      <w:r w:rsidR="005F44C1">
        <w:rPr>
          <w:b/>
          <w:bCs/>
        </w:rPr>
        <w:t xml:space="preserve"> </w:t>
      </w:r>
      <w:r w:rsidR="005F44C1" w:rsidRPr="0046331E">
        <w:t xml:space="preserve">I understand that tuition must be paid in full by my </w:t>
      </w:r>
      <w:r w:rsidR="005F44C1">
        <w:t>employer</w:t>
      </w:r>
      <w:r w:rsidR="005F44C1" w:rsidRPr="0046331E">
        <w:t xml:space="preserve"> or myself on or before the deadline.</w:t>
      </w:r>
      <w:r w:rsidR="005F44C1">
        <w:t xml:space="preserve"> </w:t>
      </w:r>
      <w:r w:rsidR="005F44C1" w:rsidRPr="0046331E">
        <w:t>Failure to pay will result in disenrollment from the program.</w:t>
      </w:r>
    </w:p>
    <w:p w14:paraId="02553AFB" w14:textId="1C30BCA4" w:rsidR="0046331E" w:rsidRPr="00377B5B" w:rsidRDefault="009C2AB9" w:rsidP="0046331E">
      <w:pPr>
        <w:rPr>
          <w:b/>
          <w:bCs/>
        </w:rPr>
      </w:pPr>
      <w:r>
        <w:rPr>
          <w:b/>
          <w:bCs/>
        </w:rPr>
        <w:t>ATTENDANCE AND TIME COMMITMENT</w:t>
      </w:r>
    </w:p>
    <w:p w14:paraId="7BA7D7F4" w14:textId="5647BA31" w:rsidR="0046331E" w:rsidRPr="0046331E" w:rsidRDefault="0046331E" w:rsidP="0046331E">
      <w:r w:rsidRPr="0046331E">
        <w:t>Full participation by each member of Leadership Van Zandt County is critical. This</w:t>
      </w:r>
      <w:r w:rsidR="009C2AB9">
        <w:t xml:space="preserve"> </w:t>
      </w:r>
      <w:r w:rsidRPr="0046331E">
        <w:t>includes attendance at:</w:t>
      </w:r>
    </w:p>
    <w:p w14:paraId="3F39E46D" w14:textId="616E119F" w:rsidR="0046331E" w:rsidRPr="0046331E" w:rsidRDefault="0046331E" w:rsidP="00A57E54">
      <w:pPr>
        <w:spacing w:after="0"/>
      </w:pPr>
      <w:r w:rsidRPr="0046331E">
        <w:t>1</w:t>
      </w:r>
      <w:r w:rsidRPr="00377B5B">
        <w:rPr>
          <w:b/>
          <w:bCs/>
        </w:rPr>
        <w:t xml:space="preserve">. </w:t>
      </w:r>
      <w:r w:rsidR="003A6F54">
        <w:rPr>
          <w:b/>
          <w:bCs/>
        </w:rPr>
        <w:t>Team Building</w:t>
      </w:r>
      <w:r w:rsidRPr="00377B5B">
        <w:rPr>
          <w:b/>
          <w:bCs/>
        </w:rPr>
        <w:t xml:space="preserve"> Retreat</w:t>
      </w:r>
      <w:r w:rsidRPr="0046331E">
        <w:t xml:space="preserve"> (Mandatory) </w:t>
      </w:r>
      <w:r w:rsidR="00B913BF">
        <w:t>–</w:t>
      </w:r>
      <w:r w:rsidRPr="0046331E">
        <w:t xml:space="preserve"> </w:t>
      </w:r>
      <w:r w:rsidR="00B913BF">
        <w:t xml:space="preserve">Tentatively </w:t>
      </w:r>
      <w:r w:rsidRPr="0046331E">
        <w:t xml:space="preserve">September </w:t>
      </w:r>
      <w:r w:rsidR="00425308">
        <w:t>19</w:t>
      </w:r>
      <w:r w:rsidRPr="0046331E">
        <w:t>, 202</w:t>
      </w:r>
      <w:r w:rsidR="00425308">
        <w:t>5</w:t>
      </w:r>
      <w:r w:rsidRPr="0046331E">
        <w:t xml:space="preserve"> </w:t>
      </w:r>
      <w:r w:rsidR="00A57E54">
        <w:t>&amp;</w:t>
      </w:r>
      <w:r w:rsidRPr="0046331E">
        <w:t xml:space="preserve"> September 2</w:t>
      </w:r>
      <w:r w:rsidR="00425308">
        <w:t>0</w:t>
      </w:r>
      <w:r w:rsidRPr="0046331E">
        <w:t>, 202</w:t>
      </w:r>
      <w:r w:rsidR="00425308">
        <w:t>5</w:t>
      </w:r>
      <w:r w:rsidRPr="0046331E">
        <w:t xml:space="preserve"> </w:t>
      </w:r>
    </w:p>
    <w:p w14:paraId="46433F54" w14:textId="04257026" w:rsidR="0046331E" w:rsidRPr="0046331E" w:rsidRDefault="0046331E" w:rsidP="00A57E54">
      <w:pPr>
        <w:spacing w:after="0"/>
      </w:pPr>
      <w:r w:rsidRPr="0046331E">
        <w:t xml:space="preserve">2. </w:t>
      </w:r>
      <w:r w:rsidRPr="00377B5B">
        <w:rPr>
          <w:b/>
          <w:bCs/>
        </w:rPr>
        <w:t xml:space="preserve">State Capitol </w:t>
      </w:r>
      <w:r w:rsidR="00425308">
        <w:rPr>
          <w:b/>
          <w:bCs/>
        </w:rPr>
        <w:t>Tour</w:t>
      </w:r>
      <w:r w:rsidRPr="0046331E">
        <w:t xml:space="preserve"> (Mandatory) – Tentatively March </w:t>
      </w:r>
      <w:r w:rsidR="00425308">
        <w:t>9</w:t>
      </w:r>
      <w:r w:rsidRPr="0046331E">
        <w:t xml:space="preserve">, </w:t>
      </w:r>
      <w:r w:rsidR="00A57E54" w:rsidRPr="0046331E">
        <w:t>202</w:t>
      </w:r>
      <w:r w:rsidR="00A57E54">
        <w:t>6 &amp;</w:t>
      </w:r>
      <w:r w:rsidR="009C2AB9">
        <w:t xml:space="preserve"> </w:t>
      </w:r>
      <w:r w:rsidRPr="0046331E">
        <w:t xml:space="preserve">March </w:t>
      </w:r>
      <w:r w:rsidR="00425308">
        <w:t>10</w:t>
      </w:r>
      <w:r w:rsidRPr="0046331E">
        <w:t>, 202</w:t>
      </w:r>
      <w:r w:rsidR="00425308">
        <w:t>6</w:t>
      </w:r>
    </w:p>
    <w:p w14:paraId="08EBF6E4" w14:textId="1E87F38C" w:rsidR="0046331E" w:rsidRPr="0046331E" w:rsidRDefault="0046331E" w:rsidP="00A57E54">
      <w:pPr>
        <w:spacing w:after="0"/>
      </w:pPr>
      <w:r w:rsidRPr="0046331E">
        <w:t xml:space="preserve">3. </w:t>
      </w:r>
      <w:r w:rsidRPr="00377B5B">
        <w:rPr>
          <w:b/>
          <w:bCs/>
        </w:rPr>
        <w:t>Monthly Class Sessions</w:t>
      </w:r>
      <w:r w:rsidRPr="0046331E">
        <w:t xml:space="preserve"> – October 202</w:t>
      </w:r>
      <w:r w:rsidR="00425308">
        <w:t>5</w:t>
      </w:r>
      <w:r w:rsidRPr="0046331E">
        <w:t xml:space="preserve"> through May 202</w:t>
      </w:r>
      <w:r w:rsidR="00425308">
        <w:t>6</w:t>
      </w:r>
      <w:r w:rsidRPr="0046331E">
        <w:t xml:space="preserve"> from 9 a.m. to 3 p.m.</w:t>
      </w:r>
      <w:r w:rsidR="009C2AB9">
        <w:t xml:space="preserve"> </w:t>
      </w:r>
      <w:r w:rsidRPr="0046331E">
        <w:t>(see attached</w:t>
      </w:r>
      <w:r w:rsidR="009C2AB9">
        <w:t>)</w:t>
      </w:r>
    </w:p>
    <w:p w14:paraId="0DC24D81" w14:textId="0430CF72" w:rsidR="0046331E" w:rsidRPr="00377B5B" w:rsidRDefault="0046331E" w:rsidP="00A57E54">
      <w:pPr>
        <w:spacing w:after="0"/>
        <w:rPr>
          <w:u w:val="single"/>
        </w:rPr>
      </w:pPr>
      <w:r w:rsidRPr="0046331E">
        <w:t xml:space="preserve">4. </w:t>
      </w:r>
      <w:r w:rsidRPr="00377B5B">
        <w:rPr>
          <w:u w:val="single"/>
        </w:rPr>
        <w:t>Students may NOT miss more than 6 hours total class time. This policy will be</w:t>
      </w:r>
      <w:r w:rsidR="009C2AB9">
        <w:rPr>
          <w:u w:val="single"/>
        </w:rPr>
        <w:t xml:space="preserve"> </w:t>
      </w:r>
      <w:r w:rsidRPr="00377B5B">
        <w:rPr>
          <w:u w:val="single"/>
        </w:rPr>
        <w:t>strictly enforced. Tuition (including one year of alumni dues) will not be reimbursed</w:t>
      </w:r>
      <w:r w:rsidR="009C2AB9">
        <w:rPr>
          <w:u w:val="single"/>
        </w:rPr>
        <w:t xml:space="preserve"> </w:t>
      </w:r>
      <w:r w:rsidRPr="00377B5B">
        <w:rPr>
          <w:u w:val="single"/>
        </w:rPr>
        <w:t>for any reason.</w:t>
      </w:r>
    </w:p>
    <w:p w14:paraId="6CCF7BB2" w14:textId="090F54AC" w:rsidR="0046331E" w:rsidRPr="00A57E54" w:rsidRDefault="0046331E" w:rsidP="0046331E">
      <w:r w:rsidRPr="0046331E">
        <w:t>It is vital that you and your employer understand and honor these commitments.</w:t>
      </w:r>
      <w:r w:rsidR="00A57E54">
        <w:t xml:space="preserve"> </w:t>
      </w:r>
      <w:r w:rsidRPr="00377B5B">
        <w:rPr>
          <w:b/>
          <w:bCs/>
          <w:i/>
          <w:iCs/>
          <w:u w:val="single"/>
        </w:rPr>
        <w:t xml:space="preserve">If you are unable to commit to this schedule, please do not apply </w:t>
      </w:r>
      <w:proofErr w:type="gramStart"/>
      <w:r w:rsidRPr="00377B5B">
        <w:rPr>
          <w:b/>
          <w:bCs/>
          <w:i/>
          <w:iCs/>
          <w:u w:val="single"/>
        </w:rPr>
        <w:t>at this time</w:t>
      </w:r>
      <w:proofErr w:type="gramEnd"/>
      <w:r w:rsidRPr="00377B5B">
        <w:rPr>
          <w:b/>
          <w:bCs/>
          <w:i/>
          <w:iCs/>
          <w:u w:val="single"/>
        </w:rPr>
        <w:t>.</w:t>
      </w:r>
    </w:p>
    <w:p w14:paraId="3986570F" w14:textId="0148C161" w:rsidR="0046331E" w:rsidRPr="0046331E" w:rsidRDefault="0046331E" w:rsidP="0046331E">
      <w:r w:rsidRPr="0046331E">
        <w:t>I, as an applicant, understand and agree to these commitments.</w:t>
      </w:r>
    </w:p>
    <w:p w14:paraId="63E73EAD" w14:textId="77777777" w:rsidR="009C2AB9" w:rsidRPr="0046331E" w:rsidRDefault="009C2AB9" w:rsidP="009C2AB9">
      <w:pPr>
        <w:spacing w:after="0"/>
      </w:pPr>
      <w:r w:rsidRPr="0046331E">
        <w:t>_______________________________</w:t>
      </w:r>
      <w:r>
        <w:t>_____</w:t>
      </w:r>
      <w:r>
        <w:tab/>
      </w:r>
      <w:r w:rsidRPr="0046331E">
        <w:t xml:space="preserve"> </w:t>
      </w:r>
    </w:p>
    <w:p w14:paraId="2766918C" w14:textId="24D34BA2" w:rsidR="009C2AB9" w:rsidRDefault="009C2AB9" w:rsidP="009C2AB9">
      <w:pPr>
        <w:spacing w:after="120"/>
      </w:pPr>
      <w:r w:rsidRPr="0046331E">
        <w:t xml:space="preserve">Applicant's </w:t>
      </w:r>
      <w:r>
        <w:t>Name</w:t>
      </w:r>
      <w:r>
        <w:tab/>
      </w:r>
      <w:r>
        <w:tab/>
      </w:r>
      <w:r>
        <w:tab/>
      </w:r>
      <w:r>
        <w:tab/>
      </w:r>
      <w:r w:rsidRPr="0046331E">
        <w:t xml:space="preserve"> </w:t>
      </w:r>
    </w:p>
    <w:p w14:paraId="24EA7556" w14:textId="77777777" w:rsidR="009C2AB9" w:rsidRDefault="009C2AB9" w:rsidP="009C2AB9">
      <w:pPr>
        <w:spacing w:after="0"/>
      </w:pPr>
      <w:r w:rsidRPr="0046331E">
        <w:t>_______________________________</w:t>
      </w:r>
      <w:r>
        <w:t>_____</w:t>
      </w:r>
      <w:r>
        <w:tab/>
      </w:r>
      <w:r w:rsidRPr="0046331E">
        <w:t xml:space="preserve"> ___________________</w:t>
      </w:r>
    </w:p>
    <w:p w14:paraId="51A4370A" w14:textId="77777777" w:rsidR="009C2AB9" w:rsidRDefault="009C2AB9" w:rsidP="009C2AB9">
      <w:pPr>
        <w:spacing w:after="0"/>
      </w:pPr>
      <w:r>
        <w:t>Applicant’s Signature</w:t>
      </w:r>
      <w:r>
        <w:tab/>
      </w:r>
      <w:r>
        <w:tab/>
      </w:r>
      <w:r>
        <w:tab/>
      </w:r>
      <w:r>
        <w:tab/>
        <w:t xml:space="preserve"> Date: </w:t>
      </w:r>
    </w:p>
    <w:p w14:paraId="6E6EEAA3" w14:textId="77777777" w:rsidR="009C2AB9" w:rsidRDefault="009C2AB9" w:rsidP="0046331E"/>
    <w:p w14:paraId="51BE4D7D" w14:textId="31BAA25D" w:rsidR="0046331E" w:rsidRPr="0046331E" w:rsidRDefault="0046331E" w:rsidP="0046331E">
      <w:r w:rsidRPr="0046331E">
        <w:t>I, as the above candidate's employer, understand and agree to these commitments.</w:t>
      </w:r>
    </w:p>
    <w:p w14:paraId="302C66F4" w14:textId="77777777" w:rsidR="009C2AB9" w:rsidRPr="0046331E" w:rsidRDefault="009C2AB9" w:rsidP="009C2AB9">
      <w:pPr>
        <w:spacing w:after="0"/>
      </w:pPr>
      <w:r w:rsidRPr="0046331E">
        <w:t>_______________________________</w:t>
      </w:r>
      <w:r>
        <w:t>_____</w:t>
      </w:r>
      <w:r>
        <w:tab/>
      </w:r>
      <w:r w:rsidRPr="0046331E">
        <w:t xml:space="preserve"> </w:t>
      </w:r>
    </w:p>
    <w:p w14:paraId="01C008FC" w14:textId="0036215C" w:rsidR="009C2AB9" w:rsidRDefault="009C2AB9" w:rsidP="009C2AB9">
      <w:pPr>
        <w:spacing w:after="120"/>
      </w:pPr>
      <w:r>
        <w:t>Employer</w:t>
      </w:r>
      <w:r w:rsidRPr="0046331E">
        <w:t xml:space="preserve">'s </w:t>
      </w:r>
      <w:r>
        <w:t>Name*</w:t>
      </w:r>
      <w:r>
        <w:tab/>
      </w:r>
      <w:r>
        <w:tab/>
      </w:r>
      <w:r>
        <w:tab/>
      </w:r>
      <w:r>
        <w:tab/>
      </w:r>
      <w:r w:rsidRPr="0046331E">
        <w:t xml:space="preserve"> </w:t>
      </w:r>
    </w:p>
    <w:p w14:paraId="3F256D8F" w14:textId="77777777" w:rsidR="009C2AB9" w:rsidRDefault="009C2AB9" w:rsidP="009C2AB9">
      <w:pPr>
        <w:spacing w:after="0"/>
      </w:pPr>
      <w:r w:rsidRPr="0046331E">
        <w:t>_______________________________</w:t>
      </w:r>
      <w:r>
        <w:t>_____</w:t>
      </w:r>
      <w:r>
        <w:tab/>
      </w:r>
      <w:r w:rsidRPr="0046331E">
        <w:t xml:space="preserve"> ___________________</w:t>
      </w:r>
    </w:p>
    <w:p w14:paraId="19E8E1C4" w14:textId="25581D18" w:rsidR="009C2AB9" w:rsidRDefault="009C2AB9" w:rsidP="009C2AB9">
      <w:pPr>
        <w:spacing w:after="0"/>
      </w:pPr>
      <w:r>
        <w:t>Employer’s Signature &amp; Title*</w:t>
      </w:r>
      <w:r>
        <w:tab/>
      </w:r>
      <w:r>
        <w:tab/>
      </w:r>
      <w:r>
        <w:tab/>
        <w:t xml:space="preserve"> Date: </w:t>
      </w:r>
    </w:p>
    <w:p w14:paraId="4A78FDA8" w14:textId="77777777" w:rsidR="00A57E54" w:rsidRDefault="00A57E54" w:rsidP="009C2AB9">
      <w:pPr>
        <w:spacing w:after="0"/>
      </w:pPr>
    </w:p>
    <w:p w14:paraId="4D2D396B" w14:textId="1EA7F2B8" w:rsidR="0046331E" w:rsidRPr="0046331E" w:rsidRDefault="0046331E" w:rsidP="009C2AB9">
      <w:pPr>
        <w:spacing w:after="0"/>
      </w:pPr>
      <w:r w:rsidRPr="0046331E">
        <w:t>____________________________________</w:t>
      </w:r>
    </w:p>
    <w:p w14:paraId="5B00A605" w14:textId="0A1425DB" w:rsidR="0046331E" w:rsidRPr="0046331E" w:rsidRDefault="0046331E" w:rsidP="009C2AB9">
      <w:pPr>
        <w:spacing w:after="0"/>
      </w:pPr>
      <w:r w:rsidRPr="0046331E">
        <w:t xml:space="preserve">Employer's </w:t>
      </w:r>
      <w:r w:rsidR="009C2AB9">
        <w:t>Phone Number</w:t>
      </w:r>
      <w:r w:rsidRPr="0046331E">
        <w:t>*</w:t>
      </w:r>
    </w:p>
    <w:p w14:paraId="4B29047C" w14:textId="49828024" w:rsidR="00A57E54" w:rsidRDefault="009C2AB9" w:rsidP="009C2AB9">
      <w:r>
        <w:t>*</w:t>
      </w:r>
      <w:r w:rsidRPr="009C2AB9">
        <w:t xml:space="preserve"> </w:t>
      </w:r>
      <w:r w:rsidRPr="0046331E">
        <w:t xml:space="preserve">Not applicable </w:t>
      </w:r>
      <w:r w:rsidR="00A57E54">
        <w:t>if</w:t>
      </w:r>
      <w:r w:rsidRPr="0046331E">
        <w:t xml:space="preserve"> self-employed or </w:t>
      </w:r>
      <w:r w:rsidR="00A57E54">
        <w:t>un-</w:t>
      </w:r>
      <w:r w:rsidRPr="0046331E">
        <w:t>employed</w:t>
      </w:r>
    </w:p>
    <w:p w14:paraId="37DDF951" w14:textId="77777777" w:rsidR="00A57E54" w:rsidRDefault="00A57E54" w:rsidP="009C2AB9">
      <w:pPr>
        <w:rPr>
          <w:i/>
          <w:iCs/>
        </w:rPr>
      </w:pPr>
    </w:p>
    <w:p w14:paraId="292F9D6C" w14:textId="2E7ACB82" w:rsidR="009C2AB9" w:rsidRPr="00A57E54" w:rsidRDefault="009C2AB9" w:rsidP="009C2AB9">
      <w:r w:rsidRPr="0048093A">
        <w:rPr>
          <w:i/>
          <w:iCs/>
        </w:rPr>
        <w:t>This form must be filled out completely and attached to the application to warrant consideration</w:t>
      </w:r>
    </w:p>
    <w:p w14:paraId="54E037A1" w14:textId="77777777" w:rsidR="00C42D36" w:rsidRDefault="009C2AB9" w:rsidP="0046331E">
      <w:pPr>
        <w:rPr>
          <w:i/>
          <w:iCs/>
        </w:rPr>
      </w:pPr>
      <w:r w:rsidRPr="0048093A">
        <w:rPr>
          <w:i/>
          <w:iCs/>
        </w:rPr>
        <w:t>in the program.</w:t>
      </w:r>
    </w:p>
    <w:p w14:paraId="4C7C9BB1" w14:textId="4DF5418A" w:rsidR="0046331E" w:rsidRPr="00C42D36" w:rsidRDefault="0046331E" w:rsidP="0046331E">
      <w:pPr>
        <w:rPr>
          <w:i/>
          <w:iCs/>
        </w:rPr>
      </w:pPr>
      <w:r w:rsidRPr="0046331E">
        <w:lastRenderedPageBreak/>
        <w:t>Please provide your responses to all application questions</w:t>
      </w:r>
      <w:r w:rsidR="00A57E54">
        <w:t xml:space="preserve">. </w:t>
      </w:r>
      <w:r w:rsidRPr="0046331E">
        <w:t xml:space="preserve">Resumes will </w:t>
      </w:r>
      <w:r w:rsidR="00A57E54">
        <w:t>NOT</w:t>
      </w:r>
      <w:r w:rsidRPr="0046331E">
        <w:t xml:space="preserve"> be accepted in lieu of the completion of this application.</w:t>
      </w:r>
      <w:r w:rsidR="00A57E54">
        <w:t xml:space="preserve"> All responses must be clearly legible. </w:t>
      </w:r>
    </w:p>
    <w:p w14:paraId="2A07933B" w14:textId="3E256E32" w:rsidR="0046331E" w:rsidRPr="00247E4A" w:rsidRDefault="0046331E" w:rsidP="0046331E">
      <w:pPr>
        <w:rPr>
          <w:b/>
          <w:bCs/>
        </w:rPr>
      </w:pPr>
      <w:r w:rsidRPr="00377B5B">
        <w:rPr>
          <w:b/>
          <w:bCs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247E4A" w14:paraId="10D0A353" w14:textId="77777777" w:rsidTr="00247E4A">
        <w:trPr>
          <w:trHeight w:val="432"/>
        </w:trPr>
        <w:tc>
          <w:tcPr>
            <w:tcW w:w="2515" w:type="dxa"/>
            <w:vAlign w:val="center"/>
          </w:tcPr>
          <w:p w14:paraId="529565E9" w14:textId="7CA6BBC6" w:rsidR="00247E4A" w:rsidRDefault="00247E4A" w:rsidP="00247E4A">
            <w:r>
              <w:t>Legal Name:</w:t>
            </w:r>
          </w:p>
        </w:tc>
        <w:tc>
          <w:tcPr>
            <w:tcW w:w="6835" w:type="dxa"/>
          </w:tcPr>
          <w:p w14:paraId="48737808" w14:textId="77777777" w:rsidR="00247E4A" w:rsidRDefault="00247E4A" w:rsidP="0046331E"/>
        </w:tc>
      </w:tr>
      <w:tr w:rsidR="00247E4A" w14:paraId="29B8B77B" w14:textId="77777777" w:rsidTr="00247E4A">
        <w:trPr>
          <w:trHeight w:val="432"/>
        </w:trPr>
        <w:tc>
          <w:tcPr>
            <w:tcW w:w="2515" w:type="dxa"/>
            <w:vAlign w:val="center"/>
          </w:tcPr>
          <w:p w14:paraId="2F166784" w14:textId="5FAA4FE6" w:rsidR="00247E4A" w:rsidRDefault="00247E4A" w:rsidP="00247E4A">
            <w:r>
              <w:t>Preferred Name:</w:t>
            </w:r>
          </w:p>
        </w:tc>
        <w:tc>
          <w:tcPr>
            <w:tcW w:w="6835" w:type="dxa"/>
          </w:tcPr>
          <w:p w14:paraId="098E0DEB" w14:textId="77777777" w:rsidR="00247E4A" w:rsidRDefault="00247E4A" w:rsidP="0046331E"/>
        </w:tc>
      </w:tr>
      <w:tr w:rsidR="00247E4A" w14:paraId="7EBF0BF6" w14:textId="77777777" w:rsidTr="00247E4A">
        <w:trPr>
          <w:trHeight w:val="432"/>
        </w:trPr>
        <w:tc>
          <w:tcPr>
            <w:tcW w:w="2515" w:type="dxa"/>
            <w:vAlign w:val="center"/>
          </w:tcPr>
          <w:p w14:paraId="2E63AB9F" w14:textId="46D73459" w:rsidR="00247E4A" w:rsidRDefault="00247E4A" w:rsidP="00247E4A">
            <w:r w:rsidRPr="0046331E">
              <w:t>Date of Birth</w:t>
            </w:r>
            <w:r>
              <w:t>:</w:t>
            </w:r>
          </w:p>
        </w:tc>
        <w:tc>
          <w:tcPr>
            <w:tcW w:w="6835" w:type="dxa"/>
          </w:tcPr>
          <w:p w14:paraId="40BBC69B" w14:textId="77777777" w:rsidR="00247E4A" w:rsidRDefault="00247E4A" w:rsidP="0046331E"/>
        </w:tc>
      </w:tr>
      <w:tr w:rsidR="00247E4A" w14:paraId="46F7E0C7" w14:textId="77777777" w:rsidTr="00247E4A">
        <w:trPr>
          <w:trHeight w:val="432"/>
        </w:trPr>
        <w:tc>
          <w:tcPr>
            <w:tcW w:w="2515" w:type="dxa"/>
            <w:vAlign w:val="center"/>
          </w:tcPr>
          <w:p w14:paraId="023ACC8A" w14:textId="65A254F7" w:rsidR="00247E4A" w:rsidRDefault="00247E4A" w:rsidP="00247E4A">
            <w:r w:rsidRPr="0046331E">
              <w:t>Cell Phone</w:t>
            </w:r>
            <w:r>
              <w:t>:</w:t>
            </w:r>
          </w:p>
        </w:tc>
        <w:tc>
          <w:tcPr>
            <w:tcW w:w="6835" w:type="dxa"/>
          </w:tcPr>
          <w:p w14:paraId="24C57A77" w14:textId="77777777" w:rsidR="00247E4A" w:rsidRDefault="00247E4A" w:rsidP="0046331E"/>
        </w:tc>
      </w:tr>
      <w:tr w:rsidR="00247E4A" w14:paraId="64A745FE" w14:textId="77777777" w:rsidTr="00247E4A">
        <w:trPr>
          <w:trHeight w:val="432"/>
        </w:trPr>
        <w:tc>
          <w:tcPr>
            <w:tcW w:w="2515" w:type="dxa"/>
            <w:vAlign w:val="center"/>
          </w:tcPr>
          <w:p w14:paraId="2E770FF4" w14:textId="5F96E931" w:rsidR="00247E4A" w:rsidRDefault="00247E4A" w:rsidP="00247E4A">
            <w:r w:rsidRPr="0046331E">
              <w:t>Email Address</w:t>
            </w:r>
            <w:r>
              <w:t>:</w:t>
            </w:r>
          </w:p>
        </w:tc>
        <w:tc>
          <w:tcPr>
            <w:tcW w:w="6835" w:type="dxa"/>
          </w:tcPr>
          <w:p w14:paraId="28ABDF6E" w14:textId="77777777" w:rsidR="00247E4A" w:rsidRDefault="00247E4A" w:rsidP="0046331E"/>
        </w:tc>
      </w:tr>
      <w:tr w:rsidR="00247E4A" w14:paraId="1BF67CB7" w14:textId="77777777" w:rsidTr="00247E4A">
        <w:trPr>
          <w:trHeight w:val="432"/>
        </w:trPr>
        <w:tc>
          <w:tcPr>
            <w:tcW w:w="2515" w:type="dxa"/>
            <w:vAlign w:val="center"/>
          </w:tcPr>
          <w:p w14:paraId="0035029C" w14:textId="2E5EA40C" w:rsidR="00247E4A" w:rsidRDefault="00247E4A" w:rsidP="00247E4A">
            <w:r w:rsidRPr="0046331E">
              <w:t>Home Address</w:t>
            </w:r>
            <w:r>
              <w:t>:</w:t>
            </w:r>
          </w:p>
        </w:tc>
        <w:tc>
          <w:tcPr>
            <w:tcW w:w="6835" w:type="dxa"/>
          </w:tcPr>
          <w:p w14:paraId="0CB1CC47" w14:textId="77777777" w:rsidR="00247E4A" w:rsidRDefault="00247E4A" w:rsidP="0046331E"/>
        </w:tc>
      </w:tr>
      <w:tr w:rsidR="00247E4A" w14:paraId="7080D736" w14:textId="77777777" w:rsidTr="00247E4A">
        <w:trPr>
          <w:trHeight w:val="432"/>
        </w:trPr>
        <w:tc>
          <w:tcPr>
            <w:tcW w:w="2515" w:type="dxa"/>
            <w:vAlign w:val="center"/>
          </w:tcPr>
          <w:p w14:paraId="5A1B2DD2" w14:textId="139A16D2" w:rsidR="00247E4A" w:rsidRDefault="00247E4A" w:rsidP="00247E4A">
            <w:r>
              <w:t>Mailing Address:</w:t>
            </w:r>
          </w:p>
        </w:tc>
        <w:tc>
          <w:tcPr>
            <w:tcW w:w="6835" w:type="dxa"/>
          </w:tcPr>
          <w:p w14:paraId="5FB9A877" w14:textId="77777777" w:rsidR="00247E4A" w:rsidRDefault="00247E4A" w:rsidP="0046331E"/>
        </w:tc>
      </w:tr>
      <w:tr w:rsidR="00247E4A" w14:paraId="5A7225CF" w14:textId="77777777" w:rsidTr="00247E4A">
        <w:trPr>
          <w:trHeight w:val="432"/>
        </w:trPr>
        <w:tc>
          <w:tcPr>
            <w:tcW w:w="2515" w:type="dxa"/>
            <w:vAlign w:val="center"/>
          </w:tcPr>
          <w:p w14:paraId="19CD27BC" w14:textId="7771B143" w:rsidR="00247E4A" w:rsidRDefault="00247E4A" w:rsidP="00247E4A">
            <w:r w:rsidRPr="0046331E">
              <w:t>Company/Organization</w:t>
            </w:r>
            <w:r>
              <w:t>:</w:t>
            </w:r>
          </w:p>
        </w:tc>
        <w:tc>
          <w:tcPr>
            <w:tcW w:w="6835" w:type="dxa"/>
          </w:tcPr>
          <w:p w14:paraId="6E7A072C" w14:textId="77777777" w:rsidR="00247E4A" w:rsidRDefault="00247E4A" w:rsidP="0046331E"/>
        </w:tc>
      </w:tr>
      <w:tr w:rsidR="00247E4A" w14:paraId="5671366A" w14:textId="77777777" w:rsidTr="00247E4A">
        <w:trPr>
          <w:trHeight w:val="432"/>
        </w:trPr>
        <w:tc>
          <w:tcPr>
            <w:tcW w:w="2515" w:type="dxa"/>
            <w:vAlign w:val="center"/>
          </w:tcPr>
          <w:p w14:paraId="682155BB" w14:textId="69FB7A81" w:rsidR="00247E4A" w:rsidRDefault="00247E4A" w:rsidP="00247E4A">
            <w:r w:rsidRPr="0046331E">
              <w:t>Title of</w:t>
            </w:r>
            <w:r>
              <w:t xml:space="preserve"> Current Position:</w:t>
            </w:r>
          </w:p>
        </w:tc>
        <w:tc>
          <w:tcPr>
            <w:tcW w:w="6835" w:type="dxa"/>
          </w:tcPr>
          <w:p w14:paraId="61E2D779" w14:textId="77777777" w:rsidR="00247E4A" w:rsidRDefault="00247E4A" w:rsidP="0046331E"/>
        </w:tc>
      </w:tr>
      <w:tr w:rsidR="00247E4A" w14:paraId="2A224327" w14:textId="77777777" w:rsidTr="00247E4A">
        <w:trPr>
          <w:trHeight w:val="432"/>
        </w:trPr>
        <w:tc>
          <w:tcPr>
            <w:tcW w:w="2515" w:type="dxa"/>
            <w:vAlign w:val="center"/>
          </w:tcPr>
          <w:p w14:paraId="50416B34" w14:textId="52077AC4" w:rsidR="00247E4A" w:rsidRDefault="00247E4A" w:rsidP="00247E4A">
            <w:r w:rsidRPr="0046331E">
              <w:t>Business Address</w:t>
            </w:r>
            <w:r>
              <w:t>:</w:t>
            </w:r>
          </w:p>
        </w:tc>
        <w:tc>
          <w:tcPr>
            <w:tcW w:w="6835" w:type="dxa"/>
          </w:tcPr>
          <w:p w14:paraId="78BA9CE7" w14:textId="77777777" w:rsidR="00247E4A" w:rsidRDefault="00247E4A" w:rsidP="0046331E"/>
        </w:tc>
      </w:tr>
      <w:tr w:rsidR="00247E4A" w14:paraId="28219748" w14:textId="77777777" w:rsidTr="00247E4A">
        <w:trPr>
          <w:trHeight w:val="432"/>
        </w:trPr>
        <w:tc>
          <w:tcPr>
            <w:tcW w:w="2515" w:type="dxa"/>
            <w:vAlign w:val="center"/>
          </w:tcPr>
          <w:p w14:paraId="7F77051B" w14:textId="3B8758B5" w:rsidR="00247E4A" w:rsidRDefault="00247E4A" w:rsidP="00247E4A">
            <w:r w:rsidRPr="0046331E">
              <w:t>Business Phone</w:t>
            </w:r>
            <w:r>
              <w:t>:</w:t>
            </w:r>
          </w:p>
        </w:tc>
        <w:tc>
          <w:tcPr>
            <w:tcW w:w="6835" w:type="dxa"/>
          </w:tcPr>
          <w:p w14:paraId="140BEA20" w14:textId="77777777" w:rsidR="00247E4A" w:rsidRDefault="00247E4A" w:rsidP="0046331E"/>
        </w:tc>
      </w:tr>
    </w:tbl>
    <w:p w14:paraId="3ACF4F63" w14:textId="77777777" w:rsidR="00247E4A" w:rsidRDefault="00247E4A" w:rsidP="00247E4A">
      <w:pPr>
        <w:spacing w:after="0"/>
      </w:pPr>
    </w:p>
    <w:p w14:paraId="7FA81738" w14:textId="6239DC0F" w:rsidR="0046331E" w:rsidRPr="0046331E" w:rsidRDefault="00247E4A" w:rsidP="005F44C1">
      <w:pPr>
        <w:spacing w:after="120"/>
      </w:pPr>
      <w:r>
        <w:t>How long have you been involved in the Van Zandt County area? ________________________________</w:t>
      </w:r>
    </w:p>
    <w:p w14:paraId="61764020" w14:textId="68A12814" w:rsidR="0046331E" w:rsidRDefault="0046331E" w:rsidP="005F44C1">
      <w:pPr>
        <w:spacing w:after="120"/>
        <w:rPr>
          <w:b/>
          <w:bCs/>
        </w:rPr>
      </w:pPr>
      <w:r w:rsidRPr="00247E4A">
        <w:t>How did you hear about Leadership Van Zandt County?</w:t>
      </w:r>
      <w:r w:rsidR="00247E4A">
        <w:rPr>
          <w:b/>
          <w:bCs/>
        </w:rPr>
        <w:t xml:space="preserve"> ______________________________________</w:t>
      </w:r>
      <w:r w:rsidR="005F44C1">
        <w:rPr>
          <w:b/>
          <w:bCs/>
        </w:rPr>
        <w:t>__</w:t>
      </w:r>
    </w:p>
    <w:p w14:paraId="40832977" w14:textId="634519EB" w:rsidR="00247E4A" w:rsidRDefault="00247E4A" w:rsidP="0046331E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</w:t>
      </w:r>
    </w:p>
    <w:p w14:paraId="4ED56366" w14:textId="77777777" w:rsidR="005F44C1" w:rsidRDefault="005F44C1" w:rsidP="005F44C1">
      <w:r w:rsidRPr="00247E4A">
        <w:t>Do you require any special accommodations?</w:t>
      </w:r>
      <w:r w:rsidRPr="0046331E">
        <w:t xml:space="preserve"> </w:t>
      </w:r>
    </w:p>
    <w:p w14:paraId="16AD86A0" w14:textId="07DD460F" w:rsidR="005F44C1" w:rsidRDefault="005F44C1" w:rsidP="005F44C1">
      <w:pPr>
        <w:pStyle w:val="ListParagraph"/>
        <w:numPr>
          <w:ilvl w:val="0"/>
          <w:numId w:val="2"/>
        </w:numPr>
      </w:pPr>
      <w:r w:rsidRPr="0046331E">
        <w:t xml:space="preserve">YES </w:t>
      </w:r>
    </w:p>
    <w:p w14:paraId="322A1E85" w14:textId="4D3C203C" w:rsidR="005F44C1" w:rsidRPr="0046331E" w:rsidRDefault="005F44C1" w:rsidP="005F44C1">
      <w:pPr>
        <w:pStyle w:val="ListParagraph"/>
        <w:numPr>
          <w:ilvl w:val="0"/>
          <w:numId w:val="2"/>
        </w:numPr>
      </w:pPr>
      <w:r w:rsidRPr="0046331E">
        <w:t>NO</w:t>
      </w:r>
    </w:p>
    <w:p w14:paraId="14E1992E" w14:textId="60BDD0C8" w:rsidR="005F44C1" w:rsidRDefault="005F44C1" w:rsidP="005F44C1">
      <w:r w:rsidRPr="0046331E">
        <w:t>If yes, please explain (allergies, medical or physical):</w:t>
      </w:r>
      <w:r>
        <w:t xml:space="preserve"> ___________________________________________</w:t>
      </w:r>
    </w:p>
    <w:p w14:paraId="2DBE2A6A" w14:textId="77777777" w:rsidR="005F44C1" w:rsidRPr="0046331E" w:rsidRDefault="005F44C1" w:rsidP="005F44C1">
      <w:r>
        <w:t>____________________________________________________________________________________________</w:t>
      </w:r>
    </w:p>
    <w:p w14:paraId="1B650B6D" w14:textId="70329CFF" w:rsidR="005F44C1" w:rsidRPr="00377B5B" w:rsidRDefault="005F44C1" w:rsidP="0046331E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</w:t>
      </w:r>
    </w:p>
    <w:p w14:paraId="1C519E42" w14:textId="77777777" w:rsidR="005F44C1" w:rsidRPr="005F44C1" w:rsidRDefault="005F44C1" w:rsidP="005F44C1">
      <w:r w:rsidRPr="005F44C1">
        <w:t>Shirt Size (choose one)</w:t>
      </w:r>
    </w:p>
    <w:p w14:paraId="02310579" w14:textId="77777777" w:rsidR="005F44C1" w:rsidRDefault="005F44C1" w:rsidP="005F44C1">
      <w:pPr>
        <w:pStyle w:val="ListParagraph"/>
        <w:numPr>
          <w:ilvl w:val="0"/>
          <w:numId w:val="1"/>
        </w:numPr>
      </w:pPr>
      <w:r w:rsidRPr="0046331E">
        <w:t xml:space="preserve">Small </w:t>
      </w:r>
    </w:p>
    <w:p w14:paraId="2DABAEFA" w14:textId="77777777" w:rsidR="005F44C1" w:rsidRDefault="005F44C1" w:rsidP="005F44C1">
      <w:pPr>
        <w:pStyle w:val="ListParagraph"/>
        <w:numPr>
          <w:ilvl w:val="0"/>
          <w:numId w:val="1"/>
        </w:numPr>
      </w:pPr>
      <w:r w:rsidRPr="0046331E">
        <w:t xml:space="preserve">Medium </w:t>
      </w:r>
    </w:p>
    <w:p w14:paraId="2E647342" w14:textId="77777777" w:rsidR="005F44C1" w:rsidRDefault="005F44C1" w:rsidP="005F44C1">
      <w:pPr>
        <w:pStyle w:val="ListParagraph"/>
        <w:numPr>
          <w:ilvl w:val="0"/>
          <w:numId w:val="1"/>
        </w:numPr>
      </w:pPr>
      <w:r w:rsidRPr="0046331E">
        <w:t xml:space="preserve">Large </w:t>
      </w:r>
    </w:p>
    <w:p w14:paraId="5EA66B90" w14:textId="77777777" w:rsidR="005F44C1" w:rsidRDefault="005F44C1" w:rsidP="005F44C1">
      <w:pPr>
        <w:pStyle w:val="ListParagraph"/>
        <w:numPr>
          <w:ilvl w:val="0"/>
          <w:numId w:val="1"/>
        </w:numPr>
      </w:pPr>
      <w:r w:rsidRPr="0046331E">
        <w:t xml:space="preserve">XL </w:t>
      </w:r>
    </w:p>
    <w:p w14:paraId="3179632F" w14:textId="77777777" w:rsidR="005F44C1" w:rsidRDefault="005F44C1" w:rsidP="005F44C1">
      <w:pPr>
        <w:pStyle w:val="ListParagraph"/>
        <w:numPr>
          <w:ilvl w:val="0"/>
          <w:numId w:val="1"/>
        </w:numPr>
      </w:pPr>
      <w:r w:rsidRPr="0046331E">
        <w:t xml:space="preserve">XXL </w:t>
      </w:r>
    </w:p>
    <w:p w14:paraId="53E5478C" w14:textId="4DC9C781" w:rsidR="00377B5B" w:rsidRDefault="005F44C1" w:rsidP="0046331E">
      <w:pPr>
        <w:pStyle w:val="ListParagraph"/>
        <w:numPr>
          <w:ilvl w:val="0"/>
          <w:numId w:val="1"/>
        </w:numPr>
      </w:pPr>
      <w:r w:rsidRPr="0046331E">
        <w:t>XXXL</w:t>
      </w:r>
    </w:p>
    <w:p w14:paraId="1A05DFF1" w14:textId="77777777" w:rsidR="00377B5B" w:rsidRDefault="00377B5B" w:rsidP="0046331E"/>
    <w:p w14:paraId="2CEC4277" w14:textId="77777777" w:rsidR="00247E4A" w:rsidRDefault="00247E4A" w:rsidP="0046331E"/>
    <w:p w14:paraId="758CF25F" w14:textId="4DAC3F10" w:rsidR="0046331E" w:rsidRPr="00377B5B" w:rsidRDefault="0046331E" w:rsidP="00C42D36">
      <w:pPr>
        <w:rPr>
          <w:b/>
          <w:bCs/>
        </w:rPr>
      </w:pPr>
      <w:r w:rsidRPr="00377B5B">
        <w:rPr>
          <w:b/>
          <w:bCs/>
        </w:rPr>
        <w:lastRenderedPageBreak/>
        <w:t>PLEASE ANSWER EACH QUESTION USING 500 WORDS OR LESS</w:t>
      </w:r>
      <w:r w:rsidR="00C42D36">
        <w:rPr>
          <w:b/>
          <w:bCs/>
        </w:rPr>
        <w:t>;</w:t>
      </w:r>
      <w:r w:rsidRPr="00377B5B">
        <w:rPr>
          <w:b/>
          <w:bCs/>
        </w:rPr>
        <w:t xml:space="preserve"> </w:t>
      </w:r>
      <w:r w:rsidR="00C42D36">
        <w:rPr>
          <w:b/>
          <w:bCs/>
        </w:rPr>
        <w:t xml:space="preserve">RESPONSES MUST BE CLEARLY LEGIBLE: </w:t>
      </w:r>
    </w:p>
    <w:p w14:paraId="33931B5F" w14:textId="4D9E1709" w:rsidR="0065561F" w:rsidRDefault="0046331E" w:rsidP="0065561F">
      <w:pPr>
        <w:spacing w:after="0"/>
      </w:pPr>
      <w:r w:rsidRPr="0046331E">
        <w:t>1. Why do you want to participate in Leadership Van Zandt County</w:t>
      </w:r>
      <w:r w:rsidR="0065561F">
        <w:t>?</w:t>
      </w:r>
    </w:p>
    <w:p w14:paraId="712496A2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41484B18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764676D6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1481AB87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7B6BD5B5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425986E5" w14:textId="77777777" w:rsidR="0065561F" w:rsidRDefault="0065561F" w:rsidP="0065561F">
      <w:pPr>
        <w:spacing w:after="0"/>
      </w:pPr>
    </w:p>
    <w:p w14:paraId="4D3BF3B8" w14:textId="50E6D3D6" w:rsidR="0046331E" w:rsidRPr="0046331E" w:rsidRDefault="0046331E" w:rsidP="0065561F">
      <w:pPr>
        <w:spacing w:after="0"/>
      </w:pPr>
      <w:r w:rsidRPr="0046331E">
        <w:t>2. Describe your volunteer, civic, community and/or church-related activities during the past five</w:t>
      </w:r>
      <w:r w:rsidR="00C42D36">
        <w:t xml:space="preserve"> </w:t>
      </w:r>
      <w:r w:rsidRPr="0046331E">
        <w:t>years, noting any special awards and citations. Include specific examples of your leadership.</w:t>
      </w:r>
    </w:p>
    <w:p w14:paraId="4A5A1D8D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7E2C7D64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0BD356FF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45BD3D3E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5A3360CE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27D9282B" w14:textId="77777777" w:rsidR="0065561F" w:rsidRDefault="0065561F" w:rsidP="0065561F">
      <w:pPr>
        <w:spacing w:after="0"/>
      </w:pPr>
    </w:p>
    <w:p w14:paraId="2ACA6418" w14:textId="5BA6C4CF" w:rsidR="0046331E" w:rsidRPr="0046331E" w:rsidRDefault="0046331E" w:rsidP="0065561F">
      <w:pPr>
        <w:spacing w:after="0"/>
      </w:pPr>
      <w:r w:rsidRPr="0046331E">
        <w:t>3. What do you see as the biggest challenge facing Van Zandt County today and what is your</w:t>
      </w:r>
      <w:r w:rsidR="00C42D36">
        <w:t xml:space="preserve"> </w:t>
      </w:r>
      <w:r w:rsidRPr="0046331E">
        <w:t>vision to resolve or improve it?</w:t>
      </w:r>
    </w:p>
    <w:p w14:paraId="33D02EA3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5499E719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2F4399A7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4F6A60E7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586F2C6E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542CF458" w14:textId="77777777" w:rsidR="0065561F" w:rsidRDefault="0065561F" w:rsidP="0065561F">
      <w:pPr>
        <w:spacing w:after="0"/>
      </w:pPr>
    </w:p>
    <w:p w14:paraId="00B03A0A" w14:textId="25233ECD" w:rsidR="0046331E" w:rsidRPr="0046331E" w:rsidRDefault="0046331E" w:rsidP="0065561F">
      <w:pPr>
        <w:spacing w:after="0"/>
      </w:pPr>
      <w:r w:rsidRPr="0046331E">
        <w:t>4. Describe your leadership abilities and what you as an individual bring to your future class and</w:t>
      </w:r>
      <w:r w:rsidR="00C42D36">
        <w:t xml:space="preserve"> </w:t>
      </w:r>
      <w:r w:rsidRPr="0046331E">
        <w:t>our community.</w:t>
      </w:r>
    </w:p>
    <w:p w14:paraId="763AEF60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4DFE315B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2BB85716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59F1B777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29B7DC6F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0504D31A" w14:textId="77777777" w:rsidR="0065561F" w:rsidRDefault="0065561F" w:rsidP="0065561F">
      <w:pPr>
        <w:spacing w:after="0"/>
      </w:pPr>
    </w:p>
    <w:p w14:paraId="0BF50FD1" w14:textId="5EE7FDEA" w:rsidR="0065561F" w:rsidRDefault="0046331E" w:rsidP="0065561F">
      <w:pPr>
        <w:spacing w:after="0"/>
      </w:pPr>
      <w:r w:rsidRPr="0046331E">
        <w:t>5. What kinds of volunteer activities would you like to become involved in the future?</w:t>
      </w:r>
    </w:p>
    <w:p w14:paraId="725E2F40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22479699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2F69383C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729F28AA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754703F7" w14:textId="77777777" w:rsidR="0065561F" w:rsidRDefault="0065561F" w:rsidP="0065561F">
      <w:pPr>
        <w:pBdr>
          <w:bottom w:val="single" w:sz="6" w:space="1" w:color="auto"/>
          <w:between w:val="single" w:sz="6" w:space="1" w:color="auto"/>
        </w:pBdr>
        <w:spacing w:after="0"/>
      </w:pPr>
    </w:p>
    <w:p w14:paraId="01E3E9A6" w14:textId="77777777" w:rsidR="0065561F" w:rsidRDefault="0065561F" w:rsidP="0065561F">
      <w:pPr>
        <w:spacing w:after="0"/>
      </w:pPr>
    </w:p>
    <w:p w14:paraId="22A31DEC" w14:textId="77777777" w:rsidR="0065561F" w:rsidRDefault="0065561F" w:rsidP="0065561F">
      <w:pPr>
        <w:spacing w:after="0"/>
      </w:pPr>
    </w:p>
    <w:p w14:paraId="77B5C0ED" w14:textId="1F872EBE" w:rsidR="0046331E" w:rsidRPr="00F24728" w:rsidRDefault="0046331E" w:rsidP="0065561F">
      <w:pPr>
        <w:spacing w:after="0"/>
      </w:pPr>
      <w:r w:rsidRPr="00F24728">
        <w:rPr>
          <w:b/>
          <w:bCs/>
        </w:rPr>
        <w:lastRenderedPageBreak/>
        <w:t>Letters of Recommendation:</w:t>
      </w:r>
    </w:p>
    <w:p w14:paraId="1A4CC2A1" w14:textId="4EF662F5" w:rsidR="0046331E" w:rsidRPr="0046331E" w:rsidRDefault="0046331E" w:rsidP="0046331E">
      <w:r w:rsidRPr="0046331E">
        <w:t>Attach two (2) letters of recommendation, one from a personal reference and one from a</w:t>
      </w:r>
      <w:r w:rsidR="00C42D36">
        <w:t xml:space="preserve"> </w:t>
      </w:r>
      <w:r w:rsidRPr="0046331E">
        <w:t>professional reference which should include:</w:t>
      </w:r>
    </w:p>
    <w:p w14:paraId="02B57C9E" w14:textId="793851AB" w:rsidR="0046331E" w:rsidRPr="0046331E" w:rsidRDefault="0046331E" w:rsidP="002D6164">
      <w:pPr>
        <w:pStyle w:val="ListParagraph"/>
        <w:numPr>
          <w:ilvl w:val="0"/>
          <w:numId w:val="5"/>
        </w:numPr>
      </w:pPr>
      <w:r w:rsidRPr="0046331E">
        <w:t xml:space="preserve">Why this applicant will make a good candidate for this year's </w:t>
      </w:r>
      <w:r w:rsidR="002D6164">
        <w:t>LVZC</w:t>
      </w:r>
      <w:r w:rsidRPr="0046331E">
        <w:t xml:space="preserve"> Class</w:t>
      </w:r>
    </w:p>
    <w:p w14:paraId="077A5EB7" w14:textId="775C8AE3" w:rsidR="0046331E" w:rsidRPr="0046331E" w:rsidRDefault="0046331E" w:rsidP="002D6164">
      <w:pPr>
        <w:pStyle w:val="ListParagraph"/>
        <w:numPr>
          <w:ilvl w:val="0"/>
          <w:numId w:val="5"/>
        </w:numPr>
      </w:pPr>
      <w:r w:rsidRPr="0046331E">
        <w:t>Examples of their leadership abilities</w:t>
      </w:r>
    </w:p>
    <w:p w14:paraId="48795268" w14:textId="7FC30556" w:rsidR="0046331E" w:rsidRPr="00C42D36" w:rsidRDefault="0046331E" w:rsidP="0046331E">
      <w:pPr>
        <w:rPr>
          <w:i/>
          <w:iCs/>
        </w:rPr>
      </w:pPr>
      <w:r w:rsidRPr="00C42D36">
        <w:rPr>
          <w:i/>
          <w:iCs/>
        </w:rPr>
        <w:t>Letters should be addressed to the attention of the Leadership Van Zandt County Selection</w:t>
      </w:r>
      <w:r w:rsidR="00C42D36">
        <w:rPr>
          <w:i/>
          <w:iCs/>
        </w:rPr>
        <w:t xml:space="preserve"> </w:t>
      </w:r>
      <w:r w:rsidRPr="00C42D36">
        <w:rPr>
          <w:i/>
          <w:iCs/>
        </w:rPr>
        <w:t>Committee.</w:t>
      </w:r>
    </w:p>
    <w:p w14:paraId="09397F7C" w14:textId="77777777" w:rsidR="0065561F" w:rsidRDefault="0065561F" w:rsidP="0046331E">
      <w:pPr>
        <w:rPr>
          <w:b/>
          <w:bCs/>
        </w:rPr>
      </w:pPr>
    </w:p>
    <w:p w14:paraId="29E383E7" w14:textId="7D7EEC3B" w:rsidR="0046331E" w:rsidRPr="00F24728" w:rsidRDefault="0046331E" w:rsidP="0046331E">
      <w:pPr>
        <w:rPr>
          <w:b/>
          <w:bCs/>
          <w:u w:val="single"/>
        </w:rPr>
      </w:pPr>
      <w:r w:rsidRPr="00F24728">
        <w:rPr>
          <w:b/>
          <w:bCs/>
          <w:u w:val="single"/>
        </w:rPr>
        <w:t xml:space="preserve">Application Checklist: </w:t>
      </w:r>
    </w:p>
    <w:p w14:paraId="1847F5CF" w14:textId="6DD3BD3B" w:rsidR="0046331E" w:rsidRPr="0046331E" w:rsidRDefault="0046331E" w:rsidP="005F44C1">
      <w:pPr>
        <w:pStyle w:val="ListParagraph"/>
        <w:numPr>
          <w:ilvl w:val="0"/>
          <w:numId w:val="3"/>
        </w:numPr>
      </w:pPr>
      <w:r w:rsidRPr="0046331E">
        <w:t>Personal</w:t>
      </w:r>
      <w:r w:rsidR="002D6164">
        <w:t>/Business</w:t>
      </w:r>
      <w:r w:rsidRPr="0046331E">
        <w:t xml:space="preserve"> information</w:t>
      </w:r>
    </w:p>
    <w:p w14:paraId="1BADC537" w14:textId="2477FA49" w:rsidR="0046331E" w:rsidRPr="0046331E" w:rsidRDefault="002D6164" w:rsidP="005F44C1">
      <w:pPr>
        <w:pStyle w:val="ListParagraph"/>
        <w:numPr>
          <w:ilvl w:val="0"/>
          <w:numId w:val="3"/>
        </w:numPr>
      </w:pPr>
      <w:r>
        <w:t>Questions on pg.</w:t>
      </w:r>
      <w:r w:rsidR="0044337C">
        <w:t xml:space="preserve"> 3 &amp;</w:t>
      </w:r>
      <w:r>
        <w:t xml:space="preserve"> 4 completed</w:t>
      </w:r>
    </w:p>
    <w:p w14:paraId="74739F9A" w14:textId="3AF65B14" w:rsidR="0046331E" w:rsidRDefault="002D6164" w:rsidP="005F44C1">
      <w:pPr>
        <w:pStyle w:val="ListParagraph"/>
        <w:numPr>
          <w:ilvl w:val="0"/>
          <w:numId w:val="3"/>
        </w:numPr>
      </w:pPr>
      <w:r>
        <w:t>P</w:t>
      </w:r>
      <w:r w:rsidR="0046331E" w:rsidRPr="0046331E">
        <w:t>rofessional photo</w:t>
      </w:r>
    </w:p>
    <w:p w14:paraId="1D4D8FF1" w14:textId="4ACF8915" w:rsidR="002D6164" w:rsidRPr="0046331E" w:rsidRDefault="002D6164" w:rsidP="005F44C1">
      <w:pPr>
        <w:pStyle w:val="ListParagraph"/>
        <w:numPr>
          <w:ilvl w:val="0"/>
          <w:numId w:val="3"/>
        </w:numPr>
      </w:pPr>
      <w:r>
        <w:t>Short Bio</w:t>
      </w:r>
    </w:p>
    <w:p w14:paraId="12BEC1DF" w14:textId="6F0F79E4" w:rsidR="0046331E" w:rsidRPr="0046331E" w:rsidRDefault="0046331E" w:rsidP="005F44C1">
      <w:pPr>
        <w:pStyle w:val="ListParagraph"/>
        <w:numPr>
          <w:ilvl w:val="0"/>
          <w:numId w:val="3"/>
        </w:numPr>
      </w:pPr>
      <w:r w:rsidRPr="0046331E">
        <w:t>Two letters of recommendation (one personal/one professional)</w:t>
      </w:r>
    </w:p>
    <w:p w14:paraId="3B204348" w14:textId="7CC90298" w:rsidR="0046331E" w:rsidRPr="0046331E" w:rsidRDefault="0046331E" w:rsidP="005F44C1">
      <w:pPr>
        <w:pStyle w:val="ListParagraph"/>
        <w:numPr>
          <w:ilvl w:val="0"/>
          <w:numId w:val="3"/>
        </w:numPr>
      </w:pPr>
      <w:r w:rsidRPr="0046331E">
        <w:t xml:space="preserve">Financial, Attendance, and Time </w:t>
      </w:r>
      <w:r w:rsidR="002D6164">
        <w:t>Commitments</w:t>
      </w:r>
      <w:r w:rsidRPr="0046331E">
        <w:t xml:space="preserve"> read, signed, and understood</w:t>
      </w:r>
    </w:p>
    <w:p w14:paraId="2DEC8FA6" w14:textId="08C14D01" w:rsidR="0046331E" w:rsidRPr="0046331E" w:rsidRDefault="0046331E" w:rsidP="005F44C1">
      <w:pPr>
        <w:pStyle w:val="ListParagraph"/>
        <w:numPr>
          <w:ilvl w:val="0"/>
          <w:numId w:val="3"/>
        </w:numPr>
      </w:pPr>
      <w:r w:rsidRPr="0046331E">
        <w:t>Ensure application is filled out completely. Incomplete applications will not be</w:t>
      </w:r>
      <w:r w:rsidR="005F44C1">
        <w:t xml:space="preserve"> </w:t>
      </w:r>
      <w:r w:rsidRPr="0046331E">
        <w:t>submitted to the selection committee.</w:t>
      </w:r>
    </w:p>
    <w:p w14:paraId="3A97F213" w14:textId="7F61253F" w:rsidR="0046331E" w:rsidRDefault="0046331E" w:rsidP="005F44C1">
      <w:pPr>
        <w:pStyle w:val="ListParagraph"/>
        <w:numPr>
          <w:ilvl w:val="0"/>
          <w:numId w:val="3"/>
        </w:numPr>
      </w:pPr>
      <w:r w:rsidRPr="0046331E">
        <w:t xml:space="preserve">Application </w:t>
      </w:r>
      <w:r w:rsidR="005F44C1">
        <w:t>submitted</w:t>
      </w:r>
      <w:r w:rsidRPr="0046331E">
        <w:t xml:space="preserve"> on or before deadline</w:t>
      </w:r>
    </w:p>
    <w:p w14:paraId="63F3E5A6" w14:textId="77777777" w:rsidR="009C2AB9" w:rsidRDefault="009C2AB9" w:rsidP="0046331E"/>
    <w:p w14:paraId="472FAD9A" w14:textId="7DDC68D2" w:rsidR="009C2AB9" w:rsidRPr="0048093A" w:rsidRDefault="009C2AB9" w:rsidP="009C2AB9">
      <w:pPr>
        <w:rPr>
          <w:b/>
          <w:bCs/>
        </w:rPr>
      </w:pPr>
      <w:r w:rsidRPr="0048093A">
        <w:rPr>
          <w:b/>
          <w:bCs/>
        </w:rPr>
        <w:t>Submitting your application:</w:t>
      </w:r>
    </w:p>
    <w:p w14:paraId="24C6C512" w14:textId="47615B1E" w:rsidR="002D6164" w:rsidRPr="00C42D36" w:rsidRDefault="009C2AB9" w:rsidP="002D6164">
      <w:pPr>
        <w:spacing w:after="0"/>
      </w:pPr>
      <w:r>
        <w:t xml:space="preserve">Applications must be emailed to  </w:t>
      </w:r>
      <w:hyperlink r:id="rId8" w:history="1">
        <w:r w:rsidRPr="00474C9A">
          <w:rPr>
            <w:rStyle w:val="Hyperlink"/>
          </w:rPr>
          <w:t>leadershipvzc@gmail.com</w:t>
        </w:r>
      </w:hyperlink>
      <w:r>
        <w:t xml:space="preserve">  </w:t>
      </w:r>
      <w:r w:rsidRPr="00107AE0">
        <w:t>no</w:t>
      </w:r>
      <w:r w:rsidR="002D6164">
        <w:t xml:space="preserve"> </w:t>
      </w:r>
      <w:r w:rsidRPr="00107AE0">
        <w:t>later than 5:00 pm July 11</w:t>
      </w:r>
      <w:r w:rsidRPr="00107AE0">
        <w:rPr>
          <w:vertAlign w:val="superscript"/>
        </w:rPr>
        <w:t>th</w:t>
      </w:r>
      <w:r w:rsidRPr="00107AE0">
        <w:t>, 2025</w:t>
      </w:r>
      <w:r>
        <w:t>.</w:t>
      </w:r>
      <w:r w:rsidR="002D6164">
        <w:t xml:space="preserve"> </w:t>
      </w:r>
      <w:r w:rsidR="002D6164" w:rsidRPr="0046331E">
        <w:t xml:space="preserve">You will be notified </w:t>
      </w:r>
      <w:r w:rsidR="002D6164">
        <w:t>via</w:t>
      </w:r>
      <w:r w:rsidR="002D6164" w:rsidRPr="0046331E">
        <w:t xml:space="preserve"> email when all required documentation has been received.</w:t>
      </w:r>
    </w:p>
    <w:p w14:paraId="57E5C516" w14:textId="77777777" w:rsidR="002D6164" w:rsidRPr="00107AE0" w:rsidRDefault="002D6164" w:rsidP="009C2AB9"/>
    <w:p w14:paraId="10580F01" w14:textId="77777777" w:rsidR="009C2AB9" w:rsidRPr="0048093A" w:rsidRDefault="009C2AB9" w:rsidP="009C2AB9">
      <w:pPr>
        <w:rPr>
          <w:b/>
          <w:bCs/>
          <w:u w:val="single"/>
        </w:rPr>
      </w:pPr>
      <w:r w:rsidRPr="0048093A">
        <w:rPr>
          <w:b/>
          <w:bCs/>
          <w:u w:val="single"/>
        </w:rPr>
        <w:t>For more information please contact:</w:t>
      </w:r>
    </w:p>
    <w:p w14:paraId="1D44632C" w14:textId="77777777" w:rsidR="009C2AB9" w:rsidRPr="0046331E" w:rsidRDefault="009C2AB9" w:rsidP="009C2AB9">
      <w:r>
        <w:t>Jessica Henshaw      Phone: 903-567-4181      Email: Jessica.henshaw@prosperitybankusa.com</w:t>
      </w:r>
    </w:p>
    <w:p w14:paraId="639D3F3D" w14:textId="77777777" w:rsidR="009C2AB9" w:rsidRPr="0046331E" w:rsidRDefault="009C2AB9" w:rsidP="009C2AB9">
      <w:r>
        <w:t>Heather Haimes        Phone: 214-770-2756      Email: heather.haimes@christushealth.org</w:t>
      </w:r>
    </w:p>
    <w:p w14:paraId="786B4B2B" w14:textId="5794BFB4" w:rsidR="009C2AB9" w:rsidRDefault="003F5F32" w:rsidP="0046331E">
      <w:r>
        <w:t>Todd Roberts</w:t>
      </w:r>
      <w:r>
        <w:tab/>
        <w:t xml:space="preserve">          Phone: 903-569-7750      Email: toddroberts@transformconsults.com</w:t>
      </w:r>
    </w:p>
    <w:p w14:paraId="2A616828" w14:textId="77777777" w:rsidR="00C42D36" w:rsidRDefault="00C42D36" w:rsidP="0046331E"/>
    <w:p w14:paraId="70387DA8" w14:textId="77777777" w:rsidR="0065561F" w:rsidRDefault="0065561F" w:rsidP="0046331E"/>
    <w:p w14:paraId="34AD1FE9" w14:textId="77777777" w:rsidR="0065561F" w:rsidRDefault="0065561F" w:rsidP="0046331E"/>
    <w:p w14:paraId="5C11F7DE" w14:textId="77777777" w:rsidR="0065561F" w:rsidRDefault="0065561F" w:rsidP="0046331E"/>
    <w:p w14:paraId="2DB2B514" w14:textId="77777777" w:rsidR="0065561F" w:rsidRDefault="0065561F" w:rsidP="0046331E"/>
    <w:p w14:paraId="23B5299B" w14:textId="77777777" w:rsidR="0065561F" w:rsidRDefault="0065561F" w:rsidP="0046331E"/>
    <w:p w14:paraId="2FDC0D2C" w14:textId="77777777" w:rsidR="0065561F" w:rsidRDefault="0065561F" w:rsidP="0046331E"/>
    <w:p w14:paraId="004427DE" w14:textId="77777777" w:rsidR="00C42D36" w:rsidRDefault="00C42D36" w:rsidP="0046331E"/>
    <w:p w14:paraId="5B7B4D12" w14:textId="47BE1CBA" w:rsidR="00C42D36" w:rsidRPr="0044337C" w:rsidRDefault="00C42D36" w:rsidP="0065561F">
      <w:pPr>
        <w:jc w:val="center"/>
        <w:rPr>
          <w:b/>
          <w:bCs/>
          <w:sz w:val="28"/>
          <w:szCs w:val="28"/>
        </w:rPr>
      </w:pPr>
      <w:r w:rsidRPr="0044337C">
        <w:rPr>
          <w:b/>
          <w:bCs/>
          <w:sz w:val="28"/>
          <w:szCs w:val="28"/>
        </w:rPr>
        <w:lastRenderedPageBreak/>
        <w:t>LEADERSHIP VAN ZANDT COUNTY</w:t>
      </w:r>
    </w:p>
    <w:p w14:paraId="244887ED" w14:textId="77777777" w:rsidR="00C42D36" w:rsidRDefault="00C42D36" w:rsidP="0065561F">
      <w:pPr>
        <w:jc w:val="center"/>
        <w:rPr>
          <w:b/>
          <w:bCs/>
          <w:sz w:val="28"/>
          <w:szCs w:val="28"/>
        </w:rPr>
      </w:pPr>
      <w:r w:rsidRPr="0044337C">
        <w:rPr>
          <w:b/>
          <w:bCs/>
          <w:sz w:val="28"/>
          <w:szCs w:val="28"/>
        </w:rPr>
        <w:t>TENTATIVE CLASS SCHEDULE</w:t>
      </w:r>
    </w:p>
    <w:p w14:paraId="77891917" w14:textId="77777777" w:rsidR="0044337C" w:rsidRPr="0044337C" w:rsidRDefault="0044337C" w:rsidP="0065561F">
      <w:pPr>
        <w:jc w:val="center"/>
        <w:rPr>
          <w:b/>
          <w:bCs/>
          <w:sz w:val="28"/>
          <w:szCs w:val="28"/>
        </w:rPr>
      </w:pPr>
    </w:p>
    <w:p w14:paraId="0D936784" w14:textId="7E80C809" w:rsidR="00C42D36" w:rsidRPr="0044337C" w:rsidRDefault="003A6F54" w:rsidP="0065561F">
      <w:pPr>
        <w:jc w:val="center"/>
        <w:rPr>
          <w:b/>
          <w:bCs/>
        </w:rPr>
      </w:pPr>
      <w:r>
        <w:rPr>
          <w:b/>
          <w:bCs/>
        </w:rPr>
        <w:t>Team Building</w:t>
      </w:r>
      <w:r w:rsidR="00C42D36" w:rsidRPr="0044337C">
        <w:rPr>
          <w:b/>
          <w:bCs/>
        </w:rPr>
        <w:t xml:space="preserve"> Retreat</w:t>
      </w:r>
    </w:p>
    <w:p w14:paraId="6AF6F350" w14:textId="374A01D8" w:rsidR="00C42D36" w:rsidRPr="0046331E" w:rsidRDefault="00C42D36" w:rsidP="0065561F">
      <w:pPr>
        <w:jc w:val="center"/>
      </w:pPr>
      <w:r w:rsidRPr="0046331E">
        <w:t xml:space="preserve">Friday &amp; Saturday, September </w:t>
      </w:r>
      <w:r w:rsidR="0044337C">
        <w:t>19-20</w:t>
      </w:r>
      <w:r w:rsidR="0044337C" w:rsidRPr="0044337C">
        <w:rPr>
          <w:vertAlign w:val="superscript"/>
        </w:rPr>
        <w:t>th</w:t>
      </w:r>
      <w:r w:rsidR="0044337C">
        <w:t>, 2025</w:t>
      </w:r>
    </w:p>
    <w:p w14:paraId="1EE14564" w14:textId="77777777" w:rsidR="00C42D36" w:rsidRPr="0044337C" w:rsidRDefault="00C42D36" w:rsidP="0065561F">
      <w:pPr>
        <w:jc w:val="center"/>
        <w:rPr>
          <w:color w:val="FF0000"/>
        </w:rPr>
      </w:pPr>
      <w:r w:rsidRPr="0044337C">
        <w:rPr>
          <w:color w:val="FF0000"/>
        </w:rPr>
        <w:t>(Mandatory)</w:t>
      </w:r>
    </w:p>
    <w:p w14:paraId="432FD496" w14:textId="2A6FA2A8" w:rsidR="00C42D36" w:rsidRPr="0044337C" w:rsidRDefault="00B913BF" w:rsidP="00B913BF">
      <w:pPr>
        <w:jc w:val="center"/>
        <w:rPr>
          <w:b/>
          <w:bCs/>
        </w:rPr>
      </w:pPr>
      <w:r w:rsidRPr="0044337C">
        <w:rPr>
          <w:b/>
          <w:bCs/>
        </w:rPr>
        <w:t>Effective Leadership</w:t>
      </w:r>
    </w:p>
    <w:p w14:paraId="1CFB4E5E" w14:textId="5EC268D2" w:rsidR="00C42D36" w:rsidRPr="0046331E" w:rsidRDefault="00C42D36" w:rsidP="0065561F">
      <w:pPr>
        <w:jc w:val="center"/>
      </w:pPr>
      <w:r w:rsidRPr="0046331E">
        <w:t>Thursday, October 1</w:t>
      </w:r>
      <w:r w:rsidR="0044337C">
        <w:t>6</w:t>
      </w:r>
      <w:r w:rsidR="0044337C" w:rsidRPr="0044337C">
        <w:rPr>
          <w:vertAlign w:val="superscript"/>
        </w:rPr>
        <w:t>th</w:t>
      </w:r>
      <w:r w:rsidRPr="0046331E">
        <w:t>, 202</w:t>
      </w:r>
      <w:r w:rsidR="0044337C">
        <w:t>5</w:t>
      </w:r>
    </w:p>
    <w:p w14:paraId="6FFA37C0" w14:textId="2C01B3A7" w:rsidR="00C42D36" w:rsidRPr="0044337C" w:rsidRDefault="00B913BF" w:rsidP="00B913BF">
      <w:pPr>
        <w:jc w:val="center"/>
        <w:rPr>
          <w:b/>
          <w:bCs/>
        </w:rPr>
      </w:pPr>
      <w:r w:rsidRPr="0044337C">
        <w:rPr>
          <w:b/>
          <w:bCs/>
        </w:rPr>
        <w:t>Time Management</w:t>
      </w:r>
      <w:r>
        <w:rPr>
          <w:b/>
          <w:bCs/>
        </w:rPr>
        <w:t>, Effective Communication,</w:t>
      </w:r>
      <w:r>
        <w:rPr>
          <w:b/>
          <w:bCs/>
        </w:rPr>
        <w:t xml:space="preserve"> &amp; </w:t>
      </w:r>
      <w:r w:rsidRPr="0044337C">
        <w:rPr>
          <w:b/>
          <w:bCs/>
        </w:rPr>
        <w:t>Conflict Resolutio</w:t>
      </w:r>
      <w:r>
        <w:rPr>
          <w:b/>
          <w:bCs/>
        </w:rPr>
        <w:t>n</w:t>
      </w:r>
    </w:p>
    <w:p w14:paraId="6D39A527" w14:textId="21BF192F" w:rsidR="00C42D36" w:rsidRPr="0046331E" w:rsidRDefault="00C42D36" w:rsidP="0065561F">
      <w:pPr>
        <w:jc w:val="center"/>
      </w:pPr>
      <w:bookmarkStart w:id="0" w:name="_Hlk193121771"/>
      <w:r w:rsidRPr="0046331E">
        <w:t xml:space="preserve">Thursday, November </w:t>
      </w:r>
      <w:r w:rsidR="0044337C">
        <w:t>20</w:t>
      </w:r>
      <w:r w:rsidR="0044337C" w:rsidRPr="0044337C">
        <w:rPr>
          <w:vertAlign w:val="superscript"/>
        </w:rPr>
        <w:t>th</w:t>
      </w:r>
      <w:r w:rsidRPr="0046331E">
        <w:t>, 202</w:t>
      </w:r>
      <w:r w:rsidR="0044337C">
        <w:t>5</w:t>
      </w:r>
    </w:p>
    <w:bookmarkEnd w:id="0"/>
    <w:p w14:paraId="2087AEAF" w14:textId="77777777" w:rsidR="00B913BF" w:rsidRDefault="00B913BF" w:rsidP="0065561F">
      <w:pPr>
        <w:jc w:val="center"/>
        <w:rPr>
          <w:b/>
          <w:bCs/>
        </w:rPr>
      </w:pPr>
      <w:r w:rsidRPr="0044337C">
        <w:rPr>
          <w:b/>
          <w:bCs/>
        </w:rPr>
        <w:t>History of VZ County</w:t>
      </w:r>
      <w:r>
        <w:rPr>
          <w:b/>
          <w:bCs/>
        </w:rPr>
        <w:t xml:space="preserve"> </w:t>
      </w:r>
    </w:p>
    <w:p w14:paraId="25A1BB18" w14:textId="36C0E115" w:rsidR="00C42D36" w:rsidRPr="0046331E" w:rsidRDefault="00C42D36" w:rsidP="0065561F">
      <w:pPr>
        <w:jc w:val="center"/>
      </w:pPr>
      <w:r w:rsidRPr="0046331E">
        <w:t>Thursday, December 1</w:t>
      </w:r>
      <w:r w:rsidR="0044337C">
        <w:t>8</w:t>
      </w:r>
      <w:r w:rsidR="0044337C" w:rsidRPr="0044337C">
        <w:rPr>
          <w:vertAlign w:val="superscript"/>
        </w:rPr>
        <w:t>th</w:t>
      </w:r>
      <w:r w:rsidRPr="0046331E">
        <w:t>, 202</w:t>
      </w:r>
      <w:r w:rsidR="0044337C">
        <w:t>5</w:t>
      </w:r>
    </w:p>
    <w:p w14:paraId="48934503" w14:textId="75606117" w:rsidR="00C42D36" w:rsidRPr="0044337C" w:rsidRDefault="00B913BF" w:rsidP="0065561F">
      <w:pPr>
        <w:jc w:val="center"/>
        <w:rPr>
          <w:b/>
          <w:bCs/>
        </w:rPr>
      </w:pPr>
      <w:r w:rsidRPr="0044337C">
        <w:rPr>
          <w:b/>
          <w:bCs/>
        </w:rPr>
        <w:t>Economic Development</w:t>
      </w:r>
    </w:p>
    <w:p w14:paraId="54CB4DE5" w14:textId="281C7DA5" w:rsidR="00C42D36" w:rsidRPr="0046331E" w:rsidRDefault="00C42D36" w:rsidP="0065561F">
      <w:pPr>
        <w:jc w:val="center"/>
      </w:pPr>
      <w:r w:rsidRPr="0046331E">
        <w:t>Thursday, January 1</w:t>
      </w:r>
      <w:r w:rsidR="0044337C">
        <w:t>5</w:t>
      </w:r>
      <w:r w:rsidR="0044337C" w:rsidRPr="0044337C">
        <w:rPr>
          <w:vertAlign w:val="superscript"/>
        </w:rPr>
        <w:t>th</w:t>
      </w:r>
      <w:r w:rsidRPr="0046331E">
        <w:t>, 202</w:t>
      </w:r>
      <w:r w:rsidR="0044337C">
        <w:t>6</w:t>
      </w:r>
    </w:p>
    <w:p w14:paraId="167820D0" w14:textId="19B70AC7" w:rsidR="00C42D36" w:rsidRPr="0044337C" w:rsidRDefault="00B913BF" w:rsidP="0065561F">
      <w:pPr>
        <w:jc w:val="center"/>
        <w:rPr>
          <w:b/>
          <w:bCs/>
        </w:rPr>
      </w:pPr>
      <w:r w:rsidRPr="0044337C">
        <w:rPr>
          <w:b/>
          <w:bCs/>
        </w:rPr>
        <w:t xml:space="preserve">Healthcare </w:t>
      </w:r>
      <w:r>
        <w:rPr>
          <w:b/>
          <w:bCs/>
        </w:rPr>
        <w:t>&amp;</w:t>
      </w:r>
      <w:r w:rsidRPr="0044337C">
        <w:rPr>
          <w:b/>
          <w:bCs/>
        </w:rPr>
        <w:t xml:space="preserve"> Education</w:t>
      </w:r>
    </w:p>
    <w:p w14:paraId="198F7E24" w14:textId="62BDBB10" w:rsidR="00C42D36" w:rsidRPr="0046331E" w:rsidRDefault="00C42D36" w:rsidP="0065561F">
      <w:pPr>
        <w:jc w:val="center"/>
      </w:pPr>
      <w:r w:rsidRPr="0046331E">
        <w:t>Thursday, February 1</w:t>
      </w:r>
      <w:r w:rsidR="0044337C">
        <w:t>9</w:t>
      </w:r>
      <w:r w:rsidR="0044337C" w:rsidRPr="0044337C">
        <w:rPr>
          <w:vertAlign w:val="superscript"/>
        </w:rPr>
        <w:t>th</w:t>
      </w:r>
      <w:r w:rsidRPr="0046331E">
        <w:t>, 202</w:t>
      </w:r>
      <w:r w:rsidR="0044337C">
        <w:t>6</w:t>
      </w:r>
    </w:p>
    <w:p w14:paraId="30E6F5DC" w14:textId="6C37ED5D" w:rsidR="00C42D36" w:rsidRPr="0044337C" w:rsidRDefault="00C42D36" w:rsidP="0065561F">
      <w:pPr>
        <w:jc w:val="center"/>
        <w:rPr>
          <w:b/>
          <w:bCs/>
        </w:rPr>
      </w:pPr>
      <w:r w:rsidRPr="0044337C">
        <w:rPr>
          <w:b/>
          <w:bCs/>
        </w:rPr>
        <w:t xml:space="preserve">State Capitol </w:t>
      </w:r>
      <w:r w:rsidR="0044337C">
        <w:rPr>
          <w:b/>
          <w:bCs/>
        </w:rPr>
        <w:t xml:space="preserve">Tour </w:t>
      </w:r>
      <w:r w:rsidRPr="0044337C">
        <w:rPr>
          <w:b/>
          <w:bCs/>
        </w:rPr>
        <w:t>Austin</w:t>
      </w:r>
      <w:r w:rsidR="0044337C">
        <w:rPr>
          <w:b/>
          <w:bCs/>
        </w:rPr>
        <w:t>, TX</w:t>
      </w:r>
    </w:p>
    <w:p w14:paraId="2772B70A" w14:textId="73BE14C7" w:rsidR="00C42D36" w:rsidRPr="0046331E" w:rsidRDefault="00C42D36" w:rsidP="0065561F">
      <w:pPr>
        <w:jc w:val="center"/>
      </w:pPr>
      <w:r w:rsidRPr="0046331E">
        <w:t xml:space="preserve">Monday &amp; Tuesday March </w:t>
      </w:r>
      <w:r w:rsidR="0044337C">
        <w:t>9-10</w:t>
      </w:r>
      <w:r w:rsidR="0044337C" w:rsidRPr="0044337C">
        <w:rPr>
          <w:vertAlign w:val="superscript"/>
        </w:rPr>
        <w:t>th</w:t>
      </w:r>
      <w:r w:rsidRPr="0046331E">
        <w:t>, 202</w:t>
      </w:r>
      <w:r w:rsidR="0044337C">
        <w:t>6</w:t>
      </w:r>
    </w:p>
    <w:p w14:paraId="76E4C45C" w14:textId="77777777" w:rsidR="00C42D36" w:rsidRPr="0044337C" w:rsidRDefault="00C42D36" w:rsidP="0065561F">
      <w:pPr>
        <w:jc w:val="center"/>
        <w:rPr>
          <w:color w:val="FF0000"/>
        </w:rPr>
      </w:pPr>
      <w:r w:rsidRPr="0044337C">
        <w:rPr>
          <w:color w:val="FF0000"/>
        </w:rPr>
        <w:t>(Mandatory)</w:t>
      </w:r>
    </w:p>
    <w:p w14:paraId="1FA52E3D" w14:textId="77777777" w:rsidR="00B913BF" w:rsidRDefault="00B913BF" w:rsidP="0065561F">
      <w:pPr>
        <w:jc w:val="center"/>
        <w:rPr>
          <w:b/>
          <w:bCs/>
        </w:rPr>
      </w:pPr>
      <w:r w:rsidRPr="0044337C">
        <w:rPr>
          <w:b/>
          <w:bCs/>
        </w:rPr>
        <w:t>Government</w:t>
      </w:r>
      <w:r>
        <w:rPr>
          <w:b/>
          <w:bCs/>
        </w:rPr>
        <w:t xml:space="preserve"> (</w:t>
      </w:r>
      <w:r w:rsidRPr="0044337C">
        <w:rPr>
          <w:b/>
          <w:bCs/>
        </w:rPr>
        <w:t>State, County and City</w:t>
      </w:r>
      <w:r>
        <w:rPr>
          <w:b/>
          <w:bCs/>
        </w:rPr>
        <w:t>) &amp;</w:t>
      </w:r>
      <w:r w:rsidRPr="0044337C">
        <w:rPr>
          <w:b/>
          <w:bCs/>
        </w:rPr>
        <w:t xml:space="preserve"> Criminal Justice</w:t>
      </w:r>
      <w:r>
        <w:rPr>
          <w:b/>
          <w:bCs/>
        </w:rPr>
        <w:t xml:space="preserve"> </w:t>
      </w:r>
    </w:p>
    <w:p w14:paraId="6680C675" w14:textId="129600B0" w:rsidR="00C42D36" w:rsidRPr="0046331E" w:rsidRDefault="00C42D36" w:rsidP="0065561F">
      <w:pPr>
        <w:jc w:val="center"/>
      </w:pPr>
      <w:r w:rsidRPr="0046331E">
        <w:t>Thursday, April 1</w:t>
      </w:r>
      <w:r w:rsidR="0044337C">
        <w:t>6</w:t>
      </w:r>
      <w:r w:rsidR="0044337C" w:rsidRPr="0044337C">
        <w:rPr>
          <w:vertAlign w:val="superscript"/>
        </w:rPr>
        <w:t>th</w:t>
      </w:r>
      <w:r w:rsidRPr="0046331E">
        <w:t>, 202</w:t>
      </w:r>
      <w:r w:rsidR="0044337C">
        <w:t>6</w:t>
      </w:r>
    </w:p>
    <w:p w14:paraId="2DA3B6EB" w14:textId="77777777" w:rsidR="00B913BF" w:rsidRPr="0044337C" w:rsidRDefault="00B913BF" w:rsidP="00B913BF">
      <w:pPr>
        <w:jc w:val="center"/>
        <w:rPr>
          <w:b/>
          <w:bCs/>
        </w:rPr>
      </w:pPr>
      <w:r w:rsidRPr="0044337C">
        <w:rPr>
          <w:b/>
          <w:bCs/>
        </w:rPr>
        <w:t xml:space="preserve">Community Service </w:t>
      </w:r>
      <w:r>
        <w:rPr>
          <w:b/>
          <w:bCs/>
        </w:rPr>
        <w:t>&amp;</w:t>
      </w:r>
      <w:r w:rsidRPr="0044337C">
        <w:rPr>
          <w:b/>
          <w:bCs/>
        </w:rPr>
        <w:t xml:space="preserve"> Volunteerism</w:t>
      </w:r>
      <w:r>
        <w:rPr>
          <w:b/>
          <w:bCs/>
        </w:rPr>
        <w:t xml:space="preserve">/ </w:t>
      </w:r>
      <w:r w:rsidRPr="0044337C">
        <w:rPr>
          <w:b/>
          <w:bCs/>
        </w:rPr>
        <w:t>Board</w:t>
      </w:r>
      <w:r>
        <w:rPr>
          <w:b/>
          <w:bCs/>
        </w:rPr>
        <w:t>s</w:t>
      </w:r>
      <w:r w:rsidRPr="0044337C">
        <w:rPr>
          <w:b/>
          <w:bCs/>
        </w:rPr>
        <w:t xml:space="preserve"> &amp; Committees</w:t>
      </w:r>
    </w:p>
    <w:p w14:paraId="4373FE0A" w14:textId="2ABE8E3B" w:rsidR="00C42D36" w:rsidRPr="0046331E" w:rsidRDefault="00C42D36" w:rsidP="0044337C">
      <w:pPr>
        <w:jc w:val="center"/>
      </w:pPr>
      <w:r w:rsidRPr="0046331E">
        <w:t xml:space="preserve">Thursday, May </w:t>
      </w:r>
      <w:r w:rsidR="0044337C">
        <w:t>21</w:t>
      </w:r>
      <w:r w:rsidR="0044337C" w:rsidRPr="0044337C">
        <w:rPr>
          <w:vertAlign w:val="superscript"/>
        </w:rPr>
        <w:t>st</w:t>
      </w:r>
      <w:r w:rsidRPr="0046331E">
        <w:t>, 202</w:t>
      </w:r>
      <w:r w:rsidR="0044337C">
        <w:t>6</w:t>
      </w:r>
    </w:p>
    <w:p w14:paraId="53E5A46B" w14:textId="551B576E" w:rsidR="00C42D36" w:rsidRPr="0044337C" w:rsidRDefault="00C42D36" w:rsidP="0065561F">
      <w:pPr>
        <w:jc w:val="center"/>
        <w:rPr>
          <w:b/>
          <w:bCs/>
        </w:rPr>
      </w:pPr>
      <w:r w:rsidRPr="0044337C">
        <w:rPr>
          <w:b/>
          <w:bCs/>
        </w:rPr>
        <w:t>Graduation</w:t>
      </w:r>
      <w:r w:rsidR="0044337C">
        <w:rPr>
          <w:b/>
          <w:bCs/>
        </w:rPr>
        <w:t xml:space="preserve"> Dinner</w:t>
      </w:r>
    </w:p>
    <w:p w14:paraId="2BE16E18" w14:textId="3F9032E8" w:rsidR="00C42D36" w:rsidRDefault="00C42D36" w:rsidP="0065561F">
      <w:pPr>
        <w:jc w:val="center"/>
      </w:pPr>
      <w:r w:rsidRPr="0046331E">
        <w:t>Thursday, June 4</w:t>
      </w:r>
      <w:r w:rsidR="0044337C" w:rsidRPr="0044337C">
        <w:rPr>
          <w:vertAlign w:val="superscript"/>
        </w:rPr>
        <w:t>th</w:t>
      </w:r>
      <w:r w:rsidRPr="0046331E">
        <w:t>, 202</w:t>
      </w:r>
      <w:r w:rsidR="0044337C">
        <w:t>6</w:t>
      </w:r>
    </w:p>
    <w:p w14:paraId="0A8C1F4D" w14:textId="77777777" w:rsidR="0044337C" w:rsidRDefault="0044337C" w:rsidP="0065561F">
      <w:pPr>
        <w:jc w:val="center"/>
      </w:pPr>
    </w:p>
    <w:p w14:paraId="6A1AB3D7" w14:textId="77777777" w:rsidR="0044337C" w:rsidRDefault="0044337C" w:rsidP="0065561F">
      <w:pPr>
        <w:jc w:val="center"/>
      </w:pPr>
    </w:p>
    <w:p w14:paraId="41559DFF" w14:textId="0C9B04A6" w:rsidR="0044337C" w:rsidRPr="0046331E" w:rsidRDefault="0044337C" w:rsidP="0065561F">
      <w:pPr>
        <w:jc w:val="center"/>
      </w:pPr>
      <w:r w:rsidRPr="00377B5B">
        <w:rPr>
          <w:u w:val="single"/>
        </w:rPr>
        <w:t>Students may NOT miss more than 6 hours total class time.</w:t>
      </w:r>
    </w:p>
    <w:p w14:paraId="6C4CDB05" w14:textId="77777777" w:rsidR="00C42D36" w:rsidRDefault="00C42D36" w:rsidP="0046331E"/>
    <w:sectPr w:rsidR="00C42D36" w:rsidSect="0048093A"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BDB88" w14:textId="77777777" w:rsidR="004735E6" w:rsidRDefault="004735E6" w:rsidP="0048093A">
      <w:pPr>
        <w:spacing w:after="0" w:line="240" w:lineRule="auto"/>
      </w:pPr>
      <w:r>
        <w:separator/>
      </w:r>
    </w:p>
  </w:endnote>
  <w:endnote w:type="continuationSeparator" w:id="0">
    <w:p w14:paraId="37600F5A" w14:textId="77777777" w:rsidR="004735E6" w:rsidRDefault="004735E6" w:rsidP="0048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50816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C04DD8" w14:textId="41610FC1" w:rsidR="0048093A" w:rsidRDefault="0048093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CD28E78" w14:textId="01FBD785" w:rsidR="0048093A" w:rsidRDefault="0048093A">
    <w:pPr>
      <w:pStyle w:val="Footer"/>
    </w:pPr>
    <w:r>
      <w:t>Leadership Van Zandt County Texas | www.leadershipvzc.com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DF62B" w14:textId="77777777" w:rsidR="004735E6" w:rsidRDefault="004735E6" w:rsidP="0048093A">
      <w:pPr>
        <w:spacing w:after="0" w:line="240" w:lineRule="auto"/>
      </w:pPr>
      <w:r>
        <w:separator/>
      </w:r>
    </w:p>
  </w:footnote>
  <w:footnote w:type="continuationSeparator" w:id="0">
    <w:p w14:paraId="6100C647" w14:textId="77777777" w:rsidR="004735E6" w:rsidRDefault="004735E6" w:rsidP="00480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61B6"/>
    <w:multiLevelType w:val="hybridMultilevel"/>
    <w:tmpl w:val="BFB870C2"/>
    <w:lvl w:ilvl="0" w:tplc="D382C3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204F"/>
    <w:multiLevelType w:val="hybridMultilevel"/>
    <w:tmpl w:val="6A4C86DA"/>
    <w:lvl w:ilvl="0" w:tplc="D382C3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AB9"/>
    <w:multiLevelType w:val="hybridMultilevel"/>
    <w:tmpl w:val="6556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46C05"/>
    <w:multiLevelType w:val="hybridMultilevel"/>
    <w:tmpl w:val="7EBED506"/>
    <w:lvl w:ilvl="0" w:tplc="D382C3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12FF6"/>
    <w:multiLevelType w:val="hybridMultilevel"/>
    <w:tmpl w:val="65BEC3F6"/>
    <w:lvl w:ilvl="0" w:tplc="D382C3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520981">
    <w:abstractNumId w:val="1"/>
  </w:num>
  <w:num w:numId="2" w16cid:durableId="1728840257">
    <w:abstractNumId w:val="3"/>
  </w:num>
  <w:num w:numId="3" w16cid:durableId="362554593">
    <w:abstractNumId w:val="0"/>
  </w:num>
  <w:num w:numId="4" w16cid:durableId="1073431321">
    <w:abstractNumId w:val="4"/>
  </w:num>
  <w:num w:numId="5" w16cid:durableId="92550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1E"/>
    <w:rsid w:val="000525B7"/>
    <w:rsid w:val="00067A14"/>
    <w:rsid w:val="00107AE0"/>
    <w:rsid w:val="00247E4A"/>
    <w:rsid w:val="00266D1D"/>
    <w:rsid w:val="002D6164"/>
    <w:rsid w:val="00334EF5"/>
    <w:rsid w:val="00377B5B"/>
    <w:rsid w:val="003A6F54"/>
    <w:rsid w:val="003F5F32"/>
    <w:rsid w:val="00425308"/>
    <w:rsid w:val="00433B78"/>
    <w:rsid w:val="0044337C"/>
    <w:rsid w:val="0046331E"/>
    <w:rsid w:val="004735E6"/>
    <w:rsid w:val="0048093A"/>
    <w:rsid w:val="004C791A"/>
    <w:rsid w:val="005F44C1"/>
    <w:rsid w:val="00601A2F"/>
    <w:rsid w:val="0065561F"/>
    <w:rsid w:val="00700861"/>
    <w:rsid w:val="009C2AB9"/>
    <w:rsid w:val="00A57E54"/>
    <w:rsid w:val="00AE39B7"/>
    <w:rsid w:val="00B913BF"/>
    <w:rsid w:val="00BC0C8D"/>
    <w:rsid w:val="00C42D36"/>
    <w:rsid w:val="00C47509"/>
    <w:rsid w:val="00C64CE7"/>
    <w:rsid w:val="00D43BAB"/>
    <w:rsid w:val="00DE57D1"/>
    <w:rsid w:val="00EB1EAE"/>
    <w:rsid w:val="00F24728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9573"/>
  <w15:chartTrackingRefBased/>
  <w15:docId w15:val="{50385912-5A1B-4AD5-A31B-331F1D77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3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3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3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3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3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0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3A"/>
  </w:style>
  <w:style w:type="paragraph" w:styleId="Footer">
    <w:name w:val="footer"/>
    <w:basedOn w:val="Normal"/>
    <w:link w:val="FooterChar"/>
    <w:uiPriority w:val="99"/>
    <w:unhideWhenUsed/>
    <w:rsid w:val="00480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3A"/>
  </w:style>
  <w:style w:type="character" w:styleId="Hyperlink">
    <w:name w:val="Hyperlink"/>
    <w:basedOn w:val="DefaultParagraphFont"/>
    <w:uiPriority w:val="99"/>
    <w:unhideWhenUsed/>
    <w:rsid w:val="00107A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A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shipvz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Prosperity Bank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Henshaw (174)</dc:creator>
  <cp:keywords/>
  <dc:description/>
  <cp:lastModifiedBy>Jessie Henshaw</cp:lastModifiedBy>
  <cp:revision>8</cp:revision>
  <cp:lastPrinted>2025-03-13T19:18:00Z</cp:lastPrinted>
  <dcterms:created xsi:type="dcterms:W3CDTF">2025-03-12T20:20:00Z</dcterms:created>
  <dcterms:modified xsi:type="dcterms:W3CDTF">2025-03-25T23:20:00Z</dcterms:modified>
</cp:coreProperties>
</file>