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8D7C3" w14:textId="1E9D2822" w:rsidR="00F633E7" w:rsidRDefault="0070628C" w:rsidP="007D2D26">
      <w:pPr>
        <w:pStyle w:val="Heading1"/>
        <w:jc w:val="center"/>
      </w:pPr>
      <w:r>
        <w:t xml:space="preserve">Course Series </w:t>
      </w:r>
      <w:r w:rsidR="00087FBB">
        <w:t>4</w:t>
      </w:r>
      <w:r w:rsidR="00295EB7">
        <w:t>6</w:t>
      </w:r>
      <w:r w:rsidR="00D76850">
        <w:t xml:space="preserve"> </w:t>
      </w:r>
      <w:r w:rsidR="00087FBB">
        <w:t>October</w:t>
      </w:r>
      <w:r w:rsidR="00295EB7">
        <w:t xml:space="preserve"> to November</w:t>
      </w:r>
      <w:r w:rsidR="00C45287">
        <w:t xml:space="preserve"> 202</w:t>
      </w:r>
      <w:r w:rsidR="00295EB7">
        <w:t>6</w:t>
      </w:r>
      <w:r w:rsidR="001F704A">
        <w:t xml:space="preserve">    </w:t>
      </w:r>
    </w:p>
    <w:p w14:paraId="1AEA3A58" w14:textId="77777777" w:rsidR="00EB5284" w:rsidRDefault="00EB5284" w:rsidP="007D2D26">
      <w:pPr>
        <w:pStyle w:val="Heading1"/>
        <w:jc w:val="center"/>
        <w:rPr>
          <w:rStyle w:val="Heading2Char"/>
          <w:b/>
          <w:bCs/>
          <w:color w:val="365F91" w:themeColor="accent1" w:themeShade="BF"/>
          <w:sz w:val="28"/>
          <w:szCs w:val="28"/>
        </w:rPr>
      </w:pPr>
      <w:r w:rsidRPr="00EB5284">
        <w:rPr>
          <w:rStyle w:val="Heading2Char"/>
          <w:b/>
          <w:bCs/>
          <w:color w:val="365F91" w:themeColor="accent1" w:themeShade="BF"/>
          <w:sz w:val="28"/>
          <w:szCs w:val="28"/>
        </w:rPr>
        <w:t>Tuesday Evenings</w:t>
      </w:r>
      <w:r w:rsidR="00712D9D">
        <w:rPr>
          <w:rStyle w:val="Heading2Char"/>
          <w:b/>
          <w:bCs/>
          <w:color w:val="365F91" w:themeColor="accent1" w:themeShade="BF"/>
          <w:sz w:val="28"/>
          <w:szCs w:val="28"/>
        </w:rPr>
        <w:t xml:space="preserve"> at D’Auvergne School Main Hall</w:t>
      </w:r>
    </w:p>
    <w:p w14:paraId="26CD0807" w14:textId="77777777" w:rsidR="00EB5284" w:rsidRPr="00EB5284" w:rsidRDefault="00EB5284" w:rsidP="00EB5284"/>
    <w:p w14:paraId="22B9C804" w14:textId="116CF095" w:rsidR="00EB5284" w:rsidRDefault="00EB5284">
      <w:r>
        <w:rPr>
          <w:rStyle w:val="Heading2Char"/>
        </w:rPr>
        <w:t xml:space="preserve">7.00 </w:t>
      </w:r>
      <w:r w:rsidR="009547CD" w:rsidRPr="004B18A5">
        <w:rPr>
          <w:rStyle w:val="Heading2Char"/>
        </w:rPr>
        <w:t>Beginners Ballroom</w:t>
      </w:r>
      <w:r w:rsidR="009547CD">
        <w:t xml:space="preserve"> </w:t>
      </w:r>
      <w:r>
        <w:t>(A c</w:t>
      </w:r>
      <w:r w:rsidR="00C45287">
        <w:t>ourse of 6 weeks</w:t>
      </w:r>
      <w:r>
        <w:t xml:space="preserve"> for complete novices, or those who</w:t>
      </w:r>
      <w:r w:rsidR="00CE06CE">
        <w:t xml:space="preserve"> danced some time </w:t>
      </w:r>
      <w:r w:rsidR="008B50AF">
        <w:t>a</w:t>
      </w:r>
      <w:r>
        <w:t>go</w:t>
      </w:r>
      <w:r w:rsidR="008B50AF">
        <w:t>.</w:t>
      </w:r>
      <w:r>
        <w:t>)</w:t>
      </w:r>
    </w:p>
    <w:p w14:paraId="4C3B0244" w14:textId="66A44A44" w:rsidR="00F633E7" w:rsidRDefault="00EB5284">
      <w:r>
        <w:t>S</w:t>
      </w:r>
      <w:r w:rsidR="0094758E">
        <w:t>tarts Tuesday 7.00</w:t>
      </w:r>
      <w:r w:rsidR="00C156EE">
        <w:t>pm</w:t>
      </w:r>
      <w:r w:rsidR="0094758E">
        <w:t xml:space="preserve"> to 7.55</w:t>
      </w:r>
      <w:r w:rsidR="008A5038">
        <w:t>pm</w:t>
      </w:r>
      <w:r w:rsidR="007D2D26">
        <w:t xml:space="preserve">, </w:t>
      </w:r>
      <w:r w:rsidR="00087FBB">
        <w:t xml:space="preserve">October </w:t>
      </w:r>
      <w:r w:rsidR="00295EB7">
        <w:t>20</w:t>
      </w:r>
      <w:r w:rsidR="00087FBB" w:rsidRPr="00295EB7">
        <w:rPr>
          <w:vertAlign w:val="superscript"/>
        </w:rPr>
        <w:t>th</w:t>
      </w:r>
      <w:r w:rsidR="00295EB7">
        <w:t xml:space="preserve"> to November </w:t>
      </w:r>
      <w:r w:rsidR="00746F1E">
        <w:t>24</w:t>
      </w:r>
      <w:r w:rsidR="00746F1E" w:rsidRPr="00295EB7">
        <w:rPr>
          <w:vertAlign w:val="superscript"/>
        </w:rPr>
        <w:t>th</w:t>
      </w:r>
      <w:r w:rsidR="008A5038">
        <w:t>, 202</w:t>
      </w:r>
      <w:r w:rsidR="00295EB7">
        <w:t>6</w:t>
      </w:r>
      <w:r w:rsidR="00F633E7">
        <w:t xml:space="preserve">. </w:t>
      </w:r>
    </w:p>
    <w:p w14:paraId="0ED2C91E" w14:textId="77777777" w:rsidR="009547CD" w:rsidRDefault="000F0BFD">
      <w:r>
        <w:t>Learn</w:t>
      </w:r>
      <w:r w:rsidR="00B812E4">
        <w:t xml:space="preserve"> (or remember)</w:t>
      </w:r>
      <w:r>
        <w:t xml:space="preserve"> to dance simply, </w:t>
      </w:r>
      <w:r w:rsidR="009547CD">
        <w:t>around a dance floor</w:t>
      </w:r>
      <w:r>
        <w:t>,</w:t>
      </w:r>
      <w:r w:rsidR="009547CD">
        <w:t xml:space="preserve"> in three different dances</w:t>
      </w:r>
      <w:r w:rsidR="004B18A5">
        <w:t xml:space="preserve">, </w:t>
      </w:r>
      <w:r>
        <w:t>over the course of</w:t>
      </w:r>
      <w:r w:rsidR="004B18A5">
        <w:t xml:space="preserve"> six lessons.</w:t>
      </w:r>
    </w:p>
    <w:p w14:paraId="477A3247" w14:textId="04722EAA" w:rsidR="004B18A5" w:rsidRDefault="004B18A5">
      <w:r>
        <w:t xml:space="preserve">Learn to </w:t>
      </w:r>
      <w:r w:rsidR="000F0BFD">
        <w:t xml:space="preserve">dance the </w:t>
      </w:r>
      <w:r w:rsidRPr="00A4785B">
        <w:rPr>
          <w:b/>
        </w:rPr>
        <w:t>Waltz</w:t>
      </w:r>
      <w:r>
        <w:t xml:space="preserve">, the </w:t>
      </w:r>
      <w:r w:rsidRPr="00A4785B">
        <w:rPr>
          <w:b/>
        </w:rPr>
        <w:t>Social Slow Foxtrot</w:t>
      </w:r>
      <w:r>
        <w:t xml:space="preserve"> and finally, a basic </w:t>
      </w:r>
      <w:r w:rsidRPr="00A4785B">
        <w:rPr>
          <w:b/>
        </w:rPr>
        <w:t>Quickstep</w:t>
      </w:r>
      <w:r>
        <w:t>.</w:t>
      </w:r>
      <w:r w:rsidR="00B40DD8">
        <w:t xml:space="preserve"> You’ll be able to dance at you Christmas functions!</w:t>
      </w:r>
    </w:p>
    <w:p w14:paraId="35E7B858" w14:textId="77777777" w:rsidR="009E75FF" w:rsidRDefault="009E75FF"/>
    <w:p w14:paraId="1597C6B0" w14:textId="4C73C0F9" w:rsidR="004B18A5" w:rsidRDefault="00EB5284">
      <w:r>
        <w:rPr>
          <w:rStyle w:val="Heading2Char"/>
        </w:rPr>
        <w:t xml:space="preserve">8.00 </w:t>
      </w:r>
      <w:r w:rsidR="00B40DD8" w:rsidRPr="00B40DD8">
        <w:rPr>
          <w:rStyle w:val="Heading2Char"/>
        </w:rPr>
        <w:t>Improvers</w:t>
      </w:r>
      <w:r w:rsidR="00E91BC3" w:rsidRPr="00B40DD8">
        <w:rPr>
          <w:rStyle w:val="Heading2Char"/>
        </w:rPr>
        <w:t xml:space="preserve"> (level</w:t>
      </w:r>
      <w:r w:rsidR="00B40DD8" w:rsidRPr="00B40DD8">
        <w:rPr>
          <w:rStyle w:val="Heading2Char"/>
        </w:rPr>
        <w:t xml:space="preserve"> 2/3</w:t>
      </w:r>
      <w:r w:rsidR="00E91BC3" w:rsidRPr="00B40DD8">
        <w:rPr>
          <w:rStyle w:val="Heading2Char"/>
        </w:rPr>
        <w:t>)</w:t>
      </w:r>
      <w:r w:rsidR="004B18A5" w:rsidRPr="00B40DD8">
        <w:rPr>
          <w:rStyle w:val="Heading2Char"/>
        </w:rPr>
        <w:t xml:space="preserve"> Ballroom</w:t>
      </w:r>
      <w:r w:rsidR="000F0BFD">
        <w:t xml:space="preserve"> </w:t>
      </w:r>
      <w:r w:rsidR="004B18A5">
        <w:t>(follows the Beginner</w:t>
      </w:r>
      <w:r w:rsidR="006653E0">
        <w:t>’</w:t>
      </w:r>
      <w:r w:rsidR="004B18A5">
        <w:t xml:space="preserve">s class for </w:t>
      </w:r>
      <w:r w:rsidR="000F0BFD">
        <w:t xml:space="preserve">many of </w:t>
      </w:r>
      <w:r w:rsidR="00B812E4">
        <w:t xml:space="preserve">our </w:t>
      </w:r>
      <w:r w:rsidR="000F0BFD">
        <w:t>couples</w:t>
      </w:r>
      <w:r w:rsidR="004B18A5">
        <w:t xml:space="preserve">) </w:t>
      </w:r>
    </w:p>
    <w:p w14:paraId="363BBBA6" w14:textId="675AE21F" w:rsidR="005B6E28" w:rsidRDefault="008A5038" w:rsidP="005B6E28">
      <w:r w:rsidRPr="008A5038">
        <w:t>S</w:t>
      </w:r>
      <w:r>
        <w:t>tarts Tuesday 8</w:t>
      </w:r>
      <w:r w:rsidRPr="008A5038">
        <w:t>.00pm</w:t>
      </w:r>
      <w:r>
        <w:t xml:space="preserve"> to 8</w:t>
      </w:r>
      <w:r w:rsidRPr="008A5038">
        <w:t>.55</w:t>
      </w:r>
      <w:r>
        <w:t>pm</w:t>
      </w:r>
      <w:r w:rsidR="00F633E7" w:rsidRPr="00F633E7">
        <w:t xml:space="preserve">, </w:t>
      </w:r>
      <w:r w:rsidR="00295EB7">
        <w:t>October 20</w:t>
      </w:r>
      <w:r w:rsidR="00295EB7" w:rsidRPr="00295EB7">
        <w:rPr>
          <w:vertAlign w:val="superscript"/>
        </w:rPr>
        <w:t>th</w:t>
      </w:r>
      <w:r w:rsidR="00295EB7">
        <w:t xml:space="preserve"> to November 24</w:t>
      </w:r>
      <w:r w:rsidR="00295EB7" w:rsidRPr="00295EB7">
        <w:rPr>
          <w:vertAlign w:val="superscript"/>
        </w:rPr>
        <w:t>th</w:t>
      </w:r>
      <w:r w:rsidR="00295EB7">
        <w:t>, 2026</w:t>
      </w:r>
      <w:r w:rsidR="005B6E28">
        <w:t xml:space="preserve"> </w:t>
      </w:r>
    </w:p>
    <w:p w14:paraId="00A9EEFC" w14:textId="3AE84D46" w:rsidR="004B18A5" w:rsidRDefault="004B18A5">
      <w:r>
        <w:t xml:space="preserve">This course </w:t>
      </w:r>
      <w:r w:rsidR="00615D4D">
        <w:t>aims to improve</w:t>
      </w:r>
      <w:r>
        <w:t xml:space="preserve"> your Beginner</w:t>
      </w:r>
      <w:r w:rsidR="00C45287">
        <w:t>’</w:t>
      </w:r>
      <w:r>
        <w:t xml:space="preserve">s </w:t>
      </w:r>
      <w:r w:rsidRPr="00A4785B">
        <w:rPr>
          <w:b/>
        </w:rPr>
        <w:t>Waltz</w:t>
      </w:r>
      <w:r>
        <w:t xml:space="preserve"> </w:t>
      </w:r>
      <w:r w:rsidR="00C45287">
        <w:t xml:space="preserve">and </w:t>
      </w:r>
      <w:r w:rsidR="00C45287" w:rsidRPr="005B6E28">
        <w:rPr>
          <w:b/>
          <w:bCs/>
        </w:rPr>
        <w:t>Quickstep</w:t>
      </w:r>
      <w:r w:rsidR="00C45287">
        <w:t xml:space="preserve"> </w:t>
      </w:r>
      <w:r>
        <w:t xml:space="preserve">technique and adds more figures to </w:t>
      </w:r>
      <w:r w:rsidR="00C45287">
        <w:t>both of your beginner’s</w:t>
      </w:r>
      <w:r>
        <w:t xml:space="preserve"> routine</w:t>
      </w:r>
      <w:r w:rsidR="00C45287">
        <w:t>s</w:t>
      </w:r>
      <w:r w:rsidR="00B40DD8">
        <w:t>, some of which are new to our dancers.</w:t>
      </w:r>
    </w:p>
    <w:p w14:paraId="072045FE" w14:textId="77777777" w:rsidR="00EB5284" w:rsidRPr="00EB5284" w:rsidRDefault="00287C41" w:rsidP="007D2D26">
      <w:pPr>
        <w:pStyle w:val="Heading1"/>
        <w:jc w:val="center"/>
      </w:pPr>
      <w:r>
        <w:t>Thur</w:t>
      </w:r>
      <w:r w:rsidR="00EB5284" w:rsidRPr="00EB5284">
        <w:t>sday Evenings</w:t>
      </w:r>
      <w:r w:rsidR="00712D9D">
        <w:t xml:space="preserve"> </w:t>
      </w:r>
      <w:r w:rsidR="00712D9D" w:rsidRPr="00712D9D">
        <w:t>at D’Auvergne School Main Hall</w:t>
      </w:r>
    </w:p>
    <w:p w14:paraId="7C29DEE6" w14:textId="77777777" w:rsidR="00EB5284" w:rsidRDefault="00EB5284"/>
    <w:p w14:paraId="6D5919E5" w14:textId="6E8449A0" w:rsidR="00287C41" w:rsidRDefault="00EB5284" w:rsidP="00287C41">
      <w:r w:rsidRPr="00287C41">
        <w:rPr>
          <w:rStyle w:val="Heading2Char"/>
        </w:rPr>
        <w:t>7.00 Beginners Latin American</w:t>
      </w:r>
      <w:r w:rsidR="00B40DD8">
        <w:rPr>
          <w:rStyle w:val="Heading2Char"/>
        </w:rPr>
        <w:t xml:space="preserve"> A</w:t>
      </w:r>
      <w:r>
        <w:t xml:space="preserve"> </w:t>
      </w:r>
      <w:r w:rsidR="00287C41" w:rsidRPr="00287C41">
        <w:t>(for c</w:t>
      </w:r>
      <w:r w:rsidR="00845D10">
        <w:t>omplete novices</w:t>
      </w:r>
      <w:r w:rsidR="00287C41" w:rsidRPr="00287C41">
        <w:t xml:space="preserve"> wishing to learn to </w:t>
      </w:r>
      <w:r w:rsidR="00845D10">
        <w:t xml:space="preserve">dance the </w:t>
      </w:r>
      <w:r w:rsidR="00845D10" w:rsidRPr="00A4785B">
        <w:rPr>
          <w:b/>
        </w:rPr>
        <w:t>Cha Cha Cha</w:t>
      </w:r>
      <w:r w:rsidR="00845D10">
        <w:t xml:space="preserve">, the </w:t>
      </w:r>
      <w:r w:rsidR="00845D10" w:rsidRPr="00A4785B">
        <w:rPr>
          <w:b/>
        </w:rPr>
        <w:t>Rumba</w:t>
      </w:r>
      <w:r w:rsidR="00845D10">
        <w:t xml:space="preserve"> and a little</w:t>
      </w:r>
      <w:r w:rsidR="00845D10" w:rsidRPr="00A4785B">
        <w:rPr>
          <w:b/>
        </w:rPr>
        <w:t xml:space="preserve"> Jive</w:t>
      </w:r>
      <w:r w:rsidR="00287C41" w:rsidRPr="00287C41">
        <w:t>)</w:t>
      </w:r>
      <w:r w:rsidR="00C63EC8">
        <w:t xml:space="preserve"> </w:t>
      </w:r>
    </w:p>
    <w:p w14:paraId="0E4363D9" w14:textId="634329EA" w:rsidR="008A5038" w:rsidRPr="008A5038" w:rsidRDefault="005520FB" w:rsidP="008A5038">
      <w:r>
        <w:t>Starts Thur</w:t>
      </w:r>
      <w:r w:rsidR="008A5038" w:rsidRPr="008A5038">
        <w:t xml:space="preserve">sday 7.00pm </w:t>
      </w:r>
      <w:r w:rsidR="00295EB7">
        <w:t>October 2</w:t>
      </w:r>
      <w:r w:rsidR="00746F1E">
        <w:t>2</w:t>
      </w:r>
      <w:r w:rsidR="00746F1E" w:rsidRPr="00746F1E">
        <w:rPr>
          <w:vertAlign w:val="superscript"/>
        </w:rPr>
        <w:t>nd</w:t>
      </w:r>
      <w:r w:rsidR="00746F1E">
        <w:t xml:space="preserve"> </w:t>
      </w:r>
      <w:r w:rsidR="00295EB7">
        <w:t>to November 26</w:t>
      </w:r>
      <w:r w:rsidR="00295EB7" w:rsidRPr="00295EB7">
        <w:rPr>
          <w:vertAlign w:val="superscript"/>
        </w:rPr>
        <w:t>th</w:t>
      </w:r>
      <w:r w:rsidR="00295EB7">
        <w:t>, 2026.</w:t>
      </w:r>
    </w:p>
    <w:p w14:paraId="4A5A46D6" w14:textId="146D7479" w:rsidR="00287C41" w:rsidRDefault="00287C41" w:rsidP="00287C41">
      <w:r>
        <w:t xml:space="preserve">On this course we teach </w:t>
      </w:r>
      <w:r w:rsidR="00845D10">
        <w:t xml:space="preserve">a </w:t>
      </w:r>
      <w:r>
        <w:t xml:space="preserve">simple but fun </w:t>
      </w:r>
      <w:r w:rsidR="00D62391">
        <w:t>Cha Cha C</w:t>
      </w:r>
      <w:r w:rsidR="00845D10">
        <w:t>ha</w:t>
      </w:r>
      <w:r>
        <w:t xml:space="preserve"> routine which </w:t>
      </w:r>
      <w:r w:rsidR="00845D10">
        <w:t>is then developed into a more able beginner’s routine</w:t>
      </w:r>
      <w:r>
        <w:t xml:space="preserve">. </w:t>
      </w:r>
      <w:r w:rsidR="00845D10">
        <w:t xml:space="preserve"> The Rumba is introduced to develop hip action</w:t>
      </w:r>
      <w:r w:rsidR="005A7C56">
        <w:t>, using similar figures to the Cha</w:t>
      </w:r>
      <w:r w:rsidR="00845D10">
        <w:t>.</w:t>
      </w:r>
      <w:r w:rsidR="00B40DD8">
        <w:t xml:space="preserve"> F</w:t>
      </w:r>
      <w:r w:rsidR="00845D10">
        <w:t>inally</w:t>
      </w:r>
      <w:r w:rsidR="00B40DD8">
        <w:t>,</w:t>
      </w:r>
      <w:r w:rsidR="00845D10">
        <w:t xml:space="preserve"> a short Jive routine is taught</w:t>
      </w:r>
      <w:r w:rsidR="00B812E4">
        <w:t>, to show the flavour of the dance</w:t>
      </w:r>
      <w:r w:rsidR="00845D10">
        <w:t>.</w:t>
      </w:r>
    </w:p>
    <w:p w14:paraId="045C52C4" w14:textId="77777777" w:rsidR="00A31E9C" w:rsidRDefault="00A31E9C" w:rsidP="00287C41"/>
    <w:p w14:paraId="64DFE691" w14:textId="19729427" w:rsidR="008468FA" w:rsidRDefault="001F704A" w:rsidP="007D2D26">
      <w:pPr>
        <w:tabs>
          <w:tab w:val="left" w:pos="720"/>
          <w:tab w:val="left" w:pos="6975"/>
          <w:tab w:val="left" w:pos="7635"/>
        </w:tabs>
      </w:pPr>
      <w:r>
        <w:rPr>
          <w:rStyle w:val="Heading2Char"/>
        </w:rPr>
        <w:t>8</w:t>
      </w:r>
      <w:r w:rsidRPr="00B40DD8">
        <w:rPr>
          <w:rStyle w:val="Heading2Char"/>
        </w:rPr>
        <w:t>.</w:t>
      </w:r>
      <w:r w:rsidR="00EB5284" w:rsidRPr="00B40DD8">
        <w:rPr>
          <w:rStyle w:val="Heading2Char"/>
        </w:rPr>
        <w:t xml:space="preserve">00 </w:t>
      </w:r>
      <w:r w:rsidR="008D6FDF" w:rsidRPr="00B40DD8">
        <w:rPr>
          <w:rStyle w:val="Heading2Char"/>
        </w:rPr>
        <w:t xml:space="preserve">New Improvers </w:t>
      </w:r>
      <w:r w:rsidR="00B40DD8" w:rsidRPr="00B40DD8">
        <w:rPr>
          <w:rStyle w:val="Heading2Char"/>
        </w:rPr>
        <w:t>(level 2/3)</w:t>
      </w:r>
      <w:r w:rsidR="008D6FDF" w:rsidRPr="00B40DD8">
        <w:rPr>
          <w:rStyle w:val="Heading2Char"/>
        </w:rPr>
        <w:t xml:space="preserve"> Latin American A</w:t>
      </w:r>
      <w:r w:rsidR="008D6FDF">
        <w:rPr>
          <w:rStyle w:val="Heading2Char"/>
        </w:rPr>
        <w:t xml:space="preserve"> </w:t>
      </w:r>
      <w:r w:rsidR="00203953">
        <w:rPr>
          <w:rStyle w:val="Heading2Char"/>
        </w:rPr>
        <w:t>–</w:t>
      </w:r>
      <w:r w:rsidR="003731D5">
        <w:rPr>
          <w:rStyle w:val="Heading2Char"/>
        </w:rPr>
        <w:t xml:space="preserve"> </w:t>
      </w:r>
      <w:r w:rsidR="00E91BC3">
        <w:rPr>
          <w:rStyle w:val="Heading2Char"/>
        </w:rPr>
        <w:t xml:space="preserve">Cha </w:t>
      </w:r>
      <w:proofErr w:type="spellStart"/>
      <w:r w:rsidR="00E91BC3">
        <w:rPr>
          <w:rStyle w:val="Heading2Char"/>
        </w:rPr>
        <w:t>Cha</w:t>
      </w:r>
      <w:proofErr w:type="spellEnd"/>
      <w:r w:rsidR="00E91BC3">
        <w:rPr>
          <w:rStyle w:val="Heading2Char"/>
        </w:rPr>
        <w:t xml:space="preserve"> </w:t>
      </w:r>
      <w:proofErr w:type="spellStart"/>
      <w:r w:rsidR="00E91BC3">
        <w:rPr>
          <w:rStyle w:val="Heading2Char"/>
        </w:rPr>
        <w:t>Cha</w:t>
      </w:r>
      <w:proofErr w:type="spellEnd"/>
      <w:r w:rsidR="00E91BC3">
        <w:rPr>
          <w:rStyle w:val="Heading2Char"/>
        </w:rPr>
        <w:t xml:space="preserve"> and Rumba</w:t>
      </w:r>
      <w:r w:rsidR="00FC0B12">
        <w:rPr>
          <w:rStyle w:val="Heading2Char"/>
        </w:rPr>
        <w:t>.</w:t>
      </w:r>
    </w:p>
    <w:p w14:paraId="7C9D3FCF" w14:textId="550CC66B" w:rsidR="005520FB" w:rsidRDefault="00615D4D" w:rsidP="00CE06CE">
      <w:pPr>
        <w:tabs>
          <w:tab w:val="left" w:pos="720"/>
          <w:tab w:val="left" w:pos="6975"/>
          <w:tab w:val="left" w:pos="7635"/>
        </w:tabs>
      </w:pPr>
      <w:r>
        <w:t>Starts Thursday 8</w:t>
      </w:r>
      <w:r w:rsidR="008A5038">
        <w:t>.00</w:t>
      </w:r>
      <w:r w:rsidR="00845D10" w:rsidRPr="00845D10">
        <w:t>pm</w:t>
      </w:r>
      <w:r w:rsidR="008A5038" w:rsidRPr="008A5038">
        <w:t xml:space="preserve"> </w:t>
      </w:r>
      <w:r w:rsidR="00087FBB" w:rsidRPr="008A5038">
        <w:t xml:space="preserve">7.00pm </w:t>
      </w:r>
      <w:r w:rsidR="00295EB7">
        <w:t xml:space="preserve">October </w:t>
      </w:r>
      <w:r w:rsidR="00746F1E">
        <w:t>22</w:t>
      </w:r>
      <w:r w:rsidR="00746F1E" w:rsidRPr="00746F1E">
        <w:rPr>
          <w:vertAlign w:val="superscript"/>
        </w:rPr>
        <w:t>nd</w:t>
      </w:r>
      <w:r w:rsidR="00746F1E">
        <w:t xml:space="preserve"> </w:t>
      </w:r>
      <w:r w:rsidR="00295EB7">
        <w:t>to November 26</w:t>
      </w:r>
      <w:r w:rsidR="00295EB7" w:rsidRPr="00295EB7">
        <w:rPr>
          <w:vertAlign w:val="superscript"/>
        </w:rPr>
        <w:t>th</w:t>
      </w:r>
      <w:r w:rsidR="00295EB7">
        <w:t>, 2026.</w:t>
      </w:r>
    </w:p>
    <w:p w14:paraId="20415EE0" w14:textId="1FD1AF8F" w:rsidR="00E91BC3" w:rsidRDefault="00E91BC3" w:rsidP="00E91BC3">
      <w:r>
        <w:t xml:space="preserve">This course starts with the recovery of your basic steps, and aims to improve your Beginners Cha </w:t>
      </w:r>
      <w:proofErr w:type="spellStart"/>
      <w:r>
        <w:t>Cha</w:t>
      </w:r>
      <w:proofErr w:type="spellEnd"/>
      <w:r>
        <w:t xml:space="preserve"> </w:t>
      </w:r>
      <w:proofErr w:type="spellStart"/>
      <w:r>
        <w:t>Cha</w:t>
      </w:r>
      <w:proofErr w:type="spellEnd"/>
      <w:r>
        <w:t xml:space="preserve"> and Rumba technique, adding a few more figures to your routine</w:t>
      </w:r>
      <w:r w:rsidR="00B40DD8">
        <w:t xml:space="preserve"> including newly taught figures.</w:t>
      </w:r>
      <w:r>
        <w:t xml:space="preserve"> </w:t>
      </w:r>
    </w:p>
    <w:p w14:paraId="37A5E10F" w14:textId="50712911" w:rsidR="00FC0B12" w:rsidRPr="00CE06CE" w:rsidRDefault="00FC0B12" w:rsidP="00E91BC3">
      <w:pPr>
        <w:tabs>
          <w:tab w:val="left" w:pos="720"/>
          <w:tab w:val="left" w:pos="6975"/>
          <w:tab w:val="left" w:pos="7635"/>
        </w:tabs>
      </w:pPr>
    </w:p>
    <w:sectPr w:rsidR="00FC0B12" w:rsidRPr="00CE06CE" w:rsidSect="00B812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03D67" w14:textId="77777777" w:rsidR="001516E8" w:rsidRDefault="001516E8" w:rsidP="00712D9D">
      <w:pPr>
        <w:spacing w:after="0" w:line="240" w:lineRule="auto"/>
      </w:pPr>
      <w:r>
        <w:separator/>
      </w:r>
    </w:p>
  </w:endnote>
  <w:endnote w:type="continuationSeparator" w:id="0">
    <w:p w14:paraId="68A34E60" w14:textId="77777777" w:rsidR="001516E8" w:rsidRDefault="001516E8" w:rsidP="00712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32A05" w14:textId="77777777" w:rsidR="00A0723E" w:rsidRDefault="00A072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B2F84" w14:textId="4451B5F3" w:rsidR="00712D9D" w:rsidRDefault="00A0723E" w:rsidP="00712D9D">
    <w:pPr>
      <w:pStyle w:val="Footer"/>
      <w:tabs>
        <w:tab w:val="clear" w:pos="4513"/>
        <w:tab w:val="clear" w:pos="9026"/>
        <w:tab w:val="left" w:pos="4515"/>
      </w:tabs>
    </w:pPr>
    <w:r>
      <w:t>Always t</w:t>
    </w:r>
    <w:r w:rsidR="00712D9D">
      <w:t xml:space="preserve">reasure </w:t>
    </w:r>
    <w:r w:rsidR="005577EF">
      <w:t>the</w:t>
    </w:r>
    <w:r>
      <w:t xml:space="preserve"> m</w:t>
    </w:r>
    <w:r w:rsidR="00712D9D">
      <w:t xml:space="preserve">obility </w:t>
    </w:r>
    <w:r>
      <w:t>you h</w:t>
    </w:r>
    <w:r w:rsidR="00712D9D">
      <w:t>ave</w:t>
    </w:r>
    <w:r w:rsidR="005577EF">
      <w:t>!</w:t>
    </w:r>
    <w:r w:rsidR="00712D9D">
      <w:tab/>
      <w:t xml:space="preserve">          </w:t>
    </w:r>
    <w:r w:rsidR="00712D9D">
      <w:tab/>
    </w:r>
    <w:r w:rsidR="00712D9D">
      <w:tab/>
    </w:r>
    <w:r w:rsidR="00712D9D">
      <w:tab/>
      <w:t xml:space="preserve"> Tony and Tina Eggleston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3AF04" w14:textId="77777777" w:rsidR="00A0723E" w:rsidRDefault="00A072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A4F34" w14:textId="77777777" w:rsidR="001516E8" w:rsidRDefault="001516E8" w:rsidP="00712D9D">
      <w:pPr>
        <w:spacing w:after="0" w:line="240" w:lineRule="auto"/>
      </w:pPr>
      <w:r>
        <w:separator/>
      </w:r>
    </w:p>
  </w:footnote>
  <w:footnote w:type="continuationSeparator" w:id="0">
    <w:p w14:paraId="0E79135E" w14:textId="77777777" w:rsidR="001516E8" w:rsidRDefault="001516E8" w:rsidP="00712D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3962C" w14:textId="77777777" w:rsidR="00A0723E" w:rsidRDefault="00A072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E5727" w14:textId="77777777" w:rsidR="00712D9D" w:rsidRDefault="00712D9D">
    <w:pPr>
      <w:pStyle w:val="Header"/>
    </w:pPr>
    <w:r>
      <w:t>Simply Ballroom, Jersey</w:t>
    </w:r>
    <w:r>
      <w:ptab w:relativeTo="margin" w:alignment="center" w:leader="none"/>
    </w:r>
    <w:r>
      <w:t xml:space="preserve">Course Description and Dates/Times </w:t>
    </w:r>
    <w:r>
      <w:ptab w:relativeTo="margin" w:alignment="right" w:leader="none"/>
    </w:r>
    <w:r>
      <w:t>D’Auvergne School Main Hall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77F38" w14:textId="77777777" w:rsidR="00A0723E" w:rsidRDefault="00A072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7CD"/>
    <w:rsid w:val="00021D83"/>
    <w:rsid w:val="00087FBB"/>
    <w:rsid w:val="000A5BA8"/>
    <w:rsid w:val="000C5341"/>
    <w:rsid w:val="000E6A21"/>
    <w:rsid w:val="000F0BFD"/>
    <w:rsid w:val="001030C5"/>
    <w:rsid w:val="001150FB"/>
    <w:rsid w:val="0012122B"/>
    <w:rsid w:val="00122FCC"/>
    <w:rsid w:val="0014411F"/>
    <w:rsid w:val="001502E8"/>
    <w:rsid w:val="001516E8"/>
    <w:rsid w:val="001D743E"/>
    <w:rsid w:val="001F704A"/>
    <w:rsid w:val="00203953"/>
    <w:rsid w:val="00257B9A"/>
    <w:rsid w:val="00270527"/>
    <w:rsid w:val="00287C41"/>
    <w:rsid w:val="00295EB7"/>
    <w:rsid w:val="002C5718"/>
    <w:rsid w:val="00352311"/>
    <w:rsid w:val="003731D5"/>
    <w:rsid w:val="00382BE6"/>
    <w:rsid w:val="003B0E5F"/>
    <w:rsid w:val="003C2CEB"/>
    <w:rsid w:val="003F3E90"/>
    <w:rsid w:val="00412B81"/>
    <w:rsid w:val="00456B4D"/>
    <w:rsid w:val="00474F5B"/>
    <w:rsid w:val="004B18A5"/>
    <w:rsid w:val="004D3551"/>
    <w:rsid w:val="0050044D"/>
    <w:rsid w:val="0051073C"/>
    <w:rsid w:val="00511161"/>
    <w:rsid w:val="005520FB"/>
    <w:rsid w:val="005577EF"/>
    <w:rsid w:val="00565D35"/>
    <w:rsid w:val="005A7C56"/>
    <w:rsid w:val="005B6E28"/>
    <w:rsid w:val="00615D4D"/>
    <w:rsid w:val="006653E0"/>
    <w:rsid w:val="00670C3F"/>
    <w:rsid w:val="006B71F0"/>
    <w:rsid w:val="006D378A"/>
    <w:rsid w:val="0070628C"/>
    <w:rsid w:val="007070B8"/>
    <w:rsid w:val="00712D9D"/>
    <w:rsid w:val="00746F1E"/>
    <w:rsid w:val="007D2D26"/>
    <w:rsid w:val="00803F19"/>
    <w:rsid w:val="00817C63"/>
    <w:rsid w:val="00845D10"/>
    <w:rsid w:val="008468FA"/>
    <w:rsid w:val="008927DC"/>
    <w:rsid w:val="008A5038"/>
    <w:rsid w:val="008B50AF"/>
    <w:rsid w:val="008D6FDF"/>
    <w:rsid w:val="0094758E"/>
    <w:rsid w:val="009547CD"/>
    <w:rsid w:val="00971316"/>
    <w:rsid w:val="00977545"/>
    <w:rsid w:val="00980DFB"/>
    <w:rsid w:val="009827AA"/>
    <w:rsid w:val="009A7B07"/>
    <w:rsid w:val="009B6231"/>
    <w:rsid w:val="009D0922"/>
    <w:rsid w:val="009D5FB9"/>
    <w:rsid w:val="009E75FF"/>
    <w:rsid w:val="00A0723E"/>
    <w:rsid w:val="00A148B4"/>
    <w:rsid w:val="00A31E9C"/>
    <w:rsid w:val="00A4785B"/>
    <w:rsid w:val="00A6213A"/>
    <w:rsid w:val="00A73ADB"/>
    <w:rsid w:val="00AD59E7"/>
    <w:rsid w:val="00B03FB4"/>
    <w:rsid w:val="00B40DD8"/>
    <w:rsid w:val="00B45DC8"/>
    <w:rsid w:val="00B812E4"/>
    <w:rsid w:val="00B815DE"/>
    <w:rsid w:val="00BA1B31"/>
    <w:rsid w:val="00BA274D"/>
    <w:rsid w:val="00BC6DC4"/>
    <w:rsid w:val="00C156EE"/>
    <w:rsid w:val="00C45287"/>
    <w:rsid w:val="00C55BBC"/>
    <w:rsid w:val="00C63EC8"/>
    <w:rsid w:val="00CE06CE"/>
    <w:rsid w:val="00CE0EB4"/>
    <w:rsid w:val="00D15639"/>
    <w:rsid w:val="00D500B6"/>
    <w:rsid w:val="00D62391"/>
    <w:rsid w:val="00D76850"/>
    <w:rsid w:val="00D85E3A"/>
    <w:rsid w:val="00DA4B96"/>
    <w:rsid w:val="00DD1017"/>
    <w:rsid w:val="00E477FB"/>
    <w:rsid w:val="00E72954"/>
    <w:rsid w:val="00E91BC3"/>
    <w:rsid w:val="00EB5284"/>
    <w:rsid w:val="00EF2E1B"/>
    <w:rsid w:val="00F633E7"/>
    <w:rsid w:val="00F67F14"/>
    <w:rsid w:val="00FC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E622C0"/>
  <w15:docId w15:val="{9024F70A-5FB2-4E03-9851-0583A328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E28"/>
  </w:style>
  <w:style w:type="paragraph" w:styleId="Heading1">
    <w:name w:val="heading 1"/>
    <w:basedOn w:val="Normal"/>
    <w:next w:val="Normal"/>
    <w:link w:val="Heading1Char"/>
    <w:uiPriority w:val="9"/>
    <w:qFormat/>
    <w:rsid w:val="004B18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18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18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18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12D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2D9D"/>
  </w:style>
  <w:style w:type="paragraph" w:styleId="Footer">
    <w:name w:val="footer"/>
    <w:basedOn w:val="Normal"/>
    <w:link w:val="FooterChar"/>
    <w:uiPriority w:val="99"/>
    <w:unhideWhenUsed/>
    <w:rsid w:val="00712D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2D9D"/>
  </w:style>
  <w:style w:type="paragraph" w:styleId="BalloonText">
    <w:name w:val="Balloon Text"/>
    <w:basedOn w:val="Normal"/>
    <w:link w:val="BalloonTextChar"/>
    <w:uiPriority w:val="99"/>
    <w:semiHidden/>
    <w:unhideWhenUsed/>
    <w:rsid w:val="00712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D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Sussex Downs College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Tony Eggleston</cp:lastModifiedBy>
  <cp:revision>7</cp:revision>
  <cp:lastPrinted>2024-08-07T13:59:00Z</cp:lastPrinted>
  <dcterms:created xsi:type="dcterms:W3CDTF">2026-08-31T10:56:00Z</dcterms:created>
  <dcterms:modified xsi:type="dcterms:W3CDTF">2026-10-14T11:59:00Z</dcterms:modified>
</cp:coreProperties>
</file>