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4A" w:rsidRDefault="00D76850" w:rsidP="001F704A">
      <w:pPr>
        <w:pStyle w:val="Heading1"/>
        <w:jc w:val="center"/>
      </w:pPr>
      <w:r>
        <w:t xml:space="preserve">Course Series 22 – April / May </w:t>
      </w:r>
      <w:r w:rsidR="008468FA">
        <w:t>2022</w:t>
      </w:r>
      <w:r w:rsidR="001F704A">
        <w:t xml:space="preserve">    </w:t>
      </w:r>
    </w:p>
    <w:p w:rsidR="00EB5284" w:rsidRDefault="001F704A" w:rsidP="001F704A">
      <w:pPr>
        <w:pStyle w:val="Heading1"/>
        <w:jc w:val="center"/>
      </w:pPr>
      <w:r>
        <w:t xml:space="preserve">(Ends </w:t>
      </w:r>
      <w:r w:rsidR="00D76850">
        <w:t>during Spring</w:t>
      </w:r>
      <w:r w:rsidR="007D2D26">
        <w:t xml:space="preserve"> Half Term</w:t>
      </w:r>
      <w:r>
        <w:t>)</w:t>
      </w:r>
    </w:p>
    <w:p w:rsidR="00EB5284" w:rsidRDefault="00EB5284" w:rsidP="007D2D26">
      <w:pPr>
        <w:pStyle w:val="Heading1"/>
        <w:jc w:val="center"/>
        <w:rPr>
          <w:rStyle w:val="Heading2Char"/>
          <w:b/>
          <w:bCs/>
          <w:color w:val="365F91" w:themeColor="accent1" w:themeShade="BF"/>
          <w:sz w:val="28"/>
          <w:szCs w:val="28"/>
        </w:rPr>
      </w:pPr>
      <w:r w:rsidRPr="00EB5284">
        <w:rPr>
          <w:rStyle w:val="Heading2Char"/>
          <w:b/>
          <w:bCs/>
          <w:color w:val="365F91" w:themeColor="accent1" w:themeShade="BF"/>
          <w:sz w:val="28"/>
          <w:szCs w:val="28"/>
        </w:rPr>
        <w:t>Tuesday Evenings</w:t>
      </w:r>
      <w:r w:rsidR="00712D9D">
        <w:rPr>
          <w:rStyle w:val="Heading2Char"/>
          <w:b/>
          <w:bCs/>
          <w:color w:val="365F91" w:themeColor="accent1" w:themeShade="BF"/>
          <w:sz w:val="28"/>
          <w:szCs w:val="28"/>
        </w:rPr>
        <w:t xml:space="preserve"> at D’Auvergne School Main Hall</w:t>
      </w:r>
    </w:p>
    <w:p w:rsidR="00EB5284" w:rsidRPr="00EB5284" w:rsidRDefault="00EB5284" w:rsidP="00EB5284"/>
    <w:p w:rsidR="00EB5284" w:rsidRDefault="00EB5284">
      <w:r>
        <w:rPr>
          <w:rStyle w:val="Heading2Char"/>
        </w:rPr>
        <w:t xml:space="preserve">7.00 </w:t>
      </w:r>
      <w:r w:rsidR="009547CD" w:rsidRPr="004B18A5">
        <w:rPr>
          <w:rStyle w:val="Heading2Char"/>
        </w:rPr>
        <w:t>Beginners Ballroom</w:t>
      </w:r>
      <w:r w:rsidR="009547CD">
        <w:t xml:space="preserve"> </w:t>
      </w:r>
      <w:r>
        <w:t>(A class for complete novices, or those who danced some time ago)</w:t>
      </w:r>
    </w:p>
    <w:p w:rsidR="009547CD" w:rsidRDefault="00EB5284">
      <w:proofErr w:type="gramStart"/>
      <w:r>
        <w:t>S</w:t>
      </w:r>
      <w:r w:rsidR="0094758E">
        <w:t>tarts Tuesday 7.00</w:t>
      </w:r>
      <w:r w:rsidR="00C156EE">
        <w:t>pm</w:t>
      </w:r>
      <w:r w:rsidR="0094758E">
        <w:t xml:space="preserve"> to 7.55</w:t>
      </w:r>
      <w:r w:rsidR="007D2D26">
        <w:t xml:space="preserve">, </w:t>
      </w:r>
      <w:r w:rsidR="00D76850">
        <w:t>April 26</w:t>
      </w:r>
      <w:r w:rsidR="00BA274D" w:rsidRPr="00BA274D">
        <w:rPr>
          <w:vertAlign w:val="superscript"/>
        </w:rPr>
        <w:t>th</w:t>
      </w:r>
      <w:r w:rsidR="00BA274D">
        <w:t xml:space="preserve"> </w:t>
      </w:r>
      <w:r w:rsidR="008468FA">
        <w:t xml:space="preserve">to </w:t>
      </w:r>
      <w:r w:rsidR="00D76850">
        <w:t>May 31</w:t>
      </w:r>
      <w:r w:rsidR="00D76850" w:rsidRPr="00D76850">
        <w:rPr>
          <w:vertAlign w:val="superscript"/>
        </w:rPr>
        <w:t>st</w:t>
      </w:r>
      <w:r w:rsidR="00BA274D">
        <w:t>.</w:t>
      </w:r>
      <w:proofErr w:type="gramEnd"/>
      <w:r w:rsidR="00A6213A">
        <w:t xml:space="preserve">   </w:t>
      </w:r>
    </w:p>
    <w:p w:rsidR="009547CD" w:rsidRDefault="000F0BFD">
      <w:r>
        <w:t xml:space="preserve">Learn to dance simply, </w:t>
      </w:r>
      <w:r w:rsidR="009547CD">
        <w:t>around a dance floor</w:t>
      </w:r>
      <w:r>
        <w:t>,</w:t>
      </w:r>
      <w:r w:rsidR="009547CD">
        <w:t xml:space="preserve"> in three different dances</w:t>
      </w:r>
      <w:r w:rsidR="004B18A5">
        <w:t xml:space="preserve">, </w:t>
      </w:r>
      <w:r>
        <w:t>over the course of</w:t>
      </w:r>
      <w:r w:rsidR="004B18A5">
        <w:t xml:space="preserve"> six lessons.</w:t>
      </w:r>
    </w:p>
    <w:p w:rsidR="004B18A5" w:rsidRDefault="004B18A5">
      <w:r>
        <w:t xml:space="preserve">Learn to </w:t>
      </w:r>
      <w:r w:rsidR="000F0BFD">
        <w:t xml:space="preserve">dance the </w:t>
      </w:r>
      <w:r w:rsidRPr="00A4785B">
        <w:rPr>
          <w:b/>
        </w:rPr>
        <w:t>Waltz</w:t>
      </w:r>
      <w:r>
        <w:t xml:space="preserve">, learn the </w:t>
      </w:r>
      <w:r w:rsidRPr="00A4785B">
        <w:rPr>
          <w:b/>
        </w:rPr>
        <w:t>Social Slow Foxtrot</w:t>
      </w:r>
      <w:r>
        <w:t xml:space="preserve"> and finally, a basic </w:t>
      </w:r>
      <w:r w:rsidRPr="00A4785B">
        <w:rPr>
          <w:b/>
        </w:rPr>
        <w:t>Quickstep</w:t>
      </w:r>
      <w:r>
        <w:t>.</w:t>
      </w:r>
    </w:p>
    <w:p w:rsidR="009E75FF" w:rsidRDefault="009E75FF"/>
    <w:p w:rsidR="004B18A5" w:rsidRDefault="00EB5284">
      <w:r>
        <w:rPr>
          <w:rStyle w:val="Heading2Char"/>
        </w:rPr>
        <w:t xml:space="preserve">8.00 </w:t>
      </w:r>
      <w:r w:rsidR="004B18A5" w:rsidRPr="004B18A5">
        <w:rPr>
          <w:rStyle w:val="Heading2Char"/>
        </w:rPr>
        <w:t>New Improvers Ballroom</w:t>
      </w:r>
      <w:r w:rsidR="000F0BFD">
        <w:t xml:space="preserve"> </w:t>
      </w:r>
      <w:r w:rsidR="004B18A5">
        <w:t xml:space="preserve">(follows the Beginners class for </w:t>
      </w:r>
      <w:r w:rsidR="000F0BFD">
        <w:t>many of couples</w:t>
      </w:r>
      <w:r w:rsidR="004B18A5">
        <w:t xml:space="preserve">) </w:t>
      </w:r>
    </w:p>
    <w:p w:rsidR="00D76850" w:rsidRPr="00D76850" w:rsidRDefault="00D76850" w:rsidP="00D76850">
      <w:proofErr w:type="gramStart"/>
      <w:r w:rsidRPr="00D76850">
        <w:t xml:space="preserve">Starts Tuesday </w:t>
      </w:r>
      <w:r w:rsidR="0094758E">
        <w:t>8.00</w:t>
      </w:r>
      <w:r w:rsidRPr="00D76850">
        <w:t>pm, April 26</w:t>
      </w:r>
      <w:r w:rsidRPr="00D76850">
        <w:rPr>
          <w:vertAlign w:val="superscript"/>
        </w:rPr>
        <w:t>th</w:t>
      </w:r>
      <w:r w:rsidRPr="00D76850">
        <w:t xml:space="preserve"> to May 31</w:t>
      </w:r>
      <w:r w:rsidRPr="00D76850">
        <w:rPr>
          <w:vertAlign w:val="superscript"/>
        </w:rPr>
        <w:t>st</w:t>
      </w:r>
      <w:r w:rsidRPr="00D76850">
        <w:t>.</w:t>
      </w:r>
      <w:proofErr w:type="gramEnd"/>
      <w:r w:rsidRPr="00D76850">
        <w:t xml:space="preserve">   </w:t>
      </w:r>
    </w:p>
    <w:p w:rsidR="004B18A5" w:rsidRDefault="004B18A5">
      <w:r>
        <w:t xml:space="preserve">This course </w:t>
      </w:r>
      <w:r w:rsidR="00615D4D">
        <w:t>aims to improve</w:t>
      </w:r>
      <w:r>
        <w:t xml:space="preserve"> your Beginners </w:t>
      </w:r>
      <w:r w:rsidRPr="00A4785B">
        <w:rPr>
          <w:b/>
        </w:rPr>
        <w:t>Waltz</w:t>
      </w:r>
      <w:r>
        <w:t xml:space="preserve"> technique and adds just a few more figures to your routine.</w:t>
      </w:r>
    </w:p>
    <w:p w:rsidR="00DD1017" w:rsidRDefault="00DD1017" w:rsidP="00DD1017">
      <w:r>
        <w:t xml:space="preserve">It also introduces the </w:t>
      </w:r>
      <w:r w:rsidRPr="00D805E2">
        <w:t xml:space="preserve">style and elegance </w:t>
      </w:r>
      <w:r>
        <w:t xml:space="preserve">of the </w:t>
      </w:r>
      <w:r w:rsidRPr="00A4785B">
        <w:rPr>
          <w:b/>
        </w:rPr>
        <w:t>Slow Foxtrot</w:t>
      </w:r>
      <w:r>
        <w:t xml:space="preserve"> – quite different to the Social Slow Foxtrot introduced to beginners.</w:t>
      </w:r>
    </w:p>
    <w:p w:rsidR="00EB5284" w:rsidRPr="00EB5284" w:rsidRDefault="00287C41" w:rsidP="007D2D26">
      <w:pPr>
        <w:pStyle w:val="Heading1"/>
        <w:jc w:val="center"/>
      </w:pPr>
      <w:r>
        <w:t>Thur</w:t>
      </w:r>
      <w:r w:rsidR="00EB5284" w:rsidRPr="00EB5284">
        <w:t>sday Evenings</w:t>
      </w:r>
      <w:r w:rsidR="00712D9D">
        <w:t xml:space="preserve"> </w:t>
      </w:r>
      <w:r w:rsidR="00712D9D" w:rsidRPr="00712D9D">
        <w:t>at D’Auvergne School Main Hall</w:t>
      </w:r>
    </w:p>
    <w:p w:rsidR="00EB5284" w:rsidRDefault="00EB5284"/>
    <w:p w:rsidR="00287C41" w:rsidRDefault="00EB5284" w:rsidP="00287C41">
      <w:r w:rsidRPr="00287C41">
        <w:rPr>
          <w:rStyle w:val="Heading2Char"/>
        </w:rPr>
        <w:t>7.00 Beginners Latin American</w:t>
      </w:r>
      <w:r>
        <w:t xml:space="preserve"> </w:t>
      </w:r>
      <w:r w:rsidR="00287C41" w:rsidRPr="00287C41">
        <w:t>(for c</w:t>
      </w:r>
      <w:r w:rsidR="00845D10">
        <w:t>omplete novices</w:t>
      </w:r>
      <w:r w:rsidR="00287C41" w:rsidRPr="00287C41">
        <w:t xml:space="preserve"> wishing to learn to </w:t>
      </w:r>
      <w:r w:rsidR="00845D10">
        <w:t xml:space="preserve">dance the </w:t>
      </w:r>
      <w:r w:rsidR="00845D10" w:rsidRPr="00A4785B">
        <w:rPr>
          <w:b/>
        </w:rPr>
        <w:t xml:space="preserve">Cha </w:t>
      </w:r>
      <w:proofErr w:type="spellStart"/>
      <w:r w:rsidR="00845D10" w:rsidRPr="00A4785B">
        <w:rPr>
          <w:b/>
        </w:rPr>
        <w:t>Cha</w:t>
      </w:r>
      <w:proofErr w:type="spellEnd"/>
      <w:r w:rsidR="00845D10" w:rsidRPr="00A4785B">
        <w:rPr>
          <w:b/>
        </w:rPr>
        <w:t xml:space="preserve"> </w:t>
      </w:r>
      <w:proofErr w:type="spellStart"/>
      <w:r w:rsidR="00845D10" w:rsidRPr="00A4785B">
        <w:rPr>
          <w:b/>
        </w:rPr>
        <w:t>Cha</w:t>
      </w:r>
      <w:proofErr w:type="spellEnd"/>
      <w:r w:rsidR="00845D10">
        <w:t xml:space="preserve">, the </w:t>
      </w:r>
      <w:r w:rsidR="00845D10" w:rsidRPr="00A4785B">
        <w:rPr>
          <w:b/>
        </w:rPr>
        <w:t>Rumba</w:t>
      </w:r>
      <w:r w:rsidR="00845D10">
        <w:t xml:space="preserve"> and a little</w:t>
      </w:r>
      <w:r w:rsidR="00845D10" w:rsidRPr="00A4785B">
        <w:rPr>
          <w:b/>
        </w:rPr>
        <w:t xml:space="preserve"> Jive</w:t>
      </w:r>
      <w:r w:rsidR="00287C41" w:rsidRPr="00287C41">
        <w:t>)</w:t>
      </w:r>
      <w:r w:rsidR="00C63EC8">
        <w:t xml:space="preserve"> </w:t>
      </w:r>
    </w:p>
    <w:p w:rsidR="008468FA" w:rsidRPr="008468FA" w:rsidRDefault="00287C41" w:rsidP="008468FA">
      <w:proofErr w:type="gramStart"/>
      <w:r>
        <w:t xml:space="preserve">Starts Thursday </w:t>
      </w:r>
      <w:r w:rsidR="0094758E" w:rsidRPr="0094758E">
        <w:t>7.00pm to 7.55</w:t>
      </w:r>
      <w:r w:rsidR="007D2D26">
        <w:t xml:space="preserve">pm, </w:t>
      </w:r>
      <w:r w:rsidR="00D76850">
        <w:t>April 28</w:t>
      </w:r>
      <w:r w:rsidR="00D76850" w:rsidRPr="00D76850">
        <w:rPr>
          <w:vertAlign w:val="superscript"/>
        </w:rPr>
        <w:t>th</w:t>
      </w:r>
      <w:r w:rsidR="00D76850">
        <w:t xml:space="preserve"> </w:t>
      </w:r>
      <w:r w:rsidR="00BA274D">
        <w:t xml:space="preserve">to </w:t>
      </w:r>
      <w:r w:rsidR="00D76850">
        <w:t>June 2</w:t>
      </w:r>
      <w:r w:rsidR="00D76850" w:rsidRPr="00D76850">
        <w:rPr>
          <w:vertAlign w:val="superscript"/>
        </w:rPr>
        <w:t>nd</w:t>
      </w:r>
      <w:r w:rsidR="00D76850">
        <w:t>.</w:t>
      </w:r>
      <w:proofErr w:type="gramEnd"/>
    </w:p>
    <w:p w:rsidR="00287C41" w:rsidRDefault="00287C41" w:rsidP="00287C41">
      <w:r>
        <w:t xml:space="preserve">On this course we teach </w:t>
      </w:r>
      <w:r w:rsidR="00845D10">
        <w:t xml:space="preserve">a </w:t>
      </w:r>
      <w:r>
        <w:t xml:space="preserve">simple but fun </w:t>
      </w:r>
      <w:r w:rsidR="00845D10">
        <w:t xml:space="preserve">Cha </w:t>
      </w:r>
      <w:proofErr w:type="spellStart"/>
      <w:r w:rsidR="00845D10">
        <w:t>cha</w:t>
      </w:r>
      <w:proofErr w:type="spellEnd"/>
      <w:r w:rsidR="00845D10">
        <w:t xml:space="preserve"> </w:t>
      </w:r>
      <w:proofErr w:type="spellStart"/>
      <w:r w:rsidR="00845D10">
        <w:t>cha</w:t>
      </w:r>
      <w:proofErr w:type="spellEnd"/>
      <w:r>
        <w:t xml:space="preserve"> routine which </w:t>
      </w:r>
      <w:r w:rsidR="00845D10">
        <w:t>is then developed into a more able beginner’s routine</w:t>
      </w:r>
      <w:r>
        <w:t xml:space="preserve">. </w:t>
      </w:r>
      <w:r w:rsidR="00845D10">
        <w:t xml:space="preserve"> The Rumba is introduced to develop hip action</w:t>
      </w:r>
      <w:r w:rsidR="005A7C56">
        <w:t>, using similar figures to the Cha</w:t>
      </w:r>
      <w:r w:rsidR="00845D10">
        <w:t>. Finally a short Jive routine is taught.</w:t>
      </w:r>
    </w:p>
    <w:p w:rsidR="008468FA" w:rsidRDefault="001F704A" w:rsidP="007D2D26">
      <w:pPr>
        <w:tabs>
          <w:tab w:val="left" w:pos="720"/>
          <w:tab w:val="left" w:pos="6975"/>
          <w:tab w:val="left" w:pos="7635"/>
        </w:tabs>
      </w:pPr>
      <w:r>
        <w:rPr>
          <w:rStyle w:val="Heading2Char"/>
        </w:rPr>
        <w:t>8.</w:t>
      </w:r>
      <w:r w:rsidR="00EB5284" w:rsidRPr="001F704A">
        <w:rPr>
          <w:rStyle w:val="Heading2Char"/>
        </w:rPr>
        <w:t xml:space="preserve">00 </w:t>
      </w:r>
      <w:r w:rsidR="001150FB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 Set of 5 popular Sequence dances</w:t>
      </w:r>
    </w:p>
    <w:p w:rsidR="00BA274D" w:rsidRDefault="00615D4D" w:rsidP="00BA274D">
      <w:pPr>
        <w:tabs>
          <w:tab w:val="left" w:pos="720"/>
          <w:tab w:val="left" w:pos="6975"/>
          <w:tab w:val="left" w:pos="7635"/>
        </w:tabs>
      </w:pPr>
      <w:proofErr w:type="gramStart"/>
      <w:r>
        <w:t>Starts Thursday 8</w:t>
      </w:r>
      <w:r w:rsidR="00845D10" w:rsidRPr="00845D10">
        <w:t>.00 pm</w:t>
      </w:r>
      <w:r w:rsidR="00BA274D" w:rsidRPr="00BA274D">
        <w:t xml:space="preserve">, </w:t>
      </w:r>
      <w:r w:rsidR="00D76850" w:rsidRPr="00D76850">
        <w:t>April 28</w:t>
      </w:r>
      <w:r w:rsidR="00D76850" w:rsidRPr="00D76850">
        <w:rPr>
          <w:vertAlign w:val="superscript"/>
        </w:rPr>
        <w:t>th</w:t>
      </w:r>
      <w:r w:rsidR="00D76850" w:rsidRPr="00D76850">
        <w:t xml:space="preserve"> to June 2</w:t>
      </w:r>
      <w:r w:rsidR="00D76850" w:rsidRPr="00D76850">
        <w:rPr>
          <w:vertAlign w:val="superscript"/>
        </w:rPr>
        <w:t>nd</w:t>
      </w:r>
      <w:r w:rsidR="00D76850" w:rsidRPr="00D76850">
        <w:t>.</w:t>
      </w:r>
      <w:proofErr w:type="gramEnd"/>
    </w:p>
    <w:p w:rsidR="00352311" w:rsidRPr="00BA274D" w:rsidRDefault="001150FB" w:rsidP="00BA274D">
      <w:pPr>
        <w:tabs>
          <w:tab w:val="left" w:pos="720"/>
          <w:tab w:val="left" w:pos="6975"/>
          <w:tab w:val="left" w:pos="7635"/>
        </w:tabs>
      </w:pPr>
      <w:r>
        <w:t>This course</w:t>
      </w:r>
      <w:r w:rsidR="00352311" w:rsidRPr="00352311">
        <w:t xml:space="preserve"> is suitable for Dancers who have completed </w:t>
      </w:r>
      <w:r>
        <w:t xml:space="preserve">our Beginners Ballroom and Latin American classes. They involve some (not always simple) routines including the Rumba number one and the Catherine waltz, which are often played at </w:t>
      </w:r>
      <w:r w:rsidR="005A7C56">
        <w:t xml:space="preserve">local </w:t>
      </w:r>
      <w:r>
        <w:t>social dances.</w:t>
      </w:r>
      <w:bookmarkStart w:id="0" w:name="_GoBack"/>
      <w:bookmarkEnd w:id="0"/>
    </w:p>
    <w:p w:rsidR="009547CD" w:rsidRDefault="009547CD" w:rsidP="000F0BFD">
      <w:pPr>
        <w:tabs>
          <w:tab w:val="left" w:pos="720"/>
          <w:tab w:val="left" w:pos="6975"/>
          <w:tab w:val="left" w:pos="7635"/>
        </w:tabs>
      </w:pPr>
    </w:p>
    <w:sectPr w:rsidR="009547CD" w:rsidSect="001F704A">
      <w:headerReference w:type="default" r:id="rId7"/>
      <w:footerReference w:type="default" r:id="rId8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718" w:rsidRDefault="002C5718" w:rsidP="00712D9D">
      <w:pPr>
        <w:spacing w:after="0" w:line="240" w:lineRule="auto"/>
      </w:pPr>
      <w:r>
        <w:separator/>
      </w:r>
    </w:p>
  </w:endnote>
  <w:endnote w:type="continuationSeparator" w:id="0">
    <w:p w:rsidR="002C5718" w:rsidRDefault="002C5718" w:rsidP="007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9D" w:rsidRDefault="00712D9D" w:rsidP="00712D9D">
    <w:pPr>
      <w:pStyle w:val="Footer"/>
      <w:tabs>
        <w:tab w:val="clear" w:pos="4513"/>
        <w:tab w:val="clear" w:pos="9026"/>
        <w:tab w:val="left" w:pos="4515"/>
      </w:tabs>
    </w:pPr>
    <w:r>
      <w:t>Always Treasure Whatever Mobility You Have</w:t>
    </w:r>
    <w:r>
      <w:tab/>
      <w:t xml:space="preserve">          </w:t>
    </w:r>
    <w:r>
      <w:tab/>
    </w:r>
    <w:r>
      <w:tab/>
    </w:r>
    <w:r>
      <w:tab/>
      <w:t xml:space="preserve"> Tony and Tina Eggleston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718" w:rsidRDefault="002C5718" w:rsidP="00712D9D">
      <w:pPr>
        <w:spacing w:after="0" w:line="240" w:lineRule="auto"/>
      </w:pPr>
      <w:r>
        <w:separator/>
      </w:r>
    </w:p>
  </w:footnote>
  <w:footnote w:type="continuationSeparator" w:id="0">
    <w:p w:rsidR="002C5718" w:rsidRDefault="002C5718" w:rsidP="007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9D" w:rsidRDefault="00712D9D">
    <w:pPr>
      <w:pStyle w:val="Header"/>
    </w:pPr>
    <w:r>
      <w:t>Simply Ballroom, Jersey</w:t>
    </w:r>
    <w:r>
      <w:ptab w:relativeTo="margin" w:alignment="center" w:leader="none"/>
    </w:r>
    <w:r>
      <w:t xml:space="preserve">Course Description and Dates/Times </w:t>
    </w:r>
    <w:r>
      <w:ptab w:relativeTo="margin" w:alignment="right" w:leader="none"/>
    </w:r>
    <w:r>
      <w:t>D’Auvergne School Main Hall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CD"/>
    <w:rsid w:val="000A5BA8"/>
    <w:rsid w:val="000C5341"/>
    <w:rsid w:val="000F0BFD"/>
    <w:rsid w:val="001150FB"/>
    <w:rsid w:val="0014411F"/>
    <w:rsid w:val="001D743E"/>
    <w:rsid w:val="001F704A"/>
    <w:rsid w:val="00257B9A"/>
    <w:rsid w:val="00270527"/>
    <w:rsid w:val="00287C41"/>
    <w:rsid w:val="002C5718"/>
    <w:rsid w:val="00352311"/>
    <w:rsid w:val="00382BE6"/>
    <w:rsid w:val="00474F5B"/>
    <w:rsid w:val="004B18A5"/>
    <w:rsid w:val="00565D35"/>
    <w:rsid w:val="005A7C56"/>
    <w:rsid w:val="00615D4D"/>
    <w:rsid w:val="006B71F0"/>
    <w:rsid w:val="007070B8"/>
    <w:rsid w:val="00712D9D"/>
    <w:rsid w:val="007D2D26"/>
    <w:rsid w:val="00803F19"/>
    <w:rsid w:val="00817C63"/>
    <w:rsid w:val="00845D10"/>
    <w:rsid w:val="008468FA"/>
    <w:rsid w:val="008927DC"/>
    <w:rsid w:val="0094758E"/>
    <w:rsid w:val="009547CD"/>
    <w:rsid w:val="00980DFB"/>
    <w:rsid w:val="009D0922"/>
    <w:rsid w:val="009D5FB9"/>
    <w:rsid w:val="009E75FF"/>
    <w:rsid w:val="00A4785B"/>
    <w:rsid w:val="00A6213A"/>
    <w:rsid w:val="00AD59E7"/>
    <w:rsid w:val="00B03FB4"/>
    <w:rsid w:val="00BA274D"/>
    <w:rsid w:val="00C156EE"/>
    <w:rsid w:val="00C63EC8"/>
    <w:rsid w:val="00D15639"/>
    <w:rsid w:val="00D76850"/>
    <w:rsid w:val="00D85E3A"/>
    <w:rsid w:val="00DA4B96"/>
    <w:rsid w:val="00DD1017"/>
    <w:rsid w:val="00EB5284"/>
    <w:rsid w:val="00F6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8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1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D9D"/>
  </w:style>
  <w:style w:type="paragraph" w:styleId="Footer">
    <w:name w:val="footer"/>
    <w:basedOn w:val="Normal"/>
    <w:link w:val="FooterChar"/>
    <w:uiPriority w:val="99"/>
    <w:unhideWhenUsed/>
    <w:rsid w:val="007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D9D"/>
  </w:style>
  <w:style w:type="paragraph" w:styleId="BalloonText">
    <w:name w:val="Balloon Text"/>
    <w:basedOn w:val="Normal"/>
    <w:link w:val="BalloonTextChar"/>
    <w:uiPriority w:val="99"/>
    <w:semiHidden/>
    <w:unhideWhenUsed/>
    <w:rsid w:val="0071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8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1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D9D"/>
  </w:style>
  <w:style w:type="paragraph" w:styleId="Footer">
    <w:name w:val="footer"/>
    <w:basedOn w:val="Normal"/>
    <w:link w:val="FooterChar"/>
    <w:uiPriority w:val="99"/>
    <w:unhideWhenUsed/>
    <w:rsid w:val="007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D9D"/>
  </w:style>
  <w:style w:type="paragraph" w:styleId="BalloonText">
    <w:name w:val="Balloon Text"/>
    <w:basedOn w:val="Normal"/>
    <w:link w:val="BalloonTextChar"/>
    <w:uiPriority w:val="99"/>
    <w:semiHidden/>
    <w:unhideWhenUsed/>
    <w:rsid w:val="0071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Downs College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14</cp:revision>
  <dcterms:created xsi:type="dcterms:W3CDTF">2021-12-28T11:33:00Z</dcterms:created>
  <dcterms:modified xsi:type="dcterms:W3CDTF">2022-02-13T19:12:00Z</dcterms:modified>
</cp:coreProperties>
</file>