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315E0F" w:rsidP="00315E0F" w:rsidRDefault="00315E0F" w14:paraId="3E03EBE0" w14:textId="77777777">
      <w:pPr>
        <w:jc w:val="center"/>
        <w:rPr>
          <w:b/>
        </w:rPr>
      </w:pPr>
      <w:r>
        <w:rPr>
          <w:noProof/>
        </w:rPr>
        <w:drawing>
          <wp:inline distT="0" distB="0" distL="0" distR="0" wp14:anchorId="408B57EF" wp14:editId="3CB94B5C">
            <wp:extent cx="1066800" cy="998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SA LOGO 2012 Coastal Be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673" cy="1009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E0F" w:rsidP="00315E0F" w:rsidRDefault="00315E0F" w14:paraId="377CD17C" w14:textId="77777777">
      <w:pPr>
        <w:jc w:val="center"/>
        <w:rPr>
          <w:b/>
        </w:rPr>
      </w:pPr>
    </w:p>
    <w:p w:rsidR="00315E0F" w:rsidP="00315E0F" w:rsidRDefault="00315E0F" w14:paraId="4A7D451B" w14:textId="77777777">
      <w:pPr>
        <w:jc w:val="center"/>
        <w:rPr>
          <w:b/>
        </w:rPr>
      </w:pPr>
      <w:r w:rsidRPr="00315E0F">
        <w:rPr>
          <w:b/>
        </w:rPr>
        <w:t>Privacy Policy and Acknowledgement of Responsibility</w:t>
      </w:r>
    </w:p>
    <w:p w:rsidRPr="00315E0F" w:rsidR="00315E0F" w:rsidP="00315E0F" w:rsidRDefault="00315E0F" w14:paraId="42D10C74" w14:textId="77777777">
      <w:pPr>
        <w:jc w:val="center"/>
        <w:rPr>
          <w:b/>
        </w:rPr>
      </w:pPr>
    </w:p>
    <w:p w:rsidR="00315E0F" w:rsidP="00315E0F" w:rsidRDefault="00315E0F" w14:paraId="68D78A57" w14:textId="77777777">
      <w:r>
        <w:t>I un</w:t>
      </w:r>
      <w:r>
        <w:t xml:space="preserve">derstand and acknowledge that: </w:t>
      </w:r>
    </w:p>
    <w:p w:rsidRPr="00315E0F" w:rsidR="00315E0F" w:rsidP="00315E0F" w:rsidRDefault="00315E0F" w14:paraId="2FE32165" w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15E0F">
        <w:rPr>
          <w:sz w:val="20"/>
          <w:szCs w:val="20"/>
        </w:rPr>
        <w:t>It is my legal and ethical responsibility as an authorized user to preserve and protect the privacy, confidentiality and security of all confidential information relating to CASA of the Coastal Bend</w:t>
      </w:r>
      <w:r w:rsidRPr="00315E0F">
        <w:rPr>
          <w:sz w:val="20"/>
          <w:szCs w:val="20"/>
        </w:rPr>
        <w:t xml:space="preserve"> </w:t>
      </w:r>
      <w:r w:rsidRPr="00315E0F">
        <w:rPr>
          <w:sz w:val="20"/>
          <w:szCs w:val="20"/>
        </w:rPr>
        <w:t xml:space="preserve">in accordance with applicable laws and program policy. </w:t>
      </w:r>
    </w:p>
    <w:p w:rsidRPr="00315E0F" w:rsidR="00315E0F" w:rsidP="00315E0F" w:rsidRDefault="00315E0F" w14:paraId="3784E7D9" w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15E0F">
        <w:rPr>
          <w:sz w:val="20"/>
          <w:szCs w:val="20"/>
        </w:rPr>
        <w:t xml:space="preserve">I will access, use or disclose confidential information only in the performance of my duties, when required or permitted by law, and disclose information only to persons who have a right to receive that information. When using or disclosing confidential information, I will use or disclose only the minimum information necessary. </w:t>
      </w:r>
    </w:p>
    <w:p w:rsidRPr="00315E0F" w:rsidR="00315E0F" w:rsidP="00315E0F" w:rsidRDefault="00315E0F" w14:paraId="00BF469A" w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15E0F">
        <w:rPr>
          <w:sz w:val="20"/>
          <w:szCs w:val="20"/>
        </w:rPr>
        <w:t xml:space="preserve">I will discuss confidential information for work-related purposes only. I will not knowingly discuss any confidential information within hearing distance of other persons who do not have the right to receive the information. I will protect confidential information which is disclosed to me in the course of my relationship with CASA of the Coastal Bend. </w:t>
      </w:r>
    </w:p>
    <w:p w:rsidRPr="00315E0F" w:rsidR="00315E0F" w:rsidP="00315E0F" w:rsidRDefault="00315E0F" w14:paraId="45044275" w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15E0F">
        <w:rPr>
          <w:sz w:val="20"/>
          <w:szCs w:val="20"/>
        </w:rPr>
        <w:t xml:space="preserve">My access to all CASA of the Coastal Bend electronic information systems is subject to monitoring and audits in accordance with program policy. </w:t>
      </w:r>
    </w:p>
    <w:p w:rsidRPr="00315E0F" w:rsidR="00315E0F" w:rsidP="00315E0F" w:rsidRDefault="00315E0F" w14:paraId="4F766B67" w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15E0F">
        <w:rPr>
          <w:sz w:val="20"/>
          <w:szCs w:val="20"/>
        </w:rPr>
        <w:t xml:space="preserve">My User ID and password constitutes my signature and I will be responsible for all entries made under my User ID. I agree to always log off of shared or individual workstations. </w:t>
      </w:r>
    </w:p>
    <w:p w:rsidRPr="00315E0F" w:rsidR="00315E0F" w:rsidP="00315E0F" w:rsidRDefault="00315E0F" w14:paraId="0D033F1D" w14:textId="7777777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15E0F">
        <w:rPr>
          <w:sz w:val="20"/>
          <w:szCs w:val="20"/>
        </w:rPr>
        <w:t xml:space="preserve">It is my responsibility to follow safe computing guidelines. </w:t>
      </w:r>
    </w:p>
    <w:p w:rsidRPr="00315E0F" w:rsidR="00315E0F" w:rsidP="00315E0F" w:rsidRDefault="00315E0F" w14:paraId="5098F634" w14:textId="7777777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15E0F">
        <w:rPr>
          <w:sz w:val="20"/>
          <w:szCs w:val="20"/>
        </w:rPr>
        <w:t xml:space="preserve">I may be personally responsible for any breach of confidentiality resulting from an unauthorized access to data on an unencrypted device due to theft, loss or any other compromise. </w:t>
      </w:r>
    </w:p>
    <w:p w:rsidRPr="00315E0F" w:rsidR="00315E0F" w:rsidP="00315E0F" w:rsidRDefault="00315E0F" w14:paraId="172A0B59" w14:textId="77777777">
      <w:pPr>
        <w:pStyle w:val="ListParagraph"/>
        <w:numPr>
          <w:ilvl w:val="1"/>
          <w:numId w:val="2"/>
        </w:numPr>
        <w:rPr>
          <w:sz w:val="20"/>
          <w:szCs w:val="20"/>
        </w:rPr>
      </w:pPr>
      <w:r w:rsidRPr="00315E0F">
        <w:rPr>
          <w:sz w:val="20"/>
          <w:szCs w:val="20"/>
        </w:rPr>
        <w:t xml:space="preserve">I will not share my User ID and password with any other person. If I believe someone else has used my User ID and password, I will immediately report the use to my supervisor and request a new password. </w:t>
      </w:r>
    </w:p>
    <w:p w:rsidRPr="00315E0F" w:rsidR="00315E0F" w:rsidP="00315E0F" w:rsidRDefault="00315E0F" w14:paraId="430222BC" w14:textId="77777777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315E0F">
        <w:rPr>
          <w:sz w:val="20"/>
          <w:szCs w:val="20"/>
        </w:rPr>
        <w:t xml:space="preserve">Under state and federal laws and regulations governing a child’s right to privacy, unlawful or unauthorized access to or use or disclosure of a child’s confidential information may subject me to disciplinary action up to and including immediate termination from my relationship with CASA of the Coastal Bend], civil fines for which </w:t>
      </w:r>
      <w:r w:rsidRPr="00315E0F">
        <w:rPr>
          <w:b/>
          <w:sz w:val="20"/>
          <w:szCs w:val="20"/>
        </w:rPr>
        <w:t>I may be personally responsible</w:t>
      </w:r>
      <w:r w:rsidRPr="00315E0F">
        <w:rPr>
          <w:sz w:val="20"/>
          <w:szCs w:val="20"/>
        </w:rPr>
        <w:t xml:space="preserve">, as well as criminal sanctions. </w:t>
      </w:r>
    </w:p>
    <w:p w:rsidRPr="00315E0F" w:rsidR="00315E0F" w:rsidP="00315E0F" w:rsidRDefault="00315E0F" w14:paraId="43FB5220" w14:textId="77777777">
      <w:pPr>
        <w:rPr>
          <w:b/>
        </w:rPr>
      </w:pPr>
      <w:r w:rsidRPr="00315E0F">
        <w:rPr>
          <w:b/>
        </w:rPr>
        <w:t xml:space="preserve">By signing below: </w:t>
      </w:r>
    </w:p>
    <w:p w:rsidRPr="00315E0F" w:rsidR="00315E0F" w:rsidP="00315E0F" w:rsidRDefault="00315E0F" w14:paraId="1B8A6893" w14:textId="77777777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315E0F">
        <w:rPr>
          <w:sz w:val="20"/>
          <w:szCs w:val="20"/>
        </w:rPr>
        <w:t>I attest that I have received training in confidentiality, privacy, security and what to do in the event of a breach.</w:t>
      </w:r>
    </w:p>
    <w:p w:rsidRPr="00315E0F" w:rsidR="00315E0F" w:rsidP="00207B13" w:rsidRDefault="00315E0F" w14:paraId="27DA85CD" w14:textId="77777777">
      <w:pPr>
        <w:pStyle w:val="ListParagraph"/>
        <w:numPr>
          <w:ilvl w:val="0"/>
          <w:numId w:val="3"/>
        </w:numPr>
      </w:pPr>
      <w:r w:rsidRPr="00315E0F">
        <w:rPr>
          <w:sz w:val="20"/>
          <w:szCs w:val="20"/>
        </w:rPr>
        <w:t xml:space="preserve">I attest that I have read, understand, and acknowledge all of the above statements and the acknowledgement of responsibility. </w:t>
      </w:r>
    </w:p>
    <w:p w:rsidR="00315E0F" w:rsidP="00207B13" w:rsidRDefault="00315E0F" w14:paraId="054BDE5F" w14:textId="77777777">
      <w:pPr>
        <w:pStyle w:val="ListParagraph"/>
        <w:numPr>
          <w:ilvl w:val="0"/>
          <w:numId w:val="3"/>
        </w:numPr>
      </w:pPr>
      <w:r>
        <w:t xml:space="preserve"> </w:t>
      </w:r>
    </w:p>
    <w:p w:rsidR="00315E0F" w:rsidP="00315E0F" w:rsidRDefault="00315E0F" w14:paraId="4A9E8E45" w14:textId="77777777"/>
    <w:p w:rsidRPr="00315E0F" w:rsidR="00315E0F" w:rsidP="00315E0F" w:rsidRDefault="00315E0F" w14:paraId="3FC4C9E7" w14:textId="77777777">
      <w:pPr>
        <w:rPr>
          <w:b/>
          <w:sz w:val="20"/>
          <w:szCs w:val="20"/>
        </w:rPr>
      </w:pPr>
      <w:r>
        <w:t>_______________________________________</w:t>
      </w:r>
      <w:r>
        <w:tab/>
      </w:r>
      <w:r>
        <w:t xml:space="preserve">           </w:t>
      </w:r>
      <w:r w:rsidRPr="00315E0F">
        <w:rPr>
          <w:b/>
          <w:sz w:val="20"/>
          <w:szCs w:val="20"/>
        </w:rPr>
        <w:t>Adopted by the CASA Board of Directors May 17,2016</w:t>
      </w:r>
    </w:p>
    <w:p w:rsidR="00315E0F" w:rsidP="00315E0F" w:rsidRDefault="00315E0F" w14:paraId="7B827EC7" w14:textId="77777777">
      <w:r>
        <w:t xml:space="preserve">Printed Name  </w:t>
      </w:r>
    </w:p>
    <w:p w:rsidR="00315E0F" w:rsidP="00315E0F" w:rsidRDefault="00315E0F" w14:paraId="58468CA8" w14:textId="77777777"/>
    <w:p w:rsidR="00315E0F" w:rsidP="00315E0F" w:rsidRDefault="00315E0F" w14:paraId="258EE652" w14:textId="77777777">
      <w:bookmarkStart w:name="_GoBack" w:id="0"/>
      <w:bookmarkEnd w:id="0"/>
      <w:r>
        <w:t xml:space="preserve">_______________________________________          ________________________________________     </w:t>
      </w:r>
      <w:r>
        <w:t xml:space="preserve">        </w:t>
      </w:r>
    </w:p>
    <w:p w:rsidR="006F6140" w:rsidP="00315E0F" w:rsidRDefault="00315E0F" w14:paraId="762690BB" w14:textId="77777777">
      <w:r>
        <w:t>Signature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Date</w:t>
      </w:r>
    </w:p>
    <w:sectPr w:rsidR="006F6140" w:rsidSect="00315E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131F8"/>
    <w:multiLevelType w:val="hybridMultilevel"/>
    <w:tmpl w:val="507AEA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B0939CC"/>
    <w:multiLevelType w:val="hybridMultilevel"/>
    <w:tmpl w:val="193673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5A51AAF"/>
    <w:multiLevelType w:val="hybridMultilevel"/>
    <w:tmpl w:val="C76ADA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90208FC"/>
    <w:multiLevelType w:val="hybridMultilevel"/>
    <w:tmpl w:val="C55C0DF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0F"/>
    <w:rsid w:val="00315E0F"/>
    <w:rsid w:val="006F6140"/>
    <w:rsid w:val="00F7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D96CD"/>
  <w15:chartTrackingRefBased/>
  <w15:docId w15:val="{65302CD9-6713-43F4-86BC-82B5E29F643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E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Sawyer</dc:creator>
  <cp:keywords/>
  <dc:description/>
  <cp:lastModifiedBy>Stephanie Sawyer</cp:lastModifiedBy>
  <cp:revision>1</cp:revision>
  <dcterms:created xsi:type="dcterms:W3CDTF">2017-02-06T22:39:00Z</dcterms:created>
  <dcterms:modified xsi:type="dcterms:W3CDTF">2017-02-06T22:50:00Z</dcterms:modified>
</cp:coreProperties>
</file>