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E6E58" w14:textId="5580C74E" w:rsidR="008379A8" w:rsidRDefault="00E45B69" w:rsidP="00167A62">
      <w:pPr>
        <w:ind w:left="-1440"/>
      </w:pPr>
      <w:r>
        <w:t>v</w:t>
      </w:r>
      <w:r w:rsidR="00167A62" w:rsidRPr="00167A62">
        <w:rPr>
          <w:noProof/>
        </w:rPr>
        <w:drawing>
          <wp:inline distT="0" distB="0" distL="0" distR="0" wp14:anchorId="58D1A6A7" wp14:editId="2529378F">
            <wp:extent cx="7874758" cy="4825813"/>
            <wp:effectExtent l="0" t="0" r="0" b="0"/>
            <wp:docPr id="1504410707" name="Picture 1" descr="A white sheet with black lines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410707" name="Picture 1" descr="A white sheet with black lines and green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95296" cy="483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7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62"/>
    <w:rsid w:val="00030851"/>
    <w:rsid w:val="00167A62"/>
    <w:rsid w:val="001B4488"/>
    <w:rsid w:val="00237552"/>
    <w:rsid w:val="008379A8"/>
    <w:rsid w:val="00B03517"/>
    <w:rsid w:val="00D1708C"/>
    <w:rsid w:val="00E4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20BA7"/>
  <w15:chartTrackingRefBased/>
  <w15:docId w15:val="{9AA637A0-9B39-4516-8291-6301CE1A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A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A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A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A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A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A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A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A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A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A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A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Gorman</dc:creator>
  <cp:keywords/>
  <dc:description/>
  <cp:lastModifiedBy>Jack Defranco</cp:lastModifiedBy>
  <cp:revision>3</cp:revision>
  <dcterms:created xsi:type="dcterms:W3CDTF">2025-07-17T23:34:00Z</dcterms:created>
  <dcterms:modified xsi:type="dcterms:W3CDTF">2025-10-26T13:21:00Z</dcterms:modified>
</cp:coreProperties>
</file>