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095C" w:rsidRDefault="001D095C" w:rsidP="001D095C">
      <w:r>
        <w:t>﻿</w:t>
      </w:r>
      <w:r>
        <w:t xml:space="preserve">NBHA TX 15/Easy Barrel Racing </w:t>
      </w:r>
    </w:p>
    <w:p w:rsidR="001D095C" w:rsidRDefault="001D095C" w:rsidP="001D095C">
      <w:r>
        <w:t xml:space="preserve">208 County Road 4691 </w:t>
      </w:r>
    </w:p>
    <w:p w:rsidR="001D095C" w:rsidRDefault="001D095C" w:rsidP="001D095C">
      <w:r>
        <w:t xml:space="preserve">Boyd, </w:t>
      </w:r>
      <w:proofErr w:type="spellStart"/>
      <w:r>
        <w:t>Tx</w:t>
      </w:r>
      <w:proofErr w:type="spellEnd"/>
      <w:r>
        <w:t xml:space="preserve"> 76023</w:t>
      </w:r>
    </w:p>
    <w:p w:rsidR="001D095C" w:rsidRDefault="001D095C" w:rsidP="001D095C">
      <w:proofErr w:type="spellStart"/>
      <w:r>
        <w:t>Ph</w:t>
      </w:r>
      <w:proofErr w:type="spellEnd"/>
      <w:r>
        <w:t>: 940-577-4533</w:t>
      </w:r>
    </w:p>
    <w:p w:rsidR="001D095C" w:rsidRDefault="001D095C" w:rsidP="001D095C">
      <w:r>
        <w:t>Email:easybarrelracing@gmail.com</w:t>
      </w:r>
    </w:p>
    <w:p w:rsidR="001D095C" w:rsidRDefault="001D095C" w:rsidP="001D095C"/>
    <w:p w:rsidR="001D095C" w:rsidRDefault="001D095C" w:rsidP="001D095C">
      <w:r>
        <w:t xml:space="preserve">Hello, </w:t>
      </w:r>
    </w:p>
    <w:p w:rsidR="001D095C" w:rsidRDefault="001D095C" w:rsidP="001D095C">
      <w:r>
        <w:t>M</w:t>
      </w:r>
      <w:r>
        <w:t xml:space="preserve">y names is Susan Ogden-McKee and I am reaching out for 2026 sponsorship for our </w:t>
      </w:r>
      <w:r>
        <w:t>NBHATX15/</w:t>
      </w:r>
      <w:proofErr w:type="spellStart"/>
      <w:r>
        <w:t>Easybarrelracing</w:t>
      </w:r>
      <w:proofErr w:type="spellEnd"/>
      <w:r>
        <w:t xml:space="preserve"> finals </w:t>
      </w:r>
      <w:r>
        <w:t>on 12/11/2026-12/13/2026 at NRS. We are looking for saddle spon</w:t>
      </w:r>
      <w:r w:rsidR="006D7C6D">
        <w:t xml:space="preserve">sors in the amount of $1500.00 (without company logo) or $1650.00(with company logo). </w:t>
      </w:r>
      <w:bookmarkStart w:id="0" w:name="_GoBack"/>
      <w:bookmarkEnd w:id="0"/>
      <w:r>
        <w:t>We have 34 saddles to sponsor for this event and are reaching out to multiple companies for help.</w:t>
      </w:r>
    </w:p>
    <w:p w:rsidR="001D095C" w:rsidRDefault="001D095C" w:rsidP="001D095C">
      <w:r>
        <w:t xml:space="preserve">If you decide to sponsor a saddle, your </w:t>
      </w:r>
      <w:r>
        <w:t xml:space="preserve">banner </w:t>
      </w:r>
      <w:r>
        <w:t xml:space="preserve">(provided by your company) will be placed all 18 races at 4M equine ranch, Montague County Cowboy Church, American Paradise Ranch, Salt Creek Arena, Branded Cross cowboy church and </w:t>
      </w:r>
      <w:proofErr w:type="spellStart"/>
      <w:proofErr w:type="gramStart"/>
      <w:r>
        <w:t>Aasp&amp;Rc</w:t>
      </w:r>
      <w:proofErr w:type="spellEnd"/>
      <w:proofErr w:type="gramEnd"/>
      <w:r>
        <w:t xml:space="preserve"> arena in Bowie along with NRS AT FINALS. Your logo will be placed on each barrel wrap. Please let me know if you are interested by 12/15/2025 so I can get barrel wraps ordered for our first race. Thank you for considering our relaxed confidence building </w:t>
      </w:r>
      <w:r>
        <w:t>association</w:t>
      </w:r>
      <w:r>
        <w:t xml:space="preserve"> sponsorship for 2026.</w:t>
      </w:r>
    </w:p>
    <w:p w:rsidR="001D095C" w:rsidRDefault="001D095C" w:rsidP="001D095C">
      <w:r>
        <w:t>Payment due November 1</w:t>
      </w:r>
      <w:r w:rsidRPr="001D095C">
        <w:rPr>
          <w:vertAlign w:val="superscript"/>
        </w:rPr>
        <w:t>st</w:t>
      </w:r>
      <w:r>
        <w:t xml:space="preserve"> 2026</w:t>
      </w:r>
    </w:p>
    <w:p w:rsidR="001D095C" w:rsidRDefault="001D095C" w:rsidP="001D095C">
      <w:r>
        <w:t>Make checks payable to NBHATX15</w:t>
      </w:r>
    </w:p>
    <w:p w:rsidR="001D095C" w:rsidRDefault="001D095C" w:rsidP="001D095C">
      <w:r>
        <w:t>Thank you</w:t>
      </w:r>
    </w:p>
    <w:p w:rsidR="001D095C" w:rsidRDefault="001D095C" w:rsidP="001D095C">
      <w:r>
        <w:t>Susan Ogden-McKee</w:t>
      </w:r>
    </w:p>
    <w:p w:rsidR="001D095C" w:rsidRDefault="001D095C" w:rsidP="001D095C">
      <w:r>
        <w:t>NBHATx15 Director</w:t>
      </w:r>
    </w:p>
    <w:p w:rsidR="001D095C" w:rsidRDefault="001D095C" w:rsidP="001D095C"/>
    <w:p w:rsidR="00326702" w:rsidRDefault="001D095C" w:rsidP="001D095C">
      <w:r>
        <w:t>Mission: “building confidence and good sportsmanship in barrel racing one race at a time”</w:t>
      </w:r>
    </w:p>
    <w:p w:rsidR="001D095C" w:rsidRDefault="001D095C" w:rsidP="001D095C"/>
    <w:p w:rsidR="001D095C" w:rsidRDefault="001D095C" w:rsidP="001D095C">
      <w:r>
        <w:t>Yes – I will sponsor a saddle</w:t>
      </w:r>
    </w:p>
    <w:p w:rsidR="001D095C" w:rsidRDefault="001D095C" w:rsidP="001D095C">
      <w:r>
        <w:t xml:space="preserve">NBHA </w:t>
      </w:r>
      <w:r>
        <w:tab/>
        <w:t xml:space="preserve">saddle _________________________         </w:t>
      </w:r>
      <w:proofErr w:type="spellStart"/>
      <w:r>
        <w:t>Easybarrelracing</w:t>
      </w:r>
      <w:proofErr w:type="spellEnd"/>
      <w:r>
        <w:t xml:space="preserve"> saddle: ____________________________</w:t>
      </w:r>
    </w:p>
    <w:p w:rsidR="00250867" w:rsidRDefault="00250867" w:rsidP="001D095C"/>
    <w:p w:rsidR="00250867" w:rsidRDefault="00250867" w:rsidP="001D095C">
      <w:r>
        <w:t>Signed: __________________________________________ Date: ________________________</w:t>
      </w:r>
    </w:p>
    <w:p w:rsidR="001D095C" w:rsidRDefault="001D095C" w:rsidP="001D095C">
      <w:r>
        <w:tab/>
      </w:r>
    </w:p>
    <w:sectPr w:rsidR="001D095C" w:rsidSect="001D095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95C"/>
    <w:rsid w:val="001D095C"/>
    <w:rsid w:val="00250867"/>
    <w:rsid w:val="00326702"/>
    <w:rsid w:val="006D7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A1601E-CCCA-4D89-BDB0-1A4924A8D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NBHATX15</dc:creator>
  <cp:keywords/>
  <dc:description/>
  <cp:lastModifiedBy>NBHATX15</cp:lastModifiedBy>
  <cp:revision>3</cp:revision>
  <dcterms:created xsi:type="dcterms:W3CDTF">2025-10-24T16:50:00Z</dcterms:created>
  <dcterms:modified xsi:type="dcterms:W3CDTF">2025-10-26T21:04:00Z</dcterms:modified>
</cp:coreProperties>
</file>