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868" w:rsidRPr="00901271" w:rsidRDefault="00901271" w:rsidP="00975829">
      <w:pPr>
        <w:rPr>
          <w:sz w:val="40"/>
          <w:szCs w:val="40"/>
        </w:rPr>
      </w:pPr>
      <w:r>
        <w:rPr>
          <w:sz w:val="40"/>
          <w:szCs w:val="40"/>
        </w:rPr>
        <w:t xml:space="preserve">2026 NBHATX15/Easy </w:t>
      </w:r>
      <w:proofErr w:type="spellStart"/>
      <w:r>
        <w:rPr>
          <w:sz w:val="40"/>
          <w:szCs w:val="40"/>
        </w:rPr>
        <w:t>Barrelracing</w:t>
      </w:r>
      <w:proofErr w:type="spellEnd"/>
      <w:r>
        <w:rPr>
          <w:sz w:val="40"/>
          <w:szCs w:val="40"/>
        </w:rPr>
        <w:t xml:space="preserve"> Schedule</w:t>
      </w:r>
    </w:p>
    <w:p w:rsidR="00975829" w:rsidRDefault="00975829" w:rsidP="00975829">
      <w:r>
        <w:t>1/24 Montague County Cowboy Church</w:t>
      </w:r>
    </w:p>
    <w:p w:rsidR="00975829" w:rsidRDefault="00975829" w:rsidP="00975829">
      <w:r>
        <w:t>2/7 4M Equine Ranch</w:t>
      </w:r>
    </w:p>
    <w:p w:rsidR="00975829" w:rsidRDefault="00975829" w:rsidP="00975829">
      <w:r>
        <w:t>2/21 Salt Creek</w:t>
      </w:r>
    </w:p>
    <w:p w:rsidR="00975829" w:rsidRDefault="004F5868" w:rsidP="00975829">
      <w:r>
        <w:t xml:space="preserve">3/7 </w:t>
      </w:r>
      <w:r w:rsidR="00975829">
        <w:t>American Paradise Ranch</w:t>
      </w:r>
    </w:p>
    <w:p w:rsidR="00975829" w:rsidRDefault="00975829" w:rsidP="00975829">
      <w:r>
        <w:t>3/21 Salt creek</w:t>
      </w:r>
    </w:p>
    <w:p w:rsidR="00975829" w:rsidRDefault="00975829" w:rsidP="00975829">
      <w:r>
        <w:t>4/11 Montague county cowboy church</w:t>
      </w:r>
    </w:p>
    <w:p w:rsidR="00975829" w:rsidRDefault="00975829" w:rsidP="00975829">
      <w:r>
        <w:t>5/2 American Paradise Ranch</w:t>
      </w:r>
    </w:p>
    <w:p w:rsidR="00975829" w:rsidRDefault="00975829" w:rsidP="00975829">
      <w:r>
        <w:t>5/16 Branded Cross Cowboy Church</w:t>
      </w:r>
    </w:p>
    <w:p w:rsidR="00975829" w:rsidRDefault="00975829" w:rsidP="00975829">
      <w:r>
        <w:t>6/6 @4M</w:t>
      </w:r>
      <w:r w:rsidR="00263AF7">
        <w:t xml:space="preserve"> </w:t>
      </w:r>
    </w:p>
    <w:p w:rsidR="00975829" w:rsidRDefault="00975829" w:rsidP="00975829">
      <w:r>
        <w:t>6/20 Salt Creek</w:t>
      </w:r>
      <w:r w:rsidR="00764484">
        <w:t xml:space="preserve"> – 3PM slack </w:t>
      </w:r>
    </w:p>
    <w:p w:rsidR="00975829" w:rsidRDefault="00764484" w:rsidP="00975829">
      <w:r>
        <w:t>7/11</w:t>
      </w:r>
      <w:r w:rsidR="004F5868">
        <w:t xml:space="preserve"> </w:t>
      </w:r>
      <w:r w:rsidR="00975829">
        <w:t>Salt Creek</w:t>
      </w:r>
      <w:r>
        <w:t xml:space="preserve"> – 3PM Slack </w:t>
      </w:r>
    </w:p>
    <w:p w:rsidR="00975829" w:rsidRDefault="00975829" w:rsidP="00975829">
      <w:r>
        <w:t xml:space="preserve">8/8 AASPRC </w:t>
      </w:r>
      <w:r w:rsidR="004F5868">
        <w:t>–</w:t>
      </w:r>
      <w:r>
        <w:t xml:space="preserve"> Bowie</w:t>
      </w:r>
      <w:r w:rsidR="00764484">
        <w:t xml:space="preserve"> </w:t>
      </w:r>
      <w:bookmarkStart w:id="0" w:name="_GoBack"/>
      <w:bookmarkEnd w:id="0"/>
    </w:p>
    <w:p w:rsidR="00975829" w:rsidRDefault="00975829" w:rsidP="00975829">
      <w:r>
        <w:t>8/22 @Montague County Cowboy Church</w:t>
      </w:r>
    </w:p>
    <w:p w:rsidR="00975829" w:rsidRDefault="00975829" w:rsidP="00975829">
      <w:r>
        <w:t>9/5 @American Paradise Ranch</w:t>
      </w:r>
    </w:p>
    <w:p w:rsidR="00975829" w:rsidRDefault="00263AF7" w:rsidP="00975829">
      <w:r>
        <w:t xml:space="preserve">9/19 @4M </w:t>
      </w:r>
    </w:p>
    <w:p w:rsidR="00975829" w:rsidRDefault="00975829" w:rsidP="00975829">
      <w:r>
        <w:t>10/3 @Montague county Cowboy Church</w:t>
      </w:r>
    </w:p>
    <w:p w:rsidR="00975829" w:rsidRDefault="00975829" w:rsidP="00975829">
      <w:r>
        <w:t>10/17 @American Paradise Ranch</w:t>
      </w:r>
    </w:p>
    <w:p w:rsidR="00975829" w:rsidRDefault="00975829" w:rsidP="00975829">
      <w:r>
        <w:t>11/7 @4M</w:t>
      </w:r>
      <w:r w:rsidR="00263AF7">
        <w:t xml:space="preserve"> </w:t>
      </w:r>
    </w:p>
    <w:p w:rsidR="00D8343B" w:rsidRDefault="00D8343B" w:rsidP="00975829">
      <w:r>
        <w:t>Finals</w:t>
      </w:r>
    </w:p>
    <w:p w:rsidR="00D8343B" w:rsidRDefault="00D8343B" w:rsidP="00975829">
      <w:r>
        <w:t>12/11/2026 – 12/13/2026 NRS Arena</w:t>
      </w:r>
    </w:p>
    <w:p w:rsidR="00326702" w:rsidRDefault="00326702" w:rsidP="00975829"/>
    <w:sectPr w:rsidR="00326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29"/>
    <w:rsid w:val="00263AF7"/>
    <w:rsid w:val="00326702"/>
    <w:rsid w:val="004F5868"/>
    <w:rsid w:val="00764484"/>
    <w:rsid w:val="00901271"/>
    <w:rsid w:val="00975829"/>
    <w:rsid w:val="00AE35D8"/>
    <w:rsid w:val="00D8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D928C-8FB0-453E-BCBE-331434FD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NBHATX15</dc:creator>
  <cp:keywords/>
  <dc:description/>
  <cp:lastModifiedBy>NBHATX15</cp:lastModifiedBy>
  <cp:revision>3</cp:revision>
  <cp:lastPrinted>2025-10-23T01:50:00Z</cp:lastPrinted>
  <dcterms:created xsi:type="dcterms:W3CDTF">2025-10-23T01:19:00Z</dcterms:created>
  <dcterms:modified xsi:type="dcterms:W3CDTF">2025-11-20T06:32:00Z</dcterms:modified>
</cp:coreProperties>
</file>