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1866D" w14:textId="77777777" w:rsidR="00635102" w:rsidRDefault="00635102" w:rsidP="00EC1546">
      <w:pPr>
        <w:pStyle w:val="Heading1"/>
      </w:pPr>
      <w:r>
        <w:rPr>
          <w:noProof/>
        </w:rPr>
        <w:drawing>
          <wp:inline distT="0" distB="0" distL="0" distR="0" wp14:anchorId="2A0E35A0" wp14:editId="7E2BFF02">
            <wp:extent cx="5943600" cy="11478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EF02B" w14:textId="19D50C25" w:rsidR="004940D4" w:rsidRDefault="00EC1546" w:rsidP="00EC1546">
      <w:pPr>
        <w:pStyle w:val="Heading1"/>
      </w:pPr>
      <w:r w:rsidRPr="00EC1546">
        <w:t xml:space="preserve">Official Rules – </w:t>
      </w:r>
      <w:r w:rsidR="00856987">
        <w:t xml:space="preserve">Blair Morrow </w:t>
      </w:r>
      <w:r w:rsidRPr="00EC1546">
        <w:t>Paving Crew Evaluation</w:t>
      </w:r>
      <w:r>
        <w:t xml:space="preserve"> Award</w:t>
      </w:r>
    </w:p>
    <w:p w14:paraId="64008307" w14:textId="77777777" w:rsidR="00EC1546" w:rsidRPr="00865BDB" w:rsidRDefault="00EC1546" w:rsidP="00EC1546">
      <w:pPr>
        <w:rPr>
          <w:rFonts w:ascii="Times New Roman" w:hAnsi="Times New Roman" w:cs="Times New Roman"/>
          <w:sz w:val="24"/>
          <w:szCs w:val="24"/>
        </w:rPr>
      </w:pPr>
    </w:p>
    <w:p w14:paraId="02AF827B" w14:textId="77777777" w:rsidR="00EC1546" w:rsidRPr="00865BDB" w:rsidRDefault="00EC1546" w:rsidP="00EC15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5BDB">
        <w:rPr>
          <w:rFonts w:ascii="Times New Roman" w:hAnsi="Times New Roman" w:cs="Times New Roman"/>
          <w:sz w:val="24"/>
          <w:szCs w:val="24"/>
        </w:rPr>
        <w:t>This award is for projects done in the province of Nova Scotia</w:t>
      </w:r>
    </w:p>
    <w:p w14:paraId="222D617B" w14:textId="3FE84841" w:rsidR="00EC1546" w:rsidRPr="00865BDB" w:rsidRDefault="00EC1546" w:rsidP="00EC15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5BDB">
        <w:rPr>
          <w:rFonts w:ascii="Times New Roman" w:hAnsi="Times New Roman" w:cs="Times New Roman"/>
          <w:sz w:val="24"/>
          <w:szCs w:val="24"/>
        </w:rPr>
        <w:t xml:space="preserve">Any paving project is eligible for </w:t>
      </w:r>
      <w:r w:rsidR="00D67B32" w:rsidRPr="00865BDB">
        <w:rPr>
          <w:rFonts w:ascii="Times New Roman" w:hAnsi="Times New Roman" w:cs="Times New Roman"/>
          <w:sz w:val="24"/>
          <w:szCs w:val="24"/>
        </w:rPr>
        <w:t>evaluation,</w:t>
      </w:r>
      <w:r w:rsidRPr="00865BDB">
        <w:rPr>
          <w:rFonts w:ascii="Times New Roman" w:hAnsi="Times New Roman" w:cs="Times New Roman"/>
          <w:sz w:val="24"/>
          <w:szCs w:val="24"/>
        </w:rPr>
        <w:t xml:space="preserve"> </w:t>
      </w:r>
      <w:r w:rsidR="00D67B32">
        <w:rPr>
          <w:rFonts w:ascii="Times New Roman" w:hAnsi="Times New Roman" w:cs="Times New Roman"/>
          <w:sz w:val="24"/>
          <w:szCs w:val="24"/>
        </w:rPr>
        <w:t>i.e.</w:t>
      </w:r>
      <w:r w:rsidRPr="00865BDB">
        <w:rPr>
          <w:rFonts w:ascii="Times New Roman" w:hAnsi="Times New Roman" w:cs="Times New Roman"/>
          <w:sz w:val="24"/>
          <w:szCs w:val="24"/>
        </w:rPr>
        <w:t xml:space="preserve"> highway, street, parking lot,</w:t>
      </w:r>
      <w:r w:rsidR="006147AF" w:rsidRPr="00865BDB">
        <w:rPr>
          <w:rFonts w:ascii="Times New Roman" w:hAnsi="Times New Roman" w:cs="Times New Roman"/>
          <w:sz w:val="24"/>
          <w:szCs w:val="24"/>
        </w:rPr>
        <w:t xml:space="preserve"> </w:t>
      </w:r>
      <w:r w:rsidRPr="00865BDB">
        <w:rPr>
          <w:rFonts w:ascii="Times New Roman" w:hAnsi="Times New Roman" w:cs="Times New Roman"/>
          <w:sz w:val="24"/>
          <w:szCs w:val="24"/>
        </w:rPr>
        <w:t>driveway</w:t>
      </w:r>
    </w:p>
    <w:p w14:paraId="42017963" w14:textId="77777777" w:rsidR="00EC1546" w:rsidRPr="00865BDB" w:rsidRDefault="00EC1546" w:rsidP="00EC15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5BDB">
        <w:rPr>
          <w:rFonts w:ascii="Times New Roman" w:hAnsi="Times New Roman" w:cs="Times New Roman"/>
          <w:sz w:val="24"/>
          <w:szCs w:val="24"/>
        </w:rPr>
        <w:t>Crew foreman is responsible for providing form to evaluator</w:t>
      </w:r>
    </w:p>
    <w:p w14:paraId="4D9AA34E" w14:textId="77777777" w:rsidR="00EC1546" w:rsidRPr="00865BDB" w:rsidRDefault="00EC1546" w:rsidP="00EC15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5BDB">
        <w:rPr>
          <w:rFonts w:ascii="Times New Roman" w:hAnsi="Times New Roman" w:cs="Times New Roman"/>
          <w:sz w:val="24"/>
          <w:szCs w:val="24"/>
        </w:rPr>
        <w:t xml:space="preserve">Form is to be filled out and signed by Owner / Agency representative  </w:t>
      </w:r>
    </w:p>
    <w:p w14:paraId="4077C718" w14:textId="63B3D76C" w:rsidR="00EC1546" w:rsidRPr="00865BDB" w:rsidRDefault="00EC1546" w:rsidP="00EC15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5BDB">
        <w:rPr>
          <w:rFonts w:ascii="Times New Roman" w:hAnsi="Times New Roman" w:cs="Times New Roman"/>
          <w:sz w:val="24"/>
          <w:szCs w:val="24"/>
        </w:rPr>
        <w:t>Form submission is the responsibility of the crew foreman, through mail</w:t>
      </w:r>
      <w:r w:rsidR="00856987" w:rsidRPr="00865BDB">
        <w:rPr>
          <w:rFonts w:ascii="Times New Roman" w:hAnsi="Times New Roman" w:cs="Times New Roman"/>
          <w:sz w:val="24"/>
          <w:szCs w:val="24"/>
        </w:rPr>
        <w:t xml:space="preserve"> or</w:t>
      </w:r>
      <w:r w:rsidRPr="00865BDB">
        <w:rPr>
          <w:rFonts w:ascii="Times New Roman" w:hAnsi="Times New Roman" w:cs="Times New Roman"/>
          <w:sz w:val="24"/>
          <w:szCs w:val="24"/>
        </w:rPr>
        <w:t xml:space="preserve"> email </w:t>
      </w:r>
      <w:r w:rsidR="003F63F3" w:rsidRPr="00865BDB">
        <w:rPr>
          <w:rFonts w:ascii="Times New Roman" w:hAnsi="Times New Roman" w:cs="Times New Roman"/>
          <w:sz w:val="24"/>
          <w:szCs w:val="24"/>
        </w:rPr>
        <w:t>to NSUPA</w:t>
      </w:r>
    </w:p>
    <w:p w14:paraId="4E1DC2CD" w14:textId="368A07DE" w:rsidR="00EC1546" w:rsidRPr="00865BDB" w:rsidRDefault="00287721" w:rsidP="00EC15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5BDB">
        <w:rPr>
          <w:rFonts w:ascii="Times New Roman" w:hAnsi="Times New Roman" w:cs="Times New Roman"/>
          <w:sz w:val="24"/>
          <w:szCs w:val="24"/>
        </w:rPr>
        <w:t xml:space="preserve">Minimum </w:t>
      </w:r>
      <w:r w:rsidRPr="00865BDB">
        <w:rPr>
          <w:rFonts w:ascii="Times New Roman" w:hAnsi="Times New Roman" w:cs="Times New Roman"/>
          <w:b/>
          <w:sz w:val="24"/>
          <w:szCs w:val="24"/>
        </w:rPr>
        <w:t>4</w:t>
      </w:r>
      <w:r w:rsidRPr="00865BDB">
        <w:rPr>
          <w:rFonts w:ascii="Times New Roman" w:hAnsi="Times New Roman" w:cs="Times New Roman"/>
          <w:sz w:val="24"/>
          <w:szCs w:val="24"/>
        </w:rPr>
        <w:t xml:space="preserve"> submissions to be eligible for award, no maximum </w:t>
      </w:r>
      <w:r w:rsidR="00865BDB" w:rsidRPr="00865BDB">
        <w:rPr>
          <w:rFonts w:ascii="Times New Roman" w:hAnsi="Times New Roman" w:cs="Times New Roman"/>
          <w:sz w:val="24"/>
          <w:szCs w:val="24"/>
        </w:rPr>
        <w:t>number</w:t>
      </w:r>
      <w:r w:rsidRPr="00865BDB">
        <w:rPr>
          <w:rFonts w:ascii="Times New Roman" w:hAnsi="Times New Roman" w:cs="Times New Roman"/>
          <w:sz w:val="24"/>
          <w:szCs w:val="24"/>
        </w:rPr>
        <w:t xml:space="preserve"> of entries per </w:t>
      </w:r>
      <w:r w:rsidR="006147AF" w:rsidRPr="00865BDB">
        <w:rPr>
          <w:rFonts w:ascii="Times New Roman" w:hAnsi="Times New Roman" w:cs="Times New Roman"/>
          <w:sz w:val="24"/>
          <w:szCs w:val="24"/>
        </w:rPr>
        <w:t xml:space="preserve">crew, </w:t>
      </w:r>
      <w:r w:rsidR="00E739B7" w:rsidRPr="00865BDB">
        <w:rPr>
          <w:rFonts w:ascii="Times New Roman" w:hAnsi="Times New Roman" w:cs="Times New Roman"/>
          <w:sz w:val="24"/>
          <w:szCs w:val="24"/>
        </w:rPr>
        <w:t>and more</w:t>
      </w:r>
      <w:r w:rsidR="00317A24" w:rsidRPr="00865BDB">
        <w:rPr>
          <w:rFonts w:ascii="Times New Roman" w:hAnsi="Times New Roman" w:cs="Times New Roman"/>
          <w:sz w:val="24"/>
          <w:szCs w:val="24"/>
        </w:rPr>
        <w:t xml:space="preserve"> than </w:t>
      </w:r>
      <w:r w:rsidR="00317A24" w:rsidRPr="00865BDB">
        <w:rPr>
          <w:rFonts w:ascii="Times New Roman" w:hAnsi="Times New Roman" w:cs="Times New Roman"/>
          <w:b/>
          <w:sz w:val="24"/>
          <w:szCs w:val="24"/>
        </w:rPr>
        <w:t>4</w:t>
      </w:r>
      <w:r w:rsidR="006147AF" w:rsidRPr="00865BDB">
        <w:rPr>
          <w:rFonts w:ascii="Times New Roman" w:hAnsi="Times New Roman" w:cs="Times New Roman"/>
          <w:sz w:val="24"/>
          <w:szCs w:val="24"/>
        </w:rPr>
        <w:t xml:space="preserve"> submissions will receive 5 bonus points</w:t>
      </w:r>
      <w:r w:rsidR="00317A24" w:rsidRPr="00865BDB">
        <w:rPr>
          <w:rFonts w:ascii="Times New Roman" w:hAnsi="Times New Roman" w:cs="Times New Roman"/>
          <w:sz w:val="24"/>
          <w:szCs w:val="24"/>
        </w:rPr>
        <w:t>/ submission</w:t>
      </w:r>
      <w:r w:rsidR="006147AF" w:rsidRPr="00865BDB">
        <w:rPr>
          <w:rFonts w:ascii="Times New Roman" w:hAnsi="Times New Roman" w:cs="Times New Roman"/>
          <w:sz w:val="24"/>
          <w:szCs w:val="24"/>
        </w:rPr>
        <w:t>, up to 60 points max.</w:t>
      </w:r>
      <w:r w:rsidR="004D6D1A" w:rsidRPr="00865BDB">
        <w:rPr>
          <w:rFonts w:ascii="Times New Roman" w:hAnsi="Times New Roman" w:cs="Times New Roman"/>
          <w:sz w:val="24"/>
          <w:szCs w:val="24"/>
        </w:rPr>
        <w:t xml:space="preserve">  Submissions for jobs in 202</w:t>
      </w:r>
      <w:r w:rsidR="00CD1D38">
        <w:rPr>
          <w:rFonts w:ascii="Times New Roman" w:hAnsi="Times New Roman" w:cs="Times New Roman"/>
          <w:sz w:val="24"/>
          <w:szCs w:val="24"/>
        </w:rPr>
        <w:t>4</w:t>
      </w:r>
      <w:r w:rsidR="004D6D1A" w:rsidRPr="00865BDB">
        <w:rPr>
          <w:rFonts w:ascii="Times New Roman" w:hAnsi="Times New Roman" w:cs="Times New Roman"/>
          <w:sz w:val="24"/>
          <w:szCs w:val="24"/>
        </w:rPr>
        <w:t xml:space="preserve"> will be accepted until January 31, 202</w:t>
      </w:r>
      <w:r w:rsidR="00CD1D38">
        <w:rPr>
          <w:rFonts w:ascii="Times New Roman" w:hAnsi="Times New Roman" w:cs="Times New Roman"/>
          <w:sz w:val="24"/>
          <w:szCs w:val="24"/>
        </w:rPr>
        <w:t>5</w:t>
      </w:r>
      <w:r w:rsidR="004D6D1A" w:rsidRPr="00865BDB">
        <w:rPr>
          <w:rFonts w:ascii="Times New Roman" w:hAnsi="Times New Roman" w:cs="Times New Roman"/>
          <w:sz w:val="24"/>
          <w:szCs w:val="24"/>
        </w:rPr>
        <w:t>.</w:t>
      </w:r>
    </w:p>
    <w:p w14:paraId="66C71F91" w14:textId="77777777" w:rsidR="00287721" w:rsidRPr="00865BDB" w:rsidRDefault="00287721" w:rsidP="00EC15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5BDB">
        <w:rPr>
          <w:rFonts w:ascii="Times New Roman" w:hAnsi="Times New Roman" w:cs="Times New Roman"/>
          <w:sz w:val="24"/>
          <w:szCs w:val="24"/>
        </w:rPr>
        <w:t>Each category will be scored from 1 to 4 based on ratings</w:t>
      </w:r>
    </w:p>
    <w:p w14:paraId="0012E980" w14:textId="471D4A18" w:rsidR="00287721" w:rsidRPr="00865BDB" w:rsidRDefault="00287721" w:rsidP="00EC15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5BDB">
        <w:rPr>
          <w:rFonts w:ascii="Times New Roman" w:hAnsi="Times New Roman" w:cs="Times New Roman"/>
          <w:sz w:val="24"/>
          <w:szCs w:val="24"/>
        </w:rPr>
        <w:t xml:space="preserve">Individual evaluation </w:t>
      </w:r>
      <w:r w:rsidR="00AD0CBF" w:rsidRPr="00865BDB">
        <w:rPr>
          <w:rFonts w:ascii="Times New Roman" w:hAnsi="Times New Roman" w:cs="Times New Roman"/>
          <w:sz w:val="24"/>
          <w:szCs w:val="24"/>
        </w:rPr>
        <w:t>forms</w:t>
      </w:r>
      <w:r w:rsidRPr="00865BDB">
        <w:rPr>
          <w:rFonts w:ascii="Times New Roman" w:hAnsi="Times New Roman" w:cs="Times New Roman"/>
          <w:sz w:val="24"/>
          <w:szCs w:val="24"/>
        </w:rPr>
        <w:t xml:space="preserve"> will be </w:t>
      </w:r>
      <w:r w:rsidR="004D6D1A" w:rsidRPr="00865BDB">
        <w:rPr>
          <w:rFonts w:ascii="Times New Roman" w:hAnsi="Times New Roman" w:cs="Times New Roman"/>
          <w:sz w:val="24"/>
          <w:szCs w:val="24"/>
        </w:rPr>
        <w:t>totaled</w:t>
      </w:r>
      <w:r w:rsidR="00AD0CBF" w:rsidRPr="00865B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49596" w14:textId="77777777" w:rsidR="00AD0CBF" w:rsidRPr="00865BDB" w:rsidRDefault="00AD0CBF" w:rsidP="00EC15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5BDB">
        <w:rPr>
          <w:rFonts w:ascii="Times New Roman" w:hAnsi="Times New Roman" w:cs="Times New Roman"/>
          <w:sz w:val="24"/>
          <w:szCs w:val="24"/>
        </w:rPr>
        <w:t>All entries will then be averaged</w:t>
      </w:r>
    </w:p>
    <w:p w14:paraId="0F3B7D47" w14:textId="77777777" w:rsidR="006147AF" w:rsidRPr="00865BDB" w:rsidRDefault="00336E27" w:rsidP="006147A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5BDB">
        <w:rPr>
          <w:rFonts w:ascii="Times New Roman" w:hAnsi="Times New Roman" w:cs="Times New Roman"/>
          <w:sz w:val="24"/>
          <w:szCs w:val="24"/>
        </w:rPr>
        <w:t xml:space="preserve">In case of a tie </w:t>
      </w:r>
    </w:p>
    <w:p w14:paraId="7841CF8D" w14:textId="77777777" w:rsidR="00336E27" w:rsidRPr="00865BDB" w:rsidRDefault="006147AF" w:rsidP="00336E2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5BDB">
        <w:rPr>
          <w:rFonts w:ascii="Times New Roman" w:hAnsi="Times New Roman" w:cs="Times New Roman"/>
          <w:sz w:val="24"/>
          <w:szCs w:val="24"/>
        </w:rPr>
        <w:t>Most Entries</w:t>
      </w:r>
    </w:p>
    <w:p w14:paraId="0FC44E5C" w14:textId="77777777" w:rsidR="006147AF" w:rsidRPr="00865BDB" w:rsidRDefault="006147AF" w:rsidP="006147AF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5BDB">
        <w:rPr>
          <w:rFonts w:ascii="Times New Roman" w:hAnsi="Times New Roman" w:cs="Times New Roman"/>
          <w:sz w:val="24"/>
          <w:szCs w:val="24"/>
        </w:rPr>
        <w:t>Highest score Crew Evaluation section</w:t>
      </w:r>
    </w:p>
    <w:p w14:paraId="78FED5E4" w14:textId="77777777" w:rsidR="00336E27" w:rsidRPr="00865BDB" w:rsidRDefault="00336E27" w:rsidP="00336E2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5BDB">
        <w:rPr>
          <w:rFonts w:ascii="Times New Roman" w:hAnsi="Times New Roman" w:cs="Times New Roman"/>
          <w:sz w:val="24"/>
          <w:szCs w:val="24"/>
        </w:rPr>
        <w:t>Highest score Quality Evaluation section</w:t>
      </w:r>
    </w:p>
    <w:p w14:paraId="63608E0D" w14:textId="77777777" w:rsidR="00336E27" w:rsidRPr="00865BDB" w:rsidRDefault="00336E27" w:rsidP="00336E2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5BDB">
        <w:rPr>
          <w:rFonts w:ascii="Times New Roman" w:hAnsi="Times New Roman" w:cs="Times New Roman"/>
          <w:sz w:val="24"/>
          <w:szCs w:val="24"/>
        </w:rPr>
        <w:t>Coin Flip</w:t>
      </w:r>
    </w:p>
    <w:p w14:paraId="0A367D3D" w14:textId="124EFBA4" w:rsidR="00336E27" w:rsidRPr="00865BDB" w:rsidRDefault="00336E27" w:rsidP="00336E2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5BDB">
        <w:rPr>
          <w:rFonts w:ascii="Times New Roman" w:hAnsi="Times New Roman" w:cs="Times New Roman"/>
          <w:sz w:val="24"/>
          <w:szCs w:val="24"/>
        </w:rPr>
        <w:t>Good luck</w:t>
      </w:r>
      <w:r w:rsidR="004D6D1A" w:rsidRPr="00865BDB">
        <w:rPr>
          <w:rFonts w:ascii="Times New Roman" w:hAnsi="Times New Roman" w:cs="Times New Roman"/>
          <w:sz w:val="24"/>
          <w:szCs w:val="24"/>
        </w:rPr>
        <w:t>, and</w:t>
      </w:r>
      <w:r w:rsidRPr="00865BDB">
        <w:rPr>
          <w:rFonts w:ascii="Times New Roman" w:hAnsi="Times New Roman" w:cs="Times New Roman"/>
          <w:sz w:val="24"/>
          <w:szCs w:val="24"/>
        </w:rPr>
        <w:t xml:space="preserve"> may the best Crew win</w:t>
      </w:r>
    </w:p>
    <w:p w14:paraId="10AB63AB" w14:textId="0394C627" w:rsidR="004D6D1A" w:rsidRPr="00865BDB" w:rsidRDefault="004D6D1A" w:rsidP="004D6D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5BDB">
        <w:rPr>
          <w:rFonts w:ascii="Times New Roman" w:hAnsi="Times New Roman" w:cs="Times New Roman"/>
          <w:b/>
          <w:bCs/>
          <w:sz w:val="24"/>
          <w:szCs w:val="24"/>
          <w:u w:val="single"/>
        </w:rPr>
        <w:t>NSUPA Contact Information</w:t>
      </w:r>
    </w:p>
    <w:p w14:paraId="24306F6D" w14:textId="33044B6E" w:rsidR="004D6D1A" w:rsidRPr="00865BDB" w:rsidRDefault="004D6D1A" w:rsidP="004D6D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BDB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865BDB">
          <w:rPr>
            <w:rStyle w:val="Hyperlink"/>
            <w:rFonts w:ascii="Times New Roman" w:hAnsi="Times New Roman" w:cs="Times New Roman"/>
            <w:sz w:val="24"/>
            <w:szCs w:val="24"/>
          </w:rPr>
          <w:t>info@nsupa.ca</w:t>
        </w:r>
      </w:hyperlink>
      <w:r w:rsidR="00E421B2" w:rsidRPr="00865BDB">
        <w:rPr>
          <w:rFonts w:ascii="Times New Roman" w:hAnsi="Times New Roman" w:cs="Times New Roman"/>
          <w:sz w:val="24"/>
          <w:szCs w:val="24"/>
        </w:rPr>
        <w:t xml:space="preserve">      Tel. 902.883.9760</w:t>
      </w:r>
    </w:p>
    <w:p w14:paraId="190D309A" w14:textId="551D3D41" w:rsidR="00EC1546" w:rsidRPr="00865BDB" w:rsidRDefault="004D6D1A" w:rsidP="00E421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BDB">
        <w:rPr>
          <w:rFonts w:ascii="Times New Roman" w:hAnsi="Times New Roman" w:cs="Times New Roman"/>
          <w:sz w:val="24"/>
          <w:szCs w:val="24"/>
        </w:rPr>
        <w:t>Mail: 119 Richard Street, Elmsdale, NS   B2S 1L4</w:t>
      </w:r>
    </w:p>
    <w:sectPr w:rsidR="00EC1546" w:rsidRPr="00865BDB" w:rsidSect="006A4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2A48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666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46"/>
    <w:rsid w:val="001C32EA"/>
    <w:rsid w:val="00287721"/>
    <w:rsid w:val="00317A24"/>
    <w:rsid w:val="00336E27"/>
    <w:rsid w:val="003E5E0B"/>
    <w:rsid w:val="003F63F3"/>
    <w:rsid w:val="004940D4"/>
    <w:rsid w:val="004D6D1A"/>
    <w:rsid w:val="00605D5F"/>
    <w:rsid w:val="006147AF"/>
    <w:rsid w:val="00635102"/>
    <w:rsid w:val="006A4D9E"/>
    <w:rsid w:val="00835DEB"/>
    <w:rsid w:val="00856987"/>
    <w:rsid w:val="00865BDB"/>
    <w:rsid w:val="00925B35"/>
    <w:rsid w:val="00933D01"/>
    <w:rsid w:val="00AD0CBF"/>
    <w:rsid w:val="00B504C4"/>
    <w:rsid w:val="00CD1D38"/>
    <w:rsid w:val="00D67B32"/>
    <w:rsid w:val="00E421B2"/>
    <w:rsid w:val="00E739B7"/>
    <w:rsid w:val="00EC1546"/>
    <w:rsid w:val="00FA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D2BEB"/>
  <w15:docId w15:val="{03B3C25C-F84B-40FD-91ED-7E81EB40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5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5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15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15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C15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15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C15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15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15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C15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C15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1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6D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supa.ca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ZMRKPSCCM01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mdeering</dc:creator>
  <cp:lastModifiedBy>Angie Kainola</cp:lastModifiedBy>
  <cp:revision>3</cp:revision>
  <cp:lastPrinted>2014-08-12T11:23:00Z</cp:lastPrinted>
  <dcterms:created xsi:type="dcterms:W3CDTF">2024-11-18T16:28:00Z</dcterms:created>
  <dcterms:modified xsi:type="dcterms:W3CDTF">2024-11-18T16:28:00Z</dcterms:modified>
</cp:coreProperties>
</file>