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289C" w14:textId="77777777" w:rsidR="00746BF4" w:rsidRPr="00CE3BA8" w:rsidRDefault="00BD777C" w:rsidP="00CE3BA8">
      <w:pPr>
        <w:pStyle w:val="Style1"/>
        <w:spacing w:line="276" w:lineRule="auto"/>
        <w:ind w:left="-180" w:right="-720" w:firstLine="0"/>
        <w:jc w:val="center"/>
        <w:rPr>
          <w:rFonts w:ascii="Copperplate Gothic Light" w:hAnsi="Copperplate Gothic Light"/>
          <w:b/>
          <w:sz w:val="32"/>
        </w:rPr>
      </w:pPr>
      <w:r w:rsidRPr="00CE3BA8">
        <w:rPr>
          <w:rFonts w:ascii="Copperplate Gothic Light" w:hAnsi="Copperplate Gothic Light"/>
          <w:b/>
          <w:sz w:val="32"/>
        </w:rPr>
        <w:t>Thomas Marshall</w:t>
      </w:r>
    </w:p>
    <w:p w14:paraId="1FEE1EDF" w14:textId="77777777" w:rsidR="00761840" w:rsidRDefault="00761840" w:rsidP="00CE3BA8">
      <w:pPr>
        <w:pStyle w:val="Style1"/>
        <w:pBdr>
          <w:bottom w:val="single" w:sz="6" w:space="1" w:color="auto"/>
        </w:pBdr>
        <w:spacing w:line="276" w:lineRule="auto"/>
        <w:ind w:left="-180" w:right="-720" w:firstLine="0"/>
        <w:jc w:val="center"/>
        <w:rPr>
          <w:b/>
        </w:rPr>
      </w:pPr>
      <w:r w:rsidRPr="00761840">
        <w:t>thomaskenyonmarshall.com</w:t>
      </w:r>
    </w:p>
    <w:p w14:paraId="54A8B854" w14:textId="2EB990A0" w:rsidR="00CE3BA8" w:rsidRDefault="00761840" w:rsidP="00CE3BA8">
      <w:pPr>
        <w:pStyle w:val="Style1"/>
        <w:pBdr>
          <w:bottom w:val="single" w:sz="6" w:space="1" w:color="auto"/>
        </w:pBdr>
        <w:spacing w:line="276" w:lineRule="auto"/>
        <w:ind w:left="-180" w:right="-720" w:firstLine="0"/>
        <w:jc w:val="center"/>
      </w:pPr>
      <w:r w:rsidRPr="00761840">
        <w:t>thomas@tkmarshall.com</w:t>
      </w:r>
      <w:r>
        <w:rPr>
          <w:b/>
        </w:rPr>
        <w:t xml:space="preserve"> </w:t>
      </w:r>
      <w:r w:rsidRPr="0098142D">
        <w:rPr>
          <w:b/>
        </w:rPr>
        <w:t>|</w:t>
      </w:r>
      <w:r w:rsidR="00CE3BA8">
        <w:t xml:space="preserve"> </w:t>
      </w:r>
      <w:r w:rsidR="00BD777C">
        <w:t xml:space="preserve">(619) </w:t>
      </w:r>
      <w:r w:rsidR="00FD7187">
        <w:t>250-9674</w:t>
      </w:r>
    </w:p>
    <w:p w14:paraId="67B43F23" w14:textId="77777777" w:rsidR="00CE3BA8" w:rsidRPr="0004045F" w:rsidRDefault="00CE3BA8" w:rsidP="00CE3BA8">
      <w:pPr>
        <w:pStyle w:val="Style1"/>
        <w:spacing w:line="276" w:lineRule="auto"/>
        <w:ind w:right="-720" w:firstLine="0"/>
        <w:rPr>
          <w:color w:val="0000FF" w:themeColor="hyperlink"/>
          <w:u w:val="single"/>
        </w:rPr>
      </w:pPr>
    </w:p>
    <w:p w14:paraId="08E70CA4" w14:textId="77777777" w:rsidR="00BD777C" w:rsidRPr="00CE3BA8" w:rsidRDefault="00BD777C" w:rsidP="00CE3BA8">
      <w:pPr>
        <w:pStyle w:val="Style1"/>
        <w:spacing w:line="276" w:lineRule="auto"/>
        <w:ind w:right="-720" w:firstLine="0"/>
        <w:rPr>
          <w:rFonts w:ascii="Copperplate Gothic Light" w:hAnsi="Copperplate Gothic Light"/>
          <w:b/>
          <w:sz w:val="28"/>
        </w:rPr>
      </w:pPr>
      <w:r w:rsidRPr="00CE3BA8">
        <w:rPr>
          <w:rFonts w:ascii="Copperplate Gothic Light" w:hAnsi="Copperplate Gothic Light"/>
          <w:b/>
          <w:sz w:val="28"/>
        </w:rPr>
        <w:t>Education</w:t>
      </w:r>
    </w:p>
    <w:p w14:paraId="73AAE0FE" w14:textId="77777777" w:rsidR="00E24E0F" w:rsidRDefault="0098142D" w:rsidP="00CE3BA8">
      <w:pPr>
        <w:pStyle w:val="Style1"/>
        <w:spacing w:line="276" w:lineRule="auto"/>
        <w:ind w:right="-720" w:firstLine="0"/>
      </w:pPr>
      <w:r w:rsidRPr="0098142D">
        <w:rPr>
          <w:b/>
        </w:rPr>
        <w:t>University of Southern California</w:t>
      </w:r>
      <w:r>
        <w:t xml:space="preserve"> </w:t>
      </w:r>
      <w:r w:rsidRPr="0098142D">
        <w:rPr>
          <w:b/>
        </w:rPr>
        <w:t>|</w:t>
      </w:r>
      <w:r>
        <w:t xml:space="preserve"> </w:t>
      </w:r>
      <w:r w:rsidR="00502012">
        <w:t>B.S. Business Administration</w:t>
      </w:r>
      <w:r>
        <w:t xml:space="preserve"> </w:t>
      </w:r>
      <w:r w:rsidRPr="0098142D">
        <w:rPr>
          <w:b/>
        </w:rPr>
        <w:t xml:space="preserve">| </w:t>
      </w:r>
      <w:r w:rsidR="0071729B">
        <w:t xml:space="preserve">Class of 2018 </w:t>
      </w:r>
    </w:p>
    <w:p w14:paraId="3F95A082" w14:textId="1C63D4B2" w:rsidR="00B739BA" w:rsidRPr="00CE3BA8" w:rsidRDefault="00BB1DC4" w:rsidP="00BB1DC4">
      <w:pPr>
        <w:pStyle w:val="Style1"/>
        <w:numPr>
          <w:ilvl w:val="0"/>
          <w:numId w:val="8"/>
        </w:numPr>
        <w:spacing w:line="276" w:lineRule="auto"/>
        <w:ind w:left="990" w:right="-720"/>
        <w:rPr>
          <w:b/>
        </w:rPr>
      </w:pPr>
      <w:r>
        <w:t>Received</w:t>
      </w:r>
      <w:r w:rsidR="00B739BA">
        <w:t xml:space="preserve"> a Minor in Screenwriting from the USC School of Cinematic Arts</w:t>
      </w:r>
    </w:p>
    <w:p w14:paraId="06903471" w14:textId="77777777" w:rsidR="00BB3373" w:rsidRPr="0098142D" w:rsidRDefault="00BB3373" w:rsidP="00CE3BA8">
      <w:pPr>
        <w:pStyle w:val="Style1"/>
        <w:spacing w:line="276" w:lineRule="auto"/>
        <w:ind w:right="-720" w:firstLine="0"/>
        <w:rPr>
          <w:sz w:val="10"/>
        </w:rPr>
      </w:pPr>
    </w:p>
    <w:p w14:paraId="6538839A" w14:textId="77777777" w:rsidR="00C64BE5" w:rsidRPr="00CE3BA8" w:rsidRDefault="00307904" w:rsidP="00CE3BA8">
      <w:pPr>
        <w:pStyle w:val="Style1"/>
        <w:spacing w:line="276" w:lineRule="auto"/>
        <w:ind w:right="-720" w:firstLine="0"/>
        <w:rPr>
          <w:rFonts w:ascii="Copperplate Gothic Light" w:hAnsi="Copperplate Gothic Light" w:cs="Courier New"/>
          <w:b/>
          <w:sz w:val="28"/>
        </w:rPr>
      </w:pPr>
      <w:r w:rsidRPr="00CE3BA8">
        <w:rPr>
          <w:rFonts w:ascii="Copperplate Gothic Light" w:hAnsi="Copperplate Gothic Light" w:cs="Courier New"/>
          <w:b/>
          <w:sz w:val="28"/>
        </w:rPr>
        <w:t>Experience</w:t>
      </w:r>
    </w:p>
    <w:p w14:paraId="14AAC791" w14:textId="0B72FEA0" w:rsidR="00FA319D" w:rsidRDefault="00FA319D" w:rsidP="00FA319D">
      <w:pPr>
        <w:pStyle w:val="Style1"/>
        <w:tabs>
          <w:tab w:val="left" w:pos="1189"/>
        </w:tabs>
        <w:spacing w:line="276" w:lineRule="auto"/>
        <w:ind w:right="-720" w:firstLine="0"/>
        <w:rPr>
          <w:b/>
        </w:rPr>
      </w:pPr>
      <w:r>
        <w:rPr>
          <w:b/>
        </w:rPr>
        <w:t xml:space="preserve">Walmart Global eCommerce </w:t>
      </w:r>
      <w:r>
        <w:t xml:space="preserve">| Category Specialist | August 2018 – </w:t>
      </w:r>
      <w:r w:rsidR="00887EC8">
        <w:t>October 2019</w:t>
      </w:r>
      <w:r>
        <w:t xml:space="preserve"> </w:t>
      </w:r>
    </w:p>
    <w:p w14:paraId="76B6B939" w14:textId="519D00A8" w:rsidR="00FA319D" w:rsidRPr="002A7713" w:rsidRDefault="00FA319D" w:rsidP="00FA319D">
      <w:pPr>
        <w:pStyle w:val="Style1"/>
        <w:numPr>
          <w:ilvl w:val="0"/>
          <w:numId w:val="7"/>
        </w:numPr>
        <w:tabs>
          <w:tab w:val="left" w:pos="1189"/>
        </w:tabs>
        <w:spacing w:line="276" w:lineRule="auto"/>
        <w:ind w:left="990" w:right="-720"/>
        <w:rPr>
          <w:b/>
        </w:rPr>
      </w:pPr>
      <w:r>
        <w:t xml:space="preserve">Responsible for the management of all aspects of a category of global online business from </w:t>
      </w:r>
      <w:bookmarkStart w:id="0" w:name="_GoBack"/>
      <w:bookmarkEnd w:id="0"/>
      <w:r>
        <w:t>strategy and data analysis to negotiation, copywriting, and style direction</w:t>
      </w:r>
      <w:r w:rsidR="007C1826">
        <w:t xml:space="preserve">, along with managing teams and delegating work </w:t>
      </w:r>
      <w:r w:rsidR="003A1F76">
        <w:t xml:space="preserve">with Agile/Scrum </w:t>
      </w:r>
      <w:r w:rsidR="007C1826">
        <w:t xml:space="preserve">using </w:t>
      </w:r>
      <w:r w:rsidR="003A1F76">
        <w:t>Jira</w:t>
      </w:r>
    </w:p>
    <w:p w14:paraId="441D9FC2" w14:textId="740E70E8" w:rsidR="007A0377" w:rsidRDefault="001715D6" w:rsidP="00CE3BA8">
      <w:pPr>
        <w:pStyle w:val="Style1"/>
        <w:tabs>
          <w:tab w:val="left" w:pos="1189"/>
        </w:tabs>
        <w:spacing w:line="276" w:lineRule="auto"/>
        <w:ind w:right="-720" w:firstLine="0"/>
        <w:rPr>
          <w:b/>
        </w:rPr>
      </w:pPr>
      <w:proofErr w:type="spellStart"/>
      <w:r>
        <w:rPr>
          <w:b/>
        </w:rPr>
        <w:t>GreenLight</w:t>
      </w:r>
      <w:proofErr w:type="spellEnd"/>
      <w:r>
        <w:rPr>
          <w:b/>
        </w:rPr>
        <w:t xml:space="preserve"> Media &amp; Marketing</w:t>
      </w:r>
      <w:r w:rsidR="007A0377">
        <w:rPr>
          <w:b/>
        </w:rPr>
        <w:t xml:space="preserve"> </w:t>
      </w:r>
      <w:r w:rsidR="007A0377">
        <w:t>| Creative Resource Manager</w:t>
      </w:r>
      <w:r>
        <w:t xml:space="preserve">, Copywriter </w:t>
      </w:r>
      <w:r w:rsidR="007A0377">
        <w:t xml:space="preserve">| May 2017 – </w:t>
      </w:r>
      <w:r>
        <w:t>August 2017</w:t>
      </w:r>
      <w:r w:rsidR="007A0377">
        <w:t xml:space="preserve"> </w:t>
      </w:r>
    </w:p>
    <w:p w14:paraId="3F86B622" w14:textId="77777777" w:rsidR="001715D6" w:rsidRPr="001715D6" w:rsidRDefault="001715D6" w:rsidP="0063616A">
      <w:pPr>
        <w:pStyle w:val="Style1"/>
        <w:numPr>
          <w:ilvl w:val="0"/>
          <w:numId w:val="7"/>
        </w:numPr>
        <w:tabs>
          <w:tab w:val="left" w:pos="1189"/>
        </w:tabs>
        <w:spacing w:line="276" w:lineRule="auto"/>
        <w:ind w:left="990" w:right="-720"/>
        <w:rPr>
          <w:b/>
        </w:rPr>
      </w:pPr>
      <w:r>
        <w:t>Worked</w:t>
      </w:r>
      <w:r w:rsidR="007A0377">
        <w:t xml:space="preserve"> directly with the creative team coordinating a</w:t>
      </w:r>
      <w:r>
        <w:t>nd scheduling work and projects</w:t>
      </w:r>
    </w:p>
    <w:p w14:paraId="2E061C55" w14:textId="77777777" w:rsidR="007A0377" w:rsidRPr="007A0377" w:rsidRDefault="001715D6" w:rsidP="0063616A">
      <w:pPr>
        <w:pStyle w:val="Style1"/>
        <w:numPr>
          <w:ilvl w:val="0"/>
          <w:numId w:val="7"/>
        </w:numPr>
        <w:tabs>
          <w:tab w:val="left" w:pos="1189"/>
        </w:tabs>
        <w:spacing w:line="276" w:lineRule="auto"/>
        <w:ind w:left="990" w:right="-720"/>
        <w:rPr>
          <w:b/>
        </w:rPr>
      </w:pPr>
      <w:r>
        <w:t xml:space="preserve">Wrote copy and </w:t>
      </w:r>
      <w:r w:rsidR="00F03B51">
        <w:t>consulted</w:t>
      </w:r>
      <w:r>
        <w:t xml:space="preserve"> </w:t>
      </w:r>
      <w:r w:rsidR="00F03B51">
        <w:t>on</w:t>
      </w:r>
      <w:r w:rsidR="007A0377">
        <w:t xml:space="preserve"> cr</w:t>
      </w:r>
      <w:r>
        <w:t>eative strategy within projects (as a Jr. Copywriter)</w:t>
      </w:r>
    </w:p>
    <w:p w14:paraId="3B79A486" w14:textId="77777777" w:rsidR="00C64BE5" w:rsidRDefault="00C64BE5" w:rsidP="00CE3BA8">
      <w:pPr>
        <w:pStyle w:val="Style1"/>
        <w:tabs>
          <w:tab w:val="left" w:pos="1189"/>
        </w:tabs>
        <w:spacing w:line="276" w:lineRule="auto"/>
        <w:ind w:right="-720" w:firstLine="0"/>
      </w:pPr>
      <w:r w:rsidRPr="00E90A22">
        <w:rPr>
          <w:b/>
          <w:i/>
        </w:rPr>
        <w:t>Nathan For You</w:t>
      </w:r>
      <w:r>
        <w:rPr>
          <w:b/>
        </w:rPr>
        <w:t>,</w:t>
      </w:r>
      <w:r w:rsidRPr="00C64BE5">
        <w:rPr>
          <w:b/>
        </w:rPr>
        <w:t xml:space="preserve"> </w:t>
      </w:r>
      <w:proofErr w:type="spellStart"/>
      <w:r>
        <w:rPr>
          <w:b/>
        </w:rPr>
        <w:t>Abso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Lutely</w:t>
      </w:r>
      <w:proofErr w:type="spellEnd"/>
      <w:r>
        <w:rPr>
          <w:b/>
        </w:rPr>
        <w:t xml:space="preserve"> Productions</w:t>
      </w:r>
      <w:r>
        <w:t xml:space="preserve"> | Production Intern | July </w:t>
      </w:r>
      <w:r w:rsidR="00E27AF1">
        <w:t>2016 –</w:t>
      </w:r>
      <w:r>
        <w:t xml:space="preserve"> </w:t>
      </w:r>
      <w:r w:rsidR="00CE2E45">
        <w:t>December 2016</w:t>
      </w:r>
      <w:r w:rsidR="00E27AF1">
        <w:t xml:space="preserve"> </w:t>
      </w:r>
    </w:p>
    <w:p w14:paraId="44A972A2" w14:textId="5160CBDC" w:rsidR="00161B9F" w:rsidRPr="00C64BE5" w:rsidRDefault="00C64BE5" w:rsidP="0063616A">
      <w:pPr>
        <w:pStyle w:val="Style1"/>
        <w:numPr>
          <w:ilvl w:val="0"/>
          <w:numId w:val="6"/>
        </w:numPr>
        <w:tabs>
          <w:tab w:val="left" w:pos="1189"/>
        </w:tabs>
        <w:spacing w:line="276" w:lineRule="auto"/>
        <w:ind w:left="990" w:right="-720"/>
      </w:pPr>
      <w:r>
        <w:t>Worked both in office and on set for the</w:t>
      </w:r>
      <w:r w:rsidR="00161B9F">
        <w:t xml:space="preserve"> Comedy Central television show, respon</w:t>
      </w:r>
      <w:r w:rsidR="00600F2E">
        <w:t>sible for a wide range of tasks including office management, answ</w:t>
      </w:r>
      <w:r w:rsidR="00A6409C">
        <w:t xml:space="preserve">ering phones, covering scripts, </w:t>
      </w:r>
      <w:r w:rsidR="00600F2E">
        <w:t>providing administrative assistance, and doing PA work</w:t>
      </w:r>
      <w:r w:rsidR="00A6409C">
        <w:t xml:space="preserve"> on set during filming</w:t>
      </w:r>
    </w:p>
    <w:p w14:paraId="339F9568" w14:textId="77777777" w:rsidR="00C15986" w:rsidRDefault="00CE3BA8" w:rsidP="00CE3BA8">
      <w:pPr>
        <w:pStyle w:val="Style1"/>
        <w:tabs>
          <w:tab w:val="left" w:pos="1189"/>
        </w:tabs>
        <w:spacing w:line="276" w:lineRule="auto"/>
        <w:ind w:right="-720" w:firstLine="0"/>
      </w:pPr>
      <w:r w:rsidRPr="00CE3BA8">
        <w:rPr>
          <w:b/>
        </w:rPr>
        <w:t>Vitro Advertising Agency</w:t>
      </w:r>
      <w:r>
        <w:t xml:space="preserve"> </w:t>
      </w:r>
      <w:r w:rsidRPr="00CE3BA8">
        <w:rPr>
          <w:b/>
        </w:rPr>
        <w:t>|</w:t>
      </w:r>
      <w:r w:rsidR="00C15986">
        <w:t xml:space="preserve"> </w:t>
      </w:r>
      <w:r>
        <w:t xml:space="preserve">Intern </w:t>
      </w:r>
      <w:r w:rsidRPr="00CE3BA8">
        <w:rPr>
          <w:b/>
        </w:rPr>
        <w:t>|</w:t>
      </w:r>
      <w:r>
        <w:t xml:space="preserve"> </w:t>
      </w:r>
      <w:r w:rsidR="00C15986">
        <w:t>F</w:t>
      </w:r>
      <w:r>
        <w:t>ebruary 2013</w:t>
      </w:r>
      <w:r w:rsidR="0098142D">
        <w:t xml:space="preserve"> </w:t>
      </w:r>
      <w:r>
        <w:t>and February 2014</w:t>
      </w:r>
    </w:p>
    <w:p w14:paraId="0C33877C" w14:textId="77777777" w:rsidR="00DD7DF4" w:rsidRDefault="0098142D" w:rsidP="00CE3BA8">
      <w:pPr>
        <w:pStyle w:val="Style1"/>
        <w:numPr>
          <w:ilvl w:val="0"/>
          <w:numId w:val="1"/>
        </w:numPr>
        <w:tabs>
          <w:tab w:val="left" w:pos="1189"/>
        </w:tabs>
        <w:spacing w:line="276" w:lineRule="auto"/>
        <w:ind w:right="-720"/>
      </w:pPr>
      <w:r>
        <w:t>Worked as a J</w:t>
      </w:r>
      <w:r w:rsidR="00C15986">
        <w:t xml:space="preserve">unior </w:t>
      </w:r>
      <w:r>
        <w:t>C</w:t>
      </w:r>
      <w:r w:rsidR="00611A3B">
        <w:t>opywriter</w:t>
      </w:r>
      <w:r w:rsidR="00CE3BA8">
        <w:t xml:space="preserve"> </w:t>
      </w:r>
      <w:r w:rsidR="0071729B">
        <w:t>and A</w:t>
      </w:r>
      <w:r w:rsidR="0058593B">
        <w:t>ssistant to the</w:t>
      </w:r>
      <w:r w:rsidR="00C15986">
        <w:t xml:space="preserve"> </w:t>
      </w:r>
      <w:r w:rsidR="00CE3BA8">
        <w:t xml:space="preserve">Creative Director </w:t>
      </w:r>
    </w:p>
    <w:p w14:paraId="2FE14536" w14:textId="77777777" w:rsidR="00C15986" w:rsidRDefault="00F03B51" w:rsidP="00CE3BA8">
      <w:pPr>
        <w:pStyle w:val="Style1"/>
        <w:numPr>
          <w:ilvl w:val="0"/>
          <w:numId w:val="1"/>
        </w:numPr>
        <w:tabs>
          <w:tab w:val="left" w:pos="1189"/>
        </w:tabs>
        <w:spacing w:line="276" w:lineRule="auto"/>
        <w:ind w:right="-720"/>
      </w:pPr>
      <w:r>
        <w:t>Gained e</w:t>
      </w:r>
      <w:r w:rsidR="00C15986">
        <w:t>xperience writing long and short copy, social media blurbs, and branding</w:t>
      </w:r>
    </w:p>
    <w:p w14:paraId="7029060D" w14:textId="77777777" w:rsidR="00C15986" w:rsidRDefault="00CE3BA8" w:rsidP="00CE3BA8">
      <w:pPr>
        <w:pStyle w:val="Style1"/>
        <w:tabs>
          <w:tab w:val="left" w:pos="1189"/>
        </w:tabs>
        <w:spacing w:line="276" w:lineRule="auto"/>
        <w:ind w:right="-720" w:firstLine="0"/>
      </w:pPr>
      <w:proofErr w:type="spellStart"/>
      <w:r w:rsidRPr="00CE3BA8">
        <w:rPr>
          <w:b/>
        </w:rPr>
        <w:t>i.d.e.a</w:t>
      </w:r>
      <w:proofErr w:type="spellEnd"/>
      <w:r w:rsidRPr="00CE3BA8">
        <w:rPr>
          <w:b/>
        </w:rPr>
        <w:t>. Advertising Agency |</w:t>
      </w:r>
      <w:r>
        <w:t xml:space="preserve"> Shadow/Intern</w:t>
      </w:r>
      <w:r w:rsidRPr="00CE3BA8">
        <w:rPr>
          <w:b/>
        </w:rPr>
        <w:t xml:space="preserve"> |</w:t>
      </w:r>
      <w:r>
        <w:t xml:space="preserve"> October 2012</w:t>
      </w:r>
    </w:p>
    <w:p w14:paraId="70DA0DF7" w14:textId="77777777" w:rsidR="0098142D" w:rsidRDefault="0098142D" w:rsidP="0098142D">
      <w:pPr>
        <w:pStyle w:val="Style1"/>
        <w:numPr>
          <w:ilvl w:val="0"/>
          <w:numId w:val="1"/>
        </w:numPr>
        <w:tabs>
          <w:tab w:val="left" w:pos="1189"/>
        </w:tabs>
        <w:spacing w:line="276" w:lineRule="auto"/>
        <w:ind w:right="-720"/>
      </w:pPr>
      <w:r>
        <w:t xml:space="preserve">Observed the </w:t>
      </w:r>
      <w:proofErr w:type="gramStart"/>
      <w:r>
        <w:t>inner-workings</w:t>
      </w:r>
      <w:proofErr w:type="gramEnd"/>
      <w:r>
        <w:t xml:space="preserve"> of a full-</w:t>
      </w:r>
      <w:r w:rsidR="00C15986">
        <w:t>service advertising</w:t>
      </w:r>
      <w:r>
        <w:t xml:space="preserve">, marketing, and branding agency </w:t>
      </w:r>
    </w:p>
    <w:p w14:paraId="0CB70E71" w14:textId="116850A7" w:rsidR="00856A89" w:rsidRDefault="00856A89" w:rsidP="00856A89">
      <w:pPr>
        <w:pStyle w:val="Style1"/>
        <w:tabs>
          <w:tab w:val="left" w:pos="1189"/>
        </w:tabs>
        <w:spacing w:line="276" w:lineRule="auto"/>
        <w:ind w:right="-720" w:firstLine="0"/>
        <w:rPr>
          <w:b/>
        </w:rPr>
      </w:pPr>
      <w:r>
        <w:rPr>
          <w:b/>
        </w:rPr>
        <w:t xml:space="preserve">Greenleaf Gourmet </w:t>
      </w:r>
      <w:proofErr w:type="spellStart"/>
      <w:r>
        <w:rPr>
          <w:b/>
        </w:rPr>
        <w:t>Chopshop</w:t>
      </w:r>
      <w:proofErr w:type="spellEnd"/>
      <w:r w:rsidR="00887EC8">
        <w:rPr>
          <w:b/>
        </w:rPr>
        <w:t xml:space="preserve"> </w:t>
      </w:r>
      <w:r>
        <w:t xml:space="preserve">| </w:t>
      </w:r>
      <w:r w:rsidR="000206F5">
        <w:t>Lead Bartender</w:t>
      </w:r>
      <w:r>
        <w:t xml:space="preserve"> | April 2018 – July 2018 </w:t>
      </w:r>
    </w:p>
    <w:p w14:paraId="65B1AFAF" w14:textId="77777777" w:rsidR="00856A89" w:rsidRPr="001715D6" w:rsidRDefault="00856A89" w:rsidP="00856A89">
      <w:pPr>
        <w:pStyle w:val="Style1"/>
        <w:numPr>
          <w:ilvl w:val="0"/>
          <w:numId w:val="7"/>
        </w:numPr>
        <w:tabs>
          <w:tab w:val="left" w:pos="1189"/>
        </w:tabs>
        <w:spacing w:line="276" w:lineRule="auto"/>
        <w:ind w:left="990" w:right="-720"/>
        <w:rPr>
          <w:b/>
        </w:rPr>
      </w:pPr>
      <w:r>
        <w:t>Managed the bar section of a popular Los Angeles restaurant, responsible for managing inventory, coordinating orders, and tending a full-service bar for a wide variety of customers</w:t>
      </w:r>
    </w:p>
    <w:p w14:paraId="7856B6A3" w14:textId="77777777" w:rsidR="00CE3BA8" w:rsidRDefault="00CE3BA8" w:rsidP="0098142D">
      <w:pPr>
        <w:pStyle w:val="Style1"/>
        <w:tabs>
          <w:tab w:val="left" w:pos="1189"/>
        </w:tabs>
        <w:spacing w:line="276" w:lineRule="auto"/>
        <w:ind w:right="-720" w:firstLine="0"/>
      </w:pPr>
      <w:r w:rsidRPr="0098142D">
        <w:rPr>
          <w:b/>
        </w:rPr>
        <w:t>Interior Wood of San Diego</w:t>
      </w:r>
      <w:r>
        <w:t xml:space="preserve"> </w:t>
      </w:r>
      <w:r w:rsidRPr="0098142D">
        <w:rPr>
          <w:b/>
        </w:rPr>
        <w:t xml:space="preserve">| </w:t>
      </w:r>
      <w:r>
        <w:t xml:space="preserve">Apprentice Carpenter and Shop Assistant </w:t>
      </w:r>
      <w:r w:rsidRPr="0098142D">
        <w:rPr>
          <w:b/>
        </w:rPr>
        <w:t xml:space="preserve">| </w:t>
      </w:r>
      <w:r>
        <w:t>Summer 2013, 2015</w:t>
      </w:r>
      <w:r w:rsidR="00527152">
        <w:t>, 2016</w:t>
      </w:r>
    </w:p>
    <w:p w14:paraId="4DA478A8" w14:textId="77777777" w:rsidR="00CE3BA8" w:rsidRDefault="00CE3BA8" w:rsidP="00CE3BA8">
      <w:pPr>
        <w:pStyle w:val="Style1"/>
        <w:spacing w:line="276" w:lineRule="auto"/>
        <w:ind w:right="-720" w:firstLine="0"/>
      </w:pPr>
      <w:r w:rsidRPr="00502012">
        <w:rPr>
          <w:b/>
        </w:rPr>
        <w:t>2015 World Special Olympics</w:t>
      </w:r>
      <w:r>
        <w:t xml:space="preserve"> </w:t>
      </w:r>
      <w:r w:rsidR="00502012" w:rsidRPr="00502012">
        <w:rPr>
          <w:b/>
        </w:rPr>
        <w:t xml:space="preserve">| </w:t>
      </w:r>
      <w:r w:rsidR="00742047">
        <w:t xml:space="preserve">Full-Time </w:t>
      </w:r>
      <w:r w:rsidR="00502012">
        <w:t xml:space="preserve">Volunteer </w:t>
      </w:r>
      <w:r w:rsidR="00502012" w:rsidRPr="00502012">
        <w:rPr>
          <w:b/>
        </w:rPr>
        <w:t>|</w:t>
      </w:r>
      <w:r w:rsidR="00502012">
        <w:t xml:space="preserve"> July-August 2015</w:t>
      </w:r>
    </w:p>
    <w:p w14:paraId="0754C5EC" w14:textId="77777777" w:rsidR="00DD7DF4" w:rsidRPr="0098142D" w:rsidRDefault="00DD7DF4" w:rsidP="00CE3BA8">
      <w:pPr>
        <w:pStyle w:val="Style1"/>
        <w:tabs>
          <w:tab w:val="left" w:pos="1189"/>
        </w:tabs>
        <w:spacing w:line="276" w:lineRule="auto"/>
        <w:ind w:right="-720" w:firstLine="0"/>
        <w:rPr>
          <w:sz w:val="12"/>
        </w:rPr>
      </w:pPr>
    </w:p>
    <w:p w14:paraId="4545AF81" w14:textId="1D6ACA8C" w:rsidR="005A30BD" w:rsidRPr="005A30BD" w:rsidRDefault="00DD7DF4" w:rsidP="00536A47">
      <w:pPr>
        <w:pStyle w:val="Style1"/>
        <w:tabs>
          <w:tab w:val="left" w:pos="1189"/>
        </w:tabs>
        <w:spacing w:line="276" w:lineRule="auto"/>
        <w:ind w:right="-720" w:firstLine="0"/>
        <w:rPr>
          <w:rFonts w:ascii="Copperplate Gothic Light" w:hAnsi="Copperplate Gothic Light"/>
          <w:b/>
          <w:sz w:val="28"/>
        </w:rPr>
      </w:pPr>
      <w:r w:rsidRPr="00CE3BA8">
        <w:rPr>
          <w:rFonts w:ascii="Copperplate Gothic Light" w:hAnsi="Copperplate Gothic Light"/>
          <w:b/>
          <w:sz w:val="28"/>
        </w:rPr>
        <w:t>Activities/Leadership</w:t>
      </w:r>
    </w:p>
    <w:p w14:paraId="21BF389E" w14:textId="2FE286DC" w:rsidR="00536A47" w:rsidRDefault="00536A47" w:rsidP="00536A47">
      <w:pPr>
        <w:pStyle w:val="Style1"/>
        <w:tabs>
          <w:tab w:val="left" w:pos="1189"/>
        </w:tabs>
        <w:spacing w:line="276" w:lineRule="auto"/>
        <w:ind w:right="-720" w:firstLine="0"/>
      </w:pPr>
      <w:proofErr w:type="spellStart"/>
      <w:r>
        <w:rPr>
          <w:b/>
        </w:rPr>
        <w:t>inABLE</w:t>
      </w:r>
      <w:proofErr w:type="spellEnd"/>
      <w:r>
        <w:rPr>
          <w:b/>
        </w:rPr>
        <w:t xml:space="preserve"> Associate Resource Group</w:t>
      </w:r>
      <w:r>
        <w:t xml:space="preserve"> | Organizing Leader | 2018-</w:t>
      </w:r>
      <w:r w:rsidR="00887EC8">
        <w:t>2019</w:t>
      </w:r>
      <w:r>
        <w:t xml:space="preserve"> </w:t>
      </w:r>
    </w:p>
    <w:p w14:paraId="3FD81C52" w14:textId="71C0E36F" w:rsidR="005A30BD" w:rsidRDefault="005A30BD" w:rsidP="005A30BD">
      <w:pPr>
        <w:pStyle w:val="Style1"/>
        <w:tabs>
          <w:tab w:val="left" w:pos="1189"/>
        </w:tabs>
        <w:spacing w:line="276" w:lineRule="auto"/>
        <w:ind w:right="-720" w:firstLine="0"/>
      </w:pPr>
      <w:r>
        <w:rPr>
          <w:b/>
        </w:rPr>
        <w:t>Advocacy at Walmart</w:t>
      </w:r>
      <w:r>
        <w:t xml:space="preserve"> | Organizing Leader, started strike and petition that ultimately got Walmart to change gun policy (appeared on major news networks and </w:t>
      </w:r>
      <w:r w:rsidR="00C142FF">
        <w:t>in articles</w:t>
      </w:r>
      <w:r>
        <w:t xml:space="preserve"> to speak on this) | 2019 </w:t>
      </w:r>
    </w:p>
    <w:p w14:paraId="6E30B8E2" w14:textId="3FEBD679" w:rsidR="00CE3BA8" w:rsidRPr="008F54AF" w:rsidRDefault="00CE3BA8" w:rsidP="00502012">
      <w:pPr>
        <w:pStyle w:val="Style1"/>
        <w:tabs>
          <w:tab w:val="left" w:pos="1189"/>
        </w:tabs>
        <w:spacing w:line="276" w:lineRule="auto"/>
        <w:ind w:right="-720" w:firstLine="0"/>
      </w:pPr>
      <w:r w:rsidRPr="00502012">
        <w:rPr>
          <w:b/>
        </w:rPr>
        <w:t xml:space="preserve">USC’s </w:t>
      </w:r>
      <w:r w:rsidRPr="00502012">
        <w:rPr>
          <w:b/>
          <w:i/>
        </w:rPr>
        <w:t>Sack of Troy</w:t>
      </w:r>
      <w:r>
        <w:t xml:space="preserve"> </w:t>
      </w:r>
      <w:r w:rsidR="00502012" w:rsidRPr="00502012">
        <w:rPr>
          <w:b/>
        </w:rPr>
        <w:t>|</w:t>
      </w:r>
      <w:r w:rsidR="00502012">
        <w:t xml:space="preserve"> </w:t>
      </w:r>
      <w:r w:rsidR="00094208">
        <w:t xml:space="preserve">Managing Editor, </w:t>
      </w:r>
      <w:r w:rsidR="00502012">
        <w:t>Staff Whip</w:t>
      </w:r>
      <w:r w:rsidR="00094208">
        <w:t>,</w:t>
      </w:r>
      <w:r w:rsidR="00502012" w:rsidRPr="00502012">
        <w:rPr>
          <w:b/>
        </w:rPr>
        <w:t xml:space="preserve"> </w:t>
      </w:r>
      <w:r w:rsidR="0071729B">
        <w:t xml:space="preserve">Executive Board Member, Writer </w:t>
      </w:r>
      <w:r w:rsidR="00502012" w:rsidRPr="00502012">
        <w:rPr>
          <w:b/>
        </w:rPr>
        <w:t>|</w:t>
      </w:r>
      <w:r w:rsidR="00502012">
        <w:t xml:space="preserve"> </w:t>
      </w:r>
      <w:r w:rsidR="00C4591D">
        <w:t>2014</w:t>
      </w:r>
      <w:r>
        <w:t>-</w:t>
      </w:r>
      <w:r w:rsidR="0007411B">
        <w:t>2018</w:t>
      </w:r>
    </w:p>
    <w:p w14:paraId="33C144F2" w14:textId="620689D5" w:rsidR="00CE3BA8" w:rsidRPr="0010126F" w:rsidRDefault="00CE3BA8" w:rsidP="00502012">
      <w:pPr>
        <w:pStyle w:val="Style1"/>
        <w:tabs>
          <w:tab w:val="left" w:pos="1189"/>
        </w:tabs>
        <w:spacing w:line="276" w:lineRule="auto"/>
        <w:ind w:right="-720" w:firstLine="0"/>
      </w:pPr>
      <w:r w:rsidRPr="00502012">
        <w:rPr>
          <w:b/>
        </w:rPr>
        <w:t xml:space="preserve">USC Trojan Vision’s </w:t>
      </w:r>
      <w:proofErr w:type="gramStart"/>
      <w:r w:rsidRPr="00502012">
        <w:rPr>
          <w:b/>
          <w:i/>
        </w:rPr>
        <w:t>The</w:t>
      </w:r>
      <w:proofErr w:type="gramEnd"/>
      <w:r w:rsidRPr="00502012">
        <w:rPr>
          <w:b/>
          <w:i/>
        </w:rPr>
        <w:t xml:space="preserve"> Breakdown</w:t>
      </w:r>
      <w:r w:rsidR="00502012">
        <w:t xml:space="preserve"> | </w:t>
      </w:r>
      <w:r w:rsidR="00502012" w:rsidRPr="00502012">
        <w:t>Staff</w:t>
      </w:r>
      <w:r w:rsidR="00502012">
        <w:t xml:space="preserve"> Writer | 2015</w:t>
      </w:r>
      <w:r w:rsidR="00F559ED">
        <w:t>-</w:t>
      </w:r>
      <w:r w:rsidR="0007411B">
        <w:t>2018</w:t>
      </w:r>
    </w:p>
    <w:p w14:paraId="5061F767" w14:textId="23ACFEF3" w:rsidR="00142C6E" w:rsidRPr="0010126F" w:rsidRDefault="00142C6E" w:rsidP="00142C6E">
      <w:pPr>
        <w:pStyle w:val="Style1"/>
        <w:tabs>
          <w:tab w:val="left" w:pos="1189"/>
        </w:tabs>
        <w:spacing w:line="276" w:lineRule="auto"/>
        <w:ind w:right="-720" w:firstLine="0"/>
      </w:pPr>
      <w:r>
        <w:rPr>
          <w:b/>
        </w:rPr>
        <w:t>Splash SC</w:t>
      </w:r>
      <w:r>
        <w:t xml:space="preserve"> | Volunteer Teacher</w:t>
      </w:r>
      <w:r w:rsidR="00E24E0F">
        <w:t>, Organizing Board Member</w:t>
      </w:r>
      <w:r>
        <w:t xml:space="preserve"> | 2016-</w:t>
      </w:r>
      <w:r w:rsidR="0007411B">
        <w:t>2018</w:t>
      </w:r>
    </w:p>
    <w:p w14:paraId="60C1066A" w14:textId="77777777" w:rsidR="00BB108F" w:rsidRDefault="00BB108F" w:rsidP="00BB108F">
      <w:pPr>
        <w:pStyle w:val="Style1"/>
        <w:tabs>
          <w:tab w:val="left" w:pos="1189"/>
        </w:tabs>
        <w:spacing w:line="276" w:lineRule="auto"/>
        <w:ind w:right="-720" w:firstLine="0"/>
      </w:pPr>
      <w:r w:rsidRPr="00BB108F">
        <w:rPr>
          <w:b/>
        </w:rPr>
        <w:t>Trojan Marketing Group</w:t>
      </w:r>
      <w:r>
        <w:t xml:space="preserve"> | Supervisor of Content (Creative Director) | 2015-</w:t>
      </w:r>
      <w:r w:rsidR="00527152">
        <w:t>2016</w:t>
      </w:r>
    </w:p>
    <w:p w14:paraId="2D2BB5F6" w14:textId="77777777" w:rsidR="00CE3BA8" w:rsidRDefault="00CE3BA8" w:rsidP="00502012">
      <w:pPr>
        <w:pStyle w:val="Style1"/>
        <w:tabs>
          <w:tab w:val="left" w:pos="1189"/>
        </w:tabs>
        <w:spacing w:line="276" w:lineRule="auto"/>
        <w:ind w:right="-720" w:firstLine="0"/>
      </w:pPr>
      <w:r w:rsidRPr="00502012">
        <w:rPr>
          <w:b/>
          <w:i/>
        </w:rPr>
        <w:t xml:space="preserve">Succeeding at Life </w:t>
      </w:r>
      <w:r w:rsidR="00502012" w:rsidRPr="00502012">
        <w:rPr>
          <w:b/>
          <w:i/>
        </w:rPr>
        <w:t xml:space="preserve">| </w:t>
      </w:r>
      <w:r w:rsidR="00502012">
        <w:t xml:space="preserve">Staff Writer </w:t>
      </w:r>
      <w:r w:rsidR="00502012" w:rsidRPr="00502012">
        <w:rPr>
          <w:b/>
        </w:rPr>
        <w:t xml:space="preserve">| </w:t>
      </w:r>
      <w:r>
        <w:t>August 2015-</w:t>
      </w:r>
      <w:r w:rsidR="00256870">
        <w:t>December 2015</w:t>
      </w:r>
    </w:p>
    <w:p w14:paraId="2071E6C5" w14:textId="2CB40305" w:rsidR="007A0377" w:rsidRPr="00892960" w:rsidRDefault="007A0377" w:rsidP="007A0377">
      <w:pPr>
        <w:pStyle w:val="Style1"/>
        <w:spacing w:line="276" w:lineRule="auto"/>
        <w:ind w:right="-720" w:firstLine="0"/>
      </w:pPr>
      <w:r w:rsidRPr="00502012">
        <w:rPr>
          <w:b/>
        </w:rPr>
        <w:t xml:space="preserve">Storefront Shelter | </w:t>
      </w:r>
      <w:r w:rsidRPr="00502012">
        <w:t xml:space="preserve">San </w:t>
      </w:r>
      <w:r>
        <w:t xml:space="preserve">Diego Youth Services Volunteer </w:t>
      </w:r>
      <w:r w:rsidRPr="00502012">
        <w:rPr>
          <w:b/>
        </w:rPr>
        <w:t>|</w:t>
      </w:r>
      <w:r>
        <w:t xml:space="preserve"> 2008-</w:t>
      </w:r>
      <w:r w:rsidR="0007411B">
        <w:t>2016</w:t>
      </w:r>
    </w:p>
    <w:p w14:paraId="6A69D366" w14:textId="77777777" w:rsidR="00892960" w:rsidRPr="0098142D" w:rsidRDefault="00892960" w:rsidP="00CE3BA8">
      <w:pPr>
        <w:pStyle w:val="Style1"/>
        <w:tabs>
          <w:tab w:val="left" w:pos="1189"/>
        </w:tabs>
        <w:spacing w:line="276" w:lineRule="auto"/>
        <w:ind w:right="-720"/>
        <w:rPr>
          <w:sz w:val="12"/>
        </w:rPr>
      </w:pPr>
    </w:p>
    <w:p w14:paraId="78DFCF10" w14:textId="77777777" w:rsidR="00D43D42" w:rsidRPr="00CE3BA8" w:rsidRDefault="00E069CC" w:rsidP="00CE3BA8">
      <w:pPr>
        <w:pStyle w:val="Style1"/>
        <w:tabs>
          <w:tab w:val="left" w:pos="1189"/>
        </w:tabs>
        <w:spacing w:line="276" w:lineRule="auto"/>
        <w:ind w:right="-720" w:firstLine="0"/>
        <w:rPr>
          <w:rFonts w:ascii="Copperplate Gothic Light" w:hAnsi="Copperplate Gothic Light"/>
          <w:b/>
          <w:sz w:val="28"/>
        </w:rPr>
      </w:pPr>
      <w:r w:rsidRPr="00CE3BA8">
        <w:rPr>
          <w:rFonts w:ascii="Copperplate Gothic Light" w:hAnsi="Copperplate Gothic Light"/>
          <w:b/>
          <w:sz w:val="28"/>
        </w:rPr>
        <w:t xml:space="preserve">Skills </w:t>
      </w:r>
    </w:p>
    <w:p w14:paraId="496DAD34" w14:textId="173080E8" w:rsidR="00502012" w:rsidRPr="004005C4" w:rsidRDefault="0098142D" w:rsidP="004005C4">
      <w:pPr>
        <w:pStyle w:val="Style1"/>
        <w:numPr>
          <w:ilvl w:val="0"/>
          <w:numId w:val="3"/>
        </w:numPr>
        <w:spacing w:line="276" w:lineRule="auto"/>
        <w:ind w:left="1080" w:right="-720" w:hanging="450"/>
        <w:rPr>
          <w:b/>
        </w:rPr>
      </w:pPr>
      <w:r>
        <w:t xml:space="preserve">Published fiction </w:t>
      </w:r>
      <w:r w:rsidR="00E069CC">
        <w:t>writer</w:t>
      </w:r>
      <w:r w:rsidR="004005C4">
        <w:t xml:space="preserve"> and s</w:t>
      </w:r>
      <w:r>
        <w:t>killed editor o</w:t>
      </w:r>
      <w:r w:rsidR="004005C4">
        <w:t>f both academic and creative writing</w:t>
      </w:r>
    </w:p>
    <w:p w14:paraId="0F9A92F0" w14:textId="1D68C96D" w:rsidR="00433A8C" w:rsidRPr="00E24E0F" w:rsidRDefault="0098142D" w:rsidP="00502012">
      <w:pPr>
        <w:pStyle w:val="Style1"/>
        <w:numPr>
          <w:ilvl w:val="0"/>
          <w:numId w:val="3"/>
        </w:numPr>
        <w:spacing w:line="276" w:lineRule="auto"/>
        <w:ind w:left="1080" w:right="-720" w:hanging="450"/>
        <w:rPr>
          <w:b/>
        </w:rPr>
      </w:pPr>
      <w:r>
        <w:t xml:space="preserve">On-set film </w:t>
      </w:r>
      <w:r w:rsidR="00527152">
        <w:t xml:space="preserve">and </w:t>
      </w:r>
      <w:r w:rsidR="0007411B">
        <w:t>television</w:t>
      </w:r>
      <w:r w:rsidR="00527152">
        <w:t xml:space="preserve"> </w:t>
      </w:r>
      <w:r>
        <w:t xml:space="preserve">production </w:t>
      </w:r>
      <w:r w:rsidR="0007411B">
        <w:t xml:space="preserve">and leadership </w:t>
      </w:r>
      <w:r>
        <w:t xml:space="preserve">experience </w:t>
      </w:r>
    </w:p>
    <w:p w14:paraId="3FEE12F7" w14:textId="06F891D5" w:rsidR="004F597F" w:rsidRPr="0058593B" w:rsidRDefault="0058593B" w:rsidP="004F597F">
      <w:pPr>
        <w:pStyle w:val="Style1"/>
        <w:numPr>
          <w:ilvl w:val="0"/>
          <w:numId w:val="1"/>
        </w:numPr>
        <w:tabs>
          <w:tab w:val="left" w:pos="1189"/>
        </w:tabs>
        <w:spacing w:line="276" w:lineRule="auto"/>
        <w:ind w:right="-720"/>
      </w:pPr>
      <w:r>
        <w:t xml:space="preserve">  </w:t>
      </w:r>
      <w:r w:rsidR="00615AAE">
        <w:t xml:space="preserve">Improv, stand-up, and sketch comedy experience, </w:t>
      </w:r>
      <w:r w:rsidR="0007411B">
        <w:t>proficient</w:t>
      </w:r>
      <w:r w:rsidR="00615AAE">
        <w:t xml:space="preserve"> public speak</w:t>
      </w:r>
      <w:r w:rsidR="0007411B">
        <w:t>er</w:t>
      </w:r>
    </w:p>
    <w:sectPr w:rsidR="004F597F" w:rsidRPr="0058593B" w:rsidSect="0004045F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0C43" w14:textId="77777777" w:rsidR="000A57E1" w:rsidRDefault="000A57E1" w:rsidP="004F597F">
      <w:pPr>
        <w:spacing w:after="0" w:line="240" w:lineRule="auto"/>
      </w:pPr>
      <w:r>
        <w:separator/>
      </w:r>
    </w:p>
  </w:endnote>
  <w:endnote w:type="continuationSeparator" w:id="0">
    <w:p w14:paraId="193D1CAA" w14:textId="77777777" w:rsidR="000A57E1" w:rsidRDefault="000A57E1" w:rsidP="004F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1ECE" w14:textId="77777777" w:rsidR="000A57E1" w:rsidRDefault="000A57E1" w:rsidP="004F597F">
      <w:pPr>
        <w:spacing w:after="0" w:line="240" w:lineRule="auto"/>
      </w:pPr>
      <w:r>
        <w:separator/>
      </w:r>
    </w:p>
  </w:footnote>
  <w:footnote w:type="continuationSeparator" w:id="0">
    <w:p w14:paraId="5FE20235" w14:textId="77777777" w:rsidR="000A57E1" w:rsidRDefault="000A57E1" w:rsidP="004F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4EF"/>
    <w:multiLevelType w:val="hybridMultilevel"/>
    <w:tmpl w:val="DF847C4C"/>
    <w:lvl w:ilvl="0" w:tplc="0409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0ABE5AEB"/>
    <w:multiLevelType w:val="hybridMultilevel"/>
    <w:tmpl w:val="649AD49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370B5479"/>
    <w:multiLevelType w:val="hybridMultilevel"/>
    <w:tmpl w:val="DAA2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EE5123"/>
    <w:multiLevelType w:val="hybridMultilevel"/>
    <w:tmpl w:val="D44037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0477646"/>
    <w:multiLevelType w:val="hybridMultilevel"/>
    <w:tmpl w:val="3B14D6E8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5" w15:restartNumberingAfterBreak="0">
    <w:nsid w:val="7A265BDE"/>
    <w:multiLevelType w:val="hybridMultilevel"/>
    <w:tmpl w:val="1690159E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7D8529FC"/>
    <w:multiLevelType w:val="hybridMultilevel"/>
    <w:tmpl w:val="E8B64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A0F5C"/>
    <w:multiLevelType w:val="hybridMultilevel"/>
    <w:tmpl w:val="0364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7C"/>
    <w:rsid w:val="000035ED"/>
    <w:rsid w:val="000206F5"/>
    <w:rsid w:val="0004045F"/>
    <w:rsid w:val="000532A8"/>
    <w:rsid w:val="00062098"/>
    <w:rsid w:val="0007411B"/>
    <w:rsid w:val="00094208"/>
    <w:rsid w:val="00097D96"/>
    <w:rsid w:val="000A57E1"/>
    <w:rsid w:val="0010126F"/>
    <w:rsid w:val="00142C6E"/>
    <w:rsid w:val="00161B9F"/>
    <w:rsid w:val="001715D6"/>
    <w:rsid w:val="00244AC2"/>
    <w:rsid w:val="00256870"/>
    <w:rsid w:val="00267A60"/>
    <w:rsid w:val="00267C91"/>
    <w:rsid w:val="002A7713"/>
    <w:rsid w:val="00307904"/>
    <w:rsid w:val="0036475E"/>
    <w:rsid w:val="00390ED7"/>
    <w:rsid w:val="0039134F"/>
    <w:rsid w:val="003A1F76"/>
    <w:rsid w:val="003F247D"/>
    <w:rsid w:val="004005C4"/>
    <w:rsid w:val="00400E28"/>
    <w:rsid w:val="00433A8C"/>
    <w:rsid w:val="00474CB2"/>
    <w:rsid w:val="004B39FA"/>
    <w:rsid w:val="004F597F"/>
    <w:rsid w:val="00502012"/>
    <w:rsid w:val="00527152"/>
    <w:rsid w:val="00534DAC"/>
    <w:rsid w:val="005362A6"/>
    <w:rsid w:val="00536A47"/>
    <w:rsid w:val="0055776F"/>
    <w:rsid w:val="0058593B"/>
    <w:rsid w:val="00586815"/>
    <w:rsid w:val="005A30BD"/>
    <w:rsid w:val="005E1BCB"/>
    <w:rsid w:val="00600F2E"/>
    <w:rsid w:val="00601017"/>
    <w:rsid w:val="00611A3B"/>
    <w:rsid w:val="00615AAE"/>
    <w:rsid w:val="006171A0"/>
    <w:rsid w:val="0063616A"/>
    <w:rsid w:val="00662A42"/>
    <w:rsid w:val="00687AD7"/>
    <w:rsid w:val="006D2DFC"/>
    <w:rsid w:val="00701BFD"/>
    <w:rsid w:val="007116AF"/>
    <w:rsid w:val="0071729B"/>
    <w:rsid w:val="00742047"/>
    <w:rsid w:val="00746BF4"/>
    <w:rsid w:val="00761840"/>
    <w:rsid w:val="00775AAA"/>
    <w:rsid w:val="007837D4"/>
    <w:rsid w:val="007925BF"/>
    <w:rsid w:val="00797BDF"/>
    <w:rsid w:val="007A0377"/>
    <w:rsid w:val="007C1826"/>
    <w:rsid w:val="007F3245"/>
    <w:rsid w:val="00811FF7"/>
    <w:rsid w:val="00856A89"/>
    <w:rsid w:val="008707F3"/>
    <w:rsid w:val="00880C36"/>
    <w:rsid w:val="00887EC8"/>
    <w:rsid w:val="00892960"/>
    <w:rsid w:val="008F54AF"/>
    <w:rsid w:val="0092269A"/>
    <w:rsid w:val="0098142D"/>
    <w:rsid w:val="009B0AF9"/>
    <w:rsid w:val="00A2195E"/>
    <w:rsid w:val="00A306E8"/>
    <w:rsid w:val="00A43FE6"/>
    <w:rsid w:val="00A6409C"/>
    <w:rsid w:val="00A8709D"/>
    <w:rsid w:val="00AA3E84"/>
    <w:rsid w:val="00B739BA"/>
    <w:rsid w:val="00B7531C"/>
    <w:rsid w:val="00BB108F"/>
    <w:rsid w:val="00BB1DC4"/>
    <w:rsid w:val="00BB3373"/>
    <w:rsid w:val="00BC06B1"/>
    <w:rsid w:val="00BD777C"/>
    <w:rsid w:val="00BE22A7"/>
    <w:rsid w:val="00BF1D1B"/>
    <w:rsid w:val="00C142FF"/>
    <w:rsid w:val="00C15986"/>
    <w:rsid w:val="00C2506A"/>
    <w:rsid w:val="00C4591D"/>
    <w:rsid w:val="00C64BE5"/>
    <w:rsid w:val="00CE2E45"/>
    <w:rsid w:val="00CE3BA8"/>
    <w:rsid w:val="00D33F48"/>
    <w:rsid w:val="00D43D42"/>
    <w:rsid w:val="00D619FB"/>
    <w:rsid w:val="00D81B9D"/>
    <w:rsid w:val="00DB7CE4"/>
    <w:rsid w:val="00DD7DF4"/>
    <w:rsid w:val="00DF1033"/>
    <w:rsid w:val="00E069CC"/>
    <w:rsid w:val="00E17B57"/>
    <w:rsid w:val="00E24E0F"/>
    <w:rsid w:val="00E27AF1"/>
    <w:rsid w:val="00E4398B"/>
    <w:rsid w:val="00E468FB"/>
    <w:rsid w:val="00E5605E"/>
    <w:rsid w:val="00E90A22"/>
    <w:rsid w:val="00EA6729"/>
    <w:rsid w:val="00EE04A4"/>
    <w:rsid w:val="00F03B51"/>
    <w:rsid w:val="00F559ED"/>
    <w:rsid w:val="00FA319D"/>
    <w:rsid w:val="00FD4C83"/>
    <w:rsid w:val="00FD718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71A2"/>
  <w15:docId w15:val="{C3874A84-D363-4528-8BAC-CF3E026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687AD7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687A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7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0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18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7F"/>
  </w:style>
  <w:style w:type="paragraph" w:styleId="Footer">
    <w:name w:val="footer"/>
    <w:basedOn w:val="Normal"/>
    <w:link w:val="FooterChar"/>
    <w:uiPriority w:val="99"/>
    <w:unhideWhenUsed/>
    <w:rsid w:val="004F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Marshall</cp:lastModifiedBy>
  <cp:revision>66</cp:revision>
  <cp:lastPrinted>2019-09-21T00:35:00Z</cp:lastPrinted>
  <dcterms:created xsi:type="dcterms:W3CDTF">2014-08-22T21:58:00Z</dcterms:created>
  <dcterms:modified xsi:type="dcterms:W3CDTF">2019-09-21T00:37:00Z</dcterms:modified>
</cp:coreProperties>
</file>