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A619" w14:textId="284CC8CA" w:rsidR="00497702" w:rsidRPr="00497702" w:rsidRDefault="00497702" w:rsidP="0037106F">
      <w:pPr>
        <w:jc w:val="center"/>
      </w:pPr>
      <w:r w:rsidRPr="00497702">
        <w:t>Mobile Canine Rehabilitation</w:t>
      </w:r>
    </w:p>
    <w:p w14:paraId="143B451E" w14:textId="4F6438C4" w:rsidR="00497702" w:rsidRDefault="00497702" w:rsidP="00497702">
      <w:pPr>
        <w:jc w:val="center"/>
      </w:pPr>
      <w:r>
        <w:t>Brandi N. Bernard, PT, DPT, CCRT</w:t>
      </w:r>
    </w:p>
    <w:p w14:paraId="7D273542" w14:textId="6E686D2C" w:rsidR="00497702" w:rsidRDefault="00497702" w:rsidP="00497702">
      <w:pPr>
        <w:jc w:val="center"/>
      </w:pPr>
      <w:r>
        <w:t xml:space="preserve">Phone: (616) 635-1451 </w:t>
      </w:r>
      <w:r>
        <w:tab/>
      </w:r>
      <w:r>
        <w:tab/>
      </w:r>
      <w:r>
        <w:tab/>
        <w:t xml:space="preserve">Email: </w:t>
      </w:r>
      <w:hyperlink r:id="rId6" w:history="1">
        <w:r w:rsidRPr="008D5116">
          <w:rPr>
            <w:rStyle w:val="Hyperlink"/>
          </w:rPr>
          <w:t>brandi@k9-mobility.com</w:t>
        </w:r>
      </w:hyperlink>
    </w:p>
    <w:p w14:paraId="373122F4" w14:textId="1459FC2E" w:rsidR="00497702" w:rsidRDefault="00497702" w:rsidP="00497702">
      <w:pPr>
        <w:jc w:val="center"/>
      </w:pPr>
      <w:r>
        <w:t xml:space="preserve">Website: </w:t>
      </w:r>
      <w:hyperlink r:id="rId7" w:history="1">
        <w:r w:rsidRPr="00AF3747">
          <w:rPr>
            <w:rStyle w:val="Hyperlink"/>
          </w:rPr>
          <w:t>k9-mobility.com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702" w14:paraId="5A8C6F01" w14:textId="77777777" w:rsidTr="00497702">
        <w:trPr>
          <w:trHeight w:val="6380"/>
        </w:trPr>
        <w:tc>
          <w:tcPr>
            <w:tcW w:w="9350" w:type="dxa"/>
          </w:tcPr>
          <w:p w14:paraId="0349A87E" w14:textId="77777777" w:rsidR="00497702" w:rsidRDefault="00497702"/>
          <w:p w14:paraId="60224F1E" w14:textId="77777777" w:rsidR="00497702" w:rsidRDefault="00497702">
            <w:r>
              <w:t>Owners Name:</w:t>
            </w:r>
          </w:p>
          <w:p w14:paraId="48C849C8" w14:textId="77777777" w:rsidR="00497702" w:rsidRDefault="00497702"/>
          <w:p w14:paraId="6147B784" w14:textId="77777777" w:rsidR="00497702" w:rsidRDefault="00497702">
            <w:r>
              <w:t>Phone:</w:t>
            </w:r>
          </w:p>
          <w:p w14:paraId="2EB956DA" w14:textId="77777777" w:rsidR="00497702" w:rsidRDefault="00497702"/>
          <w:p w14:paraId="6CF03F94" w14:textId="57C3FA90" w:rsidR="00497702" w:rsidRDefault="00497702">
            <w:r>
              <w:t>Dog’s Name:</w:t>
            </w:r>
          </w:p>
          <w:p w14:paraId="6241192A" w14:textId="77777777" w:rsidR="00497702" w:rsidRDefault="00497702"/>
          <w:p w14:paraId="0657A0EA" w14:textId="14705270" w:rsidR="00497702" w:rsidRDefault="00497702">
            <w:r>
              <w:t>Breed:</w:t>
            </w:r>
          </w:p>
          <w:p w14:paraId="34174A49" w14:textId="7C89A3D0" w:rsidR="00497702" w:rsidRDefault="00497702"/>
          <w:p w14:paraId="475E65D6" w14:textId="36825D4C" w:rsidR="00497702" w:rsidRDefault="00497702">
            <w:r>
              <w:t>Weight:                                                                               Age:</w:t>
            </w:r>
          </w:p>
          <w:p w14:paraId="20A621E4" w14:textId="77777777" w:rsidR="00497702" w:rsidRDefault="00497702"/>
          <w:p w14:paraId="730ED01B" w14:textId="4241F5F7" w:rsidR="00497702" w:rsidRDefault="00497702">
            <w:r>
              <w:t xml:space="preserve">Sex:   </w:t>
            </w:r>
            <w:proofErr w:type="gramStart"/>
            <w:r>
              <w:t>Male  /</w:t>
            </w:r>
            <w:proofErr w:type="gramEnd"/>
            <w:r>
              <w:t xml:space="preserve">  Female                                                       Spayed  / Neutered</w:t>
            </w:r>
          </w:p>
          <w:p w14:paraId="7785D7E6" w14:textId="64B88438" w:rsidR="00497702" w:rsidRDefault="00497702"/>
          <w:p w14:paraId="15B54751" w14:textId="2B015CD8" w:rsidR="00497702" w:rsidRDefault="00497702">
            <w:r>
              <w:t xml:space="preserve">Diagnosis: </w:t>
            </w:r>
          </w:p>
          <w:p w14:paraId="6E539DA3" w14:textId="18D367E2" w:rsidR="00497702" w:rsidRDefault="00497702"/>
          <w:p w14:paraId="014511B6" w14:textId="4657204F" w:rsidR="00497702" w:rsidRDefault="00497702">
            <w:r>
              <w:t>Pertinent Medical History:</w:t>
            </w:r>
          </w:p>
          <w:p w14:paraId="177F5F60" w14:textId="0C7AB634" w:rsidR="00497702" w:rsidRDefault="00497702"/>
          <w:p w14:paraId="5AAC9193" w14:textId="2959A672" w:rsidR="00497702" w:rsidRDefault="00497702"/>
          <w:p w14:paraId="6F53286C" w14:textId="02C92599" w:rsidR="00497702" w:rsidRDefault="00497702">
            <w:r>
              <w:t>Diagnostic Tests and Results:</w:t>
            </w:r>
          </w:p>
          <w:p w14:paraId="79B4035E" w14:textId="60BD8C69" w:rsidR="00497702" w:rsidRDefault="00497702"/>
          <w:p w14:paraId="62C071E8" w14:textId="77777777" w:rsidR="00497702" w:rsidRDefault="00497702"/>
          <w:p w14:paraId="2BD3D229" w14:textId="5C640551" w:rsidR="00497702" w:rsidRDefault="00497702">
            <w:r>
              <w:t>Concerns, Precautions or contraindications:</w:t>
            </w:r>
          </w:p>
          <w:p w14:paraId="042CEA24" w14:textId="1D647C87" w:rsidR="00497702" w:rsidRDefault="00497702"/>
          <w:p w14:paraId="330A0682" w14:textId="77777777" w:rsidR="00497702" w:rsidRDefault="00497702"/>
          <w:p w14:paraId="28589398" w14:textId="1F62720B" w:rsidR="00497702" w:rsidRDefault="00497702">
            <w:r>
              <w:t>Medication(s):</w:t>
            </w:r>
          </w:p>
          <w:p w14:paraId="1EBDCF2A" w14:textId="22A87D4C" w:rsidR="00497702" w:rsidRDefault="00497702"/>
          <w:p w14:paraId="34DB9ECF" w14:textId="77777777" w:rsidR="00497702" w:rsidRDefault="00497702"/>
          <w:p w14:paraId="7952E2D1" w14:textId="1130EF99" w:rsidR="00497702" w:rsidRDefault="00497702">
            <w:r>
              <w:t>Surgical or other procedures and dates:</w:t>
            </w:r>
          </w:p>
          <w:p w14:paraId="509460BF" w14:textId="77777777" w:rsidR="00497702" w:rsidRDefault="00497702"/>
          <w:p w14:paraId="7A38C7CF" w14:textId="6F563BF2" w:rsidR="00497702" w:rsidRDefault="00497702"/>
          <w:p w14:paraId="5A46948B" w14:textId="6E9FF260" w:rsidR="00497702" w:rsidRDefault="00497702">
            <w:r>
              <w:t>Veterinarian’s Name (printed):</w:t>
            </w:r>
          </w:p>
          <w:p w14:paraId="0922522D" w14:textId="77777777" w:rsidR="00497702" w:rsidRDefault="00497702"/>
          <w:p w14:paraId="6498A7AC" w14:textId="04B74139" w:rsidR="00497702" w:rsidRDefault="00497702">
            <w:r>
              <w:t>Veterinarian’s Signature:</w:t>
            </w:r>
          </w:p>
          <w:p w14:paraId="054DD604" w14:textId="77777777" w:rsidR="00497702" w:rsidRDefault="00497702"/>
          <w:p w14:paraId="23B7535A" w14:textId="14BBB8E4" w:rsidR="00497702" w:rsidRDefault="00497702">
            <w:r>
              <w:t>Clinic:                                                                                Date:</w:t>
            </w:r>
          </w:p>
          <w:p w14:paraId="0704B47A" w14:textId="0D4D8C5F" w:rsidR="00497702" w:rsidRDefault="00497702"/>
        </w:tc>
      </w:tr>
    </w:tbl>
    <w:p w14:paraId="701AD65B" w14:textId="77777777" w:rsidR="00497702" w:rsidRDefault="00497702"/>
    <w:p w14:paraId="21B870DE" w14:textId="77777777" w:rsidR="00497702" w:rsidRDefault="00497702"/>
    <w:sectPr w:rsidR="004977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43F39" w14:textId="77777777" w:rsidR="00B12E2F" w:rsidRDefault="00B12E2F" w:rsidP="0037106F">
      <w:pPr>
        <w:spacing w:after="0" w:line="240" w:lineRule="auto"/>
      </w:pPr>
      <w:r>
        <w:separator/>
      </w:r>
    </w:p>
  </w:endnote>
  <w:endnote w:type="continuationSeparator" w:id="0">
    <w:p w14:paraId="424B9144" w14:textId="77777777" w:rsidR="00B12E2F" w:rsidRDefault="00B12E2F" w:rsidP="0037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586D" w14:textId="77777777" w:rsidR="00B12E2F" w:rsidRDefault="00B12E2F" w:rsidP="0037106F">
      <w:pPr>
        <w:spacing w:after="0" w:line="240" w:lineRule="auto"/>
      </w:pPr>
      <w:r>
        <w:separator/>
      </w:r>
    </w:p>
  </w:footnote>
  <w:footnote w:type="continuationSeparator" w:id="0">
    <w:p w14:paraId="3FD307BE" w14:textId="77777777" w:rsidR="00B12E2F" w:rsidRDefault="00B12E2F" w:rsidP="0037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3A06A" w14:textId="76157282" w:rsidR="0037106F" w:rsidRDefault="0037106F" w:rsidP="0037106F">
    <w:pPr>
      <w:pStyle w:val="Header"/>
      <w:jc w:val="center"/>
    </w:pPr>
    <w:r>
      <w:rPr>
        <w:noProof/>
      </w:rPr>
      <w:drawing>
        <wp:inline distT="0" distB="0" distL="0" distR="0" wp14:anchorId="2FD6EAAD" wp14:editId="62F5B5A7">
          <wp:extent cx="2495550" cy="89474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200" cy="95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02"/>
    <w:rsid w:val="0037106F"/>
    <w:rsid w:val="00497702"/>
    <w:rsid w:val="00711484"/>
    <w:rsid w:val="007A3830"/>
    <w:rsid w:val="00AF3747"/>
    <w:rsid w:val="00B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37CB"/>
  <w15:chartTrackingRefBased/>
  <w15:docId w15:val="{903BD045-E23F-4F60-8EAD-6CE3D3D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7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6F"/>
  </w:style>
  <w:style w:type="paragraph" w:styleId="Footer">
    <w:name w:val="footer"/>
    <w:basedOn w:val="Normal"/>
    <w:link w:val="FooterChar"/>
    <w:uiPriority w:val="99"/>
    <w:unhideWhenUsed/>
    <w:rsid w:val="0037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9-mobilit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i@k9-mobili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Bernard</dc:creator>
  <cp:keywords/>
  <dc:description/>
  <cp:lastModifiedBy>Brandi Bernard</cp:lastModifiedBy>
  <cp:revision>3</cp:revision>
  <dcterms:created xsi:type="dcterms:W3CDTF">2020-06-24T21:10:00Z</dcterms:created>
  <dcterms:modified xsi:type="dcterms:W3CDTF">2020-11-01T21:01:00Z</dcterms:modified>
</cp:coreProperties>
</file>